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5FDD" w14:textId="77777777" w:rsidR="00193E39" w:rsidRDefault="00193E39" w:rsidP="00193E39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Neha Malhotra</w:t>
      </w:r>
      <w:r>
        <w:rPr>
          <w:sz w:val="34"/>
          <w:szCs w:val="34"/>
        </w:rPr>
        <w:t xml:space="preserve">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AB652F">
        <w:rPr>
          <w:rFonts w:ascii="Cambria" w:hAnsi="Cambria"/>
          <w:b/>
          <w:sz w:val="66"/>
          <w:szCs w:val="66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</w:t>
      </w:r>
      <w:r>
        <w:rPr>
          <w:b/>
          <w:sz w:val="32"/>
          <w:szCs w:val="32"/>
          <w:u w:val="single"/>
        </w:rPr>
        <w:t>253556635</w:t>
      </w:r>
    </w:p>
    <w:p w14:paraId="3A1C6DF0" w14:textId="525CF812" w:rsidR="00193E39" w:rsidRDefault="00193E39" w:rsidP="00193E3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Time : 1 ½ 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</w:t>
      </w:r>
      <w:r w:rsidRPr="00F019C1">
        <w:rPr>
          <w:b/>
          <w:sz w:val="32"/>
          <w:szCs w:val="32"/>
        </w:rPr>
        <w:t xml:space="preserve">Max Marks : </w:t>
      </w:r>
      <w:r w:rsidR="00DA02A2">
        <w:rPr>
          <w:b/>
          <w:sz w:val="32"/>
          <w:szCs w:val="32"/>
        </w:rPr>
        <w:t>40</w:t>
      </w:r>
    </w:p>
    <w:p w14:paraId="6FB2630E" w14:textId="15B6C80F" w:rsidR="00193E39" w:rsidRPr="003B7700" w:rsidRDefault="00193E39" w:rsidP="00193E39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Unit – 1 (Reproduction)</w:t>
      </w:r>
      <w:r w:rsidRPr="003B7700">
        <w:rPr>
          <w:b/>
          <w:sz w:val="32"/>
          <w:szCs w:val="32"/>
        </w:rPr>
        <w:t xml:space="preserve">    </w:t>
      </w:r>
    </w:p>
    <w:p w14:paraId="298F0C3E" w14:textId="5524CB2E" w:rsidR="00193E39" w:rsidRPr="009A7F37" w:rsidRDefault="00193E39" w:rsidP="00193E39">
      <w:pPr>
        <w:pStyle w:val="ListParagraph"/>
        <w:spacing w:before="24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r w:rsidRPr="00BC675E">
        <w:rPr>
          <w:b/>
          <w:sz w:val="28"/>
          <w:szCs w:val="28"/>
          <w:u w:val="thick"/>
        </w:rPr>
        <w:t>Section – A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                        [ 1 X 1</w:t>
      </w:r>
      <w:r w:rsidR="00DA02A2"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1</w:t>
      </w:r>
      <w:r w:rsidR="00DA02A2">
        <w:rPr>
          <w:b/>
          <w:sz w:val="28"/>
          <w:szCs w:val="28"/>
        </w:rPr>
        <w:t>5s</w:t>
      </w:r>
      <w:r w:rsidRPr="009A7F37">
        <w:rPr>
          <w:b/>
          <w:sz w:val="28"/>
          <w:szCs w:val="28"/>
        </w:rPr>
        <w:t xml:space="preserve"> ]</w:t>
      </w:r>
    </w:p>
    <w:p w14:paraId="5500A58E" w14:textId="76F2D429" w:rsidR="00F21689" w:rsidRPr="00ED5DC1" w:rsidRDefault="00DA02A2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Refer to the image of Papaver, identify X and Y.</w:t>
      </w:r>
    </w:p>
    <w:p w14:paraId="7C4CB9FC" w14:textId="3CF0D032" w:rsidR="00352A56" w:rsidRPr="00ED5DC1" w:rsidRDefault="00035EC1" w:rsidP="00352A56">
      <w:pPr>
        <w:pStyle w:val="ListParagraph"/>
        <w:ind w:left="360"/>
        <w:jc w:val="both"/>
        <w:rPr>
          <w:sz w:val="24"/>
          <w:szCs w:val="24"/>
        </w:rPr>
      </w:pPr>
      <w:r w:rsidRPr="00ED5DC1">
        <w:rPr>
          <w:sz w:val="24"/>
          <w:szCs w:val="24"/>
        </w:rPr>
        <w:t xml:space="preserve">                                                               </w:t>
      </w:r>
      <w:r w:rsidRPr="00ED5DC1">
        <w:rPr>
          <w:noProof/>
          <w:sz w:val="24"/>
          <w:szCs w:val="24"/>
          <w14:ligatures w14:val="standardContextual"/>
        </w:rPr>
        <w:drawing>
          <wp:inline distT="0" distB="0" distL="0" distR="0" wp14:anchorId="0DA6CE04" wp14:editId="4AE5F892">
            <wp:extent cx="1569720" cy="1783612"/>
            <wp:effectExtent l="0" t="0" r="0" b="7620"/>
            <wp:docPr id="15536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77016" name="Picture 15536770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69" cy="1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DA02A2" w:rsidRPr="00ED5DC1" w14:paraId="6864531B" w14:textId="77777777" w:rsidTr="00390379">
        <w:tc>
          <w:tcPr>
            <w:tcW w:w="4724" w:type="dxa"/>
          </w:tcPr>
          <w:p w14:paraId="5F76DAA5" w14:textId="7B43AFC0" w:rsidR="00DA02A2" w:rsidRPr="00ED5DC1" w:rsidRDefault="00DA02A2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a)  </w:t>
            </w:r>
            <w:r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X = syncarpous ovary  ;  Y = Stigma.</w:t>
            </w:r>
          </w:p>
        </w:tc>
        <w:tc>
          <w:tcPr>
            <w:tcW w:w="4724" w:type="dxa"/>
          </w:tcPr>
          <w:p w14:paraId="6DAEDD15" w14:textId="7BD016B9" w:rsidR="00DA02A2" w:rsidRPr="00ED5DC1" w:rsidRDefault="00DA02A2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b)    X = </w:t>
            </w:r>
            <w:r w:rsidRPr="00ED5DC1">
              <w:rPr>
                <w:sz w:val="24"/>
                <w:szCs w:val="24"/>
              </w:rPr>
              <w:t>Stigma</w:t>
            </w:r>
            <w:r w:rsidRPr="00ED5DC1">
              <w:rPr>
                <w:sz w:val="24"/>
                <w:szCs w:val="24"/>
              </w:rPr>
              <w:t xml:space="preserve">  ;  Y = </w:t>
            </w:r>
            <w:r w:rsidRPr="00ED5DC1">
              <w:rPr>
                <w:sz w:val="24"/>
                <w:szCs w:val="24"/>
              </w:rPr>
              <w:t>Syn</w:t>
            </w:r>
            <w:r w:rsidRPr="00ED5DC1">
              <w:rPr>
                <w:sz w:val="24"/>
                <w:szCs w:val="24"/>
              </w:rPr>
              <w:t xml:space="preserve">carpous ovary  </w:t>
            </w:r>
          </w:p>
        </w:tc>
      </w:tr>
      <w:tr w:rsidR="00DA02A2" w:rsidRPr="00ED5DC1" w14:paraId="56434CA0" w14:textId="77777777" w:rsidTr="00390379">
        <w:tc>
          <w:tcPr>
            <w:tcW w:w="4724" w:type="dxa"/>
          </w:tcPr>
          <w:p w14:paraId="6BD522F9" w14:textId="2DA5BD5A" w:rsidR="00DA02A2" w:rsidRPr="00ED5DC1" w:rsidRDefault="00DA02A2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c)   </w:t>
            </w:r>
            <w:r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 xml:space="preserve">X = </w:t>
            </w:r>
            <w:r w:rsidRPr="00ED5DC1">
              <w:rPr>
                <w:sz w:val="24"/>
                <w:szCs w:val="24"/>
              </w:rPr>
              <w:t xml:space="preserve">Thalamus </w:t>
            </w:r>
            <w:r w:rsidRPr="00ED5DC1">
              <w:rPr>
                <w:sz w:val="24"/>
                <w:szCs w:val="24"/>
              </w:rPr>
              <w:t xml:space="preserve"> ;  Y = </w:t>
            </w:r>
            <w:r w:rsidRPr="00ED5DC1">
              <w:rPr>
                <w:sz w:val="24"/>
                <w:szCs w:val="24"/>
              </w:rPr>
              <w:t>Apo</w:t>
            </w:r>
            <w:r w:rsidRPr="00ED5DC1">
              <w:rPr>
                <w:sz w:val="24"/>
                <w:szCs w:val="24"/>
              </w:rPr>
              <w:t xml:space="preserve">carpous ovary  </w:t>
            </w:r>
          </w:p>
        </w:tc>
        <w:tc>
          <w:tcPr>
            <w:tcW w:w="4724" w:type="dxa"/>
          </w:tcPr>
          <w:p w14:paraId="6AABA76F" w14:textId="0E393AA4" w:rsidR="00DA02A2" w:rsidRPr="00ED5DC1" w:rsidRDefault="00DA02A2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d)    X = </w:t>
            </w:r>
            <w:r w:rsidRPr="00ED5DC1">
              <w:rPr>
                <w:sz w:val="24"/>
                <w:szCs w:val="24"/>
              </w:rPr>
              <w:t>Apo</w:t>
            </w:r>
            <w:r w:rsidRPr="00ED5DC1">
              <w:rPr>
                <w:sz w:val="24"/>
                <w:szCs w:val="24"/>
              </w:rPr>
              <w:t xml:space="preserve">carpous ovary  ;  Y = </w:t>
            </w:r>
            <w:r w:rsidRPr="00ED5DC1">
              <w:rPr>
                <w:sz w:val="24"/>
                <w:szCs w:val="24"/>
              </w:rPr>
              <w:t>Thalamus</w:t>
            </w:r>
          </w:p>
        </w:tc>
      </w:tr>
    </w:tbl>
    <w:p w14:paraId="026E8C74" w14:textId="0101D624" w:rsidR="00E300A3" w:rsidRPr="00ED5DC1" w:rsidRDefault="00E300A3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The given figure represents the locations in human female reproductive system that are affected by different birth controls methods. Identify them and select the correct option.</w:t>
      </w:r>
    </w:p>
    <w:p w14:paraId="49A96C22" w14:textId="1217442E" w:rsidR="00352A56" w:rsidRPr="00ED5DC1" w:rsidRDefault="00035EC1" w:rsidP="00352A56">
      <w:pPr>
        <w:pStyle w:val="ListParagraph"/>
        <w:ind w:left="360"/>
        <w:jc w:val="both"/>
        <w:rPr>
          <w:sz w:val="24"/>
          <w:szCs w:val="24"/>
        </w:rPr>
      </w:pPr>
      <w:r w:rsidRPr="00ED5DC1">
        <w:rPr>
          <w:sz w:val="24"/>
          <w:szCs w:val="24"/>
        </w:rPr>
        <w:t xml:space="preserve">                                          </w:t>
      </w:r>
      <w:r w:rsidRPr="00ED5DC1">
        <w:rPr>
          <w:noProof/>
          <w:sz w:val="24"/>
          <w:szCs w:val="24"/>
          <w14:ligatures w14:val="standardContextual"/>
        </w:rPr>
        <w:drawing>
          <wp:inline distT="0" distB="0" distL="0" distR="0" wp14:anchorId="6C4ED80F" wp14:editId="18CB50C3">
            <wp:extent cx="1916905" cy="3347302"/>
            <wp:effectExtent l="8572" t="0" r="0" b="0"/>
            <wp:docPr id="123604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0196" name="Picture 12360401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6222" cy="33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DD9" w14:textId="1BABF8CB" w:rsidR="00DA02A2" w:rsidRPr="00ED5DC1" w:rsidRDefault="00736C4A" w:rsidP="00736C4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P = Copper T  ;  Q = B</w:t>
      </w:r>
      <w:r w:rsidR="00DB14C6" w:rsidRPr="00ED5DC1">
        <w:rPr>
          <w:sz w:val="24"/>
          <w:szCs w:val="24"/>
        </w:rPr>
        <w:t>irth</w:t>
      </w:r>
      <w:r w:rsidRPr="00ED5DC1">
        <w:rPr>
          <w:sz w:val="24"/>
          <w:szCs w:val="24"/>
        </w:rPr>
        <w:t xml:space="preserve"> control pills  ;  R = Tubectomy  ;  S = Condom.</w:t>
      </w:r>
    </w:p>
    <w:p w14:paraId="26B035BA" w14:textId="3845D3EE" w:rsidR="00DB14C6" w:rsidRPr="00ED5DC1" w:rsidRDefault="00DB14C6" w:rsidP="00736C4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 xml:space="preserve">P = Birth control pills  ;  Q = Copper T  ;  R = Tubectomy  ;  S = </w:t>
      </w:r>
      <w:r w:rsidR="00534374" w:rsidRPr="00ED5DC1">
        <w:rPr>
          <w:sz w:val="24"/>
          <w:szCs w:val="24"/>
        </w:rPr>
        <w:t>Diaphragm</w:t>
      </w:r>
      <w:r w:rsidRPr="00ED5DC1">
        <w:rPr>
          <w:sz w:val="24"/>
          <w:szCs w:val="24"/>
        </w:rPr>
        <w:t>.</w:t>
      </w:r>
    </w:p>
    <w:p w14:paraId="3E1344B4" w14:textId="1632F4EB" w:rsidR="00DB14C6" w:rsidRPr="00ED5DC1" w:rsidRDefault="00DB14C6" w:rsidP="00736C4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 xml:space="preserve">P = Birth control pills  ;  Q = </w:t>
      </w:r>
      <w:r w:rsidRPr="00ED5DC1">
        <w:rPr>
          <w:sz w:val="24"/>
          <w:szCs w:val="24"/>
        </w:rPr>
        <w:t>Diaphragm</w:t>
      </w:r>
      <w:r w:rsidRPr="00ED5DC1">
        <w:rPr>
          <w:sz w:val="24"/>
          <w:szCs w:val="24"/>
        </w:rPr>
        <w:t xml:space="preserve">  ;  R = </w:t>
      </w:r>
      <w:r w:rsidR="00534374" w:rsidRPr="00ED5DC1">
        <w:rPr>
          <w:sz w:val="24"/>
          <w:szCs w:val="24"/>
        </w:rPr>
        <w:t>Ovarie</w:t>
      </w:r>
      <w:r w:rsidRPr="00ED5DC1">
        <w:rPr>
          <w:sz w:val="24"/>
          <w:szCs w:val="24"/>
        </w:rPr>
        <w:t>ctomy  ;  S = Copper T</w:t>
      </w:r>
      <w:r w:rsidRPr="00ED5DC1">
        <w:rPr>
          <w:sz w:val="24"/>
          <w:szCs w:val="24"/>
        </w:rPr>
        <w:t>.</w:t>
      </w:r>
    </w:p>
    <w:p w14:paraId="7F8EBBC4" w14:textId="3E57F3C7" w:rsidR="00DB14C6" w:rsidRPr="00ED5DC1" w:rsidRDefault="00DB14C6" w:rsidP="00736C4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 xml:space="preserve">P = Copper T  ;  Q = Birth control pills  ;  R = </w:t>
      </w:r>
      <w:r w:rsidR="00534374" w:rsidRPr="00ED5DC1">
        <w:rPr>
          <w:sz w:val="24"/>
          <w:szCs w:val="24"/>
        </w:rPr>
        <w:t>Ovariectomy</w:t>
      </w:r>
      <w:r w:rsidR="00534374" w:rsidRPr="00ED5DC1">
        <w:rPr>
          <w:sz w:val="24"/>
          <w:szCs w:val="24"/>
        </w:rPr>
        <w:t xml:space="preserve">  </w:t>
      </w:r>
      <w:r w:rsidRPr="00ED5DC1">
        <w:rPr>
          <w:sz w:val="24"/>
          <w:szCs w:val="24"/>
        </w:rPr>
        <w:t xml:space="preserve">;  S = </w:t>
      </w:r>
      <w:r w:rsidR="00534374" w:rsidRPr="00ED5DC1">
        <w:rPr>
          <w:sz w:val="24"/>
          <w:szCs w:val="24"/>
        </w:rPr>
        <w:t>Diaphragm</w:t>
      </w:r>
      <w:r w:rsidR="00534374" w:rsidRPr="00ED5DC1">
        <w:rPr>
          <w:sz w:val="24"/>
          <w:szCs w:val="24"/>
        </w:rPr>
        <w:t>.</w:t>
      </w:r>
    </w:p>
    <w:p w14:paraId="5DC682B6" w14:textId="09914E78" w:rsidR="00F21689" w:rsidRPr="00ED5DC1" w:rsidRDefault="00CF1D37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Identify the diseases that can affect male and female genitals.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F1D37" w:rsidRPr="00ED5DC1" w14:paraId="3DEBC45F" w14:textId="77777777" w:rsidTr="00390379">
        <w:tc>
          <w:tcPr>
            <w:tcW w:w="2362" w:type="dxa"/>
          </w:tcPr>
          <w:p w14:paraId="3FEE12CE" w14:textId="2F173D64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a)  </w:t>
            </w:r>
            <w:r w:rsidRPr="00ED5DC1">
              <w:rPr>
                <w:sz w:val="24"/>
                <w:szCs w:val="24"/>
              </w:rPr>
              <w:t>Cholera</w:t>
            </w:r>
          </w:p>
        </w:tc>
        <w:tc>
          <w:tcPr>
            <w:tcW w:w="2362" w:type="dxa"/>
          </w:tcPr>
          <w:p w14:paraId="2B543231" w14:textId="1EF42A5D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b) </w:t>
            </w:r>
            <w:r w:rsidRPr="00ED5DC1">
              <w:rPr>
                <w:sz w:val="24"/>
                <w:szCs w:val="24"/>
              </w:rPr>
              <w:t xml:space="preserve">  Pneumonia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581654F8" w14:textId="129CCA81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c)</w:t>
            </w:r>
            <w:r w:rsidRPr="00ED5DC1">
              <w:rPr>
                <w:sz w:val="24"/>
                <w:szCs w:val="24"/>
              </w:rPr>
              <w:t xml:space="preserve">   Gonorrhoea</w:t>
            </w:r>
            <w:r w:rsidRPr="00ED5DC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2" w:type="dxa"/>
          </w:tcPr>
          <w:p w14:paraId="6BC69FC2" w14:textId="1F27921B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d)</w:t>
            </w:r>
            <w:r w:rsidRPr="00ED5DC1">
              <w:rPr>
                <w:sz w:val="24"/>
                <w:szCs w:val="24"/>
              </w:rPr>
              <w:t xml:space="preserve">  </w:t>
            </w:r>
            <w:r w:rsidRPr="00ED5DC1">
              <w:rPr>
                <w:sz w:val="24"/>
                <w:szCs w:val="24"/>
              </w:rPr>
              <w:t xml:space="preserve">   </w:t>
            </w:r>
            <w:r w:rsidRPr="00ED5DC1">
              <w:rPr>
                <w:sz w:val="24"/>
                <w:szCs w:val="24"/>
              </w:rPr>
              <w:t>Amoebiasis</w:t>
            </w:r>
          </w:p>
        </w:tc>
      </w:tr>
    </w:tbl>
    <w:p w14:paraId="7E6E1A1F" w14:textId="1CC7C94B" w:rsidR="00CF1D37" w:rsidRPr="00ED5DC1" w:rsidRDefault="00CF1D37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D5DC1">
        <w:rPr>
          <w:sz w:val="24"/>
          <w:szCs w:val="24"/>
        </w:rPr>
        <w:t>Self pollination</w:t>
      </w:r>
      <w:proofErr w:type="spellEnd"/>
      <w:r w:rsidRPr="00ED5DC1">
        <w:rPr>
          <w:sz w:val="24"/>
          <w:szCs w:val="24"/>
        </w:rPr>
        <w:t xml:space="preserve"> is fully ensured if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F1D37" w:rsidRPr="00ED5DC1" w14:paraId="3D093797" w14:textId="77777777" w:rsidTr="00390379">
        <w:tc>
          <w:tcPr>
            <w:tcW w:w="4724" w:type="dxa"/>
          </w:tcPr>
          <w:p w14:paraId="05698CA9" w14:textId="6D5D7F4C" w:rsidR="00CF1D37" w:rsidRPr="00ED5DC1" w:rsidRDefault="00CF1D37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a)   </w:t>
            </w:r>
            <w:r w:rsidRPr="00ED5DC1">
              <w:rPr>
                <w:sz w:val="24"/>
                <w:szCs w:val="24"/>
              </w:rPr>
              <w:t>The flower is bisexual.</w:t>
            </w:r>
          </w:p>
        </w:tc>
        <w:tc>
          <w:tcPr>
            <w:tcW w:w="4724" w:type="dxa"/>
          </w:tcPr>
          <w:p w14:paraId="3D45E259" w14:textId="274F1971" w:rsidR="00CF1D37" w:rsidRPr="00ED5DC1" w:rsidRDefault="00CF1D37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b)</w:t>
            </w:r>
            <w:r w:rsidRPr="00ED5DC1">
              <w:rPr>
                <w:sz w:val="24"/>
                <w:szCs w:val="24"/>
              </w:rPr>
              <w:t xml:space="preserve">    The style is longer than the filament.</w:t>
            </w:r>
            <w:r w:rsidRPr="00ED5DC1">
              <w:rPr>
                <w:sz w:val="24"/>
                <w:szCs w:val="24"/>
              </w:rPr>
              <w:t xml:space="preserve">    </w:t>
            </w:r>
          </w:p>
        </w:tc>
      </w:tr>
      <w:tr w:rsidR="00CF1D37" w:rsidRPr="00ED5DC1" w14:paraId="49A45C2C" w14:textId="77777777" w:rsidTr="00390379">
        <w:tc>
          <w:tcPr>
            <w:tcW w:w="4724" w:type="dxa"/>
          </w:tcPr>
          <w:p w14:paraId="25A66BBB" w14:textId="42EF9869" w:rsidR="00CF1D37" w:rsidRPr="00ED5DC1" w:rsidRDefault="00CF1D37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c)   The flower is</w:t>
            </w:r>
            <w:r w:rsidRPr="00ED5DC1">
              <w:rPr>
                <w:sz w:val="24"/>
                <w:szCs w:val="24"/>
              </w:rPr>
              <w:t xml:space="preserve"> cleistogamous.</w:t>
            </w:r>
          </w:p>
        </w:tc>
        <w:tc>
          <w:tcPr>
            <w:tcW w:w="4724" w:type="dxa"/>
          </w:tcPr>
          <w:p w14:paraId="1CD92206" w14:textId="77777777" w:rsidR="00CF1D37" w:rsidRPr="00ED5DC1" w:rsidRDefault="00CF1D37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d)    </w:t>
            </w:r>
            <w:r w:rsidRPr="00ED5DC1">
              <w:rPr>
                <w:sz w:val="24"/>
                <w:szCs w:val="24"/>
              </w:rPr>
              <w:t xml:space="preserve">The time of pistil and anther maturity is </w:t>
            </w:r>
          </w:p>
          <w:p w14:paraId="7C7FB088" w14:textId="5D7867BA" w:rsidR="00CF1D37" w:rsidRPr="00ED5DC1" w:rsidRDefault="00CF1D37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        different.</w:t>
            </w:r>
          </w:p>
        </w:tc>
      </w:tr>
    </w:tbl>
    <w:p w14:paraId="1348E304" w14:textId="1C663DE6" w:rsidR="00CF1D37" w:rsidRPr="00ED5DC1" w:rsidRDefault="00CF1D37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2n = 20 is in a primary spermatocyte , which is in metaphase of the first meiotic division. What shall be the total number of chromatids in each of the following secondary spermatocyte?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F1D37" w:rsidRPr="00ED5DC1" w14:paraId="26E541D2" w14:textId="77777777" w:rsidTr="00390379">
        <w:tc>
          <w:tcPr>
            <w:tcW w:w="2362" w:type="dxa"/>
          </w:tcPr>
          <w:p w14:paraId="6C0DFFD5" w14:textId="2CE187EF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a)  </w:t>
            </w:r>
            <w:r w:rsidRPr="00ED5DC1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2362" w:type="dxa"/>
          </w:tcPr>
          <w:p w14:paraId="701C84C3" w14:textId="3AC18AAE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b)</w:t>
            </w:r>
            <w:r w:rsidRPr="00ED5DC1">
              <w:rPr>
                <w:sz w:val="24"/>
                <w:szCs w:val="24"/>
              </w:rPr>
              <w:t xml:space="preserve">    20</w:t>
            </w:r>
            <w:r w:rsidRPr="00ED5DC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2" w:type="dxa"/>
          </w:tcPr>
          <w:p w14:paraId="111E2CBF" w14:textId="085978D7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c) </w:t>
            </w:r>
            <w:r w:rsidRPr="00ED5DC1">
              <w:rPr>
                <w:sz w:val="24"/>
                <w:szCs w:val="24"/>
              </w:rPr>
              <w:t xml:space="preserve">   32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4DA75142" w14:textId="2428B3FD" w:rsidR="00CF1D37" w:rsidRPr="00ED5DC1" w:rsidRDefault="00CF1D37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d)   </w:t>
            </w:r>
            <w:r w:rsidR="00DB72CC" w:rsidRPr="00ED5DC1">
              <w:rPr>
                <w:sz w:val="24"/>
                <w:szCs w:val="24"/>
              </w:rPr>
              <w:t>10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</w:tr>
    </w:tbl>
    <w:p w14:paraId="6E93EE22" w14:textId="3788D8B8" w:rsidR="00ED5DC1" w:rsidRPr="00ED5DC1" w:rsidRDefault="00ED5DC1" w:rsidP="00ED5DC1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402A1D61" w14:textId="77777777" w:rsidR="00ED5DC1" w:rsidRPr="00ED5DC1" w:rsidRDefault="00ED5DC1" w:rsidP="00ED5DC1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3D6CD434" w14:textId="0C0673C4" w:rsidR="00584F03" w:rsidRPr="00ED5DC1" w:rsidRDefault="00584F03" w:rsidP="00584F0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5DC1">
        <w:rPr>
          <w:sz w:val="24"/>
          <w:szCs w:val="24"/>
        </w:rPr>
        <w:t>Match column-I with column-II and select the correct answer using the codes given below.</w:t>
      </w:r>
    </w:p>
    <w:tbl>
      <w:tblPr>
        <w:tblStyle w:val="TableGrid"/>
        <w:tblW w:w="9736" w:type="dxa"/>
        <w:tblInd w:w="360" w:type="dxa"/>
        <w:tblLook w:val="04A0" w:firstRow="1" w:lastRow="0" w:firstColumn="1" w:lastColumn="0" w:noHBand="0" w:noVBand="1"/>
      </w:tblPr>
      <w:tblGrid>
        <w:gridCol w:w="2610"/>
        <w:gridCol w:w="2258"/>
        <w:gridCol w:w="4518"/>
        <w:gridCol w:w="350"/>
      </w:tblGrid>
      <w:tr w:rsidR="00584F03" w:rsidRPr="00ED5DC1" w14:paraId="3A47B29C" w14:textId="77777777" w:rsidTr="00ED5DC1">
        <w:trPr>
          <w:gridAfter w:val="1"/>
          <w:wAfter w:w="350" w:type="dxa"/>
        </w:trPr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</w:tcPr>
          <w:p w14:paraId="1315AE47" w14:textId="77777777" w:rsidR="00584F03" w:rsidRPr="00ED5DC1" w:rsidRDefault="00584F03" w:rsidP="00390379">
            <w:pPr>
              <w:pStyle w:val="ListParagraph"/>
              <w:spacing w:after="0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D5DC1">
              <w:rPr>
                <w:b/>
                <w:bCs/>
                <w:sz w:val="24"/>
                <w:szCs w:val="24"/>
              </w:rPr>
              <w:t xml:space="preserve">       Column – I</w:t>
            </w:r>
          </w:p>
        </w:tc>
        <w:tc>
          <w:tcPr>
            <w:tcW w:w="677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1CB9609" w14:textId="453B441A" w:rsidR="00584F03" w:rsidRPr="00ED5DC1" w:rsidRDefault="00584F03" w:rsidP="00390379">
            <w:pPr>
              <w:pStyle w:val="ListParagraph"/>
              <w:spacing w:after="0"/>
              <w:ind w:left="0"/>
              <w:rPr>
                <w:b/>
                <w:bCs/>
                <w:sz w:val="24"/>
                <w:szCs w:val="24"/>
              </w:rPr>
            </w:pPr>
            <w:r w:rsidRPr="00ED5DC1">
              <w:rPr>
                <w:b/>
                <w:bCs/>
                <w:sz w:val="24"/>
                <w:szCs w:val="24"/>
              </w:rPr>
              <w:t xml:space="preserve">    </w:t>
            </w:r>
            <w:r w:rsidRPr="00ED5DC1">
              <w:rPr>
                <w:b/>
                <w:bCs/>
                <w:sz w:val="24"/>
                <w:szCs w:val="24"/>
              </w:rPr>
              <w:t xml:space="preserve">           </w:t>
            </w:r>
            <w:r w:rsidRPr="00ED5DC1">
              <w:rPr>
                <w:b/>
                <w:bCs/>
                <w:sz w:val="24"/>
                <w:szCs w:val="24"/>
              </w:rPr>
              <w:t xml:space="preserve"> Column – II </w:t>
            </w:r>
          </w:p>
        </w:tc>
      </w:tr>
      <w:tr w:rsidR="00584F03" w:rsidRPr="00ED5DC1" w14:paraId="07FBD548" w14:textId="77777777" w:rsidTr="00ED5DC1">
        <w:trPr>
          <w:gridAfter w:val="1"/>
          <w:wAfter w:w="350" w:type="dxa"/>
        </w:trPr>
        <w:tc>
          <w:tcPr>
            <w:tcW w:w="2610" w:type="dxa"/>
            <w:tcBorders>
              <w:left w:val="nil"/>
              <w:right w:val="nil"/>
            </w:tcBorders>
          </w:tcPr>
          <w:p w14:paraId="6B9BCE41" w14:textId="2C12C68F" w:rsidR="00584F03" w:rsidRPr="00ED5DC1" w:rsidRDefault="00584F03" w:rsidP="00584F0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Parthenocarpy</w:t>
            </w:r>
          </w:p>
        </w:tc>
        <w:tc>
          <w:tcPr>
            <w:tcW w:w="6776" w:type="dxa"/>
            <w:gridSpan w:val="2"/>
            <w:tcBorders>
              <w:left w:val="nil"/>
              <w:right w:val="nil"/>
            </w:tcBorders>
          </w:tcPr>
          <w:p w14:paraId="53448DAC" w14:textId="0B11CB97" w:rsidR="00584F03" w:rsidRPr="00ED5DC1" w:rsidRDefault="00584F03" w:rsidP="00584F03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Seed formation without fertilization.</w:t>
            </w:r>
          </w:p>
        </w:tc>
      </w:tr>
      <w:tr w:rsidR="00584F03" w:rsidRPr="00ED5DC1" w14:paraId="11316746" w14:textId="77777777" w:rsidTr="00ED5DC1">
        <w:trPr>
          <w:gridAfter w:val="1"/>
          <w:wAfter w:w="350" w:type="dxa"/>
        </w:trPr>
        <w:tc>
          <w:tcPr>
            <w:tcW w:w="2610" w:type="dxa"/>
            <w:tcBorders>
              <w:left w:val="nil"/>
              <w:right w:val="nil"/>
            </w:tcBorders>
          </w:tcPr>
          <w:p w14:paraId="6331DDCE" w14:textId="6A84F503" w:rsidR="00584F03" w:rsidRPr="00ED5DC1" w:rsidRDefault="00584F03" w:rsidP="00584F0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Polyembryony</w:t>
            </w:r>
          </w:p>
        </w:tc>
        <w:tc>
          <w:tcPr>
            <w:tcW w:w="6776" w:type="dxa"/>
            <w:gridSpan w:val="2"/>
            <w:tcBorders>
              <w:left w:val="nil"/>
              <w:right w:val="nil"/>
            </w:tcBorders>
          </w:tcPr>
          <w:p w14:paraId="0B171FF3" w14:textId="3F0E2D8C" w:rsidR="00584F03" w:rsidRPr="00ED5DC1" w:rsidRDefault="00B4036C" w:rsidP="00584F03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More than one embryo in same seed.</w:t>
            </w:r>
          </w:p>
        </w:tc>
      </w:tr>
      <w:tr w:rsidR="00584F03" w:rsidRPr="00ED5DC1" w14:paraId="29BD2903" w14:textId="77777777" w:rsidTr="00ED5DC1">
        <w:trPr>
          <w:gridAfter w:val="1"/>
          <w:wAfter w:w="350" w:type="dxa"/>
        </w:trPr>
        <w:tc>
          <w:tcPr>
            <w:tcW w:w="2610" w:type="dxa"/>
            <w:tcBorders>
              <w:left w:val="nil"/>
              <w:right w:val="nil"/>
            </w:tcBorders>
          </w:tcPr>
          <w:p w14:paraId="2F53B289" w14:textId="474AA6C6" w:rsidR="00584F03" w:rsidRPr="00ED5DC1" w:rsidRDefault="00584F03" w:rsidP="00584F0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Apomixis</w:t>
            </w:r>
          </w:p>
        </w:tc>
        <w:tc>
          <w:tcPr>
            <w:tcW w:w="6776" w:type="dxa"/>
            <w:gridSpan w:val="2"/>
            <w:tcBorders>
              <w:left w:val="nil"/>
              <w:right w:val="nil"/>
            </w:tcBorders>
          </w:tcPr>
          <w:p w14:paraId="38F4FDE6" w14:textId="75A677DE" w:rsidR="00584F03" w:rsidRPr="00ED5DC1" w:rsidRDefault="00B4036C" w:rsidP="00584F03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Seedless fruit without fertilization.</w:t>
            </w:r>
          </w:p>
        </w:tc>
      </w:tr>
      <w:tr w:rsidR="00584F03" w:rsidRPr="00ED5DC1" w14:paraId="5C949888" w14:textId="77777777" w:rsidTr="00ED5DC1">
        <w:trPr>
          <w:gridAfter w:val="1"/>
          <w:wAfter w:w="350" w:type="dxa"/>
        </w:trPr>
        <w:tc>
          <w:tcPr>
            <w:tcW w:w="2610" w:type="dxa"/>
            <w:tcBorders>
              <w:left w:val="nil"/>
              <w:right w:val="nil"/>
            </w:tcBorders>
          </w:tcPr>
          <w:p w14:paraId="58DB245E" w14:textId="74818757" w:rsidR="00584F03" w:rsidRPr="00ED5DC1" w:rsidRDefault="00584F03" w:rsidP="00584F0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False fruit</w:t>
            </w:r>
          </w:p>
        </w:tc>
        <w:tc>
          <w:tcPr>
            <w:tcW w:w="6776" w:type="dxa"/>
            <w:gridSpan w:val="2"/>
            <w:tcBorders>
              <w:left w:val="nil"/>
              <w:right w:val="nil"/>
            </w:tcBorders>
          </w:tcPr>
          <w:p w14:paraId="6A0F008A" w14:textId="5150CC31" w:rsidR="00584F03" w:rsidRPr="00ED5DC1" w:rsidRDefault="00B4036C" w:rsidP="00584F03">
            <w:pPr>
              <w:pStyle w:val="ListParagraph"/>
              <w:numPr>
                <w:ilvl w:val="0"/>
                <w:numId w:val="9"/>
              </w:numPr>
              <w:spacing w:after="0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Thalamus contributes to fruit formation.</w:t>
            </w:r>
          </w:p>
        </w:tc>
      </w:tr>
      <w:tr w:rsidR="00584F03" w:rsidRPr="00ED5DC1" w14:paraId="04C66C89" w14:textId="77777777" w:rsidTr="00ED5D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" w:type="dxa"/>
            <w:right w:w="115" w:type="dxa"/>
          </w:tblCellMar>
        </w:tblPrEx>
        <w:tc>
          <w:tcPr>
            <w:tcW w:w="4868" w:type="dxa"/>
            <w:gridSpan w:val="2"/>
          </w:tcPr>
          <w:p w14:paraId="31668E37" w14:textId="351E587B" w:rsidR="00584F03" w:rsidRPr="00ED5DC1" w:rsidRDefault="00584F03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a)   A – I</w:t>
            </w:r>
            <w:r w:rsidR="00B4036C" w:rsidRPr="00ED5DC1">
              <w:rPr>
                <w:sz w:val="24"/>
                <w:szCs w:val="24"/>
              </w:rPr>
              <w:t xml:space="preserve">V </w:t>
            </w:r>
            <w:r w:rsidRPr="00ED5DC1">
              <w:rPr>
                <w:sz w:val="24"/>
                <w:szCs w:val="24"/>
              </w:rPr>
              <w:t>; B – I</w:t>
            </w:r>
            <w:r w:rsidR="00B4036C" w:rsidRPr="00ED5DC1">
              <w:rPr>
                <w:sz w:val="24"/>
                <w:szCs w:val="24"/>
              </w:rPr>
              <w:t xml:space="preserve">I </w:t>
            </w:r>
            <w:r w:rsidRPr="00ED5DC1">
              <w:rPr>
                <w:sz w:val="24"/>
                <w:szCs w:val="24"/>
              </w:rPr>
              <w:t>; C – III</w:t>
            </w:r>
            <w:r w:rsidR="00B4036C"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; D – I</w:t>
            </w:r>
          </w:p>
        </w:tc>
        <w:tc>
          <w:tcPr>
            <w:tcW w:w="4868" w:type="dxa"/>
            <w:gridSpan w:val="2"/>
          </w:tcPr>
          <w:p w14:paraId="466AA846" w14:textId="0BCA0ECA" w:rsidR="00584F03" w:rsidRPr="00ED5DC1" w:rsidRDefault="00584F03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b)   A – III</w:t>
            </w:r>
            <w:r w:rsidR="00B4036C"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; B – I</w:t>
            </w:r>
            <w:r w:rsidR="00B4036C" w:rsidRPr="00ED5DC1">
              <w:rPr>
                <w:sz w:val="24"/>
                <w:szCs w:val="24"/>
              </w:rPr>
              <w:t xml:space="preserve">I </w:t>
            </w:r>
            <w:r w:rsidRPr="00ED5DC1">
              <w:rPr>
                <w:sz w:val="24"/>
                <w:szCs w:val="24"/>
              </w:rPr>
              <w:t>; C – I</w:t>
            </w:r>
            <w:r w:rsidR="00B4036C"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; D – I</w:t>
            </w:r>
            <w:r w:rsidR="00B4036C" w:rsidRPr="00ED5DC1">
              <w:rPr>
                <w:sz w:val="24"/>
                <w:szCs w:val="24"/>
              </w:rPr>
              <w:t>V</w:t>
            </w:r>
          </w:p>
        </w:tc>
      </w:tr>
      <w:tr w:rsidR="00584F03" w:rsidRPr="00ED5DC1" w14:paraId="721D73D6" w14:textId="77777777" w:rsidTr="00ED5D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" w:type="dxa"/>
            <w:right w:w="115" w:type="dxa"/>
          </w:tblCellMar>
        </w:tblPrEx>
        <w:tc>
          <w:tcPr>
            <w:tcW w:w="4868" w:type="dxa"/>
            <w:gridSpan w:val="2"/>
          </w:tcPr>
          <w:p w14:paraId="4B3E74D9" w14:textId="7C44E6D3" w:rsidR="00584F03" w:rsidRPr="00ED5DC1" w:rsidRDefault="00584F03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c)   A – I</w:t>
            </w:r>
            <w:r w:rsidR="00B4036C"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; B – I</w:t>
            </w:r>
            <w:r w:rsidR="00B4036C" w:rsidRPr="00ED5DC1">
              <w:rPr>
                <w:sz w:val="24"/>
                <w:szCs w:val="24"/>
              </w:rPr>
              <w:t xml:space="preserve">V </w:t>
            </w:r>
            <w:r w:rsidRPr="00ED5DC1">
              <w:rPr>
                <w:sz w:val="24"/>
                <w:szCs w:val="24"/>
              </w:rPr>
              <w:t>; C – I</w:t>
            </w:r>
            <w:r w:rsidR="00B4036C" w:rsidRPr="00ED5DC1">
              <w:rPr>
                <w:sz w:val="24"/>
                <w:szCs w:val="24"/>
              </w:rPr>
              <w:t xml:space="preserve">II </w:t>
            </w:r>
            <w:r w:rsidRPr="00ED5DC1">
              <w:rPr>
                <w:sz w:val="24"/>
                <w:szCs w:val="24"/>
              </w:rPr>
              <w:t>; D – II</w:t>
            </w:r>
          </w:p>
        </w:tc>
        <w:tc>
          <w:tcPr>
            <w:tcW w:w="4868" w:type="dxa"/>
            <w:gridSpan w:val="2"/>
          </w:tcPr>
          <w:p w14:paraId="361581B3" w14:textId="12183C10" w:rsidR="00584F03" w:rsidRPr="00ED5DC1" w:rsidRDefault="00584F03" w:rsidP="00390379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d)   A – II</w:t>
            </w:r>
            <w:r w:rsidR="00B4036C"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; B – III</w:t>
            </w:r>
            <w:r w:rsidR="00B4036C"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; C – I</w:t>
            </w:r>
            <w:r w:rsidR="00B4036C" w:rsidRPr="00ED5DC1">
              <w:rPr>
                <w:sz w:val="24"/>
                <w:szCs w:val="24"/>
              </w:rPr>
              <w:t xml:space="preserve"> </w:t>
            </w:r>
            <w:r w:rsidRPr="00ED5DC1">
              <w:rPr>
                <w:sz w:val="24"/>
                <w:szCs w:val="24"/>
              </w:rPr>
              <w:t>; D – IV</w:t>
            </w:r>
          </w:p>
        </w:tc>
      </w:tr>
    </w:tbl>
    <w:p w14:paraId="1C0688BA" w14:textId="5AB02B9C" w:rsidR="00F21689" w:rsidRPr="00ED5DC1" w:rsidRDefault="00E37F1B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 xml:space="preserve">A plant has 24 chromosomes </w:t>
      </w:r>
      <w:r w:rsidR="00654A3B" w:rsidRPr="00ED5DC1">
        <w:rPr>
          <w:sz w:val="24"/>
          <w:szCs w:val="24"/>
        </w:rPr>
        <w:t>in microspore mother cell. The number of chromosomes in its endosperm will be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54A3B" w:rsidRPr="00ED5DC1" w14:paraId="6E45AC04" w14:textId="77777777" w:rsidTr="00390379">
        <w:tc>
          <w:tcPr>
            <w:tcW w:w="2362" w:type="dxa"/>
          </w:tcPr>
          <w:p w14:paraId="7CA09CEF" w14:textId="136F2CD2" w:rsidR="00654A3B" w:rsidRPr="00ED5DC1" w:rsidRDefault="00654A3B" w:rsidP="00654A3B">
            <w:pPr>
              <w:pStyle w:val="ListParagraph"/>
              <w:tabs>
                <w:tab w:val="center" w:pos="1116"/>
              </w:tabs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a)  </w:t>
            </w:r>
            <w:r w:rsidRPr="00ED5DC1">
              <w:rPr>
                <w:sz w:val="24"/>
                <w:szCs w:val="24"/>
              </w:rPr>
              <w:t xml:space="preserve"> 36</w:t>
            </w:r>
            <w:r w:rsidRPr="00ED5DC1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2362" w:type="dxa"/>
          </w:tcPr>
          <w:p w14:paraId="38B179CE" w14:textId="256860D4" w:rsidR="00654A3B" w:rsidRPr="00ED5DC1" w:rsidRDefault="00654A3B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b) </w:t>
            </w:r>
            <w:r w:rsidRPr="00ED5DC1">
              <w:rPr>
                <w:sz w:val="24"/>
                <w:szCs w:val="24"/>
              </w:rPr>
              <w:t xml:space="preserve">  34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0B9AACC8" w14:textId="620FE256" w:rsidR="00654A3B" w:rsidRPr="00ED5DC1" w:rsidRDefault="00654A3B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c) </w:t>
            </w:r>
            <w:r w:rsidRPr="00ED5DC1">
              <w:rPr>
                <w:sz w:val="24"/>
                <w:szCs w:val="24"/>
              </w:rPr>
              <w:t xml:space="preserve">   12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47E31912" w14:textId="015D6911" w:rsidR="00654A3B" w:rsidRPr="00ED5DC1" w:rsidRDefault="00654A3B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d) </w:t>
            </w:r>
            <w:r w:rsidRPr="00ED5DC1">
              <w:rPr>
                <w:sz w:val="24"/>
                <w:szCs w:val="24"/>
              </w:rPr>
              <w:t xml:space="preserve">  48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</w:tr>
    </w:tbl>
    <w:p w14:paraId="315803DE" w14:textId="13B8E2D8" w:rsidR="00654A3B" w:rsidRPr="00ED5DC1" w:rsidRDefault="00352A56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What is the correct sequence of sperm formation.</w:t>
      </w:r>
    </w:p>
    <w:p w14:paraId="61C6F92E" w14:textId="77777777" w:rsidR="00352A56" w:rsidRPr="00ED5DC1" w:rsidRDefault="00352A56" w:rsidP="00352A5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Spermatogonia , Spermatozoa , Spermatocytes , spermatids.</w:t>
      </w:r>
    </w:p>
    <w:p w14:paraId="43DA776E" w14:textId="7D8EF2DB" w:rsidR="00352A56" w:rsidRPr="00ED5DC1" w:rsidRDefault="00352A56" w:rsidP="00352A5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 xml:space="preserve"> </w:t>
      </w:r>
      <w:r w:rsidRPr="00ED5DC1">
        <w:rPr>
          <w:sz w:val="24"/>
          <w:szCs w:val="24"/>
        </w:rPr>
        <w:t>Spermatogonia , Spermatocytes , Spermat</w:t>
      </w:r>
      <w:r w:rsidRPr="00ED5DC1">
        <w:rPr>
          <w:sz w:val="24"/>
          <w:szCs w:val="24"/>
        </w:rPr>
        <w:t>ids</w:t>
      </w:r>
      <w:r w:rsidRPr="00ED5DC1">
        <w:rPr>
          <w:sz w:val="24"/>
          <w:szCs w:val="24"/>
        </w:rPr>
        <w:t xml:space="preserve"> , Spermatozoa</w:t>
      </w:r>
      <w:r w:rsidRPr="00ED5DC1">
        <w:rPr>
          <w:sz w:val="24"/>
          <w:szCs w:val="24"/>
        </w:rPr>
        <w:t>.</w:t>
      </w:r>
    </w:p>
    <w:p w14:paraId="3FA04231" w14:textId="2AFA9900" w:rsidR="00352A56" w:rsidRPr="00ED5DC1" w:rsidRDefault="00352A56" w:rsidP="00352A5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Spermat</w:t>
      </w:r>
      <w:r w:rsidRPr="00ED5DC1">
        <w:rPr>
          <w:sz w:val="24"/>
          <w:szCs w:val="24"/>
        </w:rPr>
        <w:t>ids</w:t>
      </w:r>
      <w:r w:rsidRPr="00ED5DC1">
        <w:rPr>
          <w:sz w:val="24"/>
          <w:szCs w:val="24"/>
        </w:rPr>
        <w:t xml:space="preserve"> , Spermatocytes , Spermatogonia , Spermatozoa</w:t>
      </w:r>
      <w:r w:rsidRPr="00ED5DC1">
        <w:rPr>
          <w:sz w:val="24"/>
          <w:szCs w:val="24"/>
        </w:rPr>
        <w:t>.</w:t>
      </w:r>
    </w:p>
    <w:p w14:paraId="42B6528A" w14:textId="73A7DC41" w:rsidR="00352A56" w:rsidRPr="00ED5DC1" w:rsidRDefault="00352A56" w:rsidP="00352A5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Spermatogonia , Spermatocytes , Spermatozoa , spermatids</w:t>
      </w:r>
      <w:r w:rsidRPr="00ED5DC1">
        <w:rPr>
          <w:sz w:val="24"/>
          <w:szCs w:val="24"/>
        </w:rPr>
        <w:t>.</w:t>
      </w:r>
    </w:p>
    <w:p w14:paraId="4D85263C" w14:textId="5A6CCFA6" w:rsidR="00F21689" w:rsidRPr="00ED5DC1" w:rsidRDefault="00352A56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Which of the following approaches does not give the defined action of contraceptives.</w:t>
      </w:r>
    </w:p>
    <w:p w14:paraId="5B44C0D4" w14:textId="0786F5E3" w:rsidR="00352A56" w:rsidRPr="00ED5DC1" w:rsidRDefault="00352A56" w:rsidP="00352A5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Hormonal contraceptives = Prevent /retard the entry of sperms , prevent ovulation and fertilization.</w:t>
      </w:r>
    </w:p>
    <w:p w14:paraId="40339258" w14:textId="14E051A8" w:rsidR="00352A56" w:rsidRPr="00ED5DC1" w:rsidRDefault="00352A56" w:rsidP="00352A5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Vasectomy = Prevent spermatogenesis.</w:t>
      </w:r>
    </w:p>
    <w:p w14:paraId="075CB6E7" w14:textId="71094622" w:rsidR="00352A56" w:rsidRPr="00ED5DC1" w:rsidRDefault="00352A56" w:rsidP="00352A5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Barrier methods = Prevent fertilization.</w:t>
      </w:r>
    </w:p>
    <w:p w14:paraId="74295CAC" w14:textId="4B8DD7B6" w:rsidR="00352A56" w:rsidRPr="00ED5DC1" w:rsidRDefault="00352A56" w:rsidP="00352A5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IUDs = Increase phagocytosis of sperm , suppress sperm motility and fertilizing capacity of sperms.</w:t>
      </w:r>
    </w:p>
    <w:p w14:paraId="33387FAA" w14:textId="5BB4F043" w:rsidR="00F21689" w:rsidRPr="00ED5DC1" w:rsidRDefault="00352A56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D5DC1">
        <w:rPr>
          <w:sz w:val="24"/>
          <w:szCs w:val="24"/>
        </w:rPr>
        <w:t>Which of the following is not found in a female gametophyte of an angiosperm?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52A56" w:rsidRPr="00ED5DC1" w14:paraId="6EFD0A1E" w14:textId="77777777" w:rsidTr="00390379">
        <w:tc>
          <w:tcPr>
            <w:tcW w:w="2362" w:type="dxa"/>
          </w:tcPr>
          <w:p w14:paraId="0F27DD86" w14:textId="3B54EF49" w:rsidR="00352A56" w:rsidRPr="00ED5DC1" w:rsidRDefault="00352A56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a)  </w:t>
            </w:r>
            <w:r w:rsidRPr="00ED5DC1">
              <w:rPr>
                <w:sz w:val="24"/>
                <w:szCs w:val="24"/>
              </w:rPr>
              <w:t xml:space="preserve">  Germ pore</w:t>
            </w:r>
          </w:p>
        </w:tc>
        <w:tc>
          <w:tcPr>
            <w:tcW w:w="2362" w:type="dxa"/>
          </w:tcPr>
          <w:p w14:paraId="076A1A4D" w14:textId="34630402" w:rsidR="00352A56" w:rsidRPr="00ED5DC1" w:rsidRDefault="00352A56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b) </w:t>
            </w:r>
            <w:r w:rsidRPr="00ED5DC1">
              <w:rPr>
                <w:sz w:val="24"/>
                <w:szCs w:val="24"/>
              </w:rPr>
              <w:t xml:space="preserve">   Synergids.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2" w:type="dxa"/>
          </w:tcPr>
          <w:p w14:paraId="0C7FAD6E" w14:textId="4FC7904D" w:rsidR="00352A56" w:rsidRPr="00ED5DC1" w:rsidRDefault="00352A56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>c)</w:t>
            </w:r>
            <w:r w:rsidRPr="00ED5DC1">
              <w:rPr>
                <w:sz w:val="24"/>
                <w:szCs w:val="24"/>
              </w:rPr>
              <w:t xml:space="preserve">   Filiform apparatus</w:t>
            </w:r>
            <w:r w:rsidRPr="00ED5DC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2" w:type="dxa"/>
          </w:tcPr>
          <w:p w14:paraId="192D03F2" w14:textId="4A7DB23C" w:rsidR="00352A56" w:rsidRPr="00ED5DC1" w:rsidRDefault="00352A56" w:rsidP="00390379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ED5DC1">
              <w:rPr>
                <w:sz w:val="24"/>
                <w:szCs w:val="24"/>
              </w:rPr>
              <w:t xml:space="preserve">d)   </w:t>
            </w:r>
            <w:r w:rsidRPr="00ED5DC1">
              <w:rPr>
                <w:sz w:val="24"/>
                <w:szCs w:val="24"/>
              </w:rPr>
              <w:t>central cell</w:t>
            </w:r>
            <w:r w:rsidRPr="00ED5DC1">
              <w:rPr>
                <w:sz w:val="24"/>
                <w:szCs w:val="24"/>
              </w:rPr>
              <w:t xml:space="preserve">  </w:t>
            </w:r>
          </w:p>
        </w:tc>
      </w:tr>
    </w:tbl>
    <w:p w14:paraId="0571B92D" w14:textId="0122B415" w:rsidR="00193E39" w:rsidRPr="00C22983" w:rsidRDefault="00193E39" w:rsidP="00F21689">
      <w:pPr>
        <w:pStyle w:val="ListParagraph"/>
        <w:jc w:val="both"/>
      </w:pPr>
    </w:p>
    <w:p w14:paraId="76D9B967" w14:textId="77777777" w:rsidR="00193E39" w:rsidRPr="00ED5DC1" w:rsidRDefault="00193E39" w:rsidP="00193E39">
      <w:pPr>
        <w:jc w:val="center"/>
        <w:rPr>
          <w:sz w:val="30"/>
          <w:szCs w:val="30"/>
        </w:rPr>
      </w:pPr>
      <w:r w:rsidRPr="00ED5DC1">
        <w:rPr>
          <w:b/>
          <w:sz w:val="30"/>
          <w:szCs w:val="30"/>
          <w:u w:val="single"/>
        </w:rPr>
        <w:t>Assertion-Reason</w:t>
      </w:r>
      <w:r w:rsidRPr="00ED5DC1">
        <w:rPr>
          <w:b/>
          <w:sz w:val="30"/>
          <w:szCs w:val="30"/>
        </w:rPr>
        <w:t xml:space="preserve"> </w:t>
      </w:r>
      <w:r w:rsidRPr="00ED5DC1">
        <w:rPr>
          <w:b/>
          <w:sz w:val="30"/>
          <w:szCs w:val="30"/>
          <w:u w:val="single"/>
        </w:rPr>
        <w:t>Type</w:t>
      </w:r>
      <w:r w:rsidRPr="00ED5DC1">
        <w:rPr>
          <w:b/>
          <w:sz w:val="30"/>
          <w:szCs w:val="30"/>
        </w:rPr>
        <w:t xml:space="preserve"> </w:t>
      </w:r>
      <w:r w:rsidRPr="00ED5DC1">
        <w:rPr>
          <w:b/>
          <w:sz w:val="30"/>
          <w:szCs w:val="30"/>
          <w:u w:val="single"/>
        </w:rPr>
        <w:t>Questions</w:t>
      </w:r>
    </w:p>
    <w:p w14:paraId="19AA9E41" w14:textId="77777777" w:rsidR="00193E39" w:rsidRPr="00C23E95" w:rsidRDefault="00193E39" w:rsidP="00193E3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C23E95">
        <w:rPr>
          <w:b/>
          <w:sz w:val="24"/>
          <w:szCs w:val="24"/>
          <w:u w:val="single"/>
        </w:rPr>
        <w:t>DIRECTIONS</w:t>
      </w:r>
      <w:r w:rsidRPr="00C23E95">
        <w:rPr>
          <w:b/>
          <w:sz w:val="24"/>
          <w:szCs w:val="24"/>
        </w:rPr>
        <w:t xml:space="preserve"> : </w:t>
      </w:r>
      <w:r w:rsidRPr="00C23E95">
        <w:rPr>
          <w:sz w:val="24"/>
          <w:szCs w:val="24"/>
        </w:rPr>
        <w:t>In each of the following questions, a statement of Assertion (A) is given followed by a corresponding statement of Reason (R) just below it. Of the statements, mark the correct answer as:</w:t>
      </w:r>
    </w:p>
    <w:p w14:paraId="4185E494" w14:textId="77777777" w:rsidR="00193E39" w:rsidRPr="00C23E95" w:rsidRDefault="00193E39" w:rsidP="00193E3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23E95">
        <w:rPr>
          <w:sz w:val="24"/>
          <w:szCs w:val="24"/>
        </w:rPr>
        <w:t>If both assertion and reason are true, but reason is the true explanation of the assertion.</w:t>
      </w:r>
    </w:p>
    <w:p w14:paraId="489EC7C0" w14:textId="77777777" w:rsidR="00193E39" w:rsidRPr="00C23E95" w:rsidRDefault="00193E39" w:rsidP="00193E3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23E95">
        <w:rPr>
          <w:sz w:val="24"/>
          <w:szCs w:val="24"/>
        </w:rPr>
        <w:t>If both assertion and reason are true, but reason is not the true explanation of the assertion.</w:t>
      </w:r>
    </w:p>
    <w:p w14:paraId="0E61DD41" w14:textId="77777777" w:rsidR="00193E39" w:rsidRPr="00C23E95" w:rsidRDefault="00193E39" w:rsidP="00193E3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23E95">
        <w:rPr>
          <w:sz w:val="24"/>
          <w:szCs w:val="24"/>
        </w:rPr>
        <w:t>If assertion is true, but reason is false.</w:t>
      </w:r>
    </w:p>
    <w:p w14:paraId="5B71CB8C" w14:textId="77777777" w:rsidR="00193E39" w:rsidRPr="00C23E95" w:rsidRDefault="00193E39" w:rsidP="00193E3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C23E95">
        <w:rPr>
          <w:sz w:val="24"/>
          <w:szCs w:val="24"/>
        </w:rPr>
        <w:t>If both assertion and reason are false.</w:t>
      </w:r>
    </w:p>
    <w:p w14:paraId="379A97E5" w14:textId="77777777" w:rsidR="00193E39" w:rsidRPr="00C23E95" w:rsidRDefault="00193E39" w:rsidP="00193E39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40C20475" w14:textId="2AFACEB5" w:rsidR="00193E39" w:rsidRPr="00ED5DC1" w:rsidRDefault="00193E39" w:rsidP="00193E3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>Assertion:</w:t>
      </w:r>
      <w:r w:rsidRPr="00ED5DC1">
        <w:rPr>
          <w:sz w:val="24"/>
          <w:szCs w:val="24"/>
        </w:rPr>
        <w:t xml:space="preserve"> </w:t>
      </w:r>
      <w:r w:rsidR="00E300A3" w:rsidRPr="00ED5DC1">
        <w:rPr>
          <w:sz w:val="24"/>
          <w:szCs w:val="24"/>
        </w:rPr>
        <w:t>The middle thick layer, myometrium is an important part of uterus.</w:t>
      </w:r>
    </w:p>
    <w:p w14:paraId="6E31D54B" w14:textId="6C0CE489" w:rsidR="00193E39" w:rsidRPr="00ED5DC1" w:rsidRDefault="00193E39" w:rsidP="00193E3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 xml:space="preserve">Reason: </w:t>
      </w:r>
      <w:r w:rsidR="00E300A3" w:rsidRPr="00ED5DC1">
        <w:rPr>
          <w:bCs/>
          <w:sz w:val="24"/>
          <w:szCs w:val="24"/>
        </w:rPr>
        <w:t>Myometrium provides strong contractions during parturition.</w:t>
      </w:r>
    </w:p>
    <w:p w14:paraId="08D08174" w14:textId="54168C06" w:rsidR="00193E39" w:rsidRPr="00ED5DC1" w:rsidRDefault="00193E39" w:rsidP="00193E3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 xml:space="preserve">Assertion: </w:t>
      </w:r>
      <w:r w:rsidR="00CF1D37" w:rsidRPr="00ED5DC1">
        <w:rPr>
          <w:bCs/>
          <w:sz w:val="24"/>
          <w:szCs w:val="24"/>
        </w:rPr>
        <w:t>In plants, apomixis is a form of asexual reproduction that mimics sexual reproduction.</w:t>
      </w:r>
    </w:p>
    <w:p w14:paraId="42030580" w14:textId="3A563E24" w:rsidR="00193E39" w:rsidRDefault="00193E39" w:rsidP="00193E39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>Reason:</w:t>
      </w:r>
      <w:r w:rsidRPr="00ED5DC1">
        <w:rPr>
          <w:sz w:val="24"/>
          <w:szCs w:val="24"/>
        </w:rPr>
        <w:t xml:space="preserve"> </w:t>
      </w:r>
      <w:r w:rsidR="00CF1D37" w:rsidRPr="00ED5DC1">
        <w:rPr>
          <w:sz w:val="24"/>
          <w:szCs w:val="24"/>
        </w:rPr>
        <w:t>Apomixis involves the production of seeds without the fusion of gametes.</w:t>
      </w:r>
    </w:p>
    <w:p w14:paraId="6A3FA1E6" w14:textId="77777777" w:rsidR="007F11BF" w:rsidRPr="00ED5DC1" w:rsidRDefault="007F11BF" w:rsidP="00193E39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08F6C87C" w14:textId="27529B19" w:rsidR="00193E39" w:rsidRPr="00ED5DC1" w:rsidRDefault="00193E39" w:rsidP="00193E3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lastRenderedPageBreak/>
        <w:t>Assertion:</w:t>
      </w:r>
      <w:r w:rsidRPr="00ED5DC1">
        <w:rPr>
          <w:sz w:val="24"/>
          <w:szCs w:val="24"/>
        </w:rPr>
        <w:t xml:space="preserve"> </w:t>
      </w:r>
      <w:r w:rsidR="00CF1D37" w:rsidRPr="00ED5DC1">
        <w:rPr>
          <w:sz w:val="24"/>
          <w:szCs w:val="24"/>
        </w:rPr>
        <w:t>The female genitalis includes mons pubis, labia majora and labia minora.</w:t>
      </w:r>
    </w:p>
    <w:p w14:paraId="7E75ED5F" w14:textId="116164C3" w:rsidR="00193E39" w:rsidRPr="00ED5DC1" w:rsidRDefault="00193E39" w:rsidP="00193E39">
      <w:pPr>
        <w:pStyle w:val="ListParagraph"/>
        <w:ind w:left="36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>Reason:</w:t>
      </w:r>
      <w:r w:rsidRPr="00ED5DC1">
        <w:rPr>
          <w:sz w:val="24"/>
          <w:szCs w:val="24"/>
        </w:rPr>
        <w:t xml:space="preserve"> </w:t>
      </w:r>
      <w:r w:rsidR="00CF1D37" w:rsidRPr="00ED5DC1">
        <w:rPr>
          <w:sz w:val="24"/>
          <w:szCs w:val="24"/>
        </w:rPr>
        <w:t>The glandular tissue of each breast is divided into 5 – 10 mammary lobes.</w:t>
      </w:r>
    </w:p>
    <w:p w14:paraId="0D205BC9" w14:textId="68B2D6AE" w:rsidR="00193E39" w:rsidRPr="00ED5DC1" w:rsidRDefault="00193E39" w:rsidP="00E7219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>Assertion:</w:t>
      </w:r>
      <w:r w:rsidRPr="00ED5DC1">
        <w:rPr>
          <w:sz w:val="24"/>
          <w:szCs w:val="24"/>
        </w:rPr>
        <w:t xml:space="preserve"> </w:t>
      </w:r>
      <w:r w:rsidR="00DB72CC" w:rsidRPr="00ED5DC1">
        <w:rPr>
          <w:sz w:val="24"/>
          <w:szCs w:val="24"/>
        </w:rPr>
        <w:t xml:space="preserve">Spermicidal creams and jellies are usually used along with intra-uterine devices to </w:t>
      </w:r>
      <w:r w:rsidR="00F07160" w:rsidRPr="00ED5DC1">
        <w:rPr>
          <w:b/>
          <w:sz w:val="24"/>
          <w:szCs w:val="24"/>
        </w:rPr>
        <w:t xml:space="preserve"> </w:t>
      </w:r>
      <w:r w:rsidR="00DB72CC" w:rsidRPr="00ED5DC1">
        <w:rPr>
          <w:sz w:val="24"/>
          <w:szCs w:val="24"/>
        </w:rPr>
        <w:t xml:space="preserve">increase their </w:t>
      </w:r>
      <w:r w:rsidR="00F07160" w:rsidRPr="00ED5DC1">
        <w:rPr>
          <w:sz w:val="24"/>
          <w:szCs w:val="24"/>
        </w:rPr>
        <w:t>contraceptive efficiency.</w:t>
      </w:r>
    </w:p>
    <w:p w14:paraId="2D6DF4AE" w14:textId="2686268B" w:rsidR="00193E39" w:rsidRPr="00ED5DC1" w:rsidRDefault="00193E39" w:rsidP="00193E39">
      <w:pPr>
        <w:pStyle w:val="ListParagraph"/>
        <w:ind w:left="36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>Reason:</w:t>
      </w:r>
      <w:r w:rsidRPr="00ED5DC1">
        <w:rPr>
          <w:sz w:val="24"/>
          <w:szCs w:val="24"/>
        </w:rPr>
        <w:t xml:space="preserve"> </w:t>
      </w:r>
      <w:r w:rsidR="00F07160" w:rsidRPr="00ED5DC1">
        <w:rPr>
          <w:sz w:val="24"/>
          <w:szCs w:val="24"/>
        </w:rPr>
        <w:t>IUDs are effective and widely used contraceptives.</w:t>
      </w:r>
    </w:p>
    <w:p w14:paraId="462BB732" w14:textId="17EF95CB" w:rsidR="00F07160" w:rsidRPr="00ED5DC1" w:rsidRDefault="00F07160" w:rsidP="00E7219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>Assertion:</w:t>
      </w:r>
      <w:r w:rsidRPr="00ED5DC1">
        <w:rPr>
          <w:sz w:val="24"/>
          <w:szCs w:val="24"/>
        </w:rPr>
        <w:t xml:space="preserve"> </w:t>
      </w:r>
      <w:r w:rsidR="00E7219E" w:rsidRPr="00ED5DC1">
        <w:rPr>
          <w:sz w:val="24"/>
          <w:szCs w:val="24"/>
        </w:rPr>
        <w:t>After implantation, finger like projections appear on the trophoblast called chorionic villi.</w:t>
      </w:r>
    </w:p>
    <w:p w14:paraId="161FCD9C" w14:textId="67191EBD" w:rsidR="00F07160" w:rsidRPr="00ED5DC1" w:rsidRDefault="00F07160" w:rsidP="00F07160">
      <w:pPr>
        <w:pStyle w:val="ListParagraph"/>
        <w:ind w:left="360"/>
        <w:jc w:val="both"/>
        <w:rPr>
          <w:sz w:val="24"/>
          <w:szCs w:val="24"/>
        </w:rPr>
      </w:pPr>
      <w:r w:rsidRPr="00ED5DC1">
        <w:rPr>
          <w:b/>
          <w:sz w:val="24"/>
          <w:szCs w:val="24"/>
        </w:rPr>
        <w:t>Reason:</w:t>
      </w:r>
      <w:r w:rsidRPr="00ED5DC1">
        <w:rPr>
          <w:sz w:val="24"/>
          <w:szCs w:val="24"/>
        </w:rPr>
        <w:t xml:space="preserve"> </w:t>
      </w:r>
      <w:r w:rsidR="00E7219E" w:rsidRPr="00ED5DC1">
        <w:rPr>
          <w:sz w:val="24"/>
          <w:szCs w:val="24"/>
        </w:rPr>
        <w:t>Chorionic villi are surrounded by the uterine tissue and maternal blood.</w:t>
      </w:r>
    </w:p>
    <w:p w14:paraId="3D62913B" w14:textId="77777777" w:rsidR="00035EC1" w:rsidRDefault="00035EC1" w:rsidP="00F07160">
      <w:pPr>
        <w:pStyle w:val="ListParagraph"/>
        <w:ind w:left="360"/>
        <w:jc w:val="both"/>
        <w:rPr>
          <w:sz w:val="24"/>
          <w:szCs w:val="24"/>
        </w:rPr>
      </w:pPr>
    </w:p>
    <w:p w14:paraId="6E5075B3" w14:textId="3FB92C1E" w:rsidR="00193E39" w:rsidRDefault="00193E39" w:rsidP="00193E39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B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[ </w:t>
      </w:r>
      <w:r>
        <w:rPr>
          <w:b/>
          <w:sz w:val="28"/>
          <w:szCs w:val="28"/>
        </w:rPr>
        <w:t>2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10</w:t>
      </w:r>
      <w:r w:rsidRPr="009A7F37">
        <w:rPr>
          <w:b/>
          <w:sz w:val="28"/>
          <w:szCs w:val="28"/>
        </w:rPr>
        <w:t xml:space="preserve"> ]</w:t>
      </w:r>
    </w:p>
    <w:p w14:paraId="447AE573" w14:textId="77777777" w:rsidR="006A51EE" w:rsidRDefault="006A51EE" w:rsidP="006A51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A51EE">
        <w:rPr>
          <w:sz w:val="24"/>
          <w:szCs w:val="24"/>
        </w:rPr>
        <w:t>Refer to the given figure showing parts of the human female reproductive system.</w:t>
      </w:r>
    </w:p>
    <w:p w14:paraId="72D2FEA4" w14:textId="1A92DA7F" w:rsidR="00371730" w:rsidRDefault="00035EC1" w:rsidP="00371730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1D809003" wp14:editId="7732E12A">
            <wp:extent cx="2458578" cy="3181822"/>
            <wp:effectExtent l="318" t="0" r="0" b="0"/>
            <wp:docPr id="745792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2295" name="Picture 7457922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7276" cy="32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57B3" w14:textId="08493453" w:rsidR="006A51EE" w:rsidRPr="006A51EE" w:rsidRDefault="006A51EE" w:rsidP="006A51EE">
      <w:pPr>
        <w:pStyle w:val="ListParagraph"/>
        <w:ind w:left="360"/>
        <w:jc w:val="both"/>
        <w:rPr>
          <w:sz w:val="24"/>
          <w:szCs w:val="24"/>
        </w:rPr>
      </w:pPr>
      <w:r w:rsidRPr="006A51EE">
        <w:rPr>
          <w:sz w:val="24"/>
          <w:szCs w:val="24"/>
        </w:rPr>
        <w:t xml:space="preserve">(a) 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Name the gamete cells that would be present in '(x)', if taken from a newborn baby.</w:t>
      </w:r>
    </w:p>
    <w:p w14:paraId="494E4F95" w14:textId="0A72B957" w:rsidR="006A51EE" w:rsidRPr="006A51EE" w:rsidRDefault="006A51EE" w:rsidP="006A51EE">
      <w:pPr>
        <w:pStyle w:val="ListParagraph"/>
        <w:ind w:left="360"/>
        <w:jc w:val="both"/>
        <w:rPr>
          <w:sz w:val="24"/>
          <w:szCs w:val="24"/>
        </w:rPr>
      </w:pPr>
      <w:r w:rsidRPr="006A51EE">
        <w:rPr>
          <w:sz w:val="24"/>
          <w:szCs w:val="24"/>
        </w:rPr>
        <w:t xml:space="preserve">(b) 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Name '(y)', and write its function.</w:t>
      </w:r>
    </w:p>
    <w:p w14:paraId="5C4FF400" w14:textId="3478D1C8" w:rsidR="006A51EE" w:rsidRPr="006A51EE" w:rsidRDefault="006A51EE" w:rsidP="006A51EE">
      <w:pPr>
        <w:pStyle w:val="ListParagraph"/>
        <w:ind w:left="360"/>
        <w:jc w:val="both"/>
        <w:rPr>
          <w:sz w:val="24"/>
          <w:szCs w:val="24"/>
        </w:rPr>
      </w:pPr>
      <w:r w:rsidRPr="006A51EE">
        <w:rPr>
          <w:sz w:val="24"/>
          <w:szCs w:val="24"/>
        </w:rPr>
        <w:t xml:space="preserve">(c) 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Name '(z)', and write the events that take place here.</w:t>
      </w:r>
    </w:p>
    <w:p w14:paraId="5D9DF3F3" w14:textId="2998B616" w:rsidR="006A51EE" w:rsidRPr="006A51EE" w:rsidRDefault="006A51EE" w:rsidP="006A51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A51EE">
        <w:rPr>
          <w:sz w:val="24"/>
          <w:szCs w:val="24"/>
        </w:rPr>
        <w:t xml:space="preserve">(a) 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Differentiate between Geitonogamy and Xenogamy.</w:t>
      </w:r>
    </w:p>
    <w:p w14:paraId="73EFEA4E" w14:textId="345C7D92" w:rsidR="006A51EE" w:rsidRDefault="006A51EE" w:rsidP="006A51EE">
      <w:pPr>
        <w:pStyle w:val="ListParagraph"/>
        <w:ind w:left="360"/>
        <w:jc w:val="both"/>
        <w:rPr>
          <w:sz w:val="24"/>
          <w:szCs w:val="24"/>
        </w:rPr>
      </w:pPr>
      <w:r w:rsidRPr="006A51EE">
        <w:rPr>
          <w:sz w:val="24"/>
          <w:szCs w:val="24"/>
        </w:rPr>
        <w:t>(b)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Write the difference in the characteristics of the progeny produced as a result of the two processes.</w:t>
      </w:r>
    </w:p>
    <w:p w14:paraId="42592736" w14:textId="3DB008C8" w:rsidR="006A51EE" w:rsidRPr="006A51EE" w:rsidRDefault="006A51EE" w:rsidP="006A51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A51EE">
        <w:rPr>
          <w:sz w:val="24"/>
          <w:szCs w:val="24"/>
        </w:rPr>
        <w:t xml:space="preserve">(a) 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Study the following chart. Name the hormones involved at each stage. Explain their functions.</w:t>
      </w:r>
    </w:p>
    <w:p w14:paraId="71421F60" w14:textId="2FCB4AE8" w:rsidR="006A51EE" w:rsidRPr="006A51EE" w:rsidRDefault="006A51EE" w:rsidP="006A51E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Pr="006A51EE">
        <w:rPr>
          <w:sz w:val="24"/>
          <w:szCs w:val="24"/>
        </w:rPr>
        <w:t>Hypothalamus → Pituitary → Testes → Sperm</w:t>
      </w:r>
    </w:p>
    <w:p w14:paraId="62C4678C" w14:textId="5CA6F2BD" w:rsidR="006A51EE" w:rsidRPr="006A51EE" w:rsidRDefault="006A51EE" w:rsidP="006A51EE">
      <w:pPr>
        <w:pStyle w:val="ListParagraph"/>
        <w:ind w:left="360"/>
        <w:jc w:val="both"/>
        <w:rPr>
          <w:sz w:val="24"/>
          <w:szCs w:val="24"/>
        </w:rPr>
      </w:pPr>
      <w:r w:rsidRPr="006A51EE">
        <w:rPr>
          <w:sz w:val="24"/>
          <w:szCs w:val="24"/>
        </w:rPr>
        <w:t>(b)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 xml:space="preserve"> Explain with the help of schematic representation the process of formation of mature gamete in a human female.</w:t>
      </w:r>
    </w:p>
    <w:p w14:paraId="5BDCBAE0" w14:textId="23D6989D" w:rsidR="006A51EE" w:rsidRPr="006A51EE" w:rsidRDefault="006A51EE" w:rsidP="006A51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A51EE">
        <w:rPr>
          <w:sz w:val="24"/>
          <w:szCs w:val="24"/>
        </w:rPr>
        <w:t xml:space="preserve">(a) 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What are STIs? What are the consequences of delay in treatment of STIs?</w:t>
      </w:r>
    </w:p>
    <w:p w14:paraId="3DF9FD11" w14:textId="53BA24D1" w:rsidR="006A51EE" w:rsidRPr="006A51EE" w:rsidRDefault="006A51EE" w:rsidP="006A51EE">
      <w:pPr>
        <w:pStyle w:val="ListParagraph"/>
        <w:ind w:left="360"/>
        <w:jc w:val="both"/>
        <w:rPr>
          <w:sz w:val="24"/>
          <w:szCs w:val="24"/>
        </w:rPr>
      </w:pPr>
      <w:r w:rsidRPr="006A51EE">
        <w:rPr>
          <w:sz w:val="24"/>
          <w:szCs w:val="24"/>
        </w:rPr>
        <w:t xml:space="preserve">(b) </w:t>
      </w:r>
      <w:r>
        <w:rPr>
          <w:sz w:val="24"/>
          <w:szCs w:val="24"/>
        </w:rPr>
        <w:t xml:space="preserve">  </w:t>
      </w:r>
      <w:r w:rsidRPr="006A51EE">
        <w:rPr>
          <w:sz w:val="24"/>
          <w:szCs w:val="24"/>
        </w:rPr>
        <w:t>Name any 3 STDs and their causative organisms.</w:t>
      </w:r>
    </w:p>
    <w:p w14:paraId="1ADB2F7D" w14:textId="2B12F468" w:rsidR="006A51EE" w:rsidRDefault="006A51EE" w:rsidP="006A51E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A51EE">
        <w:rPr>
          <w:sz w:val="24"/>
          <w:szCs w:val="24"/>
        </w:rPr>
        <w:t>Where is sporopollenin present in plants? State its significance with reference to its chemical nature.</w:t>
      </w:r>
    </w:p>
    <w:p w14:paraId="4E8265FE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5257D583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345D22DF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16C69D70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7EC8CE5F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7B6D16F8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471923E5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7B31728C" w14:textId="77777777" w:rsidR="00BB1675" w:rsidRDefault="00BB1675" w:rsidP="00BB1675">
      <w:pPr>
        <w:pStyle w:val="ListParagraph"/>
        <w:ind w:left="360"/>
        <w:jc w:val="both"/>
        <w:rPr>
          <w:sz w:val="24"/>
          <w:szCs w:val="24"/>
        </w:rPr>
      </w:pPr>
    </w:p>
    <w:p w14:paraId="389D12CA" w14:textId="77777777" w:rsidR="00193E39" w:rsidRDefault="00193E39" w:rsidP="00193E39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Pr="00BC675E">
        <w:rPr>
          <w:b/>
          <w:sz w:val="28"/>
          <w:szCs w:val="28"/>
          <w:u w:val="thick"/>
        </w:rPr>
        <w:t xml:space="preserve">Section – </w:t>
      </w:r>
      <w:r>
        <w:rPr>
          <w:b/>
          <w:sz w:val="28"/>
          <w:szCs w:val="28"/>
          <w:u w:val="thick"/>
        </w:rPr>
        <w:t>C</w:t>
      </w:r>
      <w:r w:rsidRPr="009A7F3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9A7F37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 w:rsidRPr="009A7F37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[ 3</w:t>
      </w:r>
      <w:r w:rsidRPr="009A7F37">
        <w:rPr>
          <w:b/>
          <w:sz w:val="28"/>
          <w:szCs w:val="28"/>
        </w:rPr>
        <w:t xml:space="preserve"> X </w:t>
      </w:r>
      <w:r>
        <w:rPr>
          <w:b/>
          <w:sz w:val="28"/>
          <w:szCs w:val="28"/>
        </w:rPr>
        <w:t>5</w:t>
      </w:r>
      <w:r w:rsidRPr="009A7F37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15</w:t>
      </w:r>
      <w:r w:rsidRPr="009A7F37">
        <w:rPr>
          <w:b/>
          <w:sz w:val="28"/>
          <w:szCs w:val="28"/>
        </w:rPr>
        <w:t xml:space="preserve"> ]</w:t>
      </w:r>
    </w:p>
    <w:p w14:paraId="291381AE" w14:textId="5986DB73" w:rsidR="00371730" w:rsidRDefault="00371730" w:rsidP="00371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71730">
        <w:rPr>
          <w:sz w:val="24"/>
          <w:szCs w:val="24"/>
        </w:rPr>
        <w:t>Study the transverse section of part of seminiferous tubules and answer the following parts:</w:t>
      </w:r>
    </w:p>
    <w:p w14:paraId="137A3472" w14:textId="72EE6635" w:rsidR="00AA2B4D" w:rsidRPr="00371730" w:rsidRDefault="00035EC1" w:rsidP="00AA2B4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71B1F8E8" wp14:editId="332D9827">
            <wp:extent cx="2713877" cy="3193940"/>
            <wp:effectExtent l="7620" t="0" r="0" b="0"/>
            <wp:docPr id="1594930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30186" name="Picture 15949301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0996" cy="32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CA59" w14:textId="302AC03F" w:rsidR="00371730" w:rsidRPr="00371730" w:rsidRDefault="00371730" w:rsidP="00371730">
      <w:pPr>
        <w:pStyle w:val="ListParagraph"/>
        <w:ind w:left="360"/>
        <w:jc w:val="both"/>
        <w:rPr>
          <w:sz w:val="24"/>
          <w:szCs w:val="24"/>
        </w:rPr>
      </w:pPr>
      <w:r w:rsidRPr="00371730">
        <w:rPr>
          <w:sz w:val="24"/>
          <w:szCs w:val="24"/>
        </w:rPr>
        <w:t xml:space="preserve">(a) </w:t>
      </w:r>
      <w:r>
        <w:rPr>
          <w:sz w:val="24"/>
          <w:szCs w:val="24"/>
        </w:rPr>
        <w:t xml:space="preserve">  </w:t>
      </w:r>
      <w:r w:rsidRPr="00371730">
        <w:rPr>
          <w:sz w:val="24"/>
          <w:szCs w:val="24"/>
        </w:rPr>
        <w:t>Identify the cell that undergoes reduction division to form secondary spermatocytes.</w:t>
      </w:r>
    </w:p>
    <w:p w14:paraId="24F9A5E1" w14:textId="613E025F" w:rsidR="00371730" w:rsidRPr="00371730" w:rsidRDefault="00371730" w:rsidP="00371730">
      <w:pPr>
        <w:pStyle w:val="ListParagraph"/>
        <w:ind w:left="360"/>
        <w:jc w:val="both"/>
        <w:rPr>
          <w:sz w:val="24"/>
          <w:szCs w:val="24"/>
        </w:rPr>
      </w:pPr>
      <w:r w:rsidRPr="00371730">
        <w:rPr>
          <w:sz w:val="24"/>
          <w:szCs w:val="24"/>
        </w:rPr>
        <w:t xml:space="preserve">(b) </w:t>
      </w:r>
      <w:r>
        <w:rPr>
          <w:sz w:val="24"/>
          <w:szCs w:val="24"/>
        </w:rPr>
        <w:t xml:space="preserve">  </w:t>
      </w:r>
      <w:r w:rsidRPr="00371730">
        <w:rPr>
          <w:sz w:val="24"/>
          <w:szCs w:val="24"/>
        </w:rPr>
        <w:t>How many among the labelled parts have 46 chromosomes.</w:t>
      </w:r>
    </w:p>
    <w:p w14:paraId="185D71CC" w14:textId="1B94F962" w:rsidR="00371730" w:rsidRPr="00371730" w:rsidRDefault="00371730" w:rsidP="00371730">
      <w:pPr>
        <w:pStyle w:val="ListParagraph"/>
        <w:ind w:left="360"/>
        <w:jc w:val="both"/>
        <w:rPr>
          <w:sz w:val="24"/>
          <w:szCs w:val="24"/>
        </w:rPr>
      </w:pPr>
      <w:r w:rsidRPr="00371730">
        <w:rPr>
          <w:sz w:val="24"/>
          <w:szCs w:val="24"/>
        </w:rPr>
        <w:t xml:space="preserve">(c) </w:t>
      </w:r>
      <w:r>
        <w:rPr>
          <w:sz w:val="24"/>
          <w:szCs w:val="24"/>
        </w:rPr>
        <w:t xml:space="preserve">  </w:t>
      </w:r>
      <w:r w:rsidRPr="00371730">
        <w:rPr>
          <w:sz w:val="24"/>
          <w:szCs w:val="24"/>
        </w:rPr>
        <w:t>State the role of 'K⁺' in this figure.</w:t>
      </w:r>
    </w:p>
    <w:p w14:paraId="53E35668" w14:textId="71083759" w:rsidR="00371730" w:rsidRPr="00371730" w:rsidRDefault="00371730" w:rsidP="00371730">
      <w:pPr>
        <w:pStyle w:val="ListParagraph"/>
        <w:ind w:left="360"/>
        <w:jc w:val="both"/>
        <w:rPr>
          <w:sz w:val="24"/>
          <w:szCs w:val="24"/>
        </w:rPr>
      </w:pPr>
      <w:r w:rsidRPr="00371730">
        <w:rPr>
          <w:sz w:val="24"/>
          <w:szCs w:val="24"/>
        </w:rPr>
        <w:t xml:space="preserve">(d) </w:t>
      </w:r>
      <w:r>
        <w:rPr>
          <w:sz w:val="24"/>
          <w:szCs w:val="24"/>
        </w:rPr>
        <w:t xml:space="preserve">  </w:t>
      </w:r>
      <w:r w:rsidRPr="00371730">
        <w:rPr>
          <w:sz w:val="24"/>
          <w:szCs w:val="24"/>
        </w:rPr>
        <w:t xml:space="preserve">Define spermiogenesis and </w:t>
      </w:r>
      <w:proofErr w:type="spellStart"/>
      <w:r w:rsidRPr="00371730">
        <w:rPr>
          <w:sz w:val="24"/>
          <w:szCs w:val="24"/>
        </w:rPr>
        <w:t>spermiation</w:t>
      </w:r>
      <w:proofErr w:type="spellEnd"/>
      <w:r w:rsidRPr="00371730">
        <w:rPr>
          <w:sz w:val="24"/>
          <w:szCs w:val="24"/>
        </w:rPr>
        <w:t>.</w:t>
      </w:r>
    </w:p>
    <w:p w14:paraId="53F902DF" w14:textId="6E70BDE6" w:rsidR="00371730" w:rsidRPr="00371730" w:rsidRDefault="00371730" w:rsidP="00371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71730">
        <w:rPr>
          <w:sz w:val="24"/>
          <w:szCs w:val="24"/>
        </w:rPr>
        <w:t xml:space="preserve">(a) </w:t>
      </w:r>
      <w:r>
        <w:rPr>
          <w:sz w:val="24"/>
          <w:szCs w:val="24"/>
        </w:rPr>
        <w:t xml:space="preserve">  </w:t>
      </w:r>
      <w:r w:rsidRPr="00371730">
        <w:rPr>
          <w:sz w:val="24"/>
          <w:szCs w:val="24"/>
        </w:rPr>
        <w:t>Explain how IVF as a technique helped childless couples in having children.</w:t>
      </w:r>
    </w:p>
    <w:p w14:paraId="12EFFCFB" w14:textId="78FAA86E" w:rsidR="00371730" w:rsidRPr="00371730" w:rsidRDefault="00371730" w:rsidP="00371730">
      <w:pPr>
        <w:pStyle w:val="ListParagraph"/>
        <w:ind w:left="360"/>
        <w:jc w:val="both"/>
        <w:rPr>
          <w:sz w:val="24"/>
          <w:szCs w:val="24"/>
        </w:rPr>
      </w:pPr>
      <w:r w:rsidRPr="00371730">
        <w:rPr>
          <w:sz w:val="24"/>
          <w:szCs w:val="24"/>
        </w:rPr>
        <w:t xml:space="preserve">(b) </w:t>
      </w:r>
      <w:r>
        <w:rPr>
          <w:sz w:val="24"/>
          <w:szCs w:val="24"/>
        </w:rPr>
        <w:t xml:space="preserve">  </w:t>
      </w:r>
      <w:r w:rsidRPr="00371730">
        <w:rPr>
          <w:sz w:val="24"/>
          <w:szCs w:val="24"/>
        </w:rPr>
        <w:t>Compare GIFT and ICSI in brief.</w:t>
      </w:r>
    </w:p>
    <w:p w14:paraId="1E8F47AD" w14:textId="69368C10" w:rsidR="00371730" w:rsidRPr="00371730" w:rsidRDefault="00371730" w:rsidP="00371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71730">
        <w:rPr>
          <w:sz w:val="24"/>
          <w:szCs w:val="24"/>
        </w:rPr>
        <w:t>(a)</w:t>
      </w:r>
      <w:r>
        <w:rPr>
          <w:sz w:val="24"/>
          <w:szCs w:val="24"/>
        </w:rPr>
        <w:t xml:space="preserve">   </w:t>
      </w:r>
      <w:r w:rsidRPr="00371730">
        <w:rPr>
          <w:sz w:val="24"/>
          <w:szCs w:val="24"/>
        </w:rPr>
        <w:t xml:space="preserve"> Mention the agents which help in pollinating the given plants. Also, explain the adaptations in these plants to ensure pollination.</w:t>
      </w:r>
      <w:r>
        <w:rPr>
          <w:sz w:val="24"/>
          <w:szCs w:val="24"/>
        </w:rPr>
        <w:t xml:space="preserve">       </w:t>
      </w:r>
      <w:r w:rsidRPr="00371730">
        <w:rPr>
          <w:sz w:val="24"/>
          <w:szCs w:val="24"/>
        </w:rPr>
        <w:t>(</w:t>
      </w:r>
      <w:proofErr w:type="spellStart"/>
      <w:r w:rsidRPr="00371730">
        <w:rPr>
          <w:sz w:val="24"/>
          <w:szCs w:val="24"/>
        </w:rPr>
        <w:t>i</w:t>
      </w:r>
      <w:proofErr w:type="spellEnd"/>
      <w:r w:rsidRPr="00371730">
        <w:rPr>
          <w:sz w:val="24"/>
          <w:szCs w:val="24"/>
        </w:rPr>
        <w:t>) Vallisneria      (ii) Water hyacinth           (iii) Corn</w:t>
      </w:r>
    </w:p>
    <w:p w14:paraId="79BD7835" w14:textId="77777777" w:rsidR="00371730" w:rsidRPr="00371730" w:rsidRDefault="00371730" w:rsidP="00371730">
      <w:pPr>
        <w:pStyle w:val="ListParagraph"/>
        <w:ind w:left="360"/>
        <w:jc w:val="both"/>
        <w:rPr>
          <w:sz w:val="24"/>
          <w:szCs w:val="24"/>
        </w:rPr>
      </w:pPr>
      <w:r w:rsidRPr="00371730">
        <w:rPr>
          <w:sz w:val="24"/>
          <w:szCs w:val="24"/>
        </w:rPr>
        <w:t>(b) Why parturition is called neuro-endocrine mechanism?</w:t>
      </w:r>
    </w:p>
    <w:p w14:paraId="5D366866" w14:textId="5F0A9C6C" w:rsidR="00371730" w:rsidRDefault="00371730" w:rsidP="0037173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71730">
        <w:rPr>
          <w:sz w:val="24"/>
          <w:szCs w:val="24"/>
        </w:rPr>
        <w:t>If implementation of better techniques and new strategies are required to provide more efficient care and assistance to people, then why is there a statutory ban on amniocentesis? Write the use of this technique and give reason to justify the ban. Name any 4 disorders that can be detected by this technique</w:t>
      </w:r>
    </w:p>
    <w:p w14:paraId="18E3EBF6" w14:textId="7181AB73" w:rsidR="00371730" w:rsidRDefault="00371730" w:rsidP="00193E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71730">
        <w:rPr>
          <w:sz w:val="24"/>
          <w:szCs w:val="24"/>
        </w:rPr>
        <w:t>Explain the post-pollination events leading to seed formation in angiosperms</w:t>
      </w:r>
      <w:r>
        <w:rPr>
          <w:sz w:val="24"/>
          <w:szCs w:val="24"/>
        </w:rPr>
        <w:t>.</w:t>
      </w:r>
    </w:p>
    <w:sectPr w:rsidR="00371730" w:rsidSect="00193E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0FE13" w14:textId="77777777" w:rsidR="008E594E" w:rsidRDefault="008E594E" w:rsidP="00F53E5E">
      <w:pPr>
        <w:spacing w:after="0" w:line="240" w:lineRule="auto"/>
      </w:pPr>
      <w:r>
        <w:separator/>
      </w:r>
    </w:p>
  </w:endnote>
  <w:endnote w:type="continuationSeparator" w:id="0">
    <w:p w14:paraId="7D7C7DB4" w14:textId="77777777" w:rsidR="008E594E" w:rsidRDefault="008E594E" w:rsidP="00F5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DDDE" w14:textId="77777777" w:rsidR="00F53E5E" w:rsidRDefault="00F53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97EE0" w14:textId="77777777" w:rsidR="00F53E5E" w:rsidRDefault="00F53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8B5B5" w14:textId="77777777" w:rsidR="00F53E5E" w:rsidRDefault="00F53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263A4" w14:textId="77777777" w:rsidR="008E594E" w:rsidRDefault="008E594E" w:rsidP="00F53E5E">
      <w:pPr>
        <w:spacing w:after="0" w:line="240" w:lineRule="auto"/>
      </w:pPr>
      <w:r>
        <w:separator/>
      </w:r>
    </w:p>
  </w:footnote>
  <w:footnote w:type="continuationSeparator" w:id="0">
    <w:p w14:paraId="27B935C9" w14:textId="77777777" w:rsidR="008E594E" w:rsidRDefault="008E594E" w:rsidP="00F5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8A68C" w14:textId="53EF3181" w:rsidR="00F53E5E" w:rsidRDefault="00F53E5E">
    <w:pPr>
      <w:pStyle w:val="Header"/>
    </w:pPr>
    <w:r>
      <w:rPr>
        <w:noProof/>
      </w:rPr>
      <w:pict w14:anchorId="12F81F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92422" o:spid="_x0000_s1026" type="#_x0000_t136" style="position:absolute;margin-left:0;margin-top:0;width:583.8pt;height:115.2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E7E30" w14:textId="23086F7C" w:rsidR="00F53E5E" w:rsidRDefault="00F53E5E">
    <w:pPr>
      <w:pStyle w:val="Header"/>
    </w:pPr>
    <w:r>
      <w:rPr>
        <w:noProof/>
      </w:rPr>
      <w:pict w14:anchorId="7DAE4E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92423" o:spid="_x0000_s1027" type="#_x0000_t136" style="position:absolute;margin-left:0;margin-top:0;width:583.8pt;height:115.2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4BC6A" w14:textId="610FABB0" w:rsidR="00F53E5E" w:rsidRDefault="00F53E5E">
    <w:pPr>
      <w:pStyle w:val="Header"/>
    </w:pPr>
    <w:r>
      <w:rPr>
        <w:noProof/>
      </w:rPr>
      <w:pict w14:anchorId="2526E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92421" o:spid="_x0000_s1025" type="#_x0000_t136" style="position:absolute;margin-left:0;margin-top:0;width:583.8pt;height:115.2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95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328"/>
    <w:multiLevelType w:val="hybridMultilevel"/>
    <w:tmpl w:val="F9CEEA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C30"/>
    <w:multiLevelType w:val="hybridMultilevel"/>
    <w:tmpl w:val="70BECA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C7380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B3E4D"/>
    <w:multiLevelType w:val="hybridMultilevel"/>
    <w:tmpl w:val="8AB26BB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B64B01"/>
    <w:multiLevelType w:val="hybridMultilevel"/>
    <w:tmpl w:val="878699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11569F"/>
    <w:multiLevelType w:val="hybridMultilevel"/>
    <w:tmpl w:val="475615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263D7"/>
    <w:multiLevelType w:val="hybridMultilevel"/>
    <w:tmpl w:val="FEC8DF1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CA46EB"/>
    <w:multiLevelType w:val="hybridMultilevel"/>
    <w:tmpl w:val="8B5831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F4F50"/>
    <w:multiLevelType w:val="hybridMultilevel"/>
    <w:tmpl w:val="5CB860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C40AA"/>
    <w:multiLevelType w:val="hybridMultilevel"/>
    <w:tmpl w:val="03D8DD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02D78"/>
    <w:multiLevelType w:val="hybridMultilevel"/>
    <w:tmpl w:val="81B69F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63597">
    <w:abstractNumId w:val="3"/>
  </w:num>
  <w:num w:numId="2" w16cid:durableId="1615867187">
    <w:abstractNumId w:val="1"/>
  </w:num>
  <w:num w:numId="3" w16cid:durableId="1840852131">
    <w:abstractNumId w:val="8"/>
  </w:num>
  <w:num w:numId="4" w16cid:durableId="1511408665">
    <w:abstractNumId w:val="10"/>
  </w:num>
  <w:num w:numId="5" w16cid:durableId="450708491">
    <w:abstractNumId w:val="4"/>
  </w:num>
  <w:num w:numId="6" w16cid:durableId="1308510586">
    <w:abstractNumId w:val="9"/>
  </w:num>
  <w:num w:numId="7" w16cid:durableId="1751656139">
    <w:abstractNumId w:val="6"/>
  </w:num>
  <w:num w:numId="8" w16cid:durableId="1027368960">
    <w:abstractNumId w:val="2"/>
  </w:num>
  <w:num w:numId="9" w16cid:durableId="1392390075">
    <w:abstractNumId w:val="5"/>
  </w:num>
  <w:num w:numId="10" w16cid:durableId="537158168">
    <w:abstractNumId w:val="0"/>
  </w:num>
  <w:num w:numId="11" w16cid:durableId="8778188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39"/>
    <w:rsid w:val="00035EC1"/>
    <w:rsid w:val="00193E39"/>
    <w:rsid w:val="00352A56"/>
    <w:rsid w:val="00371730"/>
    <w:rsid w:val="00534374"/>
    <w:rsid w:val="00584F03"/>
    <w:rsid w:val="00654A3B"/>
    <w:rsid w:val="006A51EE"/>
    <w:rsid w:val="00736C4A"/>
    <w:rsid w:val="007F11BF"/>
    <w:rsid w:val="008D0ED9"/>
    <w:rsid w:val="008E594E"/>
    <w:rsid w:val="00AA2B4D"/>
    <w:rsid w:val="00B4036C"/>
    <w:rsid w:val="00BB1675"/>
    <w:rsid w:val="00CC6123"/>
    <w:rsid w:val="00CF1D37"/>
    <w:rsid w:val="00DA02A2"/>
    <w:rsid w:val="00DB14C6"/>
    <w:rsid w:val="00DB72CC"/>
    <w:rsid w:val="00E300A3"/>
    <w:rsid w:val="00E37F1B"/>
    <w:rsid w:val="00E7219E"/>
    <w:rsid w:val="00EB3D65"/>
    <w:rsid w:val="00ED5DC1"/>
    <w:rsid w:val="00F07160"/>
    <w:rsid w:val="00F21689"/>
    <w:rsid w:val="00F5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CA5E0"/>
  <w15:chartTrackingRefBased/>
  <w15:docId w15:val="{BB1474C6-6C0D-4193-AD2C-A47B698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3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93E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5E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3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5E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21</cp:revision>
  <cp:lastPrinted>2025-01-19T16:45:00Z</cp:lastPrinted>
  <dcterms:created xsi:type="dcterms:W3CDTF">2025-01-15T15:23:00Z</dcterms:created>
  <dcterms:modified xsi:type="dcterms:W3CDTF">2025-01-19T16:46:00Z</dcterms:modified>
</cp:coreProperties>
</file>