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493" w:rsidRDefault="00D36493" w:rsidP="00D36493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D36493" w:rsidRDefault="00D36493" w:rsidP="00D3649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</w:t>
      </w:r>
      <w:r>
        <w:rPr>
          <w:b/>
          <w:sz w:val="32"/>
          <w:szCs w:val="32"/>
        </w:rPr>
        <w:t xml:space="preserve"> ½ 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 w:rsidR="00CE1DB1">
        <w:rPr>
          <w:b/>
          <w:sz w:val="32"/>
          <w:szCs w:val="32"/>
        </w:rPr>
        <w:t>40</w:t>
      </w:r>
      <w:bookmarkStart w:id="0" w:name="_GoBack"/>
      <w:bookmarkEnd w:id="0"/>
    </w:p>
    <w:p w:rsidR="00D36493" w:rsidRPr="00D3298D" w:rsidRDefault="00D36493" w:rsidP="00D36493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b/>
          <w:sz w:val="36"/>
          <w:szCs w:val="36"/>
        </w:rPr>
        <w:t>BIOLOGY</w:t>
      </w:r>
      <w:r w:rsidR="00AC0FC0">
        <w:rPr>
          <w:b/>
          <w:sz w:val="36"/>
          <w:szCs w:val="36"/>
        </w:rPr>
        <w:t xml:space="preserve"> &amp; HUMAN WELFARE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D36493" w:rsidRPr="00F85000" w:rsidRDefault="00D36493" w:rsidP="00D3649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questions :                                                                                               [ 1 X </w:t>
      </w:r>
      <w:r>
        <w:rPr>
          <w:sz w:val="24"/>
          <w:szCs w:val="24"/>
        </w:rPr>
        <w:t>10</w:t>
      </w:r>
      <w:r w:rsidRPr="00F85000">
        <w:rPr>
          <w:sz w:val="24"/>
          <w:szCs w:val="24"/>
        </w:rPr>
        <w:t xml:space="preserve"> = </w:t>
      </w:r>
      <w:r>
        <w:rPr>
          <w:sz w:val="24"/>
          <w:szCs w:val="24"/>
        </w:rPr>
        <w:t>10</w:t>
      </w:r>
      <w:r w:rsidRPr="00F85000">
        <w:rPr>
          <w:sz w:val="24"/>
          <w:szCs w:val="24"/>
        </w:rPr>
        <w:t>]</w:t>
      </w:r>
    </w:p>
    <w:p w:rsidR="00C504D1" w:rsidRPr="0034353C" w:rsidRDefault="00C504D1" w:rsidP="00D36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4353C">
        <w:rPr>
          <w:sz w:val="20"/>
          <w:szCs w:val="20"/>
        </w:rPr>
        <w:t>Biogas is produced by __________ breakdown of biomass with the help of _________ bacteria.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504D1" w:rsidRPr="0034353C" w:rsidTr="00955A26">
        <w:tc>
          <w:tcPr>
            <w:tcW w:w="4724" w:type="dxa"/>
          </w:tcPr>
          <w:p w:rsidR="00C504D1" w:rsidRPr="0034353C" w:rsidRDefault="00C504D1" w:rsidP="00955A2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anaerobic ; Methanococcus  </w:t>
            </w:r>
          </w:p>
        </w:tc>
        <w:tc>
          <w:tcPr>
            <w:tcW w:w="4724" w:type="dxa"/>
          </w:tcPr>
          <w:p w:rsidR="00C504D1" w:rsidRPr="0034353C" w:rsidRDefault="00C504D1" w:rsidP="00955A2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  Aerobic ; rhizobium</w:t>
            </w:r>
          </w:p>
        </w:tc>
      </w:tr>
      <w:tr w:rsidR="00C504D1" w:rsidRPr="0034353C" w:rsidTr="00955A26">
        <w:tc>
          <w:tcPr>
            <w:tcW w:w="4724" w:type="dxa"/>
          </w:tcPr>
          <w:p w:rsidR="00C504D1" w:rsidRPr="0034353C" w:rsidRDefault="00C504D1" w:rsidP="00955A2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  anaerobic , rhizobium</w:t>
            </w:r>
          </w:p>
        </w:tc>
        <w:tc>
          <w:tcPr>
            <w:tcW w:w="4724" w:type="dxa"/>
          </w:tcPr>
          <w:p w:rsidR="00C504D1" w:rsidRPr="0034353C" w:rsidRDefault="00C504D1" w:rsidP="00C504D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 aerobic ; Methanobacterium </w:t>
            </w:r>
          </w:p>
        </w:tc>
      </w:tr>
    </w:tbl>
    <w:p w:rsidR="00C30588" w:rsidRPr="0034353C" w:rsidRDefault="00B33CA4" w:rsidP="00D36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4353C">
        <w:rPr>
          <w:sz w:val="20"/>
          <w:szCs w:val="20"/>
        </w:rPr>
        <w:t>During life cycle of plasmodium, sexual reproduction takes place in which of the following hosts?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33CA4" w:rsidRPr="0034353C" w:rsidTr="00955A26">
        <w:tc>
          <w:tcPr>
            <w:tcW w:w="2362" w:type="dxa"/>
          </w:tcPr>
          <w:p w:rsidR="00B33CA4" w:rsidRPr="0034353C" w:rsidRDefault="00B33CA4" w:rsidP="00955A2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Human </w:t>
            </w:r>
          </w:p>
        </w:tc>
        <w:tc>
          <w:tcPr>
            <w:tcW w:w="2362" w:type="dxa"/>
          </w:tcPr>
          <w:p w:rsidR="00B33CA4" w:rsidRPr="0034353C" w:rsidRDefault="00B33CA4" w:rsidP="00955A2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 female anopheles  </w:t>
            </w:r>
          </w:p>
        </w:tc>
        <w:tc>
          <w:tcPr>
            <w:tcW w:w="2362" w:type="dxa"/>
          </w:tcPr>
          <w:p w:rsidR="00B33CA4" w:rsidRPr="0034353C" w:rsidRDefault="00B33CA4" w:rsidP="00B33CA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 male anopheles    </w:t>
            </w:r>
          </w:p>
        </w:tc>
        <w:tc>
          <w:tcPr>
            <w:tcW w:w="2362" w:type="dxa"/>
          </w:tcPr>
          <w:p w:rsidR="00B33CA4" w:rsidRPr="0034353C" w:rsidRDefault="00B33CA4" w:rsidP="00955A2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  Both (a) &amp; (b)</w:t>
            </w:r>
          </w:p>
        </w:tc>
      </w:tr>
    </w:tbl>
    <w:p w:rsidR="00B33CA4" w:rsidRDefault="000B5DA6" w:rsidP="00D36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Transplantation of tissue/organs to save certain patients often fails due to rejection of such tissues/organs by the patient. Which type of immune response is responsible for such rejection?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B5DA6" w:rsidRPr="0034353C" w:rsidTr="00955A26">
        <w:tc>
          <w:tcPr>
            <w:tcW w:w="2362" w:type="dxa"/>
          </w:tcPr>
          <w:p w:rsidR="000B5DA6" w:rsidRPr="0034353C" w:rsidRDefault="000B5DA6" w:rsidP="00955A2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</w:rPr>
              <w:t xml:space="preserve"> Auto immune response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0B5DA6" w:rsidRPr="0034353C" w:rsidRDefault="000B5DA6" w:rsidP="00955A2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Humoral immune system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0B5DA6" w:rsidRPr="0034353C" w:rsidRDefault="000B5DA6" w:rsidP="00955A2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Physiological immune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0B5DA6" w:rsidRPr="0034353C" w:rsidRDefault="000B5DA6" w:rsidP="00A3109E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 w:rsidR="00A3109E">
              <w:rPr>
                <w:sz w:val="20"/>
                <w:szCs w:val="20"/>
              </w:rPr>
              <w:t xml:space="preserve">  cell mediated immune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C50FB4" w:rsidRDefault="00C50FB4" w:rsidP="00C50FB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alcoholic drinks is produced without distillation?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50FB4" w:rsidRPr="0034353C" w:rsidTr="008E32FC">
        <w:tc>
          <w:tcPr>
            <w:tcW w:w="2362" w:type="dxa"/>
          </w:tcPr>
          <w:p w:rsidR="00C50FB4" w:rsidRPr="0034353C" w:rsidRDefault="00C50FB4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Wine</w:t>
            </w:r>
          </w:p>
        </w:tc>
        <w:tc>
          <w:tcPr>
            <w:tcW w:w="2362" w:type="dxa"/>
          </w:tcPr>
          <w:p w:rsidR="00C50FB4" w:rsidRPr="0034353C" w:rsidRDefault="00C50FB4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Whiskey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C50FB4" w:rsidRPr="0034353C" w:rsidRDefault="00C50FB4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Rum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C50FB4" w:rsidRPr="0034353C" w:rsidRDefault="00C50FB4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brandy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C50FB4" w:rsidRDefault="00C50FB4" w:rsidP="00C50FB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primary treatment of waste water involves the removal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50FB4" w:rsidRPr="0034353C" w:rsidTr="008E32FC">
        <w:tc>
          <w:tcPr>
            <w:tcW w:w="2362" w:type="dxa"/>
          </w:tcPr>
          <w:p w:rsidR="00C50FB4" w:rsidRPr="0034353C" w:rsidRDefault="00C50FB4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dissolved impurities</w:t>
            </w:r>
          </w:p>
        </w:tc>
        <w:tc>
          <w:tcPr>
            <w:tcW w:w="2362" w:type="dxa"/>
          </w:tcPr>
          <w:p w:rsidR="00C50FB4" w:rsidRPr="0034353C" w:rsidRDefault="00C50FB4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stable particles 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C50FB4" w:rsidRPr="0034353C" w:rsidRDefault="00C50FB4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toxic substances 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C50FB4" w:rsidRPr="0034353C" w:rsidRDefault="00C50FB4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harmful bacteria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</w:tr>
    </w:tbl>
    <w:p w:rsidR="00DF0889" w:rsidRDefault="00DF0889" w:rsidP="00D36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substance given to cancer patient in order to activate their immune system and destroy the tumor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F0889" w:rsidRPr="0034353C" w:rsidTr="00955A26">
        <w:tc>
          <w:tcPr>
            <w:tcW w:w="2362" w:type="dxa"/>
          </w:tcPr>
          <w:p w:rsidR="00DF0889" w:rsidRPr="0034353C" w:rsidRDefault="00DF0889" w:rsidP="00955A2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Histamine</w:t>
            </w:r>
          </w:p>
        </w:tc>
        <w:tc>
          <w:tcPr>
            <w:tcW w:w="2362" w:type="dxa"/>
          </w:tcPr>
          <w:p w:rsidR="00DF0889" w:rsidRPr="0034353C" w:rsidRDefault="00DF0889" w:rsidP="00955A2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interleukin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DF0889" w:rsidRPr="0034353C" w:rsidRDefault="00DF0889" w:rsidP="00DF0889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oMath>
            <w:r>
              <w:rPr>
                <w:rFonts w:eastAsiaTheme="minorEastAsia"/>
                <w:sz w:val="20"/>
                <w:szCs w:val="20"/>
              </w:rPr>
              <w:t>-interferon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DF0889" w:rsidRPr="0034353C" w:rsidRDefault="00DF0889" w:rsidP="00955A2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morphine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D6542A" w:rsidRPr="0047113F" w:rsidRDefault="00D6542A" w:rsidP="00D6542A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D6542A" w:rsidRPr="0047113F" w:rsidTr="00955A26">
        <w:trPr>
          <w:trHeight w:val="291"/>
        </w:trPr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6542A" w:rsidRPr="0047113F" w:rsidRDefault="00D6542A" w:rsidP="00955A2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6542A" w:rsidRPr="0047113F" w:rsidRDefault="00D6542A" w:rsidP="00955A2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D6542A" w:rsidRPr="0047113F" w:rsidTr="00955A26">
        <w:trPr>
          <w:trHeight w:val="275"/>
        </w:trPr>
        <w:tc>
          <w:tcPr>
            <w:tcW w:w="3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6542A" w:rsidRPr="0047113F" w:rsidRDefault="00D6542A" w:rsidP="00D6542A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Ganga action plan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6542A" w:rsidRPr="00D6542A" w:rsidRDefault="00D6542A" w:rsidP="00D6542A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I.            </w:t>
            </w: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fixing cyanobacterium</w:t>
            </w:r>
          </w:p>
        </w:tc>
      </w:tr>
      <w:tr w:rsidR="00D6542A" w:rsidRPr="0047113F" w:rsidTr="00955A26">
        <w:trPr>
          <w:trHeight w:val="291"/>
        </w:trPr>
        <w:tc>
          <w:tcPr>
            <w:tcW w:w="3766" w:type="dxa"/>
            <w:hideMark/>
          </w:tcPr>
          <w:p w:rsidR="00D6542A" w:rsidRPr="0047113F" w:rsidRDefault="00D6542A" w:rsidP="00955A2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>
              <w:rPr>
                <w:sz w:val="18"/>
                <w:szCs w:val="18"/>
              </w:rPr>
              <w:t xml:space="preserve">    Bt-cotton</w:t>
            </w:r>
          </w:p>
        </w:tc>
        <w:tc>
          <w:tcPr>
            <w:tcW w:w="3850" w:type="dxa"/>
            <w:hideMark/>
          </w:tcPr>
          <w:p w:rsidR="00D6542A" w:rsidRPr="0047113F" w:rsidRDefault="00D6542A" w:rsidP="00955A2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II.            </w:t>
            </w:r>
            <w:r>
              <w:rPr>
                <w:sz w:val="18"/>
                <w:szCs w:val="18"/>
              </w:rPr>
              <w:t>Ministry of environment &amp; forest</w:t>
            </w:r>
          </w:p>
        </w:tc>
      </w:tr>
      <w:tr w:rsidR="00D6542A" w:rsidRPr="0047113F" w:rsidTr="00955A26">
        <w:trPr>
          <w:trHeight w:val="275"/>
        </w:trPr>
        <w:tc>
          <w:tcPr>
            <w:tcW w:w="3766" w:type="dxa"/>
            <w:hideMark/>
          </w:tcPr>
          <w:p w:rsidR="00D6542A" w:rsidRPr="0047113F" w:rsidRDefault="00D6542A" w:rsidP="00955A2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>
              <w:rPr>
                <w:sz w:val="18"/>
                <w:szCs w:val="18"/>
              </w:rPr>
              <w:t xml:space="preserve">    Rhizobium</w:t>
            </w:r>
          </w:p>
        </w:tc>
        <w:tc>
          <w:tcPr>
            <w:tcW w:w="3850" w:type="dxa"/>
            <w:hideMark/>
          </w:tcPr>
          <w:p w:rsidR="00D6542A" w:rsidRPr="0047113F" w:rsidRDefault="00D6542A" w:rsidP="00955A2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III.            </w:t>
            </w:r>
            <w:r>
              <w:rPr>
                <w:sz w:val="18"/>
                <w:szCs w:val="18"/>
              </w:rPr>
              <w:t>Insect resistant plant</w:t>
            </w:r>
          </w:p>
        </w:tc>
      </w:tr>
      <w:tr w:rsidR="00D6542A" w:rsidRPr="0047113F" w:rsidTr="00955A26">
        <w:trPr>
          <w:trHeight w:val="291"/>
        </w:trPr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6542A" w:rsidRPr="0047113F" w:rsidRDefault="00D6542A" w:rsidP="00955A2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          Nostoc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6542A" w:rsidRPr="0047113F" w:rsidRDefault="00D6542A" w:rsidP="00955A2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IV.            </w:t>
            </w:r>
            <w:r w:rsidR="00DE6DE4">
              <w:rPr>
                <w:sz w:val="18"/>
                <w:szCs w:val="18"/>
              </w:rPr>
              <w:t xml:space="preserve"> N</w:t>
            </w:r>
            <w:r w:rsidR="00DE6DE4">
              <w:rPr>
                <w:sz w:val="18"/>
                <w:szCs w:val="18"/>
              </w:rPr>
              <w:softHyphen/>
            </w:r>
            <w:r w:rsidR="00DE6DE4">
              <w:rPr>
                <w:sz w:val="18"/>
                <w:szCs w:val="18"/>
                <w:vertAlign w:val="subscript"/>
              </w:rPr>
              <w:t>2</w:t>
            </w:r>
            <w:r w:rsidR="00DE6DE4">
              <w:rPr>
                <w:sz w:val="18"/>
                <w:szCs w:val="18"/>
              </w:rPr>
              <w:t xml:space="preserve"> fixing bacterium</w:t>
            </w:r>
          </w:p>
        </w:tc>
      </w:tr>
    </w:tbl>
    <w:p w:rsidR="00D6542A" w:rsidRPr="0047113F" w:rsidRDefault="00D6542A" w:rsidP="00D6542A">
      <w:pPr>
        <w:pStyle w:val="ListParagraph"/>
        <w:ind w:left="360"/>
        <w:jc w:val="both"/>
        <w:rPr>
          <w:sz w:val="18"/>
          <w:szCs w:val="18"/>
        </w:rPr>
      </w:pPr>
    </w:p>
    <w:p w:rsidR="00D6542A" w:rsidRPr="0047113F" w:rsidRDefault="00D6542A" w:rsidP="00D6542A">
      <w:pPr>
        <w:pStyle w:val="ListParagraph"/>
        <w:ind w:left="360"/>
        <w:jc w:val="both"/>
        <w:rPr>
          <w:sz w:val="18"/>
          <w:szCs w:val="18"/>
        </w:rPr>
      </w:pPr>
    </w:p>
    <w:p w:rsidR="00D6542A" w:rsidRPr="0047113F" w:rsidRDefault="00D6542A" w:rsidP="00D6542A">
      <w:pPr>
        <w:pStyle w:val="ListParagraph"/>
        <w:ind w:left="360"/>
        <w:jc w:val="both"/>
        <w:rPr>
          <w:sz w:val="18"/>
          <w:szCs w:val="18"/>
        </w:rPr>
      </w:pPr>
    </w:p>
    <w:p w:rsidR="00D6542A" w:rsidRPr="0047113F" w:rsidRDefault="00D6542A" w:rsidP="00D6542A">
      <w:pPr>
        <w:pStyle w:val="ListParagraph"/>
        <w:ind w:left="360"/>
        <w:jc w:val="both"/>
        <w:rPr>
          <w:sz w:val="18"/>
          <w:szCs w:val="18"/>
        </w:rPr>
      </w:pPr>
    </w:p>
    <w:p w:rsidR="00D6542A" w:rsidRPr="0047113F" w:rsidRDefault="00D6542A" w:rsidP="00D6542A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6542A" w:rsidRPr="0047113F" w:rsidTr="00955A26">
        <w:tc>
          <w:tcPr>
            <w:tcW w:w="4724" w:type="dxa"/>
            <w:hideMark/>
          </w:tcPr>
          <w:p w:rsidR="00D6542A" w:rsidRPr="0047113F" w:rsidRDefault="00D6542A" w:rsidP="0081790B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a)   A – II  ;  B – </w:t>
            </w:r>
            <w:r w:rsidR="0081790B"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>I  ;  C – I</w:t>
            </w:r>
            <w:r w:rsidR="0081790B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D – I</w:t>
            </w:r>
          </w:p>
        </w:tc>
        <w:tc>
          <w:tcPr>
            <w:tcW w:w="4724" w:type="dxa"/>
            <w:hideMark/>
          </w:tcPr>
          <w:p w:rsidR="00D6542A" w:rsidRPr="0047113F" w:rsidRDefault="00D6542A" w:rsidP="00955A26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>I  ;  B – I</w:t>
            </w:r>
            <w:r w:rsidR="0081790B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C – I</w:t>
            </w:r>
            <w:r w:rsidR="0081790B">
              <w:rPr>
                <w:sz w:val="18"/>
                <w:szCs w:val="18"/>
              </w:rPr>
              <w:t>V  ;  D – I</w:t>
            </w:r>
          </w:p>
        </w:tc>
      </w:tr>
      <w:tr w:rsidR="00D6542A" w:rsidRPr="0047113F" w:rsidTr="00955A26">
        <w:tc>
          <w:tcPr>
            <w:tcW w:w="4724" w:type="dxa"/>
            <w:hideMark/>
          </w:tcPr>
          <w:p w:rsidR="00D6542A" w:rsidRPr="0047113F" w:rsidRDefault="0081790B" w:rsidP="0081790B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II</w:t>
            </w:r>
            <w:r w:rsidR="00D6542A">
              <w:rPr>
                <w:sz w:val="18"/>
                <w:szCs w:val="18"/>
              </w:rPr>
              <w:t xml:space="preserve">  ;  B – IV  ;  C – I</w:t>
            </w:r>
            <w:r>
              <w:rPr>
                <w:sz w:val="18"/>
                <w:szCs w:val="18"/>
              </w:rPr>
              <w:t>II</w:t>
            </w:r>
            <w:r w:rsidR="00D6542A" w:rsidRPr="0047113F">
              <w:rPr>
                <w:sz w:val="18"/>
                <w:szCs w:val="18"/>
              </w:rPr>
              <w:t xml:space="preserve">  ;  D – I </w:t>
            </w:r>
          </w:p>
        </w:tc>
        <w:tc>
          <w:tcPr>
            <w:tcW w:w="4724" w:type="dxa"/>
            <w:hideMark/>
          </w:tcPr>
          <w:p w:rsidR="00D6542A" w:rsidRPr="0047113F" w:rsidRDefault="00D6542A" w:rsidP="00955A26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  ;  B – III  ;  C – II  ;  D – IV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</w:tr>
    </w:tbl>
    <w:p w:rsidR="000B5DA6" w:rsidRDefault="00202D82" w:rsidP="00D36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LSD obtained from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15836" w:rsidRPr="0034353C" w:rsidTr="008E32FC">
        <w:tc>
          <w:tcPr>
            <w:tcW w:w="2362" w:type="dxa"/>
          </w:tcPr>
          <w:p w:rsidR="00415836" w:rsidRPr="0034353C" w:rsidRDefault="00415836" w:rsidP="00B3552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 w:rsidR="00B3552C">
              <w:rPr>
                <w:sz w:val="20"/>
                <w:szCs w:val="20"/>
              </w:rPr>
              <w:t>Erythroxylum coca</w:t>
            </w:r>
          </w:p>
        </w:tc>
        <w:tc>
          <w:tcPr>
            <w:tcW w:w="2362" w:type="dxa"/>
          </w:tcPr>
          <w:p w:rsidR="00415836" w:rsidRPr="0034353C" w:rsidRDefault="00415836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</w:t>
            </w:r>
            <w:r w:rsidR="00B3552C">
              <w:rPr>
                <w:sz w:val="20"/>
                <w:szCs w:val="20"/>
              </w:rPr>
              <w:t xml:space="preserve"> cannabis sativa 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415836" w:rsidRPr="0034353C" w:rsidRDefault="00415836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</w:t>
            </w:r>
            <w:r w:rsidR="00B3552C">
              <w:rPr>
                <w:sz w:val="20"/>
                <w:szCs w:val="20"/>
              </w:rPr>
              <w:t xml:space="preserve">  Claviceps purpurea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415836" w:rsidRPr="0034353C" w:rsidRDefault="00415836" w:rsidP="008E32F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 w:rsidR="00B3552C">
              <w:rPr>
                <w:sz w:val="20"/>
                <w:szCs w:val="20"/>
              </w:rPr>
              <w:t xml:space="preserve">  papaver </w:t>
            </w:r>
            <w:r w:rsidR="00437EA4">
              <w:rPr>
                <w:sz w:val="20"/>
                <w:szCs w:val="20"/>
              </w:rPr>
              <w:t>somniferum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202D82" w:rsidRDefault="007447E7" w:rsidP="00D36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Increased asthmatic attacks in certain seasons are related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447E7" w:rsidRPr="0034353C" w:rsidTr="008E32FC">
        <w:tc>
          <w:tcPr>
            <w:tcW w:w="4724" w:type="dxa"/>
          </w:tcPr>
          <w:p w:rsidR="007447E7" w:rsidRPr="0034353C" w:rsidRDefault="007447E7" w:rsidP="008E32F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a)</w:t>
            </w:r>
            <w:r w:rsidR="00884461">
              <w:rPr>
                <w:sz w:val="20"/>
                <w:szCs w:val="20"/>
              </w:rPr>
              <w:t xml:space="preserve">  eating fruits preserved in tin containers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:rsidR="007447E7" w:rsidRPr="0034353C" w:rsidRDefault="007447E7" w:rsidP="008E32F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</w:t>
            </w:r>
            <w:r w:rsidR="00884461">
              <w:rPr>
                <w:sz w:val="20"/>
                <w:szCs w:val="20"/>
              </w:rPr>
              <w:t xml:space="preserve"> inhalation of seasonal pollen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</w:tr>
      <w:tr w:rsidR="007447E7" w:rsidRPr="0034353C" w:rsidTr="008E32FC">
        <w:tc>
          <w:tcPr>
            <w:tcW w:w="4724" w:type="dxa"/>
          </w:tcPr>
          <w:p w:rsidR="007447E7" w:rsidRPr="0034353C" w:rsidRDefault="007447E7" w:rsidP="008E32F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 </w:t>
            </w:r>
            <w:r w:rsidR="00884461">
              <w:rPr>
                <w:sz w:val="20"/>
                <w:szCs w:val="20"/>
              </w:rPr>
              <w:t>low temperature</w:t>
            </w:r>
          </w:p>
        </w:tc>
        <w:tc>
          <w:tcPr>
            <w:tcW w:w="4724" w:type="dxa"/>
          </w:tcPr>
          <w:p w:rsidR="007447E7" w:rsidRPr="0034353C" w:rsidRDefault="007447E7" w:rsidP="008E32F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 </w:t>
            </w:r>
            <w:r w:rsidR="00884461">
              <w:rPr>
                <w:sz w:val="20"/>
                <w:szCs w:val="20"/>
              </w:rPr>
              <w:t>hot and humid environment</w:t>
            </w:r>
          </w:p>
        </w:tc>
      </w:tr>
    </w:tbl>
    <w:p w:rsidR="007447E7" w:rsidRDefault="005B00CE" w:rsidP="00D36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free living fungus Tricoderma can be used for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B00CE" w:rsidRPr="0034353C" w:rsidTr="008E32FC">
        <w:tc>
          <w:tcPr>
            <w:tcW w:w="4724" w:type="dxa"/>
          </w:tcPr>
          <w:p w:rsidR="005B00CE" w:rsidRPr="0034353C" w:rsidRDefault="005B00CE" w:rsidP="008E32F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insects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:rsidR="005B00CE" w:rsidRPr="0034353C" w:rsidRDefault="005B00CE" w:rsidP="005B00CE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Biological control of plant diseases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</w:tr>
      <w:tr w:rsidR="005B00CE" w:rsidRPr="0034353C" w:rsidTr="008E32FC">
        <w:tc>
          <w:tcPr>
            <w:tcW w:w="4724" w:type="dxa"/>
          </w:tcPr>
          <w:p w:rsidR="005B00CE" w:rsidRPr="0034353C" w:rsidRDefault="005B00CE" w:rsidP="008E32F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>controlling butterfly caterpillars</w:t>
            </w:r>
          </w:p>
        </w:tc>
        <w:tc>
          <w:tcPr>
            <w:tcW w:w="4724" w:type="dxa"/>
          </w:tcPr>
          <w:p w:rsidR="005B00CE" w:rsidRPr="0034353C" w:rsidRDefault="005B00CE" w:rsidP="008E32F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 </w:t>
            </w:r>
            <w:r w:rsidR="00EF47BA">
              <w:rPr>
                <w:sz w:val="20"/>
                <w:szCs w:val="20"/>
              </w:rPr>
              <w:t>producing antibiotics</w:t>
            </w:r>
          </w:p>
        </w:tc>
      </w:tr>
    </w:tbl>
    <w:p w:rsidR="000C296B" w:rsidRPr="0034353C" w:rsidRDefault="00C50D68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>A student on a school trip started sneezing and wheezing</w:t>
      </w:r>
      <w:r w:rsidR="00A14CE7" w:rsidRPr="0034353C">
        <w:rPr>
          <w:sz w:val="20"/>
          <w:szCs w:val="20"/>
        </w:rPr>
        <w:t xml:space="preserve"> </w:t>
      </w:r>
      <w:r w:rsidR="000C296B" w:rsidRPr="0034353C">
        <w:rPr>
          <w:sz w:val="20"/>
          <w:szCs w:val="20"/>
        </w:rPr>
        <w:t>soon after reaching the hill station for no reasons. But, on return to the plains, the symptoms disappeared. What is such a response called? How does the body produced it?</w:t>
      </w:r>
      <w:r w:rsidR="009A169D" w:rsidRPr="0034353C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34353C">
        <w:rPr>
          <w:sz w:val="20"/>
          <w:szCs w:val="20"/>
        </w:rPr>
        <w:t xml:space="preserve">                            </w:t>
      </w:r>
      <w:r w:rsidR="009A169D" w:rsidRPr="0034353C">
        <w:rPr>
          <w:sz w:val="20"/>
          <w:szCs w:val="20"/>
        </w:rPr>
        <w:t xml:space="preserve">       [ 2 ]</w:t>
      </w:r>
    </w:p>
    <w:p w:rsidR="0034353C" w:rsidRDefault="00EA598E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>State the role of thymus as a lymphoid organ. Name the cells that are released fro</w:t>
      </w:r>
      <w:r w:rsidR="0034353C">
        <w:rPr>
          <w:sz w:val="20"/>
          <w:szCs w:val="20"/>
        </w:rPr>
        <w:t>m it and mention their function.</w:t>
      </w:r>
    </w:p>
    <w:p w:rsidR="00683248" w:rsidRPr="0034353C" w:rsidRDefault="009A169D" w:rsidP="0034353C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="0034353C">
        <w:rPr>
          <w:sz w:val="20"/>
          <w:szCs w:val="20"/>
        </w:rPr>
        <w:t xml:space="preserve">                          </w:t>
      </w:r>
      <w:r w:rsidRPr="0034353C">
        <w:rPr>
          <w:sz w:val="20"/>
          <w:szCs w:val="20"/>
        </w:rPr>
        <w:t xml:space="preserve">               [ 2 ]</w:t>
      </w:r>
    </w:p>
    <w:p w:rsidR="002C41C9" w:rsidRDefault="002C41C9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Mention one application of :   (a)  passive immunization      (b)   </w:t>
      </w:r>
      <w:r w:rsidR="006E76D8">
        <w:rPr>
          <w:sz w:val="20"/>
          <w:szCs w:val="20"/>
        </w:rPr>
        <w:t>Cytokinin barrier                                                  [ 2 ]</w:t>
      </w:r>
    </w:p>
    <w:p w:rsidR="009A7B44" w:rsidRDefault="009A7B44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Explain the significant role of genus </w:t>
      </w:r>
      <w:r w:rsidR="001347DD">
        <w:rPr>
          <w:sz w:val="20"/>
          <w:szCs w:val="20"/>
        </w:rPr>
        <w:t>‘</w:t>
      </w:r>
      <w:r>
        <w:rPr>
          <w:sz w:val="20"/>
          <w:szCs w:val="20"/>
        </w:rPr>
        <w:t>Nucleopolyhedrovirus</w:t>
      </w:r>
      <w:r w:rsidR="001347DD">
        <w:rPr>
          <w:sz w:val="20"/>
          <w:szCs w:val="20"/>
        </w:rPr>
        <w:t>’</w:t>
      </w:r>
      <w:r>
        <w:rPr>
          <w:sz w:val="20"/>
          <w:szCs w:val="20"/>
        </w:rPr>
        <w:t xml:space="preserve"> in an ecological sensitive area</w:t>
      </w:r>
      <w:r w:rsidR="00D76F55">
        <w:rPr>
          <w:sz w:val="20"/>
          <w:szCs w:val="20"/>
        </w:rPr>
        <w:t>.                                 [ 2 ]</w:t>
      </w:r>
    </w:p>
    <w:p w:rsidR="00CA68BC" w:rsidRDefault="00CA68BC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Name the microbe help in production of following products commercially :                                                            [ 2 ]</w:t>
      </w:r>
    </w:p>
    <w:p w:rsidR="00CA68BC" w:rsidRDefault="00CA68BC" w:rsidP="00CA68BC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(i)  Statin                  (ii)  citric acid                      (iii)  Penicillin                      (iv)  Butyric acid</w:t>
      </w:r>
    </w:p>
    <w:p w:rsidR="00683248" w:rsidRPr="0034353C" w:rsidRDefault="00683248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 xml:space="preserve"> (i)  Name the virus that cause cancer in humans.</w:t>
      </w:r>
      <w:r w:rsidR="009A169D" w:rsidRPr="0034353C">
        <w:rPr>
          <w:sz w:val="20"/>
          <w:szCs w:val="20"/>
        </w:rPr>
        <w:t xml:space="preserve">                                                                   </w:t>
      </w:r>
      <w:r w:rsidR="0034353C">
        <w:rPr>
          <w:sz w:val="20"/>
          <w:szCs w:val="20"/>
        </w:rPr>
        <w:t xml:space="preserve">          </w:t>
      </w:r>
      <w:r w:rsidR="009A169D" w:rsidRPr="0034353C">
        <w:rPr>
          <w:sz w:val="20"/>
          <w:szCs w:val="20"/>
        </w:rPr>
        <w:t xml:space="preserve">                              [ 3 ]</w:t>
      </w:r>
    </w:p>
    <w:p w:rsidR="001B0DD4" w:rsidRPr="0034353C" w:rsidRDefault="00683248" w:rsidP="00683248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>(ii)  How do benign tumors turn malignant? How does the latter harm the human body?</w:t>
      </w:r>
      <w:r w:rsidR="00EA598E" w:rsidRPr="0034353C">
        <w:rPr>
          <w:sz w:val="20"/>
          <w:szCs w:val="20"/>
        </w:rPr>
        <w:t xml:space="preserve"> </w:t>
      </w:r>
    </w:p>
    <w:p w:rsidR="006D1F24" w:rsidRDefault="006D1F24" w:rsidP="001347DD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:rsidR="006D1F24" w:rsidRDefault="006D1F24" w:rsidP="006D1F24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:rsidR="007C63FA" w:rsidRDefault="007C63FA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>Identify A, B and C in the diagram of an antibody given above and answer the questions :</w:t>
      </w:r>
      <w:r w:rsidR="009A169D" w:rsidRPr="0034353C">
        <w:rPr>
          <w:sz w:val="20"/>
          <w:szCs w:val="20"/>
        </w:rPr>
        <w:t xml:space="preserve">             </w:t>
      </w:r>
      <w:r w:rsidR="0034353C">
        <w:rPr>
          <w:sz w:val="20"/>
          <w:szCs w:val="20"/>
        </w:rPr>
        <w:t xml:space="preserve">         </w:t>
      </w:r>
      <w:r w:rsidR="009A169D" w:rsidRPr="0034353C">
        <w:rPr>
          <w:sz w:val="20"/>
          <w:szCs w:val="20"/>
        </w:rPr>
        <w:t xml:space="preserve">             [ 3 ]</w:t>
      </w:r>
    </w:p>
    <w:p w:rsidR="007B7115" w:rsidRPr="0034353C" w:rsidRDefault="007B7115" w:rsidP="007B7115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r w:rsidRPr="0034353C">
        <w:rPr>
          <w:noProof/>
          <w:sz w:val="20"/>
          <w:szCs w:val="20"/>
          <w:lang w:val="en-IN" w:eastAsia="en-IN"/>
        </w:rPr>
        <w:drawing>
          <wp:inline distT="0" distB="0" distL="0" distR="0" wp14:anchorId="1D37F6B4" wp14:editId="07001E0D">
            <wp:extent cx="1554896" cy="1381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798" cy="13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FA" w:rsidRPr="0034353C" w:rsidRDefault="007C63FA" w:rsidP="007C63FA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>(a)  Write the chemical nature of an antibody.</w:t>
      </w:r>
      <w:r w:rsidR="0034353C">
        <w:rPr>
          <w:sz w:val="20"/>
          <w:szCs w:val="20"/>
        </w:rPr>
        <w:t xml:space="preserve">      </w:t>
      </w:r>
    </w:p>
    <w:p w:rsidR="007C63FA" w:rsidRPr="0034353C" w:rsidRDefault="007C63FA" w:rsidP="007C63FA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>(b)  Name the cells that produced antibodies in humans.</w:t>
      </w:r>
    </w:p>
    <w:p w:rsidR="00EE5B32" w:rsidRPr="0034353C" w:rsidRDefault="00EE5B32" w:rsidP="007C63FA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>(c)  Mention the type of immune response provided by an antibody</w:t>
      </w:r>
      <w:r w:rsidR="00982019" w:rsidRPr="0034353C">
        <w:rPr>
          <w:sz w:val="20"/>
          <w:szCs w:val="20"/>
        </w:rPr>
        <w:t>.</w:t>
      </w:r>
    </w:p>
    <w:p w:rsidR="006D1F24" w:rsidRDefault="006D1F24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are the harmful effects of chemical pesticides? </w:t>
      </w:r>
      <w:r>
        <w:rPr>
          <w:sz w:val="20"/>
          <w:szCs w:val="20"/>
        </w:rPr>
        <w:t>And</w:t>
      </w:r>
      <w:r>
        <w:rPr>
          <w:sz w:val="20"/>
          <w:szCs w:val="20"/>
        </w:rPr>
        <w:t xml:space="preserve"> what are the advantages of using biofertilisers in agriculture?                                                                                                                                                                              [ 3 ]</w:t>
      </w:r>
    </w:p>
    <w:p w:rsidR="0034353C" w:rsidRDefault="00ED5488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>BOD is measure of organic matter present in water. The data below shows the concentration of BOD in different samples obtained from the primary effluent , secondary effluent</w:t>
      </w:r>
      <w:r w:rsidR="006D1F24">
        <w:rPr>
          <w:sz w:val="20"/>
          <w:szCs w:val="20"/>
        </w:rPr>
        <w:t xml:space="preserve"> ,</w:t>
      </w:r>
      <w:r w:rsidRPr="0034353C">
        <w:rPr>
          <w:sz w:val="20"/>
          <w:szCs w:val="20"/>
        </w:rPr>
        <w:t xml:space="preserve"> untreated sewage and river water.</w:t>
      </w:r>
      <w:r w:rsidR="009A169D" w:rsidRPr="0034353C">
        <w:rPr>
          <w:sz w:val="20"/>
          <w:szCs w:val="20"/>
        </w:rPr>
        <w:t xml:space="preserve">  </w:t>
      </w:r>
      <w:r w:rsidR="0034353C">
        <w:rPr>
          <w:sz w:val="20"/>
          <w:szCs w:val="20"/>
        </w:rPr>
        <w:t xml:space="preserve">            </w:t>
      </w:r>
      <w:r w:rsidR="0034353C" w:rsidRPr="0034353C">
        <w:rPr>
          <w:sz w:val="20"/>
          <w:szCs w:val="20"/>
        </w:rPr>
        <w:t>[ 3 ]</w:t>
      </w:r>
    </w:p>
    <w:p w:rsidR="00FA13F3" w:rsidRPr="0034353C" w:rsidRDefault="0034353C" w:rsidP="0034353C">
      <w:p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3268C4" w:rsidRPr="0034353C">
        <w:rPr>
          <w:sz w:val="20"/>
          <w:szCs w:val="20"/>
        </w:rPr>
        <w:t xml:space="preserve">                     </w:t>
      </w:r>
      <w:r w:rsidR="003268C4" w:rsidRPr="0034353C">
        <w:rPr>
          <w:noProof/>
          <w:lang w:val="en-IN" w:eastAsia="en-IN"/>
        </w:rPr>
        <w:drawing>
          <wp:inline distT="0" distB="0" distL="0" distR="0">
            <wp:extent cx="1546570" cy="3088140"/>
            <wp:effectExtent l="0" t="889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70044" cy="31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C4" w:rsidRPr="0034353C" w:rsidRDefault="003268C4" w:rsidP="00EF695C">
      <w:pPr>
        <w:pStyle w:val="ListParagraph"/>
        <w:ind w:left="36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 xml:space="preserve">(a)  </w:t>
      </w:r>
      <w:r w:rsidR="00493955" w:rsidRPr="0034353C">
        <w:rPr>
          <w:sz w:val="20"/>
          <w:szCs w:val="20"/>
        </w:rPr>
        <w:t xml:space="preserve">  </w:t>
      </w:r>
      <w:r w:rsidRPr="0034353C">
        <w:rPr>
          <w:sz w:val="20"/>
          <w:szCs w:val="20"/>
        </w:rPr>
        <w:t>With reference to the above graph, identify the source of different samples A , B , C , D.</w:t>
      </w:r>
    </w:p>
    <w:p w:rsidR="003268C4" w:rsidRPr="0034353C" w:rsidRDefault="003268C4" w:rsidP="00FA13F3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 xml:space="preserve">(b)  </w:t>
      </w:r>
      <w:r w:rsidR="00493955" w:rsidRPr="0034353C">
        <w:rPr>
          <w:sz w:val="20"/>
          <w:szCs w:val="20"/>
        </w:rPr>
        <w:t xml:space="preserve">  </w:t>
      </w:r>
      <w:r w:rsidRPr="0034353C">
        <w:rPr>
          <w:sz w:val="20"/>
          <w:szCs w:val="20"/>
        </w:rPr>
        <w:t>What would happen if D is disposed off in B directly?</w:t>
      </w:r>
    </w:p>
    <w:p w:rsidR="003268C4" w:rsidRPr="0034353C" w:rsidRDefault="003268C4" w:rsidP="00FA13F3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 xml:space="preserve">(c) </w:t>
      </w:r>
      <w:r w:rsidR="00493955" w:rsidRPr="0034353C">
        <w:rPr>
          <w:sz w:val="20"/>
          <w:szCs w:val="20"/>
        </w:rPr>
        <w:t xml:space="preserve">  </w:t>
      </w:r>
      <w:r w:rsidRPr="0034353C">
        <w:rPr>
          <w:sz w:val="20"/>
          <w:szCs w:val="20"/>
        </w:rPr>
        <w:t xml:space="preserve"> Which among the given samples will contain large number of pathogenic microbes? </w:t>
      </w:r>
    </w:p>
    <w:p w:rsidR="00FA13F3" w:rsidRPr="0034353C" w:rsidRDefault="00493955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 xml:space="preserve"> (i)     Name the causative organism for following diseases : </w:t>
      </w:r>
      <w:r w:rsidR="006A5AF0" w:rsidRPr="0034353C">
        <w:rPr>
          <w:sz w:val="20"/>
          <w:szCs w:val="20"/>
        </w:rPr>
        <w:t xml:space="preserve">                                                                        </w:t>
      </w:r>
      <w:r w:rsidR="000B5DA6">
        <w:rPr>
          <w:sz w:val="20"/>
          <w:szCs w:val="20"/>
        </w:rPr>
        <w:t xml:space="preserve">          </w:t>
      </w:r>
      <w:r w:rsidR="006A5AF0" w:rsidRPr="0034353C">
        <w:rPr>
          <w:sz w:val="20"/>
          <w:szCs w:val="20"/>
        </w:rPr>
        <w:t xml:space="preserve">       [ 4 ]</w:t>
      </w:r>
    </w:p>
    <w:p w:rsidR="00493955" w:rsidRPr="0034353C" w:rsidRDefault="00493955" w:rsidP="00493955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 xml:space="preserve">  </w:t>
      </w:r>
      <w:r w:rsidR="00202D82">
        <w:rPr>
          <w:sz w:val="20"/>
          <w:szCs w:val="20"/>
        </w:rPr>
        <w:t xml:space="preserve">   </w:t>
      </w:r>
      <w:r w:rsidRPr="0034353C">
        <w:rPr>
          <w:sz w:val="20"/>
          <w:szCs w:val="20"/>
        </w:rPr>
        <w:t xml:space="preserve">    (a)  Elephantiasis          (b)   ring worm        (c)   Amoebiasis</w:t>
      </w:r>
    </w:p>
    <w:p w:rsidR="00D952E3" w:rsidRPr="0034353C" w:rsidRDefault="00D952E3" w:rsidP="00493955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34353C">
        <w:rPr>
          <w:sz w:val="20"/>
          <w:szCs w:val="20"/>
        </w:rPr>
        <w:t xml:space="preserve">(ii)    </w:t>
      </w:r>
      <w:r w:rsidR="00E02DA0" w:rsidRPr="0034353C">
        <w:rPr>
          <w:sz w:val="20"/>
          <w:szCs w:val="20"/>
        </w:rPr>
        <w:t xml:space="preserve"> How can public hygiene help to control infectious diseases?</w:t>
      </w:r>
    </w:p>
    <w:p w:rsidR="00ED5488" w:rsidRDefault="008705BE" w:rsidP="00C50D6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(a)   Write the source and the effect on the human body of the following drugs.</w:t>
      </w:r>
      <w:r w:rsidR="006D1F24">
        <w:rPr>
          <w:sz w:val="20"/>
          <w:szCs w:val="20"/>
        </w:rPr>
        <w:t xml:space="preserve">                                                     [ 4 ]</w:t>
      </w:r>
    </w:p>
    <w:p w:rsidR="008705BE" w:rsidRDefault="008705BE" w:rsidP="008705BE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(i)  Morphine          (ii)  Cocaine               (iii)   Marijuana </w:t>
      </w:r>
    </w:p>
    <w:p w:rsidR="00F7644F" w:rsidRDefault="00F7644F" w:rsidP="008705BE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(b)</w:t>
      </w:r>
      <w:r w:rsidR="006D1F24">
        <w:rPr>
          <w:sz w:val="20"/>
          <w:szCs w:val="20"/>
        </w:rPr>
        <w:t xml:space="preserve">   How does smoking tobacco in human leads to oxygen deficiency in their body?</w:t>
      </w:r>
    </w:p>
    <w:p w:rsidR="008705BE" w:rsidRPr="0034353C" w:rsidRDefault="008705BE" w:rsidP="003E1305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sectPr w:rsidR="008705BE" w:rsidRPr="0034353C" w:rsidSect="00D36493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BFD"/>
    <w:multiLevelType w:val="hybridMultilevel"/>
    <w:tmpl w:val="13CE1F5A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DA3756"/>
    <w:multiLevelType w:val="hybridMultilevel"/>
    <w:tmpl w:val="C77430EC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C974F7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93"/>
    <w:rsid w:val="000B5DA6"/>
    <w:rsid w:val="000C296B"/>
    <w:rsid w:val="001347DD"/>
    <w:rsid w:val="00155CC9"/>
    <w:rsid w:val="001B0DD4"/>
    <w:rsid w:val="00202D82"/>
    <w:rsid w:val="002C41C9"/>
    <w:rsid w:val="003268C4"/>
    <w:rsid w:val="0034353C"/>
    <w:rsid w:val="003E1305"/>
    <w:rsid w:val="00415836"/>
    <w:rsid w:val="00437EA4"/>
    <w:rsid w:val="00484DA4"/>
    <w:rsid w:val="00493955"/>
    <w:rsid w:val="004C4C20"/>
    <w:rsid w:val="004D507B"/>
    <w:rsid w:val="004F1DEB"/>
    <w:rsid w:val="005B00CE"/>
    <w:rsid w:val="00610048"/>
    <w:rsid w:val="006522BE"/>
    <w:rsid w:val="00683248"/>
    <w:rsid w:val="006A5AF0"/>
    <w:rsid w:val="006D1F24"/>
    <w:rsid w:val="006E76D8"/>
    <w:rsid w:val="007447E7"/>
    <w:rsid w:val="00747864"/>
    <w:rsid w:val="007B7115"/>
    <w:rsid w:val="007C63FA"/>
    <w:rsid w:val="007E1DD0"/>
    <w:rsid w:val="0081790B"/>
    <w:rsid w:val="00827E1A"/>
    <w:rsid w:val="008705BE"/>
    <w:rsid w:val="00884461"/>
    <w:rsid w:val="0089136B"/>
    <w:rsid w:val="008D14EE"/>
    <w:rsid w:val="00982019"/>
    <w:rsid w:val="009A169D"/>
    <w:rsid w:val="009A7B44"/>
    <w:rsid w:val="00A14CE7"/>
    <w:rsid w:val="00A3109E"/>
    <w:rsid w:val="00AC0FC0"/>
    <w:rsid w:val="00B059A2"/>
    <w:rsid w:val="00B33CA4"/>
    <w:rsid w:val="00B3552C"/>
    <w:rsid w:val="00C30588"/>
    <w:rsid w:val="00C504D1"/>
    <w:rsid w:val="00C50D68"/>
    <w:rsid w:val="00C50FB4"/>
    <w:rsid w:val="00CA68BC"/>
    <w:rsid w:val="00CE1DB1"/>
    <w:rsid w:val="00D20A77"/>
    <w:rsid w:val="00D36493"/>
    <w:rsid w:val="00D6542A"/>
    <w:rsid w:val="00D76F55"/>
    <w:rsid w:val="00D952E3"/>
    <w:rsid w:val="00DA4165"/>
    <w:rsid w:val="00DE6DE4"/>
    <w:rsid w:val="00DF0889"/>
    <w:rsid w:val="00E02DA0"/>
    <w:rsid w:val="00E817D9"/>
    <w:rsid w:val="00EA598E"/>
    <w:rsid w:val="00EA5D87"/>
    <w:rsid w:val="00ED5488"/>
    <w:rsid w:val="00EE5B32"/>
    <w:rsid w:val="00EF47BA"/>
    <w:rsid w:val="00EF695C"/>
    <w:rsid w:val="00F41753"/>
    <w:rsid w:val="00F7644F"/>
    <w:rsid w:val="00FA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8211"/>
  <w15:chartTrackingRefBased/>
  <w15:docId w15:val="{8EB7E51B-ED21-4BA6-A8A5-A0EF0714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4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93"/>
    <w:pPr>
      <w:ind w:left="720"/>
      <w:contextualSpacing/>
    </w:pPr>
  </w:style>
  <w:style w:type="table" w:styleId="TableGrid">
    <w:name w:val="Table Grid"/>
    <w:basedOn w:val="TableNormal"/>
    <w:uiPriority w:val="59"/>
    <w:rsid w:val="00D3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8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71</cp:revision>
  <dcterms:created xsi:type="dcterms:W3CDTF">2023-01-18T05:40:00Z</dcterms:created>
  <dcterms:modified xsi:type="dcterms:W3CDTF">2023-01-18T17:02:00Z</dcterms:modified>
</cp:coreProperties>
</file>