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4F9DD" w14:textId="0C7DD6A3" w:rsidR="009C6CE7" w:rsidRDefault="00E82D44" w:rsidP="009C6CE7">
      <w:pPr>
        <w:spacing w:before="240" w:after="0"/>
        <w:rPr>
          <w:b/>
          <w:sz w:val="32"/>
          <w:szCs w:val="32"/>
          <w:u w:val="single"/>
        </w:rPr>
      </w:pPr>
      <w:r w:rsidRPr="00E82D44">
        <w:rPr>
          <w:b/>
          <w:sz w:val="34"/>
          <w:szCs w:val="34"/>
          <w:u w:val="single"/>
        </w:rPr>
        <w:t>Neha Malhotra</w:t>
      </w:r>
      <w:r w:rsidR="009C6CE7" w:rsidRPr="00E82D44"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</w:t>
      </w:r>
      <w:r w:rsidR="009C6CE7">
        <w:rPr>
          <w:sz w:val="34"/>
          <w:szCs w:val="34"/>
        </w:rPr>
        <w:t xml:space="preserve">       </w:t>
      </w:r>
      <w:r w:rsidR="009C6CE7" w:rsidRPr="00D30485">
        <w:rPr>
          <w:b/>
          <w:sz w:val="32"/>
          <w:szCs w:val="32"/>
          <w:u w:val="single"/>
        </w:rPr>
        <w:t xml:space="preserve"> </w:t>
      </w:r>
      <w:r w:rsidR="009C6CE7" w:rsidRPr="00E82D44">
        <w:rPr>
          <w:rFonts w:asciiTheme="majorHAnsi" w:hAnsiTheme="majorHAnsi"/>
          <w:b/>
          <w:sz w:val="66"/>
          <w:szCs w:val="66"/>
          <w:u w:val="single"/>
        </w:rPr>
        <w:t>R.L. Institute</w:t>
      </w:r>
      <w:r w:rsidR="009C6CE7">
        <w:rPr>
          <w:rFonts w:ascii="Alison" w:hAnsi="Alison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="009C6CE7">
        <w:rPr>
          <w:rFonts w:ascii="Alison" w:hAnsi="Alison"/>
          <w:b/>
          <w:sz w:val="52"/>
          <w:szCs w:val="52"/>
        </w:rPr>
        <w:t xml:space="preserve"> </w:t>
      </w:r>
      <w:r w:rsidR="009C6CE7" w:rsidRPr="009459BD">
        <w:rPr>
          <w:b/>
          <w:sz w:val="32"/>
          <w:szCs w:val="32"/>
          <w:u w:val="single"/>
        </w:rPr>
        <w:t>M: 9</w:t>
      </w:r>
      <w:r>
        <w:rPr>
          <w:b/>
          <w:sz w:val="32"/>
          <w:szCs w:val="32"/>
          <w:u w:val="single"/>
        </w:rPr>
        <w:t>253556635</w:t>
      </w:r>
    </w:p>
    <w:p w14:paraId="11E25992" w14:textId="77777777" w:rsidR="009C6CE7" w:rsidRDefault="009C6CE7" w:rsidP="009C6CE7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 xml:space="preserve"> ½ </w:t>
      </w:r>
      <w:r w:rsidRPr="0001412C">
        <w:rPr>
          <w:b/>
          <w:sz w:val="32"/>
          <w:szCs w:val="32"/>
        </w:rPr>
        <w:t xml:space="preserve"> hr</w:t>
      </w:r>
      <w:r>
        <w:rPr>
          <w:sz w:val="40"/>
          <w:szCs w:val="40"/>
        </w:rPr>
        <w:t xml:space="preserve">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40</w:t>
      </w:r>
    </w:p>
    <w:p w14:paraId="3392F80D" w14:textId="77777777" w:rsidR="009C6CE7" w:rsidRPr="00D3298D" w:rsidRDefault="009C6CE7" w:rsidP="009C6CE7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 w:rsidR="000C3A5A">
        <w:rPr>
          <w:b/>
          <w:sz w:val="32"/>
          <w:szCs w:val="32"/>
        </w:rPr>
        <w:t xml:space="preserve">                       </w:t>
      </w:r>
      <w:r>
        <w:rPr>
          <w:b/>
          <w:sz w:val="32"/>
          <w:szCs w:val="32"/>
        </w:rPr>
        <w:t xml:space="preserve">   </w:t>
      </w:r>
      <w:r w:rsidR="000C3A5A">
        <w:rPr>
          <w:b/>
          <w:sz w:val="32"/>
          <w:szCs w:val="32"/>
        </w:rPr>
        <w:t>Ecology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842E58A" w14:textId="77777777" w:rsidR="009C6CE7" w:rsidRPr="00F85000" w:rsidRDefault="009C6CE7" w:rsidP="009C6C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 xml:space="preserve">Multiple choice questions :                                                                                               [ 1 X </w:t>
      </w:r>
      <w:r>
        <w:rPr>
          <w:sz w:val="24"/>
          <w:szCs w:val="24"/>
        </w:rPr>
        <w:t>10</w:t>
      </w:r>
      <w:r w:rsidRPr="00F85000">
        <w:rPr>
          <w:sz w:val="24"/>
          <w:szCs w:val="24"/>
        </w:rPr>
        <w:t xml:space="preserve"> = </w:t>
      </w:r>
      <w:r>
        <w:rPr>
          <w:sz w:val="24"/>
          <w:szCs w:val="24"/>
        </w:rPr>
        <w:t>10</w:t>
      </w:r>
      <w:r w:rsidRPr="00F85000">
        <w:rPr>
          <w:sz w:val="24"/>
          <w:szCs w:val="24"/>
        </w:rPr>
        <w:t>]</w:t>
      </w:r>
    </w:p>
    <w:p w14:paraId="296C984E" w14:textId="77777777" w:rsidR="000C3A5A" w:rsidRPr="007F1412" w:rsidRDefault="000C3A5A" w:rsidP="009C6CE7">
      <w:pPr>
        <w:pStyle w:val="ListParagraph"/>
        <w:numPr>
          <w:ilvl w:val="0"/>
          <w:numId w:val="2"/>
        </w:numPr>
        <w:jc w:val="both"/>
      </w:pPr>
      <w:r w:rsidRPr="007F1412">
        <w:t>Which of the following is not included in the biodiversity hotspots of India?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C3A5A" w:rsidRPr="007F1412" w14:paraId="32EE1C51" w14:textId="77777777" w:rsidTr="00163F98">
        <w:tc>
          <w:tcPr>
            <w:tcW w:w="2362" w:type="dxa"/>
          </w:tcPr>
          <w:p w14:paraId="461BB284" w14:textId="77777777" w:rsidR="000C3A5A" w:rsidRPr="007F1412" w:rsidRDefault="000C3A5A" w:rsidP="00163F98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a)  Western Ghats </w:t>
            </w:r>
          </w:p>
        </w:tc>
        <w:tc>
          <w:tcPr>
            <w:tcW w:w="2362" w:type="dxa"/>
          </w:tcPr>
          <w:p w14:paraId="2F9C450D" w14:textId="77777777" w:rsidR="000C3A5A" w:rsidRPr="007F1412" w:rsidRDefault="000C3A5A" w:rsidP="00163F98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b)  Himalayas </w:t>
            </w:r>
          </w:p>
        </w:tc>
        <w:tc>
          <w:tcPr>
            <w:tcW w:w="2362" w:type="dxa"/>
          </w:tcPr>
          <w:p w14:paraId="1911C80F" w14:textId="77777777" w:rsidR="000C3A5A" w:rsidRPr="007F1412" w:rsidRDefault="000C3A5A" w:rsidP="000C3A5A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>c)  Indo-Burma</w:t>
            </w:r>
          </w:p>
        </w:tc>
        <w:tc>
          <w:tcPr>
            <w:tcW w:w="2362" w:type="dxa"/>
          </w:tcPr>
          <w:p w14:paraId="5A34B419" w14:textId="77777777" w:rsidR="000C3A5A" w:rsidRPr="007F1412" w:rsidRDefault="000C3A5A" w:rsidP="00163F98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>d)  North Indian Plains</w:t>
            </w:r>
          </w:p>
        </w:tc>
      </w:tr>
    </w:tbl>
    <w:p w14:paraId="73C12537" w14:textId="77777777" w:rsidR="006F75C0" w:rsidRPr="007F1412" w:rsidRDefault="006F75C0" w:rsidP="009C6CE7">
      <w:pPr>
        <w:pStyle w:val="ListParagraph"/>
        <w:numPr>
          <w:ilvl w:val="0"/>
          <w:numId w:val="2"/>
        </w:numPr>
        <w:jc w:val="both"/>
      </w:pPr>
      <w:r w:rsidRPr="007F1412">
        <w:t>If the energy produced at the level of producers is 1000 J, the energy available for the secondary consumers is: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76CF3" w:rsidRPr="007F1412" w14:paraId="6C22FC03" w14:textId="77777777" w:rsidTr="00163F98">
        <w:tc>
          <w:tcPr>
            <w:tcW w:w="2362" w:type="dxa"/>
          </w:tcPr>
          <w:p w14:paraId="53BDAE5C" w14:textId="77777777" w:rsidR="00676CF3" w:rsidRPr="007F1412" w:rsidRDefault="00676CF3" w:rsidP="00163F98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a)   1000 J  </w:t>
            </w:r>
          </w:p>
        </w:tc>
        <w:tc>
          <w:tcPr>
            <w:tcW w:w="2362" w:type="dxa"/>
          </w:tcPr>
          <w:p w14:paraId="2ED6D12C" w14:textId="77777777" w:rsidR="00676CF3" w:rsidRPr="007F1412" w:rsidRDefault="00676CF3" w:rsidP="00163F98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b)   100 J </w:t>
            </w:r>
          </w:p>
        </w:tc>
        <w:tc>
          <w:tcPr>
            <w:tcW w:w="2362" w:type="dxa"/>
          </w:tcPr>
          <w:p w14:paraId="02233EFC" w14:textId="77777777" w:rsidR="00676CF3" w:rsidRPr="007F1412" w:rsidRDefault="00676CF3" w:rsidP="00163F98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c)   10 J  </w:t>
            </w:r>
          </w:p>
        </w:tc>
        <w:tc>
          <w:tcPr>
            <w:tcW w:w="2362" w:type="dxa"/>
          </w:tcPr>
          <w:p w14:paraId="1D33ED4A" w14:textId="77777777" w:rsidR="00676CF3" w:rsidRPr="007F1412" w:rsidRDefault="00676CF3" w:rsidP="00163F98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d)  1 J  </w:t>
            </w:r>
          </w:p>
        </w:tc>
      </w:tr>
    </w:tbl>
    <w:p w14:paraId="152ADE8D" w14:textId="77777777" w:rsidR="00943252" w:rsidRPr="007F1412" w:rsidRDefault="00943252" w:rsidP="009C6CE7">
      <w:pPr>
        <w:pStyle w:val="ListParagraph"/>
        <w:numPr>
          <w:ilvl w:val="0"/>
          <w:numId w:val="2"/>
        </w:numPr>
        <w:jc w:val="both"/>
      </w:pPr>
      <w:r w:rsidRPr="007F1412">
        <w:t xml:space="preserve">Competition for light, nutrient and space is most severe </w:t>
      </w:r>
      <w:proofErr w:type="gramStart"/>
      <w:r w:rsidRPr="007F1412">
        <w:t>between :</w:t>
      </w:r>
      <w:proofErr w:type="gramEnd"/>
    </w:p>
    <w:tbl>
      <w:tblPr>
        <w:tblStyle w:val="TableGrid"/>
        <w:tblW w:w="973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6"/>
        <w:gridCol w:w="4866"/>
      </w:tblGrid>
      <w:tr w:rsidR="002E74DD" w:rsidRPr="007F1412" w14:paraId="018FBB3E" w14:textId="77777777" w:rsidTr="00012C44">
        <w:trPr>
          <w:trHeight w:val="202"/>
        </w:trPr>
        <w:tc>
          <w:tcPr>
            <w:tcW w:w="4866" w:type="dxa"/>
          </w:tcPr>
          <w:p w14:paraId="28A88A96" w14:textId="77777777" w:rsidR="002E74DD" w:rsidRPr="007F1412" w:rsidRDefault="002E74DD" w:rsidP="00E1593D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7F1412">
              <w:rPr>
                <w:sz w:val="20"/>
                <w:szCs w:val="20"/>
              </w:rPr>
              <w:t xml:space="preserve">a)  closely related organisms growing in different niches.  </w:t>
            </w:r>
          </w:p>
        </w:tc>
        <w:tc>
          <w:tcPr>
            <w:tcW w:w="4866" w:type="dxa"/>
          </w:tcPr>
          <w:p w14:paraId="64D95B48" w14:textId="77777777" w:rsidR="002E74DD" w:rsidRPr="007F1412" w:rsidRDefault="002E74DD" w:rsidP="00BF350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7F1412">
              <w:rPr>
                <w:sz w:val="20"/>
                <w:szCs w:val="20"/>
              </w:rPr>
              <w:t>b)</w:t>
            </w:r>
            <w:r w:rsidR="00BF350C" w:rsidRPr="007F1412">
              <w:rPr>
                <w:sz w:val="20"/>
                <w:szCs w:val="20"/>
              </w:rPr>
              <w:t xml:space="preserve">  closely related organisms growing in same niches</w:t>
            </w:r>
            <w:r w:rsidRPr="007F1412">
              <w:rPr>
                <w:sz w:val="20"/>
                <w:szCs w:val="20"/>
              </w:rPr>
              <w:t xml:space="preserve">  </w:t>
            </w:r>
          </w:p>
        </w:tc>
      </w:tr>
      <w:tr w:rsidR="002E74DD" w:rsidRPr="007F1412" w14:paraId="08CA7463" w14:textId="77777777" w:rsidTr="00012C44">
        <w:trPr>
          <w:trHeight w:val="394"/>
        </w:trPr>
        <w:tc>
          <w:tcPr>
            <w:tcW w:w="4866" w:type="dxa"/>
          </w:tcPr>
          <w:p w14:paraId="020EE416" w14:textId="77777777" w:rsidR="002E74DD" w:rsidRPr="007F1412" w:rsidRDefault="002E74DD" w:rsidP="00BF350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7F1412">
              <w:rPr>
                <w:sz w:val="20"/>
                <w:szCs w:val="20"/>
              </w:rPr>
              <w:t xml:space="preserve">c)  </w:t>
            </w:r>
            <w:r w:rsidR="00BF350C" w:rsidRPr="007F1412">
              <w:rPr>
                <w:sz w:val="20"/>
                <w:szCs w:val="20"/>
              </w:rPr>
              <w:t>distantly related organisms growing in same habitat</w:t>
            </w:r>
          </w:p>
        </w:tc>
        <w:tc>
          <w:tcPr>
            <w:tcW w:w="4866" w:type="dxa"/>
          </w:tcPr>
          <w:p w14:paraId="1050DA11" w14:textId="77777777" w:rsidR="002E74DD" w:rsidRPr="007F1412" w:rsidRDefault="002E74DD" w:rsidP="00BF350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7F1412">
              <w:rPr>
                <w:sz w:val="20"/>
                <w:szCs w:val="20"/>
              </w:rPr>
              <w:t>d)</w:t>
            </w:r>
            <w:r w:rsidR="00BF350C" w:rsidRPr="007F1412">
              <w:rPr>
                <w:sz w:val="20"/>
                <w:szCs w:val="20"/>
              </w:rPr>
              <w:t xml:space="preserve">  distantly related organisms growing in different habitat</w:t>
            </w:r>
            <w:r w:rsidRPr="007F1412">
              <w:rPr>
                <w:sz w:val="20"/>
                <w:szCs w:val="20"/>
              </w:rPr>
              <w:t xml:space="preserve">  </w:t>
            </w:r>
          </w:p>
        </w:tc>
      </w:tr>
    </w:tbl>
    <w:p w14:paraId="59DFB99D" w14:textId="77777777" w:rsidR="006F75C0" w:rsidRPr="007F1412" w:rsidRDefault="003518CF" w:rsidP="009C6CE7">
      <w:pPr>
        <w:pStyle w:val="ListParagraph"/>
        <w:numPr>
          <w:ilvl w:val="0"/>
          <w:numId w:val="2"/>
        </w:numPr>
        <w:jc w:val="both"/>
      </w:pPr>
      <w:r w:rsidRPr="007F1412">
        <w:t xml:space="preserve">Food chain in which microorganisms break down the dead organic matter </w:t>
      </w:r>
      <w:proofErr w:type="gramStart"/>
      <w:r w:rsidRPr="007F1412"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518CF" w:rsidRPr="007F1412" w14:paraId="1F2C232B" w14:textId="77777777" w:rsidTr="00E1593D">
        <w:tc>
          <w:tcPr>
            <w:tcW w:w="2362" w:type="dxa"/>
          </w:tcPr>
          <w:p w14:paraId="76E0B4B4" w14:textId="77777777" w:rsidR="003518CF" w:rsidRPr="007F1412" w:rsidRDefault="003518CF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a)  </w:t>
            </w:r>
            <w:r w:rsidR="00D101F3" w:rsidRPr="007F1412">
              <w:t>parasitic food chain</w:t>
            </w:r>
          </w:p>
        </w:tc>
        <w:tc>
          <w:tcPr>
            <w:tcW w:w="2362" w:type="dxa"/>
          </w:tcPr>
          <w:p w14:paraId="25815EDE" w14:textId="77777777" w:rsidR="003518CF" w:rsidRPr="007F1412" w:rsidRDefault="003518CF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>b)</w:t>
            </w:r>
            <w:r w:rsidR="00D101F3" w:rsidRPr="007F1412">
              <w:t xml:space="preserve">  detritus food chain</w:t>
            </w:r>
            <w:r w:rsidRPr="007F1412">
              <w:t xml:space="preserve"> </w:t>
            </w:r>
          </w:p>
        </w:tc>
        <w:tc>
          <w:tcPr>
            <w:tcW w:w="2362" w:type="dxa"/>
          </w:tcPr>
          <w:p w14:paraId="6F213FB1" w14:textId="77777777" w:rsidR="003518CF" w:rsidRPr="007F1412" w:rsidRDefault="003518CF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>c)</w:t>
            </w:r>
            <w:r w:rsidR="00D101F3" w:rsidRPr="007F1412">
              <w:t xml:space="preserve">  consumer food chain</w:t>
            </w:r>
            <w:r w:rsidRPr="007F1412">
              <w:t xml:space="preserve">  </w:t>
            </w:r>
          </w:p>
        </w:tc>
        <w:tc>
          <w:tcPr>
            <w:tcW w:w="2362" w:type="dxa"/>
          </w:tcPr>
          <w:p w14:paraId="6995495B" w14:textId="77777777" w:rsidR="003518CF" w:rsidRPr="007F1412" w:rsidRDefault="003518CF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d)  </w:t>
            </w:r>
            <w:r w:rsidR="002E4628" w:rsidRPr="007F1412">
              <w:t>predator food chain</w:t>
            </w:r>
          </w:p>
        </w:tc>
      </w:tr>
    </w:tbl>
    <w:p w14:paraId="7B4DECCD" w14:textId="77777777" w:rsidR="003518CF" w:rsidRPr="007F1412" w:rsidRDefault="00963DC8" w:rsidP="009C6CE7">
      <w:pPr>
        <w:pStyle w:val="ListParagraph"/>
        <w:numPr>
          <w:ilvl w:val="0"/>
          <w:numId w:val="2"/>
        </w:numPr>
        <w:jc w:val="both"/>
      </w:pPr>
      <w:r w:rsidRPr="007F1412">
        <w:t>What type of ecological pyramid would be obtained with the following data?</w:t>
      </w:r>
    </w:p>
    <w:p w14:paraId="77827FE9" w14:textId="77777777" w:rsidR="0080166F" w:rsidRPr="007F1412" w:rsidRDefault="0080166F" w:rsidP="00A06F46">
      <w:pPr>
        <w:pStyle w:val="ListParagraph"/>
        <w:ind w:left="360"/>
        <w:jc w:val="center"/>
      </w:pPr>
      <w:r w:rsidRPr="007F1412">
        <w:t>Secondary consumer = 120 g</w:t>
      </w:r>
    </w:p>
    <w:p w14:paraId="64720F32" w14:textId="77777777" w:rsidR="0080166F" w:rsidRPr="007F1412" w:rsidRDefault="0080166F" w:rsidP="00A06F46">
      <w:pPr>
        <w:pStyle w:val="ListParagraph"/>
        <w:ind w:left="360"/>
        <w:jc w:val="center"/>
      </w:pPr>
      <w:r w:rsidRPr="007F1412">
        <w:t xml:space="preserve">Primary </w:t>
      </w:r>
      <w:proofErr w:type="gramStart"/>
      <w:r w:rsidRPr="007F1412">
        <w:t>consumer  =</w:t>
      </w:r>
      <w:proofErr w:type="gramEnd"/>
      <w:r w:rsidRPr="007F1412">
        <w:t xml:space="preserve"> 60 g</w:t>
      </w:r>
    </w:p>
    <w:p w14:paraId="06BDCD41" w14:textId="77777777" w:rsidR="0080166F" w:rsidRPr="007F1412" w:rsidRDefault="0080166F" w:rsidP="00A06F46">
      <w:pPr>
        <w:pStyle w:val="ListParagraph"/>
        <w:ind w:left="360"/>
        <w:jc w:val="center"/>
      </w:pPr>
      <w:r w:rsidRPr="007F1412">
        <w:t>primary producer = 10 g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06F46" w:rsidRPr="007F1412" w14:paraId="7F3F60B3" w14:textId="77777777" w:rsidTr="00E1593D">
        <w:tc>
          <w:tcPr>
            <w:tcW w:w="4724" w:type="dxa"/>
          </w:tcPr>
          <w:p w14:paraId="3A77F328" w14:textId="77777777" w:rsidR="00A06F46" w:rsidRPr="007F1412" w:rsidRDefault="00A06F46" w:rsidP="00E1593D">
            <w:pPr>
              <w:pStyle w:val="ListParagraph"/>
              <w:spacing w:line="276" w:lineRule="auto"/>
              <w:ind w:left="0"/>
              <w:jc w:val="both"/>
            </w:pPr>
            <w:r w:rsidRPr="007F1412">
              <w:t xml:space="preserve">a)  </w:t>
            </w:r>
            <w:r w:rsidR="00673AF4" w:rsidRPr="007F1412">
              <w:t>Inverted pyramid of biomass</w:t>
            </w:r>
          </w:p>
        </w:tc>
        <w:tc>
          <w:tcPr>
            <w:tcW w:w="4724" w:type="dxa"/>
          </w:tcPr>
          <w:p w14:paraId="26B81661" w14:textId="77777777" w:rsidR="00A06F46" w:rsidRPr="007F1412" w:rsidRDefault="00A06F46" w:rsidP="00E1593D">
            <w:pPr>
              <w:pStyle w:val="ListParagraph"/>
              <w:spacing w:line="276" w:lineRule="auto"/>
              <w:ind w:left="0"/>
              <w:jc w:val="both"/>
            </w:pPr>
            <w:r w:rsidRPr="007F1412">
              <w:t xml:space="preserve">b)  </w:t>
            </w:r>
            <w:r w:rsidR="00673AF4" w:rsidRPr="007F1412">
              <w:t>Pyramid of energy</w:t>
            </w:r>
          </w:p>
        </w:tc>
      </w:tr>
      <w:tr w:rsidR="00A06F46" w:rsidRPr="007F1412" w14:paraId="39430FD9" w14:textId="77777777" w:rsidTr="00E1593D">
        <w:tc>
          <w:tcPr>
            <w:tcW w:w="4724" w:type="dxa"/>
          </w:tcPr>
          <w:p w14:paraId="3D6DAE96" w14:textId="77777777" w:rsidR="00A06F46" w:rsidRPr="007F1412" w:rsidRDefault="00A06F46" w:rsidP="00E1593D">
            <w:pPr>
              <w:pStyle w:val="ListParagraph"/>
              <w:spacing w:line="276" w:lineRule="auto"/>
              <w:ind w:left="0"/>
              <w:jc w:val="both"/>
            </w:pPr>
            <w:r w:rsidRPr="007F1412">
              <w:t xml:space="preserve">c)  </w:t>
            </w:r>
            <w:r w:rsidR="00673AF4" w:rsidRPr="007F1412">
              <w:t>upright pyramid of numbers</w:t>
            </w:r>
          </w:p>
        </w:tc>
        <w:tc>
          <w:tcPr>
            <w:tcW w:w="4724" w:type="dxa"/>
          </w:tcPr>
          <w:p w14:paraId="33CF7833" w14:textId="77777777" w:rsidR="00A06F46" w:rsidRPr="007F1412" w:rsidRDefault="00A06F46" w:rsidP="00E1593D">
            <w:pPr>
              <w:pStyle w:val="ListParagraph"/>
              <w:spacing w:line="276" w:lineRule="auto"/>
              <w:ind w:left="0"/>
              <w:jc w:val="both"/>
            </w:pPr>
            <w:r w:rsidRPr="007F1412">
              <w:t xml:space="preserve">d)  </w:t>
            </w:r>
            <w:r w:rsidR="00673AF4" w:rsidRPr="007F1412">
              <w:t>upright pyramid of biomass</w:t>
            </w:r>
          </w:p>
        </w:tc>
      </w:tr>
    </w:tbl>
    <w:p w14:paraId="5CC3D112" w14:textId="77777777" w:rsidR="00963DC8" w:rsidRPr="007F1412" w:rsidRDefault="00822D46" w:rsidP="009C6CE7">
      <w:pPr>
        <w:pStyle w:val="ListParagraph"/>
        <w:numPr>
          <w:ilvl w:val="0"/>
          <w:numId w:val="2"/>
        </w:numPr>
        <w:jc w:val="both"/>
      </w:pPr>
      <w:r w:rsidRPr="007F1412">
        <w:t xml:space="preserve">One of the ex situ conservation methods for endangered species </w:t>
      </w:r>
      <w:proofErr w:type="gramStart"/>
      <w:r w:rsidRPr="007F1412"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1325A" w:rsidRPr="007F1412" w14:paraId="785549FC" w14:textId="77777777" w:rsidTr="00E1593D">
        <w:tc>
          <w:tcPr>
            <w:tcW w:w="2362" w:type="dxa"/>
          </w:tcPr>
          <w:p w14:paraId="5F388630" w14:textId="77777777" w:rsidR="00F1325A" w:rsidRPr="007F1412" w:rsidRDefault="00F1325A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a)  </w:t>
            </w:r>
            <w:r w:rsidR="0013729D" w:rsidRPr="007F1412">
              <w:t>wildlife sanctuaries</w:t>
            </w:r>
          </w:p>
        </w:tc>
        <w:tc>
          <w:tcPr>
            <w:tcW w:w="2362" w:type="dxa"/>
          </w:tcPr>
          <w:p w14:paraId="1680D9CC" w14:textId="77777777" w:rsidR="00F1325A" w:rsidRPr="007F1412" w:rsidRDefault="00F1325A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>b)</w:t>
            </w:r>
            <w:r w:rsidR="0013729D" w:rsidRPr="007F1412">
              <w:t xml:space="preserve">  </w:t>
            </w:r>
            <w:r w:rsidR="000A6D75" w:rsidRPr="007F1412">
              <w:t>Biosphere reserve</w:t>
            </w:r>
            <w:r w:rsidRPr="007F1412">
              <w:t xml:space="preserve"> </w:t>
            </w:r>
          </w:p>
        </w:tc>
        <w:tc>
          <w:tcPr>
            <w:tcW w:w="2362" w:type="dxa"/>
          </w:tcPr>
          <w:p w14:paraId="68303256" w14:textId="77777777" w:rsidR="00F1325A" w:rsidRPr="007F1412" w:rsidRDefault="00F1325A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c) </w:t>
            </w:r>
            <w:r w:rsidR="000A6D75" w:rsidRPr="007F1412">
              <w:t xml:space="preserve"> Cryopreservation</w:t>
            </w:r>
            <w:r w:rsidRPr="007F1412">
              <w:t xml:space="preserve"> </w:t>
            </w:r>
          </w:p>
        </w:tc>
        <w:tc>
          <w:tcPr>
            <w:tcW w:w="2362" w:type="dxa"/>
          </w:tcPr>
          <w:p w14:paraId="1C07F52C" w14:textId="77777777" w:rsidR="00F1325A" w:rsidRPr="007F1412" w:rsidRDefault="00F1325A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>d)</w:t>
            </w:r>
            <w:r w:rsidR="000A6D75" w:rsidRPr="007F1412">
              <w:t xml:space="preserve">  National park</w:t>
            </w:r>
            <w:r w:rsidRPr="007F1412">
              <w:t xml:space="preserve">  </w:t>
            </w:r>
          </w:p>
        </w:tc>
      </w:tr>
    </w:tbl>
    <w:p w14:paraId="7B0440CE" w14:textId="77777777" w:rsidR="002F419B" w:rsidRPr="007F1412" w:rsidRDefault="00E12004" w:rsidP="009C6CE7">
      <w:pPr>
        <w:pStyle w:val="ListParagraph"/>
        <w:numPr>
          <w:ilvl w:val="0"/>
          <w:numId w:val="2"/>
        </w:numPr>
        <w:jc w:val="both"/>
      </w:pPr>
      <w:r w:rsidRPr="007F1412">
        <w:t xml:space="preserve">In a population of 500 zebras, average natality is </w:t>
      </w:r>
      <w:proofErr w:type="gramStart"/>
      <w:r w:rsidRPr="007F1412">
        <w:t>25 ,</w:t>
      </w:r>
      <w:proofErr w:type="gramEnd"/>
      <w:r w:rsidRPr="007F1412">
        <w:t xml:space="preserve"> average mortality is 20 , immigration is 30 and emigration</w:t>
      </w:r>
      <w:r w:rsidR="007765D8" w:rsidRPr="007F1412">
        <w:t xml:space="preserve"> is 35. what will be the po</w:t>
      </w:r>
      <w:r w:rsidR="002F419B" w:rsidRPr="007F1412">
        <w:t>pulation at the end of 10 years?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F419B" w:rsidRPr="007F1412" w14:paraId="161F0C02" w14:textId="77777777" w:rsidTr="00E1593D">
        <w:tc>
          <w:tcPr>
            <w:tcW w:w="2362" w:type="dxa"/>
          </w:tcPr>
          <w:p w14:paraId="6D370D34" w14:textId="77777777" w:rsidR="002F419B" w:rsidRPr="007F1412" w:rsidRDefault="002F419B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a) </w:t>
            </w:r>
            <w:r w:rsidR="00DB6D65" w:rsidRPr="007F1412">
              <w:t xml:space="preserve"> 550</w:t>
            </w:r>
            <w:r w:rsidRPr="007F1412">
              <w:t xml:space="preserve"> </w:t>
            </w:r>
          </w:p>
        </w:tc>
        <w:tc>
          <w:tcPr>
            <w:tcW w:w="2362" w:type="dxa"/>
          </w:tcPr>
          <w:p w14:paraId="74027328" w14:textId="77777777" w:rsidR="002F419B" w:rsidRPr="007F1412" w:rsidRDefault="002F419B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b) </w:t>
            </w:r>
            <w:r w:rsidR="00DB6D65" w:rsidRPr="007F1412">
              <w:t xml:space="preserve"> 600</w:t>
            </w:r>
          </w:p>
        </w:tc>
        <w:tc>
          <w:tcPr>
            <w:tcW w:w="2362" w:type="dxa"/>
          </w:tcPr>
          <w:p w14:paraId="1D08BBB2" w14:textId="77777777" w:rsidR="002F419B" w:rsidRPr="007F1412" w:rsidRDefault="002F419B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c) </w:t>
            </w:r>
            <w:r w:rsidR="00DB6D65" w:rsidRPr="007F1412">
              <w:t xml:space="preserve"> 650</w:t>
            </w:r>
            <w:r w:rsidRPr="007F1412">
              <w:t xml:space="preserve"> </w:t>
            </w:r>
          </w:p>
        </w:tc>
        <w:tc>
          <w:tcPr>
            <w:tcW w:w="2362" w:type="dxa"/>
          </w:tcPr>
          <w:p w14:paraId="7315605F" w14:textId="77777777" w:rsidR="002F419B" w:rsidRPr="007F1412" w:rsidRDefault="002F419B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>d)</w:t>
            </w:r>
            <w:r w:rsidR="00DB6D65" w:rsidRPr="007F1412">
              <w:t xml:space="preserve">  500</w:t>
            </w:r>
            <w:r w:rsidRPr="007F1412">
              <w:t xml:space="preserve">  </w:t>
            </w:r>
          </w:p>
        </w:tc>
      </w:tr>
    </w:tbl>
    <w:p w14:paraId="401C66FE" w14:textId="77777777" w:rsidR="002F419B" w:rsidRPr="007F1412" w:rsidRDefault="002F419B" w:rsidP="009C6CE7">
      <w:pPr>
        <w:pStyle w:val="ListParagraph"/>
        <w:numPr>
          <w:ilvl w:val="0"/>
          <w:numId w:val="2"/>
        </w:numPr>
        <w:jc w:val="both"/>
      </w:pPr>
      <w:r w:rsidRPr="007F1412">
        <w:t>An urn shaped population age pyramid represents: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F419B" w:rsidRPr="007F1412" w14:paraId="243123AD" w14:textId="77777777" w:rsidTr="00E1593D">
        <w:tc>
          <w:tcPr>
            <w:tcW w:w="2362" w:type="dxa"/>
          </w:tcPr>
          <w:p w14:paraId="1CA7F5F1" w14:textId="77777777" w:rsidR="002F419B" w:rsidRPr="007F1412" w:rsidRDefault="002F419B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a)  </w:t>
            </w:r>
            <w:r w:rsidR="00C17C9A" w:rsidRPr="007F1412">
              <w:t>growing population</w:t>
            </w:r>
          </w:p>
        </w:tc>
        <w:tc>
          <w:tcPr>
            <w:tcW w:w="2362" w:type="dxa"/>
          </w:tcPr>
          <w:p w14:paraId="7292E5F4" w14:textId="77777777" w:rsidR="002F419B" w:rsidRPr="007F1412" w:rsidRDefault="002F419B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b) </w:t>
            </w:r>
            <w:r w:rsidR="00C17C9A" w:rsidRPr="007F1412">
              <w:t xml:space="preserve">  static population</w:t>
            </w:r>
          </w:p>
        </w:tc>
        <w:tc>
          <w:tcPr>
            <w:tcW w:w="2362" w:type="dxa"/>
          </w:tcPr>
          <w:p w14:paraId="088CC5D1" w14:textId="77777777" w:rsidR="002F419B" w:rsidRPr="007F1412" w:rsidRDefault="002F419B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>c)</w:t>
            </w:r>
            <w:r w:rsidR="00C17C9A" w:rsidRPr="007F1412">
              <w:t xml:space="preserve">  declining population</w:t>
            </w:r>
            <w:r w:rsidRPr="007F1412">
              <w:t xml:space="preserve">  </w:t>
            </w:r>
          </w:p>
        </w:tc>
        <w:tc>
          <w:tcPr>
            <w:tcW w:w="2362" w:type="dxa"/>
          </w:tcPr>
          <w:p w14:paraId="1B8DA64A" w14:textId="77777777" w:rsidR="002F419B" w:rsidRPr="007F1412" w:rsidRDefault="002F419B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>d)</w:t>
            </w:r>
            <w:r w:rsidR="00C17C9A" w:rsidRPr="007F1412">
              <w:t xml:space="preserve">  extinct population </w:t>
            </w:r>
            <w:r w:rsidRPr="007F1412">
              <w:t xml:space="preserve">  </w:t>
            </w:r>
          </w:p>
        </w:tc>
      </w:tr>
    </w:tbl>
    <w:p w14:paraId="0C325F92" w14:textId="77777777" w:rsidR="00822D46" w:rsidRPr="007F1412" w:rsidRDefault="00E12004" w:rsidP="009C6CE7">
      <w:pPr>
        <w:pStyle w:val="ListParagraph"/>
        <w:numPr>
          <w:ilvl w:val="0"/>
          <w:numId w:val="2"/>
        </w:numPr>
        <w:jc w:val="both"/>
      </w:pPr>
      <w:r w:rsidRPr="007F1412">
        <w:t xml:space="preserve"> </w:t>
      </w:r>
      <w:r w:rsidR="00B639A3" w:rsidRPr="007F1412">
        <w:t xml:space="preserve">Edaphic factor refers </w:t>
      </w:r>
      <w:proofErr w:type="gramStart"/>
      <w:r w:rsidR="00B639A3" w:rsidRPr="007F1412">
        <w:t>to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639A3" w:rsidRPr="007F1412" w14:paraId="2972808E" w14:textId="77777777" w:rsidTr="00E1593D">
        <w:tc>
          <w:tcPr>
            <w:tcW w:w="2362" w:type="dxa"/>
          </w:tcPr>
          <w:p w14:paraId="03890E9A" w14:textId="77777777" w:rsidR="00B639A3" w:rsidRPr="007F1412" w:rsidRDefault="00B639A3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>a)  water</w:t>
            </w:r>
          </w:p>
        </w:tc>
        <w:tc>
          <w:tcPr>
            <w:tcW w:w="2362" w:type="dxa"/>
          </w:tcPr>
          <w:p w14:paraId="3C01E404" w14:textId="77777777" w:rsidR="00B639A3" w:rsidRPr="007F1412" w:rsidRDefault="00B639A3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>b)  soil</w:t>
            </w:r>
          </w:p>
        </w:tc>
        <w:tc>
          <w:tcPr>
            <w:tcW w:w="2362" w:type="dxa"/>
          </w:tcPr>
          <w:p w14:paraId="2F953E87" w14:textId="77777777" w:rsidR="00B639A3" w:rsidRPr="007F1412" w:rsidRDefault="00B639A3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c)  relative humidity  </w:t>
            </w:r>
          </w:p>
        </w:tc>
        <w:tc>
          <w:tcPr>
            <w:tcW w:w="2362" w:type="dxa"/>
          </w:tcPr>
          <w:p w14:paraId="0B8C890D" w14:textId="77777777" w:rsidR="00B639A3" w:rsidRPr="007F1412" w:rsidRDefault="00B639A3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>d)</w:t>
            </w:r>
            <w:r w:rsidR="00670030" w:rsidRPr="007F1412">
              <w:t xml:space="preserve">  altitude</w:t>
            </w:r>
            <w:r w:rsidRPr="007F1412">
              <w:t xml:space="preserve">  </w:t>
            </w:r>
          </w:p>
        </w:tc>
      </w:tr>
    </w:tbl>
    <w:p w14:paraId="28BA9058" w14:textId="77777777" w:rsidR="00B063B7" w:rsidRPr="007F1412" w:rsidRDefault="00B063B7" w:rsidP="009C6CE7">
      <w:pPr>
        <w:pStyle w:val="ListParagraph"/>
        <w:numPr>
          <w:ilvl w:val="0"/>
          <w:numId w:val="2"/>
        </w:numPr>
        <w:jc w:val="both"/>
      </w:pPr>
      <w:r w:rsidRPr="007F1412">
        <w:t xml:space="preserve">The historic convention on biological diversity held in Rio de janeiro in 1992 is known </w:t>
      </w:r>
      <w:proofErr w:type="gramStart"/>
      <w:r w:rsidRPr="007F1412">
        <w:t>as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063B7" w:rsidRPr="007F1412" w14:paraId="0AB1DC40" w14:textId="77777777" w:rsidTr="00E1593D">
        <w:tc>
          <w:tcPr>
            <w:tcW w:w="2362" w:type="dxa"/>
          </w:tcPr>
          <w:p w14:paraId="184041C2" w14:textId="77777777" w:rsidR="00B063B7" w:rsidRPr="007F1412" w:rsidRDefault="00B063B7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a)  CITES convention </w:t>
            </w:r>
          </w:p>
        </w:tc>
        <w:tc>
          <w:tcPr>
            <w:tcW w:w="2362" w:type="dxa"/>
          </w:tcPr>
          <w:p w14:paraId="74277562" w14:textId="77777777" w:rsidR="00B063B7" w:rsidRPr="007F1412" w:rsidRDefault="00B063B7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b)  The Earth Summit </w:t>
            </w:r>
          </w:p>
        </w:tc>
        <w:tc>
          <w:tcPr>
            <w:tcW w:w="2362" w:type="dxa"/>
          </w:tcPr>
          <w:p w14:paraId="28CF1C80" w14:textId="77777777" w:rsidR="00B063B7" w:rsidRPr="007F1412" w:rsidRDefault="00B063B7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c)  G-16 Summit  </w:t>
            </w:r>
          </w:p>
        </w:tc>
        <w:tc>
          <w:tcPr>
            <w:tcW w:w="2362" w:type="dxa"/>
          </w:tcPr>
          <w:p w14:paraId="2C85238E" w14:textId="77777777" w:rsidR="00B063B7" w:rsidRPr="007F1412" w:rsidRDefault="00B063B7" w:rsidP="00E1593D">
            <w:pPr>
              <w:pStyle w:val="ListParagraph"/>
              <w:spacing w:before="240" w:line="276" w:lineRule="auto"/>
              <w:ind w:left="0"/>
              <w:jc w:val="both"/>
            </w:pPr>
            <w:r w:rsidRPr="007F1412">
              <w:t xml:space="preserve">d)  MAB programme  </w:t>
            </w:r>
          </w:p>
        </w:tc>
      </w:tr>
    </w:tbl>
    <w:p w14:paraId="645B38AC" w14:textId="020A8E3F" w:rsidR="00151D42" w:rsidRPr="007F1412" w:rsidRDefault="00151D42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7F1412">
        <w:t>What are ectotherms?</w:t>
      </w:r>
      <w:r w:rsidR="00B76387" w:rsidRPr="007F1412">
        <w:t xml:space="preserve">                                  </w:t>
      </w:r>
      <w:r w:rsidR="007F1412">
        <w:t xml:space="preserve">    </w:t>
      </w:r>
      <w:r w:rsidR="00B76387" w:rsidRPr="007F1412">
        <w:t xml:space="preserve">                                                                                                   [ </w:t>
      </w:r>
      <w:proofErr w:type="gramStart"/>
      <w:r w:rsidR="00B76387" w:rsidRPr="007F1412">
        <w:t>1 ]</w:t>
      </w:r>
      <w:proofErr w:type="gramEnd"/>
    </w:p>
    <w:p w14:paraId="1A9A0BE2" w14:textId="22885EBB" w:rsidR="00151D42" w:rsidRPr="007F1412" w:rsidRDefault="00151D42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7F1412">
        <w:t>Define Allen’s rule?</w:t>
      </w:r>
      <w:r w:rsidR="00B76387" w:rsidRPr="007F1412">
        <w:t xml:space="preserve">                                                                                                                                              [ </w:t>
      </w:r>
      <w:proofErr w:type="gramStart"/>
      <w:r w:rsidR="00B76387" w:rsidRPr="007F1412">
        <w:t>1 ]</w:t>
      </w:r>
      <w:proofErr w:type="gramEnd"/>
    </w:p>
    <w:p w14:paraId="22C69812" w14:textId="53F8D7EB" w:rsidR="00151D42" w:rsidRPr="007F1412" w:rsidRDefault="00151D42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7F1412">
        <w:t xml:space="preserve">How is ‘stratification’ </w:t>
      </w:r>
      <w:r w:rsidR="007E1618" w:rsidRPr="007F1412">
        <w:t>represented in a forest ecosystem?</w:t>
      </w:r>
      <w:r w:rsidR="00B76387" w:rsidRPr="007F1412">
        <w:t xml:space="preserve">                                                                          [ </w:t>
      </w:r>
      <w:proofErr w:type="gramStart"/>
      <w:r w:rsidR="00B76387" w:rsidRPr="007F1412">
        <w:t>1 ]</w:t>
      </w:r>
      <w:proofErr w:type="gramEnd"/>
    </w:p>
    <w:p w14:paraId="37C4C281" w14:textId="6AF128FD" w:rsidR="007D4CB3" w:rsidRPr="007F1412" w:rsidRDefault="007D4CB3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7F1412">
        <w:t>What are seed banks?</w:t>
      </w:r>
      <w:r w:rsidR="00B76387" w:rsidRPr="007F1412">
        <w:t xml:space="preserve">                                                                           </w:t>
      </w:r>
      <w:r w:rsidR="00F4002F" w:rsidRPr="007F1412">
        <w:t xml:space="preserve">                                                              [ </w:t>
      </w:r>
      <w:proofErr w:type="gramStart"/>
      <w:r w:rsidR="00F4002F" w:rsidRPr="007F1412">
        <w:t>1 ]</w:t>
      </w:r>
      <w:proofErr w:type="gramEnd"/>
    </w:p>
    <w:p w14:paraId="337A1FF4" w14:textId="77777777" w:rsidR="007F1412" w:rsidRPr="007F1412" w:rsidRDefault="007F1412" w:rsidP="007F1412">
      <w:pPr>
        <w:pStyle w:val="ListParagraph"/>
        <w:numPr>
          <w:ilvl w:val="0"/>
          <w:numId w:val="1"/>
        </w:numPr>
        <w:spacing w:before="240"/>
        <w:jc w:val="both"/>
      </w:pPr>
      <w:r w:rsidRPr="007F1412">
        <w:t xml:space="preserve">Write the relationship between productivity, gross primary productivity, net primary productivity and secondary productivity.                                                                                                                                       [ </w:t>
      </w:r>
      <w:proofErr w:type="gramStart"/>
      <w:r w:rsidRPr="007F1412">
        <w:t>2 ]</w:t>
      </w:r>
      <w:proofErr w:type="gramEnd"/>
    </w:p>
    <w:p w14:paraId="6F28A217" w14:textId="77777777" w:rsidR="007F1412" w:rsidRPr="007F1412" w:rsidRDefault="007F1412" w:rsidP="007F1412">
      <w:pPr>
        <w:pStyle w:val="ListParagraph"/>
        <w:numPr>
          <w:ilvl w:val="0"/>
          <w:numId w:val="1"/>
        </w:numPr>
        <w:spacing w:before="240"/>
        <w:jc w:val="both"/>
      </w:pPr>
      <w:r w:rsidRPr="007F1412">
        <w:t xml:space="preserve">State Gause’s competition exclusion principle.                                                                                              [ </w:t>
      </w:r>
      <w:proofErr w:type="gramStart"/>
      <w:r w:rsidRPr="007F1412">
        <w:t>2 ]</w:t>
      </w:r>
      <w:proofErr w:type="gramEnd"/>
    </w:p>
    <w:p w14:paraId="548CAA9D" w14:textId="77777777" w:rsidR="007F1412" w:rsidRDefault="007F1412" w:rsidP="007F1412">
      <w:pPr>
        <w:pStyle w:val="ListParagraph"/>
        <w:spacing w:before="240"/>
        <w:ind w:left="360"/>
        <w:jc w:val="both"/>
      </w:pPr>
    </w:p>
    <w:p w14:paraId="00CEB239" w14:textId="77777777" w:rsidR="007F1412" w:rsidRDefault="007F1412" w:rsidP="007F1412">
      <w:pPr>
        <w:pStyle w:val="ListParagraph"/>
        <w:spacing w:before="240"/>
        <w:ind w:left="360"/>
        <w:jc w:val="both"/>
      </w:pPr>
    </w:p>
    <w:p w14:paraId="204360D0" w14:textId="77777777" w:rsidR="007F1412" w:rsidRDefault="007F1412" w:rsidP="007F1412">
      <w:pPr>
        <w:pStyle w:val="ListParagraph"/>
        <w:spacing w:before="240"/>
        <w:ind w:left="360"/>
        <w:jc w:val="both"/>
      </w:pPr>
    </w:p>
    <w:p w14:paraId="0048E6AF" w14:textId="77777777" w:rsidR="007F1412" w:rsidRDefault="007F1412" w:rsidP="007F1412">
      <w:pPr>
        <w:pStyle w:val="ListParagraph"/>
        <w:spacing w:before="240"/>
        <w:ind w:left="360"/>
        <w:jc w:val="both"/>
      </w:pPr>
    </w:p>
    <w:p w14:paraId="38B4911D" w14:textId="77777777" w:rsidR="007F1412" w:rsidRPr="007F1412" w:rsidRDefault="007F1412" w:rsidP="007F1412">
      <w:pPr>
        <w:pStyle w:val="ListParagraph"/>
        <w:numPr>
          <w:ilvl w:val="0"/>
          <w:numId w:val="1"/>
        </w:numPr>
        <w:spacing w:before="240"/>
        <w:jc w:val="both"/>
      </w:pPr>
      <w:r w:rsidRPr="007F1412">
        <w:lastRenderedPageBreak/>
        <w:t xml:space="preserve">Differentiate between in situ and ex situ approaches of conservation of biodiversity.                         [ </w:t>
      </w:r>
      <w:proofErr w:type="gramStart"/>
      <w:r w:rsidRPr="007F1412">
        <w:t>2 ]</w:t>
      </w:r>
      <w:proofErr w:type="gramEnd"/>
    </w:p>
    <w:p w14:paraId="63CB041D" w14:textId="716F5A83" w:rsidR="007F1412" w:rsidRDefault="00610304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7F1412">
        <w:t>Two different types of population growth curves are used to measure population density. Study the two growth curves and answer the corresponding questions.</w:t>
      </w:r>
      <w:r w:rsidR="007F1412">
        <w:t xml:space="preserve">                                                                   [ </w:t>
      </w:r>
      <w:proofErr w:type="gramStart"/>
      <w:r w:rsidR="007F1412">
        <w:t>2 ]</w:t>
      </w:r>
      <w:proofErr w:type="gramEnd"/>
    </w:p>
    <w:p w14:paraId="08CD02C5" w14:textId="26F46F4E" w:rsidR="00E83541" w:rsidRPr="007F1412" w:rsidRDefault="00E83541" w:rsidP="00E83541">
      <w:pPr>
        <w:pStyle w:val="ListParagraph"/>
        <w:spacing w:before="240"/>
        <w:ind w:left="360"/>
        <w:jc w:val="both"/>
      </w:pPr>
      <w:r w:rsidRPr="007F1412">
        <w:t xml:space="preserve">                                                       </w:t>
      </w:r>
      <w:r w:rsidRPr="007F1412">
        <w:rPr>
          <w:noProof/>
          <w:lang w:val="en-IN" w:eastAsia="en-IN"/>
        </w:rPr>
        <w:drawing>
          <wp:inline distT="0" distB="0" distL="0" distR="0" wp14:anchorId="79CAD829" wp14:editId="1EC7D283">
            <wp:extent cx="2122433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5" r="13599" b="7956"/>
                    <a:stretch/>
                  </pic:blipFill>
                  <pic:spPr bwMode="auto">
                    <a:xfrm>
                      <a:off x="0" y="0"/>
                      <a:ext cx="2142799" cy="193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0046D" w14:textId="77777777" w:rsidR="007E16E4" w:rsidRPr="007F1412" w:rsidRDefault="007E16E4" w:rsidP="00E83541">
      <w:pPr>
        <w:pStyle w:val="ListParagraph"/>
        <w:spacing w:before="240"/>
        <w:ind w:left="360"/>
        <w:jc w:val="both"/>
      </w:pPr>
      <w:r w:rsidRPr="007F1412">
        <w:t>A forest having unlimited food resources hardly has any carnivores. Identify the curve that will explain the population growth of herbivores in that forest. Also give the equation representing the graph.</w:t>
      </w:r>
    </w:p>
    <w:p w14:paraId="0AA66C48" w14:textId="77777777" w:rsidR="00434925" w:rsidRPr="007F1412" w:rsidRDefault="007B0F6E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7F1412">
        <w:t>Name and describe any three causes of biodiversity losses.</w:t>
      </w:r>
      <w:r w:rsidR="00832032" w:rsidRPr="007F1412">
        <w:t xml:space="preserve">                                                </w:t>
      </w:r>
      <w:r w:rsidR="00B61336" w:rsidRPr="007F1412">
        <w:t xml:space="preserve">              </w:t>
      </w:r>
      <w:r w:rsidR="00832032" w:rsidRPr="007F1412">
        <w:t xml:space="preserve">        </w:t>
      </w:r>
      <w:r w:rsidR="009200F5" w:rsidRPr="007F1412">
        <w:t xml:space="preserve"> </w:t>
      </w:r>
      <w:r w:rsidR="00832032" w:rsidRPr="007F1412">
        <w:t xml:space="preserve">[ </w:t>
      </w:r>
      <w:proofErr w:type="gramStart"/>
      <w:r w:rsidR="00832032" w:rsidRPr="007F1412">
        <w:t>3 ]</w:t>
      </w:r>
      <w:proofErr w:type="gramEnd"/>
    </w:p>
    <w:p w14:paraId="2D94C8C5" w14:textId="77777777" w:rsidR="00832032" w:rsidRPr="007F1412" w:rsidRDefault="00C66BA8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7F1412">
        <w:t xml:space="preserve">(a)    Explain ‘Birth rate’ </w:t>
      </w:r>
      <w:proofErr w:type="gramStart"/>
      <w:r w:rsidRPr="007F1412">
        <w:t>in  a</w:t>
      </w:r>
      <w:proofErr w:type="gramEnd"/>
      <w:r w:rsidRPr="007F1412">
        <w:t xml:space="preserve"> population by taking a suitable example.</w:t>
      </w:r>
      <w:r w:rsidR="009200F5" w:rsidRPr="007F1412">
        <w:t xml:space="preserve">                     </w:t>
      </w:r>
      <w:r w:rsidR="00B61336" w:rsidRPr="007F1412">
        <w:t xml:space="preserve">                            </w:t>
      </w:r>
      <w:r w:rsidR="009200F5" w:rsidRPr="007F1412">
        <w:t xml:space="preserve">   [ </w:t>
      </w:r>
      <w:proofErr w:type="gramStart"/>
      <w:r w:rsidR="009200F5" w:rsidRPr="007F1412">
        <w:t>3 ]</w:t>
      </w:r>
      <w:proofErr w:type="gramEnd"/>
    </w:p>
    <w:p w14:paraId="3FE6F366" w14:textId="77777777" w:rsidR="00C66BA8" w:rsidRPr="007F1412" w:rsidRDefault="00C66BA8" w:rsidP="00C66BA8">
      <w:pPr>
        <w:pStyle w:val="ListParagraph"/>
        <w:spacing w:before="240"/>
        <w:ind w:left="360"/>
        <w:jc w:val="both"/>
      </w:pPr>
      <w:r w:rsidRPr="007F1412">
        <w:t>(b)    Write the other two characteristics which only a population shows but an individual cannot.</w:t>
      </w:r>
    </w:p>
    <w:p w14:paraId="1A1474FC" w14:textId="77777777" w:rsidR="00C66BA8" w:rsidRPr="007F1412" w:rsidRDefault="00006A35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7F1412">
        <w:t xml:space="preserve"> </w:t>
      </w:r>
      <w:r w:rsidR="00BF574C" w:rsidRPr="007F1412">
        <w:t xml:space="preserve">(i)     How does our body adapt to </w:t>
      </w:r>
      <w:r w:rsidR="00A77A16" w:rsidRPr="007F1412">
        <w:t>low oxygen availability at high altitudes?</w:t>
      </w:r>
      <w:r w:rsidR="009200F5" w:rsidRPr="007F1412">
        <w:t xml:space="preserve">                  </w:t>
      </w:r>
      <w:r w:rsidR="00B61336" w:rsidRPr="007F1412">
        <w:t xml:space="preserve">                       </w:t>
      </w:r>
      <w:r w:rsidR="009200F5" w:rsidRPr="007F1412">
        <w:t xml:space="preserve"> [ </w:t>
      </w:r>
      <w:proofErr w:type="gramStart"/>
      <w:r w:rsidR="009200F5" w:rsidRPr="007F1412">
        <w:t>3 ]</w:t>
      </w:r>
      <w:proofErr w:type="gramEnd"/>
    </w:p>
    <w:p w14:paraId="1DD8B4BA" w14:textId="77777777" w:rsidR="00006A35" w:rsidRPr="007F1412" w:rsidRDefault="00006A35" w:rsidP="00006A35">
      <w:pPr>
        <w:pStyle w:val="ListParagraph"/>
        <w:spacing w:before="240"/>
        <w:ind w:left="360"/>
        <w:jc w:val="both"/>
      </w:pPr>
      <w:r w:rsidRPr="007F1412">
        <w:t xml:space="preserve">(ii)     </w:t>
      </w:r>
      <w:r w:rsidR="00FB7969" w:rsidRPr="007F1412">
        <w:t>How does a desert plant adapt to the dry, warmer environmental conditions?</w:t>
      </w:r>
    </w:p>
    <w:p w14:paraId="1D99FA7F" w14:textId="77777777" w:rsidR="00A77A16" w:rsidRPr="007F1412" w:rsidRDefault="00AE6CDB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7F1412">
        <w:t>Outline salient features of carbon cycling in an ecosystem.</w:t>
      </w:r>
      <w:r w:rsidR="00781F23" w:rsidRPr="007F1412">
        <w:t xml:space="preserve">                                                          </w:t>
      </w:r>
      <w:r w:rsidR="00B61336" w:rsidRPr="007F1412">
        <w:t xml:space="preserve">      </w:t>
      </w:r>
      <w:r w:rsidR="00781F23" w:rsidRPr="007F1412">
        <w:t xml:space="preserve">        [ </w:t>
      </w:r>
      <w:proofErr w:type="gramStart"/>
      <w:r w:rsidR="00781F23" w:rsidRPr="007F1412">
        <w:t>3 ]</w:t>
      </w:r>
      <w:proofErr w:type="gramEnd"/>
    </w:p>
    <w:p w14:paraId="372B9315" w14:textId="77777777" w:rsidR="002531E7" w:rsidRPr="007F1412" w:rsidRDefault="006C3231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7F1412">
        <w:t xml:space="preserve">Write any three hypotheses put forth by ecologists explaining the existence of greater biodiversity </w:t>
      </w:r>
      <w:r w:rsidR="0071393E" w:rsidRPr="007F1412">
        <w:t>in tropical regions than in temperate regions.</w:t>
      </w:r>
      <w:r w:rsidR="00EB10BC" w:rsidRPr="007F1412">
        <w:t xml:space="preserve">                                                                                    </w:t>
      </w:r>
      <w:r w:rsidR="00B61336" w:rsidRPr="007F1412">
        <w:t xml:space="preserve">          </w:t>
      </w:r>
      <w:r w:rsidR="00EB10BC" w:rsidRPr="007F1412">
        <w:t xml:space="preserve">     [ </w:t>
      </w:r>
      <w:proofErr w:type="gramStart"/>
      <w:r w:rsidR="00EB10BC" w:rsidRPr="007F1412">
        <w:t>3 ]</w:t>
      </w:r>
      <w:proofErr w:type="gramEnd"/>
    </w:p>
    <w:p w14:paraId="1DB66845" w14:textId="77777777" w:rsidR="0071393E" w:rsidRPr="007F1412" w:rsidRDefault="00DD4C73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7F1412">
        <w:t xml:space="preserve">Differentiate between mutualism, parasitism and </w:t>
      </w:r>
      <w:proofErr w:type="gramStart"/>
      <w:r w:rsidRPr="007F1412">
        <w:t>commensalism .</w:t>
      </w:r>
      <w:proofErr w:type="gramEnd"/>
      <w:r w:rsidRPr="007F1412">
        <w:t xml:space="preserve"> Provide one example of each.</w:t>
      </w:r>
      <w:r w:rsidR="00151D42" w:rsidRPr="007F1412">
        <w:t xml:space="preserve"> </w:t>
      </w:r>
      <w:r w:rsidR="00281DB5" w:rsidRPr="007F1412">
        <w:t xml:space="preserve">   [ </w:t>
      </w:r>
      <w:proofErr w:type="gramStart"/>
      <w:r w:rsidR="00281DB5" w:rsidRPr="007F1412">
        <w:t>3 ]</w:t>
      </w:r>
      <w:proofErr w:type="gramEnd"/>
    </w:p>
    <w:sectPr w:rsidR="0071393E" w:rsidRPr="007F1412" w:rsidSect="009C6C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495C3" w14:textId="77777777" w:rsidR="00384B1B" w:rsidRDefault="00384B1B" w:rsidP="00E82D44">
      <w:pPr>
        <w:spacing w:after="0" w:line="240" w:lineRule="auto"/>
      </w:pPr>
      <w:r>
        <w:separator/>
      </w:r>
    </w:p>
  </w:endnote>
  <w:endnote w:type="continuationSeparator" w:id="0">
    <w:p w14:paraId="6A03B047" w14:textId="77777777" w:rsidR="00384B1B" w:rsidRDefault="00384B1B" w:rsidP="00E8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1B227" w14:textId="77777777" w:rsidR="00E82D44" w:rsidRDefault="00E82D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5DC3F" w14:textId="77777777" w:rsidR="00E82D44" w:rsidRDefault="00E82D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A89C4" w14:textId="77777777" w:rsidR="00E82D44" w:rsidRDefault="00E82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62482" w14:textId="77777777" w:rsidR="00384B1B" w:rsidRDefault="00384B1B" w:rsidP="00E82D44">
      <w:pPr>
        <w:spacing w:after="0" w:line="240" w:lineRule="auto"/>
      </w:pPr>
      <w:r>
        <w:separator/>
      </w:r>
    </w:p>
  </w:footnote>
  <w:footnote w:type="continuationSeparator" w:id="0">
    <w:p w14:paraId="3EB1542D" w14:textId="77777777" w:rsidR="00384B1B" w:rsidRDefault="00384B1B" w:rsidP="00E8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7FDB3" w14:textId="4AEE5099" w:rsidR="00E82D44" w:rsidRDefault="00E82D44">
    <w:pPr>
      <w:pStyle w:val="Header"/>
    </w:pPr>
    <w:r>
      <w:rPr>
        <w:noProof/>
      </w:rPr>
      <w:pict w14:anchorId="2A8BA9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346938" o:spid="_x0000_s1026" type="#_x0000_t136" style="position:absolute;margin-left:0;margin-top:0;width:583.8pt;height:115.2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95pt" string="Neha Malho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67769" w14:textId="453A30A4" w:rsidR="00E82D44" w:rsidRDefault="00E82D44">
    <w:pPr>
      <w:pStyle w:val="Header"/>
    </w:pPr>
    <w:r>
      <w:rPr>
        <w:noProof/>
      </w:rPr>
      <w:pict w14:anchorId="0E85FC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346939" o:spid="_x0000_s1027" type="#_x0000_t136" style="position:absolute;margin-left:0;margin-top:0;width:583.8pt;height:115.2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95pt" string="Neha Malhot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F5BA9" w14:textId="1BCFFB8F" w:rsidR="00E82D44" w:rsidRDefault="00E82D44">
    <w:pPr>
      <w:pStyle w:val="Header"/>
    </w:pPr>
    <w:r>
      <w:rPr>
        <w:noProof/>
      </w:rPr>
      <w:pict w14:anchorId="07DBF1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346937" o:spid="_x0000_s1025" type="#_x0000_t136" style="position:absolute;margin-left:0;margin-top:0;width:583.8pt;height:115.2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95pt" string="Neha Malho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A3756"/>
    <w:multiLevelType w:val="hybridMultilevel"/>
    <w:tmpl w:val="C77430EC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C974F74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6976820">
    <w:abstractNumId w:val="1"/>
  </w:num>
  <w:num w:numId="2" w16cid:durableId="99060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CE7"/>
    <w:rsid w:val="0000483B"/>
    <w:rsid w:val="00006A35"/>
    <w:rsid w:val="00012C44"/>
    <w:rsid w:val="00026D0E"/>
    <w:rsid w:val="000947AE"/>
    <w:rsid w:val="000A6D75"/>
    <w:rsid w:val="000C3A5A"/>
    <w:rsid w:val="000C73D5"/>
    <w:rsid w:val="0013729D"/>
    <w:rsid w:val="00151D42"/>
    <w:rsid w:val="002531E7"/>
    <w:rsid w:val="00281DB5"/>
    <w:rsid w:val="002846A4"/>
    <w:rsid w:val="002E4628"/>
    <w:rsid w:val="002E74DD"/>
    <w:rsid w:val="002F419B"/>
    <w:rsid w:val="003518CF"/>
    <w:rsid w:val="00384B1B"/>
    <w:rsid w:val="003D651E"/>
    <w:rsid w:val="00424C89"/>
    <w:rsid w:val="00434925"/>
    <w:rsid w:val="00594199"/>
    <w:rsid w:val="00604A84"/>
    <w:rsid w:val="00610304"/>
    <w:rsid w:val="00623819"/>
    <w:rsid w:val="00670030"/>
    <w:rsid w:val="00673AF4"/>
    <w:rsid w:val="00676CF3"/>
    <w:rsid w:val="006C3231"/>
    <w:rsid w:val="006F75C0"/>
    <w:rsid w:val="0071393E"/>
    <w:rsid w:val="007765D8"/>
    <w:rsid w:val="00781F23"/>
    <w:rsid w:val="007B0F6E"/>
    <w:rsid w:val="007D4CB3"/>
    <w:rsid w:val="007E1618"/>
    <w:rsid w:val="007E16E4"/>
    <w:rsid w:val="007F1412"/>
    <w:rsid w:val="0080166F"/>
    <w:rsid w:val="00822D46"/>
    <w:rsid w:val="00823BBD"/>
    <w:rsid w:val="00832032"/>
    <w:rsid w:val="00917BAD"/>
    <w:rsid w:val="009200F5"/>
    <w:rsid w:val="00943252"/>
    <w:rsid w:val="00963DC8"/>
    <w:rsid w:val="009C6CE7"/>
    <w:rsid w:val="00A06F46"/>
    <w:rsid w:val="00A77A16"/>
    <w:rsid w:val="00A93E94"/>
    <w:rsid w:val="00AE6CDB"/>
    <w:rsid w:val="00B063B7"/>
    <w:rsid w:val="00B61336"/>
    <w:rsid w:val="00B639A3"/>
    <w:rsid w:val="00B76387"/>
    <w:rsid w:val="00BA29C9"/>
    <w:rsid w:val="00BF350C"/>
    <w:rsid w:val="00BF574C"/>
    <w:rsid w:val="00C17C9A"/>
    <w:rsid w:val="00C66BA8"/>
    <w:rsid w:val="00D101F3"/>
    <w:rsid w:val="00DB6D65"/>
    <w:rsid w:val="00DD4C73"/>
    <w:rsid w:val="00E12004"/>
    <w:rsid w:val="00E82D44"/>
    <w:rsid w:val="00E83541"/>
    <w:rsid w:val="00EB10BC"/>
    <w:rsid w:val="00ED62D0"/>
    <w:rsid w:val="00F1325A"/>
    <w:rsid w:val="00F4002F"/>
    <w:rsid w:val="00FA0077"/>
    <w:rsid w:val="00FB7969"/>
    <w:rsid w:val="00FD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8819E"/>
  <w15:chartTrackingRefBased/>
  <w15:docId w15:val="{CB5073BC-752B-4B2D-90F6-89E29C42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C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E7"/>
    <w:pPr>
      <w:ind w:left="720"/>
      <w:contextualSpacing/>
    </w:pPr>
  </w:style>
  <w:style w:type="table" w:styleId="TableGrid">
    <w:name w:val="Table Grid"/>
    <w:basedOn w:val="TableNormal"/>
    <w:uiPriority w:val="59"/>
    <w:rsid w:val="009C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D4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D4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71</cp:revision>
  <dcterms:created xsi:type="dcterms:W3CDTF">2023-02-13T03:11:00Z</dcterms:created>
  <dcterms:modified xsi:type="dcterms:W3CDTF">2024-12-21T01:51:00Z</dcterms:modified>
</cp:coreProperties>
</file>