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65053" w14:paraId="25125FF9" w14:textId="77777777" w:rsidTr="008D0A49">
        <w:trPr>
          <w:trHeight w:val="1954"/>
        </w:trPr>
        <w:tc>
          <w:tcPr>
            <w:tcW w:w="9869" w:type="dxa"/>
          </w:tcPr>
          <w:p w14:paraId="191F29D0" w14:textId="76163FD1" w:rsidR="0049347D" w:rsidRDefault="0049347D" w:rsidP="0049347D">
            <w:pPr>
              <w:spacing w:before="24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5B93D126" w14:textId="3349650D" w:rsidR="0049347D" w:rsidRDefault="0049347D" w:rsidP="0049347D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E6C61A1" w14:textId="25B0CEEE" w:rsidR="00865053" w:rsidRDefault="00865053" w:rsidP="008D0A49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EEA141C" w14:textId="77777777" w:rsidR="00865053" w:rsidRDefault="00865053" w:rsidP="008D0A49">
            <w:pPr>
              <w:spacing w:after="0"/>
              <w:jc w:val="both"/>
            </w:pPr>
          </w:p>
        </w:tc>
      </w:tr>
    </w:tbl>
    <w:p w14:paraId="4CF89937" w14:textId="77777777" w:rsidR="00865053" w:rsidRPr="002D5FF8" w:rsidRDefault="00865053" w:rsidP="00865053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781AB0F0" w14:textId="56E50405" w:rsidR="00865053" w:rsidRDefault="00997A70" w:rsidP="0086505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1 </w:t>
      </w:r>
    </w:p>
    <w:p w14:paraId="657F2921" w14:textId="77777777" w:rsidR="00E22DA6" w:rsidRPr="00E22DA6" w:rsidRDefault="00E22DA6" w:rsidP="00E22DA6">
      <w:pPr>
        <w:pStyle w:val="ListParagraph"/>
        <w:numPr>
          <w:ilvl w:val="0"/>
          <w:numId w:val="1"/>
        </w:numPr>
        <w:jc w:val="both"/>
      </w:pPr>
      <w:r w:rsidRPr="00E22DA6">
        <w:t>NO</w:t>
      </w:r>
      <w:r w:rsidRPr="00E22DA6">
        <w:rPr>
          <w:vertAlign w:val="subscript"/>
        </w:rPr>
        <w:t>2</w:t>
      </w:r>
      <w:r w:rsidRPr="00E22DA6">
        <w:t xml:space="preserve"> is 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45"/>
        <w:gridCol w:w="2342"/>
        <w:gridCol w:w="2345"/>
      </w:tblGrid>
      <w:tr w:rsidR="00E22DA6" w:rsidRPr="00E22DA6" w14:paraId="3912AFF9" w14:textId="77777777" w:rsidTr="008D0A49">
        <w:tc>
          <w:tcPr>
            <w:tcW w:w="2506" w:type="dxa"/>
          </w:tcPr>
          <w:p w14:paraId="5A59CA74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>a)   Monodentate ligand</w:t>
            </w:r>
          </w:p>
        </w:tc>
        <w:tc>
          <w:tcPr>
            <w:tcW w:w="2506" w:type="dxa"/>
          </w:tcPr>
          <w:p w14:paraId="41B89A75" w14:textId="77777777" w:rsidR="00E22DA6" w:rsidRPr="00E22DA6" w:rsidRDefault="00E22DA6" w:rsidP="008D0A49">
            <w:pPr>
              <w:spacing w:after="0"/>
              <w:jc w:val="both"/>
            </w:pPr>
            <w:r w:rsidRPr="00E22DA6">
              <w:t xml:space="preserve">b)  Tetradentate ligand  </w:t>
            </w:r>
          </w:p>
        </w:tc>
        <w:tc>
          <w:tcPr>
            <w:tcW w:w="2506" w:type="dxa"/>
          </w:tcPr>
          <w:p w14:paraId="620A5DEF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Hexadentate ligand  </w:t>
            </w:r>
          </w:p>
        </w:tc>
        <w:tc>
          <w:tcPr>
            <w:tcW w:w="2506" w:type="dxa"/>
          </w:tcPr>
          <w:p w14:paraId="42C27516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Ambidentate ligand   </w:t>
            </w:r>
          </w:p>
        </w:tc>
      </w:tr>
    </w:tbl>
    <w:p w14:paraId="1CF5BB47" w14:textId="77777777" w:rsidR="00E22DA6" w:rsidRPr="00E22DA6" w:rsidRDefault="00E22DA6" w:rsidP="00E22DA6">
      <w:pPr>
        <w:pStyle w:val="ListParagraph"/>
        <w:numPr>
          <w:ilvl w:val="0"/>
          <w:numId w:val="1"/>
        </w:numPr>
        <w:jc w:val="both"/>
      </w:pPr>
      <w:r w:rsidRPr="00E22DA6">
        <w:t>2,4-dinitro phenyl hydrazine is an example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71"/>
        <w:gridCol w:w="2352"/>
        <w:gridCol w:w="2329"/>
      </w:tblGrid>
      <w:tr w:rsidR="00E22DA6" w:rsidRPr="00E22DA6" w14:paraId="76BEF5E3" w14:textId="77777777" w:rsidTr="008D0A49">
        <w:tc>
          <w:tcPr>
            <w:tcW w:w="2506" w:type="dxa"/>
          </w:tcPr>
          <w:p w14:paraId="1A1E41C7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>a)   Tridentate ligand</w:t>
            </w:r>
          </w:p>
        </w:tc>
        <w:tc>
          <w:tcPr>
            <w:tcW w:w="2506" w:type="dxa"/>
          </w:tcPr>
          <w:p w14:paraId="15CE1E80" w14:textId="77777777" w:rsidR="00E22DA6" w:rsidRPr="00E22DA6" w:rsidRDefault="00E22DA6" w:rsidP="008D0A49">
            <w:pPr>
              <w:spacing w:after="0"/>
              <w:jc w:val="both"/>
            </w:pPr>
            <w:r w:rsidRPr="00E22DA6">
              <w:t xml:space="preserve">b)   Monodentate ligand  </w:t>
            </w:r>
          </w:p>
        </w:tc>
        <w:tc>
          <w:tcPr>
            <w:tcW w:w="2506" w:type="dxa"/>
          </w:tcPr>
          <w:p w14:paraId="1F74D89D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Polydentate ligand  </w:t>
            </w:r>
          </w:p>
        </w:tc>
        <w:tc>
          <w:tcPr>
            <w:tcW w:w="2506" w:type="dxa"/>
          </w:tcPr>
          <w:p w14:paraId="60A6B6C8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Didentate ligand   </w:t>
            </w:r>
          </w:p>
        </w:tc>
      </w:tr>
    </w:tbl>
    <w:p w14:paraId="50525368" w14:textId="2EE1232A" w:rsidR="00792BC4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among the following is an example of double salt?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22DA6" w14:paraId="7859A782" w14:textId="77777777" w:rsidTr="008D0A49">
        <w:tc>
          <w:tcPr>
            <w:tcW w:w="4868" w:type="dxa"/>
          </w:tcPr>
          <w:p w14:paraId="18947E62" w14:textId="492AB5DA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a)     Potassium ferrocyanide</w:t>
            </w:r>
          </w:p>
        </w:tc>
        <w:tc>
          <w:tcPr>
            <w:tcW w:w="4868" w:type="dxa"/>
          </w:tcPr>
          <w:p w14:paraId="13C143FB" w14:textId="5B6B1E4B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b)    Potassium ferricyanide</w:t>
            </w:r>
          </w:p>
        </w:tc>
      </w:tr>
      <w:tr w:rsidR="00E22DA6" w14:paraId="509BE97F" w14:textId="77777777" w:rsidTr="008D0A49">
        <w:tc>
          <w:tcPr>
            <w:tcW w:w="4868" w:type="dxa"/>
          </w:tcPr>
          <w:p w14:paraId="227C1054" w14:textId="1384096C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c)     Ferrous ammonium sulphate</w:t>
            </w:r>
          </w:p>
        </w:tc>
        <w:tc>
          <w:tcPr>
            <w:tcW w:w="4868" w:type="dxa"/>
          </w:tcPr>
          <w:p w14:paraId="0C8B21CA" w14:textId="07100689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 xml:space="preserve">d)    Dimethyl glyoxime </w:t>
            </w:r>
          </w:p>
        </w:tc>
      </w:tr>
    </w:tbl>
    <w:p w14:paraId="6A63A528" w14:textId="0AE7C464" w:rsidR="00E22DA6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oxidation state of Fe in [Fe(CN)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2473" w:rsidRPr="0068080D" w14:paraId="1B823E41" w14:textId="77777777" w:rsidTr="00443C13">
        <w:tc>
          <w:tcPr>
            <w:tcW w:w="2434" w:type="dxa"/>
          </w:tcPr>
          <w:p w14:paraId="678847B2" w14:textId="1B09DA55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>
              <w:t>+ 3</w:t>
            </w:r>
          </w:p>
        </w:tc>
        <w:tc>
          <w:tcPr>
            <w:tcW w:w="2434" w:type="dxa"/>
          </w:tcPr>
          <w:p w14:paraId="7233589E" w14:textId="576D5D6C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   + 2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36DBA740" w14:textId="19A5E6E8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>
              <w:t xml:space="preserve">    + 4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23AC13D9" w14:textId="23D2E34F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>
              <w:t xml:space="preserve">   – 3 </w:t>
            </w:r>
            <w:r w:rsidRPr="0068080D">
              <w:t xml:space="preserve">   </w:t>
            </w:r>
          </w:p>
        </w:tc>
      </w:tr>
    </w:tbl>
    <w:p w14:paraId="3055EEBD" w14:textId="192D53EA" w:rsidR="00E22DA6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IUPAC name of the complex K</w:t>
      </w:r>
      <w:r>
        <w:rPr>
          <w:vertAlign w:val="subscript"/>
        </w:rPr>
        <w:t xml:space="preserve">3 </w:t>
      </w:r>
      <w:r>
        <w:t>[Fe(CN)</w:t>
      </w:r>
      <w:r>
        <w:rPr>
          <w:vertAlign w:val="subscript"/>
        </w:rPr>
        <w:t>6</w:t>
      </w:r>
      <w:r>
        <w:t>]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22DA6" w14:paraId="15713772" w14:textId="77777777" w:rsidTr="008D0A49">
        <w:tc>
          <w:tcPr>
            <w:tcW w:w="4868" w:type="dxa"/>
          </w:tcPr>
          <w:p w14:paraId="08597FF0" w14:textId="65B6C766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a)     Potassium hexacyanoferrate (II)</w:t>
            </w:r>
          </w:p>
        </w:tc>
        <w:tc>
          <w:tcPr>
            <w:tcW w:w="4868" w:type="dxa"/>
          </w:tcPr>
          <w:p w14:paraId="6C8DC2A5" w14:textId="3E9FE7BD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b)    Potassium hexacyanoferrate (III)</w:t>
            </w:r>
          </w:p>
        </w:tc>
      </w:tr>
      <w:tr w:rsidR="00E22DA6" w14:paraId="68035B22" w14:textId="77777777" w:rsidTr="008D0A49">
        <w:tc>
          <w:tcPr>
            <w:tcW w:w="4868" w:type="dxa"/>
          </w:tcPr>
          <w:p w14:paraId="3368BB80" w14:textId="2B9EB5E6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c)     Potassium hexacyanoiron (II)</w:t>
            </w:r>
          </w:p>
        </w:tc>
        <w:tc>
          <w:tcPr>
            <w:tcW w:w="4868" w:type="dxa"/>
          </w:tcPr>
          <w:p w14:paraId="53EDE1FC" w14:textId="6B5796C4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d)    Tripotassium hexacyanoiron (II)</w:t>
            </w:r>
          </w:p>
        </w:tc>
      </w:tr>
    </w:tbl>
    <w:p w14:paraId="39AE2E62" w14:textId="1C2B2D5D" w:rsidR="00E22DA6" w:rsidRDefault="00A35A3B" w:rsidP="00865053">
      <w:pPr>
        <w:pStyle w:val="ListParagraph"/>
        <w:numPr>
          <w:ilvl w:val="0"/>
          <w:numId w:val="1"/>
        </w:numPr>
        <w:spacing w:after="0"/>
        <w:jc w:val="both"/>
      </w:pPr>
      <w:r>
        <w:t>A similarity between optical and geometrical isomerism is that:</w:t>
      </w:r>
    </w:p>
    <w:p w14:paraId="1CDC3713" w14:textId="55360BDD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Each gives equal number of isomers for given compound.</w:t>
      </w:r>
    </w:p>
    <w:p w14:paraId="4F170453" w14:textId="523655D3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If in a compound, one is present then so is the other.</w:t>
      </w:r>
    </w:p>
    <w:p w14:paraId="28B1E640" w14:textId="7AF4D789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Both are included in stereoisomerism.</w:t>
      </w:r>
    </w:p>
    <w:p w14:paraId="24A7501F" w14:textId="5EDAB481" w:rsidR="00A35A3B" w:rsidRPr="00E22DA6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They have no similarity.</w:t>
      </w:r>
    </w:p>
    <w:p w14:paraId="7208417E" w14:textId="0BFC956B" w:rsidR="00792BC4" w:rsidRPr="0068080D" w:rsidRDefault="00E41348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Which of the following shows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348" w:rsidRPr="0068080D" w14:paraId="5FDC357B" w14:textId="77777777" w:rsidTr="008D0A49">
        <w:tc>
          <w:tcPr>
            <w:tcW w:w="2434" w:type="dxa"/>
          </w:tcPr>
          <w:p w14:paraId="3E07BB3B" w14:textId="0C777F98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[Co(NH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3</w:t>
            </w:r>
            <w:r w:rsidRPr="0068080D">
              <w:t>Cl]</w:t>
            </w:r>
            <w:r w:rsidRPr="0068080D">
              <w:rPr>
                <w:vertAlign w:val="superscript"/>
              </w:rPr>
              <w:t xml:space="preserve">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49A6A36B" w14:textId="49679A1B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b)    [Co (en)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2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</w:t>
            </w:r>
            <w:r w:rsidR="00DC69B3" w:rsidRPr="0068080D">
              <w:rPr>
                <w:vertAlign w:val="superscript"/>
              </w:rPr>
              <w:t>2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18D829AC" w14:textId="298BB981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</w:t>
            </w:r>
            <w:r w:rsidR="00DC69B3" w:rsidRPr="0068080D">
              <w:t>[Co(H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>O)</w:t>
            </w:r>
            <w:r w:rsidR="00DC69B3" w:rsidRPr="0068080D">
              <w:rPr>
                <w:vertAlign w:val="subscript"/>
              </w:rPr>
              <w:t>4</w:t>
            </w:r>
            <w:r w:rsidR="00DC69B3" w:rsidRPr="0068080D">
              <w:t>(en)]</w:t>
            </w:r>
            <w:r w:rsidR="00DC69B3" w:rsidRPr="0068080D">
              <w:rPr>
                <w:vertAlign w:val="superscript"/>
              </w:rPr>
              <w:t xml:space="preserve"> 3+</w:t>
            </w:r>
            <w:r w:rsidR="00DC69B3" w:rsidRPr="0068080D">
              <w:t xml:space="preserve">     </w:t>
            </w:r>
          </w:p>
        </w:tc>
        <w:tc>
          <w:tcPr>
            <w:tcW w:w="2434" w:type="dxa"/>
          </w:tcPr>
          <w:p w14:paraId="37C3713E" w14:textId="0772A049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DC69B3" w:rsidRPr="0068080D">
              <w:t xml:space="preserve">  </w:t>
            </w:r>
            <w:r w:rsidRPr="0068080D">
              <w:t xml:space="preserve">   </w:t>
            </w:r>
            <w:r w:rsidR="00DC69B3" w:rsidRPr="0068080D">
              <w:t>[Co (en)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 xml:space="preserve"> (NH</w:t>
            </w:r>
            <w:r w:rsidR="00DC69B3" w:rsidRPr="0068080D">
              <w:rPr>
                <w:vertAlign w:val="subscript"/>
              </w:rPr>
              <w:t>3</w:t>
            </w:r>
            <w:r w:rsidR="00DC69B3" w:rsidRPr="0068080D">
              <w:t>)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>]</w:t>
            </w:r>
            <w:r w:rsidR="00DC69B3" w:rsidRPr="0068080D">
              <w:rPr>
                <w:vertAlign w:val="superscript"/>
              </w:rPr>
              <w:t xml:space="preserve"> </w:t>
            </w:r>
            <w:r w:rsidR="00B156C5">
              <w:rPr>
                <w:vertAlign w:val="superscript"/>
              </w:rPr>
              <w:t>3</w:t>
            </w:r>
            <w:r w:rsidR="00DC69B3" w:rsidRPr="0068080D">
              <w:rPr>
                <w:vertAlign w:val="superscript"/>
              </w:rPr>
              <w:t>+</w:t>
            </w:r>
            <w:r w:rsidR="00DC69B3" w:rsidRPr="0068080D">
              <w:t xml:space="preserve">     </w:t>
            </w:r>
          </w:p>
        </w:tc>
      </w:tr>
    </w:tbl>
    <w:p w14:paraId="45C1BCA5" w14:textId="0B34BBBE" w:rsidR="00E41348" w:rsidRPr="0068080D" w:rsidRDefault="00BA4089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The total number of geometrical isomers for the complex [RhCl (CO) (PPh</w:t>
      </w:r>
      <w:r w:rsidRPr="0068080D">
        <w:rPr>
          <w:vertAlign w:val="subscript"/>
        </w:rPr>
        <w:t>3</w:t>
      </w:r>
      <w:r w:rsidRPr="0068080D">
        <w:t>) (NH</w:t>
      </w:r>
      <w:r w:rsidRPr="0068080D">
        <w:rPr>
          <w:vertAlign w:val="subscript"/>
        </w:rPr>
        <w:t>3</w:t>
      </w:r>
      <w:r w:rsidRPr="0068080D">
        <w:t>)]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080D" w:rsidRPr="0068080D" w14:paraId="71AB7867" w14:textId="77777777" w:rsidTr="008D0A49">
        <w:tc>
          <w:tcPr>
            <w:tcW w:w="2434" w:type="dxa"/>
          </w:tcPr>
          <w:p w14:paraId="4C3D9EFD" w14:textId="57177149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0159FC">
              <w:t>2</w:t>
            </w:r>
          </w:p>
        </w:tc>
        <w:tc>
          <w:tcPr>
            <w:tcW w:w="2434" w:type="dxa"/>
          </w:tcPr>
          <w:p w14:paraId="73093429" w14:textId="27D01599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 w:rsidR="000159FC">
              <w:t xml:space="preserve">     3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43230A72" w14:textId="2FD24AE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 w:rsidR="000159FC">
              <w:t xml:space="preserve">     4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32549381" w14:textId="2FFDE29C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0159FC">
              <w:t xml:space="preserve">   5</w:t>
            </w:r>
            <w:r w:rsidRPr="0068080D">
              <w:t xml:space="preserve">   </w:t>
            </w:r>
          </w:p>
        </w:tc>
      </w:tr>
    </w:tbl>
    <w:p w14:paraId="55CDA6C4" w14:textId="422BE431" w:rsidR="00BA4089" w:rsidRPr="0068080D" w:rsidRDefault="00BA4089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Which of the following complex ions has geometrical isomers?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4089" w:rsidRPr="0068080D" w14:paraId="4A16854F" w14:textId="77777777" w:rsidTr="008D0A49">
        <w:tc>
          <w:tcPr>
            <w:tcW w:w="2434" w:type="dxa"/>
          </w:tcPr>
          <w:p w14:paraId="66859A34" w14:textId="6CF755B8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[Co(en)</w:t>
            </w:r>
            <w:r w:rsidRPr="0068080D">
              <w:rPr>
                <w:vertAlign w:val="subscript"/>
              </w:rPr>
              <w:t>3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3+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2E79A87D" w14:textId="1C5E59BA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b)    [Ni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5</w:t>
            </w:r>
            <w:r w:rsidRPr="0068080D">
              <w:t>Br]</w:t>
            </w:r>
            <w:r w:rsidRPr="0068080D">
              <w:rPr>
                <w:vertAlign w:val="superscript"/>
              </w:rPr>
              <w:t xml:space="preserve">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0C4196F5" w14:textId="7ACD1BE4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[Co (en)</w:t>
            </w:r>
            <w:r w:rsidRPr="0068080D">
              <w:rPr>
                <w:vertAlign w:val="subscript"/>
              </w:rPr>
              <w:t>2</w:t>
            </w:r>
            <w:r w:rsidRPr="0068080D">
              <w:t xml:space="preserve">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2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</w:t>
            </w:r>
            <w:r w:rsidR="00B156C5">
              <w:rPr>
                <w:vertAlign w:val="superscript"/>
              </w:rPr>
              <w:t>3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4B48FCC9" w14:textId="40471F26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 [Cr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4</w:t>
            </w:r>
            <w:r w:rsidRPr="0068080D">
              <w:t>(en)]</w:t>
            </w:r>
            <w:r w:rsidRPr="0068080D">
              <w:rPr>
                <w:vertAlign w:val="superscript"/>
              </w:rPr>
              <w:t xml:space="preserve"> 3+</w:t>
            </w:r>
            <w:r w:rsidRPr="0068080D">
              <w:t xml:space="preserve">     </w:t>
            </w:r>
          </w:p>
        </w:tc>
      </w:tr>
    </w:tbl>
    <w:p w14:paraId="696B6C29" w14:textId="481E6966" w:rsidR="00BA4089" w:rsidRPr="0068080D" w:rsidRDefault="00544375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The existence of two different colored complexes with the composition of [Co(NH</w:t>
      </w:r>
      <w:r w:rsidRPr="0068080D">
        <w:rPr>
          <w:vertAlign w:val="subscript"/>
        </w:rPr>
        <w:t>3</w:t>
      </w:r>
      <w:r w:rsidRPr="0068080D">
        <w:t>)</w:t>
      </w:r>
      <w:r w:rsidRPr="0068080D">
        <w:rPr>
          <w:vertAlign w:val="subscript"/>
        </w:rPr>
        <w:t>4</w:t>
      </w:r>
      <w:r w:rsidRPr="0068080D">
        <w:t>Cl</w:t>
      </w:r>
      <w:r w:rsidRPr="0068080D">
        <w:rPr>
          <w:vertAlign w:val="subscript"/>
        </w:rPr>
        <w:t>2</w:t>
      </w:r>
      <w:r w:rsidRPr="0068080D">
        <w:t>]</w:t>
      </w:r>
      <w:r w:rsidRPr="0068080D">
        <w:rPr>
          <w:vertAlign w:val="superscript"/>
        </w:rPr>
        <w:t xml:space="preserve"> +</w:t>
      </w:r>
      <w:r w:rsidRPr="0068080D">
        <w:t xml:space="preserve">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46918" w:rsidRPr="0068080D" w14:paraId="06616141" w14:textId="77777777" w:rsidTr="008D0A49">
        <w:tc>
          <w:tcPr>
            <w:tcW w:w="4868" w:type="dxa"/>
          </w:tcPr>
          <w:p w14:paraId="17DF811F" w14:textId="625D9157" w:rsidR="00046918" w:rsidRPr="0068080D" w:rsidRDefault="00046918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  Ionization isomerism</w:t>
            </w:r>
          </w:p>
        </w:tc>
        <w:tc>
          <w:tcPr>
            <w:tcW w:w="4868" w:type="dxa"/>
          </w:tcPr>
          <w:p w14:paraId="74694AA4" w14:textId="56147F2B" w:rsidR="00046918" w:rsidRPr="0068080D" w:rsidRDefault="00046918" w:rsidP="00046918">
            <w:pPr>
              <w:pStyle w:val="ListParagraph"/>
              <w:spacing w:after="0"/>
              <w:ind w:left="0"/>
            </w:pPr>
            <w:r w:rsidRPr="0068080D">
              <w:t>b)    Linkage isomerism</w:t>
            </w:r>
          </w:p>
        </w:tc>
      </w:tr>
      <w:tr w:rsidR="00046918" w:rsidRPr="0068080D" w14:paraId="74895AD6" w14:textId="77777777" w:rsidTr="008D0A49">
        <w:tc>
          <w:tcPr>
            <w:tcW w:w="4868" w:type="dxa"/>
          </w:tcPr>
          <w:p w14:paraId="60DCAED6" w14:textId="42397360" w:rsidR="00046918" w:rsidRPr="0068080D" w:rsidRDefault="00046918" w:rsidP="008D0A4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 w:rsidRPr="0068080D">
              <w:t>c)     Geometrical isomerism</w:t>
            </w:r>
          </w:p>
        </w:tc>
        <w:tc>
          <w:tcPr>
            <w:tcW w:w="4868" w:type="dxa"/>
          </w:tcPr>
          <w:p w14:paraId="0D2C38BD" w14:textId="4EC3B807" w:rsidR="00046918" w:rsidRPr="0068080D" w:rsidRDefault="00046918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Coordination isomerism</w:t>
            </w:r>
          </w:p>
        </w:tc>
      </w:tr>
    </w:tbl>
    <w:p w14:paraId="28840908" w14:textId="0D557B44" w:rsidR="00544375" w:rsidRPr="0068080D" w:rsidRDefault="00AE382E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Square planar complexes of the type MABXL (where A, B, X and L are unidentates) show: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E382E" w:rsidRPr="0068080D" w14:paraId="113D5BF4" w14:textId="77777777" w:rsidTr="008D0A49">
        <w:tc>
          <w:tcPr>
            <w:tcW w:w="4868" w:type="dxa"/>
          </w:tcPr>
          <w:p w14:paraId="0CCF12C3" w14:textId="5AF56161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  2 cis and 1 trans isomer</w:t>
            </w:r>
          </w:p>
        </w:tc>
        <w:tc>
          <w:tcPr>
            <w:tcW w:w="4868" w:type="dxa"/>
          </w:tcPr>
          <w:p w14:paraId="7F0F83B9" w14:textId="7B2A9AA7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b)    1 cis and 2 trans isomer</w:t>
            </w:r>
          </w:p>
        </w:tc>
      </w:tr>
      <w:tr w:rsidR="00AE382E" w:rsidRPr="0068080D" w14:paraId="2FEB7EC5" w14:textId="77777777" w:rsidTr="008D0A49">
        <w:tc>
          <w:tcPr>
            <w:tcW w:w="4868" w:type="dxa"/>
          </w:tcPr>
          <w:p w14:paraId="79FD49F9" w14:textId="1DB16D8B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  2 cis and 2 trans isomer</w:t>
            </w:r>
          </w:p>
        </w:tc>
        <w:tc>
          <w:tcPr>
            <w:tcW w:w="4868" w:type="dxa"/>
          </w:tcPr>
          <w:p w14:paraId="050BC75A" w14:textId="7CC217D6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1 cis and 1 trans isomer</w:t>
            </w:r>
          </w:p>
        </w:tc>
      </w:tr>
    </w:tbl>
    <w:p w14:paraId="4D33DFCB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Valence bond theory of co-ordination compounds was given by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7"/>
        <w:gridCol w:w="2353"/>
        <w:gridCol w:w="2336"/>
      </w:tblGrid>
      <w:tr w:rsidR="0068080D" w:rsidRPr="0068080D" w14:paraId="09C5EB7C" w14:textId="77777777" w:rsidTr="008D0A49">
        <w:tc>
          <w:tcPr>
            <w:tcW w:w="2506" w:type="dxa"/>
          </w:tcPr>
          <w:p w14:paraId="5A1D4D4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Werner </w:t>
            </w:r>
          </w:p>
        </w:tc>
        <w:tc>
          <w:tcPr>
            <w:tcW w:w="2506" w:type="dxa"/>
          </w:tcPr>
          <w:p w14:paraId="312B8C0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 xml:space="preserve">b)  Pauling  </w:t>
            </w:r>
          </w:p>
        </w:tc>
        <w:tc>
          <w:tcPr>
            <w:tcW w:w="2506" w:type="dxa"/>
          </w:tcPr>
          <w:p w14:paraId="6EA757C2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John Rowling  </w:t>
            </w:r>
          </w:p>
        </w:tc>
        <w:tc>
          <w:tcPr>
            <w:tcW w:w="2506" w:type="dxa"/>
          </w:tcPr>
          <w:p w14:paraId="24DE934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Van leck and Bethe </w:t>
            </w:r>
          </w:p>
        </w:tc>
      </w:tr>
    </w:tbl>
    <w:p w14:paraId="49F84B06" w14:textId="77777777" w:rsidR="008328A6" w:rsidRDefault="008328A6" w:rsidP="008328A6">
      <w:pPr>
        <w:pStyle w:val="ListParagraph"/>
        <w:ind w:left="360"/>
        <w:jc w:val="both"/>
      </w:pPr>
    </w:p>
    <w:p w14:paraId="34646F29" w14:textId="2E48153E" w:rsidR="008328A6" w:rsidRPr="00D57414" w:rsidRDefault="008328A6" w:rsidP="008328A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1</w:t>
      </w:r>
    </w:p>
    <w:p w14:paraId="5D94AF63" w14:textId="77777777" w:rsidR="008328A6" w:rsidRDefault="008328A6" w:rsidP="008328A6">
      <w:pPr>
        <w:pStyle w:val="ListParagraph"/>
        <w:ind w:left="360"/>
        <w:jc w:val="both"/>
      </w:pPr>
    </w:p>
    <w:p w14:paraId="64325BD2" w14:textId="77777777" w:rsidR="008328A6" w:rsidRDefault="008328A6" w:rsidP="008328A6">
      <w:pPr>
        <w:pStyle w:val="ListParagraph"/>
        <w:ind w:left="360"/>
        <w:jc w:val="both"/>
      </w:pPr>
    </w:p>
    <w:p w14:paraId="4D4392D2" w14:textId="77777777" w:rsidR="008328A6" w:rsidRDefault="008328A6" w:rsidP="008328A6">
      <w:pPr>
        <w:pStyle w:val="ListParagraph"/>
        <w:ind w:left="360"/>
        <w:jc w:val="both"/>
      </w:pPr>
    </w:p>
    <w:p w14:paraId="08E7A6DA" w14:textId="212600C5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Predict the number of ions produced per formula unit in an aqueous solution of [Co(en)</w:t>
      </w:r>
      <w:r w:rsidRPr="0068080D">
        <w:rPr>
          <w:vertAlign w:val="subscript"/>
        </w:rPr>
        <w:t>3</w:t>
      </w:r>
      <w:r w:rsidRPr="0068080D">
        <w:t>]Cl</w:t>
      </w:r>
      <w:r w:rsidRPr="0068080D">
        <w:rPr>
          <w:vertAlign w:val="subscript"/>
        </w:rPr>
        <w:t>3</w:t>
      </w:r>
      <w:r w:rsidRPr="0068080D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68080D" w:rsidRPr="0068080D" w14:paraId="125419E8" w14:textId="77777777" w:rsidTr="008D0A49">
        <w:tc>
          <w:tcPr>
            <w:tcW w:w="2506" w:type="dxa"/>
          </w:tcPr>
          <w:p w14:paraId="39F8B284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4</w:t>
            </w:r>
          </w:p>
        </w:tc>
        <w:tc>
          <w:tcPr>
            <w:tcW w:w="2506" w:type="dxa"/>
          </w:tcPr>
          <w:p w14:paraId="14E54A12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>b)    3</w:t>
            </w:r>
          </w:p>
        </w:tc>
        <w:tc>
          <w:tcPr>
            <w:tcW w:w="2506" w:type="dxa"/>
          </w:tcPr>
          <w:p w14:paraId="3B575F65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6  </w:t>
            </w:r>
          </w:p>
        </w:tc>
        <w:tc>
          <w:tcPr>
            <w:tcW w:w="2506" w:type="dxa"/>
          </w:tcPr>
          <w:p w14:paraId="21F36AC7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2   </w:t>
            </w:r>
          </w:p>
        </w:tc>
      </w:tr>
    </w:tbl>
    <w:p w14:paraId="3F7282F1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The most stable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2353"/>
        <w:gridCol w:w="2359"/>
        <w:gridCol w:w="2319"/>
      </w:tblGrid>
      <w:tr w:rsidR="0068080D" w:rsidRPr="0068080D" w14:paraId="1B4E7FDD" w14:textId="77777777" w:rsidTr="008D0A49">
        <w:tc>
          <w:tcPr>
            <w:tcW w:w="2506" w:type="dxa"/>
          </w:tcPr>
          <w:p w14:paraId="27163118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[Fe(H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19661B8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>b)   [Fe(NH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      </w:t>
            </w:r>
          </w:p>
        </w:tc>
        <w:tc>
          <w:tcPr>
            <w:tcW w:w="2506" w:type="dxa"/>
          </w:tcPr>
          <w:p w14:paraId="7D3A80D3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[Fe(C</w:t>
            </w:r>
            <w:r w:rsidRPr="0068080D">
              <w:rPr>
                <w:vertAlign w:val="subscript"/>
              </w:rPr>
              <w:t>2</w:t>
            </w:r>
            <w:r w:rsidRPr="0068080D">
              <w:t>O</w:t>
            </w:r>
            <w:r w:rsidRPr="0068080D">
              <w:rPr>
                <w:vertAlign w:val="subscript"/>
              </w:rPr>
              <w:t>4</w:t>
            </w:r>
            <w:r w:rsidRPr="0068080D">
              <w:t>)</w:t>
            </w:r>
            <w:r w:rsidRPr="0068080D">
              <w:rPr>
                <w:vertAlign w:val="subscript"/>
              </w:rPr>
              <w:t>3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486D11B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[FeCl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–</w:t>
            </w:r>
          </w:p>
        </w:tc>
      </w:tr>
    </w:tbl>
    <w:p w14:paraId="2D8C12F5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Amongst the following ions, which has the highest paramagnetism?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6"/>
        <w:gridCol w:w="2349"/>
        <w:gridCol w:w="2347"/>
      </w:tblGrid>
      <w:tr w:rsidR="0068080D" w:rsidRPr="0068080D" w14:paraId="2834F4B3" w14:textId="77777777" w:rsidTr="008D0A49">
        <w:tc>
          <w:tcPr>
            <w:tcW w:w="2506" w:type="dxa"/>
          </w:tcPr>
          <w:p w14:paraId="71C01A64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[Cr(H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71C162EA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>b)    [Fe(H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22FC9D20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[Cu(H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5024A0AD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[Zn(H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</w:tr>
    </w:tbl>
    <w:p w14:paraId="129C476E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The magnetic moment (spin only) of [NiCl</w:t>
      </w:r>
      <w:r w:rsidRPr="0068080D">
        <w:rPr>
          <w:vertAlign w:val="subscript"/>
        </w:rPr>
        <w:t>4</w:t>
      </w:r>
      <w:r w:rsidRPr="0068080D">
        <w:t>]</w:t>
      </w:r>
      <w:r w:rsidRPr="0068080D">
        <w:rPr>
          <w:vertAlign w:val="superscript"/>
        </w:rPr>
        <w:t xml:space="preserve">2 – </w:t>
      </w:r>
      <w:r w:rsidRPr="0068080D">
        <w:t>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68080D" w:rsidRPr="0068080D" w14:paraId="1604EC52" w14:textId="77777777" w:rsidTr="008D0A49">
        <w:tc>
          <w:tcPr>
            <w:tcW w:w="2506" w:type="dxa"/>
          </w:tcPr>
          <w:p w14:paraId="106CF69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1.82 B. M.</w:t>
            </w:r>
          </w:p>
        </w:tc>
        <w:tc>
          <w:tcPr>
            <w:tcW w:w="2506" w:type="dxa"/>
          </w:tcPr>
          <w:p w14:paraId="3F3DD2F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 xml:space="preserve">b)   5.46 B. M. </w:t>
            </w:r>
          </w:p>
        </w:tc>
        <w:tc>
          <w:tcPr>
            <w:tcW w:w="2506" w:type="dxa"/>
          </w:tcPr>
          <w:p w14:paraId="41D2C663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2.82 B. M.  </w:t>
            </w:r>
          </w:p>
        </w:tc>
        <w:tc>
          <w:tcPr>
            <w:tcW w:w="2506" w:type="dxa"/>
          </w:tcPr>
          <w:p w14:paraId="4E11A572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1.41 B. M.   </w:t>
            </w:r>
          </w:p>
        </w:tc>
      </w:tr>
    </w:tbl>
    <w:p w14:paraId="4D102349" w14:textId="531D734F" w:rsidR="00792BC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complex compound will exhibit highest magnetic behaviour?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A36D4" w:rsidRPr="0068080D" w14:paraId="64D2F3A6" w14:textId="77777777" w:rsidTr="008D0A49">
        <w:tc>
          <w:tcPr>
            <w:tcW w:w="2434" w:type="dxa"/>
          </w:tcPr>
          <w:p w14:paraId="76D0CFB6" w14:textId="23BF282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8A6467" w:rsidRPr="0068080D">
              <w:t>[</w:t>
            </w:r>
            <w:r w:rsidR="008A6467">
              <w:t>Zn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>
              <w:rPr>
                <w:vertAlign w:val="superscript"/>
              </w:rPr>
              <w:t>2</w:t>
            </w:r>
            <w:r w:rsidR="008A6467" w:rsidRPr="0068080D">
              <w:rPr>
                <w:vertAlign w:val="superscript"/>
              </w:rPr>
              <w:t xml:space="preserve"> +</w:t>
            </w:r>
            <w:r w:rsidR="008A6467" w:rsidRPr="0068080D">
              <w:t xml:space="preserve">           </w:t>
            </w:r>
          </w:p>
        </w:tc>
        <w:tc>
          <w:tcPr>
            <w:tcW w:w="2434" w:type="dxa"/>
          </w:tcPr>
          <w:p w14:paraId="43BD6D55" w14:textId="0B035F3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b)</w:t>
            </w:r>
            <w:r w:rsidR="008A6467">
              <w:t xml:space="preserve">    </w:t>
            </w:r>
            <w:r w:rsidR="008A6467" w:rsidRPr="0068080D">
              <w:t>[</w:t>
            </w:r>
            <w:r w:rsidR="008A6467">
              <w:t>Ti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5518253A" w14:textId="6DDA1F4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</w:t>
            </w:r>
            <w:r w:rsidR="008A6467">
              <w:t xml:space="preserve"> </w:t>
            </w:r>
            <w:r w:rsidR="008A6467" w:rsidRPr="0068080D">
              <w:t>[</w:t>
            </w:r>
            <w:r w:rsidR="008A6467">
              <w:t>Cr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</w:p>
        </w:tc>
        <w:tc>
          <w:tcPr>
            <w:tcW w:w="2434" w:type="dxa"/>
          </w:tcPr>
          <w:p w14:paraId="1A5909A0" w14:textId="5ACC5CE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</w:t>
            </w:r>
            <w:r w:rsidR="008A6467" w:rsidRPr="0068080D">
              <w:t>[</w:t>
            </w:r>
            <w:r w:rsidR="008A6467">
              <w:t>Co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</w:p>
        </w:tc>
      </w:tr>
    </w:tbl>
    <w:p w14:paraId="6C5C227D" w14:textId="2918F9E4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Geometrical shape of the complex formed by the reaction of Ni</w:t>
      </w:r>
      <w:r>
        <w:rPr>
          <w:vertAlign w:val="superscript"/>
        </w:rPr>
        <w:t>2+</w:t>
      </w:r>
      <w:r>
        <w:t xml:space="preserve"> with Cl</w:t>
      </w:r>
      <w:r>
        <w:rPr>
          <w:vertAlign w:val="superscript"/>
        </w:rPr>
        <w:t xml:space="preserve"> – </w:t>
      </w:r>
      <w:r>
        <w:t>and CN</w:t>
      </w:r>
      <w:r>
        <w:rPr>
          <w:vertAlign w:val="superscript"/>
        </w:rPr>
        <w:t xml:space="preserve"> – </w:t>
      </w:r>
      <w:r>
        <w:t>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29FF4F2B" w14:textId="77777777" w:rsidTr="008D0A49">
        <w:tc>
          <w:tcPr>
            <w:tcW w:w="4868" w:type="dxa"/>
          </w:tcPr>
          <w:p w14:paraId="2771CD97" w14:textId="709C3971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>
              <w:t>Octahedral , Tetrahedral</w:t>
            </w:r>
          </w:p>
        </w:tc>
        <w:tc>
          <w:tcPr>
            <w:tcW w:w="4868" w:type="dxa"/>
          </w:tcPr>
          <w:p w14:paraId="53E8EE00" w14:textId="4B4966DF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Square planar , Tetrahedral</w:t>
            </w:r>
            <w:r w:rsidRPr="0068080D">
              <w:t xml:space="preserve">   </w:t>
            </w:r>
          </w:p>
        </w:tc>
      </w:tr>
      <w:tr w:rsidR="000A36D4" w:rsidRPr="0068080D" w14:paraId="630FF0F9" w14:textId="77777777" w:rsidTr="008D0A49">
        <w:tc>
          <w:tcPr>
            <w:tcW w:w="4868" w:type="dxa"/>
          </w:tcPr>
          <w:p w14:paraId="428CDDF1" w14:textId="47FDA11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>
              <w:t>Tetrahedral , Square planar</w:t>
            </w:r>
          </w:p>
        </w:tc>
        <w:tc>
          <w:tcPr>
            <w:tcW w:w="4868" w:type="dxa"/>
          </w:tcPr>
          <w:p w14:paraId="312B3EAB" w14:textId="7DEE5DB2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>
              <w:t>Octahedral , Square planar</w:t>
            </w:r>
          </w:p>
        </w:tc>
      </w:tr>
    </w:tbl>
    <w:p w14:paraId="70B3AD42" w14:textId="0DDC67F9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For 1 molal solution of the following compounds, which will show the highest freezing point?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54AA8373" w14:textId="77777777" w:rsidTr="008D0A49">
        <w:tc>
          <w:tcPr>
            <w:tcW w:w="4868" w:type="dxa"/>
          </w:tcPr>
          <w:p w14:paraId="31410931" w14:textId="55C42E1A" w:rsidR="000A36D4" w:rsidRPr="000A36D4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>a) 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270A63FC" w14:textId="200DA5A5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 </w:t>
            </w:r>
            <w:r w:rsidRPr="0068080D">
              <w:t>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5</w:t>
            </w:r>
            <w:r>
              <w:t>Cl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.H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  <w:tr w:rsidR="000A36D4" w:rsidRPr="0068080D" w14:paraId="49A9ABB5" w14:textId="77777777" w:rsidTr="008D0A49">
        <w:tc>
          <w:tcPr>
            <w:tcW w:w="4868" w:type="dxa"/>
          </w:tcPr>
          <w:p w14:paraId="2C81C8DE" w14:textId="3BE50958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4</w:t>
            </w:r>
            <w:r>
              <w:t>Cl</w:t>
            </w:r>
            <w:r>
              <w:rPr>
                <w:vertAlign w:val="subscript"/>
              </w:rPr>
              <w:t>2</w:t>
            </w:r>
            <w:r w:rsidRPr="0068080D">
              <w:t>]</w:t>
            </w:r>
            <w:r>
              <w:t xml:space="preserve"> Cl. 2H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  <w:tc>
          <w:tcPr>
            <w:tcW w:w="4868" w:type="dxa"/>
          </w:tcPr>
          <w:p w14:paraId="0A03AA51" w14:textId="4B954876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3</w:t>
            </w:r>
            <w:r>
              <w:t>Cl</w:t>
            </w:r>
            <w:r>
              <w:rPr>
                <w:vertAlign w:val="subscript"/>
              </w:rPr>
              <w:t>3</w:t>
            </w:r>
            <w:r w:rsidRPr="0068080D">
              <w:t>]</w:t>
            </w:r>
            <w:r>
              <w:t xml:space="preserve"> .3H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</w:tbl>
    <w:p w14:paraId="5DFC4071" w14:textId="3225521A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When 1 mol of CoCl</w:t>
      </w:r>
      <w:r>
        <w:rPr>
          <w:vertAlign w:val="subscript"/>
        </w:rPr>
        <w:t>3</w:t>
      </w:r>
      <w:r>
        <w:t>.5 NH</w:t>
      </w:r>
      <w:r>
        <w:rPr>
          <w:vertAlign w:val="subscript"/>
        </w:rPr>
        <w:t>3</w:t>
      </w:r>
      <w:r>
        <w:t xml:space="preserve"> was treated with excess of silver nitrate solution, 2 moles of AgCl was precipitated. The formula of the compound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64C7D344" w14:textId="77777777" w:rsidTr="008D0A49">
        <w:tc>
          <w:tcPr>
            <w:tcW w:w="4868" w:type="dxa"/>
          </w:tcPr>
          <w:p w14:paraId="74B373FA" w14:textId="7ABBDAF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 w:rsidR="00B42206" w:rsidRPr="0068080D">
              <w:t>[</w:t>
            </w:r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5</w:t>
            </w:r>
            <w:r w:rsidR="00B42206">
              <w:t>Cl</w:t>
            </w:r>
            <w:r w:rsidR="00B42206">
              <w:rPr>
                <w:vertAlign w:val="subscript"/>
              </w:rPr>
              <w:t>2</w:t>
            </w:r>
            <w:r w:rsidR="00B42206" w:rsidRPr="0068080D">
              <w:t>]</w:t>
            </w:r>
            <w:r w:rsidR="00B42206">
              <w:t xml:space="preserve"> Cl</w:t>
            </w:r>
          </w:p>
        </w:tc>
        <w:tc>
          <w:tcPr>
            <w:tcW w:w="4868" w:type="dxa"/>
          </w:tcPr>
          <w:p w14:paraId="2375443E" w14:textId="20992DE9" w:rsidR="000A36D4" w:rsidRPr="00B42206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b)    </w:t>
            </w:r>
            <w:r w:rsidR="00B42206" w:rsidRPr="0068080D">
              <w:t>[</w:t>
            </w:r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5</w:t>
            </w:r>
            <w:r w:rsidR="00B42206">
              <w:t>Cl</w:t>
            </w:r>
            <w:r w:rsidR="00B42206" w:rsidRPr="0068080D">
              <w:t>]</w:t>
            </w:r>
            <w:r w:rsidR="00B42206">
              <w:t xml:space="preserve"> Cl</w:t>
            </w:r>
            <w:r w:rsidR="00B42206">
              <w:rPr>
                <w:vertAlign w:val="subscript"/>
              </w:rPr>
              <w:t>2</w:t>
            </w:r>
          </w:p>
        </w:tc>
      </w:tr>
      <w:tr w:rsidR="000A36D4" w:rsidRPr="0068080D" w14:paraId="3F7ECFA1" w14:textId="77777777" w:rsidTr="008D0A49">
        <w:tc>
          <w:tcPr>
            <w:tcW w:w="4868" w:type="dxa"/>
          </w:tcPr>
          <w:p w14:paraId="6100C240" w14:textId="5797232A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 w:rsidR="00B42206" w:rsidRPr="0068080D">
              <w:t>[</w:t>
            </w:r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4</w:t>
            </w:r>
            <w:r w:rsidR="00B42206">
              <w:t>Cl</w:t>
            </w:r>
            <w:r w:rsidR="00B42206">
              <w:rPr>
                <w:vertAlign w:val="subscript"/>
              </w:rPr>
              <w:t>2</w:t>
            </w:r>
            <w:r w:rsidR="00B42206" w:rsidRPr="0068080D">
              <w:t>]</w:t>
            </w:r>
            <w:r w:rsidR="00B42206">
              <w:t xml:space="preserve"> (NH</w:t>
            </w:r>
            <w:r w:rsidR="00B42206">
              <w:rPr>
                <w:vertAlign w:val="subscript"/>
              </w:rPr>
              <w:t>3</w:t>
            </w:r>
            <w:r w:rsidR="00B42206">
              <w:t>) Cl</w:t>
            </w:r>
          </w:p>
        </w:tc>
        <w:tc>
          <w:tcPr>
            <w:tcW w:w="4868" w:type="dxa"/>
          </w:tcPr>
          <w:p w14:paraId="7528F653" w14:textId="6FB11596" w:rsidR="000A36D4" w:rsidRPr="00B42206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d)    </w:t>
            </w:r>
            <w:r w:rsidR="00B42206" w:rsidRPr="0068080D">
              <w:t>[</w:t>
            </w:r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3</w:t>
            </w:r>
            <w:r w:rsidR="00B42206">
              <w:t>Cl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]</w:t>
            </w:r>
            <w:r w:rsidR="00B42206">
              <w:t xml:space="preserve"> (NH</w:t>
            </w:r>
            <w:r w:rsidR="00B42206">
              <w:rPr>
                <w:vertAlign w:val="subscript"/>
              </w:rPr>
              <w:t>3</w:t>
            </w:r>
            <w:r w:rsidR="00B42206">
              <w:t>)</w:t>
            </w:r>
            <w:r w:rsidR="00B42206">
              <w:rPr>
                <w:vertAlign w:val="subscript"/>
              </w:rPr>
              <w:t>2</w:t>
            </w:r>
          </w:p>
        </w:tc>
      </w:tr>
    </w:tbl>
    <w:p w14:paraId="40AB4040" w14:textId="77777777" w:rsidR="00D53112" w:rsidRDefault="00D53112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geometry and magnetic behaviour of complex [Ni(CO)</w:t>
      </w:r>
      <w:r>
        <w:rPr>
          <w:vertAlign w:val="subscript"/>
        </w:rPr>
        <w:t>4</w:t>
      </w:r>
      <w:r>
        <w:t>]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53112" w:rsidRPr="0068080D" w14:paraId="3B4327F1" w14:textId="77777777" w:rsidTr="00D53112">
        <w:tc>
          <w:tcPr>
            <w:tcW w:w="4868" w:type="dxa"/>
          </w:tcPr>
          <w:p w14:paraId="5ECA5C55" w14:textId="23145082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 w:rsidR="000079DE">
              <w:t>Square planar geometry and paramagnetic</w:t>
            </w:r>
          </w:p>
        </w:tc>
        <w:tc>
          <w:tcPr>
            <w:tcW w:w="4868" w:type="dxa"/>
          </w:tcPr>
          <w:p w14:paraId="14452257" w14:textId="56534E44" w:rsidR="00D53112" w:rsidRPr="000079DE" w:rsidRDefault="00D53112" w:rsidP="008D0A4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 w:rsidRPr="0068080D">
              <w:t xml:space="preserve">b)    </w:t>
            </w:r>
            <w:r w:rsidR="000079DE">
              <w:t>Tetrahedral geometry and diaramagnetic</w:t>
            </w:r>
          </w:p>
        </w:tc>
      </w:tr>
      <w:tr w:rsidR="00D53112" w:rsidRPr="0068080D" w14:paraId="50E694A2" w14:textId="77777777" w:rsidTr="00D53112">
        <w:tc>
          <w:tcPr>
            <w:tcW w:w="4868" w:type="dxa"/>
          </w:tcPr>
          <w:p w14:paraId="1A601534" w14:textId="611A3AC0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 w:rsidR="000079DE">
              <w:t>Square planar geometry and diaramagnetic</w:t>
            </w:r>
          </w:p>
        </w:tc>
        <w:tc>
          <w:tcPr>
            <w:tcW w:w="4868" w:type="dxa"/>
          </w:tcPr>
          <w:p w14:paraId="731A3EC2" w14:textId="1C1958A9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 w:rsidR="000079DE">
              <w:t>Tetrahedral geometry and paramagnetic</w:t>
            </w:r>
          </w:p>
        </w:tc>
      </w:tr>
    </w:tbl>
    <w:p w14:paraId="02CF7BB4" w14:textId="5F86020D" w:rsidR="000A36D4" w:rsidRDefault="00D53112" w:rsidP="00865053">
      <w:pPr>
        <w:pStyle w:val="ListParagraph"/>
        <w:numPr>
          <w:ilvl w:val="0"/>
          <w:numId w:val="1"/>
        </w:numPr>
        <w:spacing w:after="0"/>
        <w:jc w:val="both"/>
      </w:pPr>
      <w:r>
        <w:t>On treatment of 100 mL of 0.1 M solution of CoCl</w:t>
      </w:r>
      <w:r>
        <w:rPr>
          <w:vertAlign w:val="subscript"/>
        </w:rPr>
        <w:t>3</w:t>
      </w:r>
      <w:r>
        <w:t>. 6H</w:t>
      </w:r>
      <w:r>
        <w:rPr>
          <w:vertAlign w:val="subscript"/>
        </w:rPr>
        <w:t>2</w:t>
      </w:r>
      <w:r>
        <w:t>O with excess AgNO</w:t>
      </w:r>
      <w:r>
        <w:rPr>
          <w:vertAlign w:val="subscript"/>
        </w:rPr>
        <w:t>3</w:t>
      </w:r>
      <w:r>
        <w:t>, 1.2 x 10</w:t>
      </w:r>
      <w:r>
        <w:rPr>
          <w:vertAlign w:val="superscript"/>
        </w:rPr>
        <w:t>22</w:t>
      </w:r>
      <w:r>
        <w:t xml:space="preserve"> ions are precipitated. The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079DE" w:rsidRPr="0068080D" w14:paraId="05EB071E" w14:textId="77777777" w:rsidTr="008D0A49">
        <w:tc>
          <w:tcPr>
            <w:tcW w:w="4868" w:type="dxa"/>
          </w:tcPr>
          <w:p w14:paraId="380157C0" w14:textId="77777777" w:rsidR="000079DE" w:rsidRPr="000A36D4" w:rsidRDefault="000079DE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>a) 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26903918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 </w:t>
            </w:r>
            <w:r w:rsidRPr="0068080D">
              <w:t>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5</w:t>
            </w:r>
            <w:r>
              <w:t>Cl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.H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  <w:tr w:rsidR="000079DE" w:rsidRPr="0068080D" w14:paraId="65761198" w14:textId="77777777" w:rsidTr="008D0A49">
        <w:tc>
          <w:tcPr>
            <w:tcW w:w="4868" w:type="dxa"/>
          </w:tcPr>
          <w:p w14:paraId="247CC29F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4</w:t>
            </w:r>
            <w:r>
              <w:t>Cl</w:t>
            </w:r>
            <w:r>
              <w:rPr>
                <w:vertAlign w:val="subscript"/>
              </w:rPr>
              <w:t>2</w:t>
            </w:r>
            <w:r w:rsidRPr="0068080D">
              <w:t>]</w:t>
            </w:r>
            <w:r>
              <w:t xml:space="preserve"> Cl. 2H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  <w:tc>
          <w:tcPr>
            <w:tcW w:w="4868" w:type="dxa"/>
          </w:tcPr>
          <w:p w14:paraId="6143147E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3</w:t>
            </w:r>
            <w:r>
              <w:t>Cl</w:t>
            </w:r>
            <w:r>
              <w:rPr>
                <w:vertAlign w:val="subscript"/>
              </w:rPr>
              <w:t>3</w:t>
            </w:r>
            <w:r w:rsidRPr="0068080D">
              <w:t>]</w:t>
            </w:r>
            <w:r>
              <w:t xml:space="preserve"> .3H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</w:tbl>
    <w:p w14:paraId="1389C54D" w14:textId="3303674D" w:rsidR="00D53112" w:rsidRDefault="000079DE" w:rsidP="00865053">
      <w:pPr>
        <w:pStyle w:val="ListParagraph"/>
        <w:numPr>
          <w:ilvl w:val="0"/>
          <w:numId w:val="1"/>
        </w:numPr>
        <w:spacing w:after="0"/>
        <w:jc w:val="both"/>
      </w:pPr>
      <w:r>
        <w:t>Among the following complexes (K-P):</w:t>
      </w:r>
      <w:r w:rsidR="007E7607">
        <w:t xml:space="preserve"> The diamagnetic complexes are :</w:t>
      </w:r>
    </w:p>
    <w:p w14:paraId="596E5393" w14:textId="4DEA263D" w:rsidR="000079DE" w:rsidRDefault="000079DE" w:rsidP="00902003">
      <w:pPr>
        <w:pStyle w:val="ListParagraph"/>
        <w:spacing w:after="0"/>
        <w:ind w:left="360"/>
        <w:jc w:val="both"/>
      </w:pPr>
      <w:r w:rsidRPr="00902003">
        <w:rPr>
          <w:b/>
          <w:bCs/>
        </w:rPr>
        <w:t xml:space="preserve">K </w:t>
      </w:r>
      <w:r>
        <w:t>= K</w:t>
      </w:r>
      <w:r>
        <w:rPr>
          <w:vertAlign w:val="subscript"/>
        </w:rPr>
        <w:t xml:space="preserve">3 </w:t>
      </w:r>
      <w:r>
        <w:t>[Fe(CN)</w:t>
      </w:r>
      <w:r>
        <w:rPr>
          <w:vertAlign w:val="subscript"/>
        </w:rPr>
        <w:t>6</w:t>
      </w:r>
      <w:r>
        <w:t>]</w:t>
      </w:r>
      <w:r w:rsidR="00902003">
        <w:t xml:space="preserve">  </w:t>
      </w:r>
      <w:r>
        <w:t xml:space="preserve"> ;</w:t>
      </w:r>
      <w:r w:rsidR="00902003">
        <w:t xml:space="preserve"> </w:t>
      </w:r>
      <w:r>
        <w:t xml:space="preserve"> </w:t>
      </w:r>
      <w:r w:rsidR="00902003">
        <w:t xml:space="preserve">  </w:t>
      </w:r>
      <w:r>
        <w:t xml:space="preserve"> </w:t>
      </w:r>
      <w:r w:rsidRPr="00902003">
        <w:rPr>
          <w:b/>
          <w:bCs/>
        </w:rPr>
        <w:t>L</w:t>
      </w:r>
      <w:r>
        <w:t xml:space="preserve"> = </w:t>
      </w:r>
      <w:r w:rsidRPr="0068080D">
        <w:t>[</w:t>
      </w:r>
      <w:r>
        <w:t>Co</w:t>
      </w:r>
      <w:r w:rsidRPr="0068080D">
        <w:t>(</w:t>
      </w:r>
      <w:r>
        <w:t>N</w:t>
      </w:r>
      <w:r w:rsidRPr="0068080D">
        <w:t>H</w:t>
      </w:r>
      <w:r>
        <w:rPr>
          <w:vertAlign w:val="subscript"/>
        </w:rPr>
        <w:t>3</w:t>
      </w:r>
      <w:r w:rsidRPr="0068080D">
        <w:t>)</w:t>
      </w:r>
      <w:r>
        <w:rPr>
          <w:vertAlign w:val="subscript"/>
        </w:rPr>
        <w:t>6</w:t>
      </w:r>
      <w:r w:rsidRPr="0068080D">
        <w:t>]</w:t>
      </w:r>
      <w:r>
        <w:t xml:space="preserve"> Cl</w:t>
      </w:r>
      <w:r>
        <w:rPr>
          <w:vertAlign w:val="subscript"/>
        </w:rPr>
        <w:t>3</w:t>
      </w:r>
      <w:r>
        <w:t xml:space="preserve">  </w:t>
      </w:r>
      <w:r w:rsidR="00902003">
        <w:t xml:space="preserve"> </w:t>
      </w:r>
      <w:r>
        <w:t xml:space="preserve">;  </w:t>
      </w:r>
      <w:r w:rsidR="00902003">
        <w:t xml:space="preserve">  </w:t>
      </w:r>
      <w:r w:rsidRPr="00902003">
        <w:rPr>
          <w:b/>
          <w:bCs/>
        </w:rPr>
        <w:t>M</w:t>
      </w:r>
      <w:r>
        <w:t xml:space="preserve"> = Na</w:t>
      </w:r>
      <w:r>
        <w:rPr>
          <w:vertAlign w:val="subscript"/>
        </w:rPr>
        <w:t xml:space="preserve">3 </w:t>
      </w:r>
      <w:r>
        <w:t>[Co(ox)</w:t>
      </w:r>
      <w:r>
        <w:rPr>
          <w:vertAlign w:val="subscript"/>
        </w:rPr>
        <w:t>3</w:t>
      </w:r>
      <w:r>
        <w:t xml:space="preserve">]  </w:t>
      </w:r>
      <w:r w:rsidR="00902003">
        <w:t xml:space="preserve">   </w:t>
      </w:r>
      <w:r>
        <w:t>;</w:t>
      </w:r>
      <w:r w:rsidR="00902003">
        <w:t xml:space="preserve">   </w:t>
      </w:r>
      <w:r>
        <w:t xml:space="preserve">  </w:t>
      </w:r>
      <w:r w:rsidRPr="00902003">
        <w:rPr>
          <w:b/>
          <w:bCs/>
        </w:rPr>
        <w:t>N</w:t>
      </w:r>
      <w:r>
        <w:t xml:space="preserve"> = </w:t>
      </w:r>
      <w:r w:rsidRPr="0068080D">
        <w:t>[</w:t>
      </w:r>
      <w:r>
        <w:t>Ni</w:t>
      </w:r>
      <w:r w:rsidRPr="0068080D">
        <w:t>(H</w:t>
      </w:r>
      <w:r w:rsidRPr="0068080D">
        <w:rPr>
          <w:vertAlign w:val="subscript"/>
        </w:rPr>
        <w:t>2</w:t>
      </w:r>
      <w:r w:rsidRPr="0068080D">
        <w:t>O)</w:t>
      </w:r>
      <w:r w:rsidRPr="0068080D">
        <w:rPr>
          <w:vertAlign w:val="subscript"/>
        </w:rPr>
        <w:t>6</w:t>
      </w:r>
      <w:r w:rsidRPr="0068080D">
        <w:t>]</w:t>
      </w:r>
      <w:r>
        <w:t xml:space="preserve"> Cl</w:t>
      </w:r>
      <w:r>
        <w:rPr>
          <w:vertAlign w:val="subscript"/>
        </w:rPr>
        <w:t>2</w:t>
      </w:r>
      <w:r>
        <w:t xml:space="preserve"> </w:t>
      </w:r>
      <w:r w:rsidR="00902003">
        <w:t xml:space="preserve">   </w:t>
      </w:r>
      <w:r>
        <w:t xml:space="preserve"> ; </w:t>
      </w:r>
      <w:r w:rsidR="00902003">
        <w:t xml:space="preserve">   </w:t>
      </w:r>
      <w:r>
        <w:t xml:space="preserve"> </w:t>
      </w:r>
      <w:r w:rsidRPr="00902003">
        <w:rPr>
          <w:b/>
          <w:bCs/>
        </w:rPr>
        <w:t>O</w:t>
      </w:r>
      <w:r>
        <w:t xml:space="preserve"> = K</w:t>
      </w:r>
      <w:r>
        <w:rPr>
          <w:vertAlign w:val="subscript"/>
        </w:rPr>
        <w:t xml:space="preserve">2 </w:t>
      </w:r>
      <w:r>
        <w:t>[Pt(CN)</w:t>
      </w:r>
      <w:r>
        <w:rPr>
          <w:vertAlign w:val="subscript"/>
        </w:rPr>
        <w:t>4</w:t>
      </w:r>
      <w:r>
        <w:t xml:space="preserve">]  ; </w:t>
      </w:r>
      <w:r w:rsidRPr="00902003">
        <w:rPr>
          <w:b/>
          <w:bCs/>
        </w:rPr>
        <w:t>P</w:t>
      </w:r>
      <w:r>
        <w:t xml:space="preserve"> =  </w:t>
      </w:r>
      <w:r w:rsidRPr="0068080D">
        <w:t>[</w:t>
      </w:r>
      <w:r>
        <w:t>Zn</w:t>
      </w:r>
      <w:r w:rsidRPr="0068080D">
        <w:t>(H</w:t>
      </w:r>
      <w:r w:rsidRPr="0068080D">
        <w:rPr>
          <w:vertAlign w:val="subscript"/>
        </w:rPr>
        <w:t>2</w:t>
      </w:r>
      <w:r w:rsidRPr="0068080D">
        <w:t>O)</w:t>
      </w:r>
      <w:r w:rsidRPr="0068080D">
        <w:rPr>
          <w:vertAlign w:val="subscript"/>
        </w:rPr>
        <w:t>6</w:t>
      </w:r>
      <w:r w:rsidRPr="0068080D">
        <w:t>]</w:t>
      </w:r>
      <w:r>
        <w:t xml:space="preserve"> 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7607" w:rsidRPr="0068080D" w14:paraId="21298A13" w14:textId="77777777" w:rsidTr="008D0A49">
        <w:tc>
          <w:tcPr>
            <w:tcW w:w="2434" w:type="dxa"/>
          </w:tcPr>
          <w:p w14:paraId="023076EA" w14:textId="2D5BE0C8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>
              <w:t>K , L , M , N</w:t>
            </w:r>
          </w:p>
        </w:tc>
        <w:tc>
          <w:tcPr>
            <w:tcW w:w="2434" w:type="dxa"/>
          </w:tcPr>
          <w:p w14:paraId="184EAC01" w14:textId="75B6D163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K , M , O , P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1D29504D" w14:textId="05405C2C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</w:t>
            </w:r>
            <w:r>
              <w:t xml:space="preserve">  L , M , O , P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54FA4B59" w14:textId="41146242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r>
              <w:t xml:space="preserve">  L , M , N , O</w:t>
            </w:r>
            <w:r w:rsidRPr="0068080D">
              <w:t xml:space="preserve">  </w:t>
            </w:r>
          </w:p>
        </w:tc>
      </w:tr>
    </w:tbl>
    <w:p w14:paraId="710B50B9" w14:textId="457A253B" w:rsidR="000079DE" w:rsidRPr="00F95C0B" w:rsidRDefault="00F95C0B" w:rsidP="00865053">
      <w:pPr>
        <w:pStyle w:val="ListParagraph"/>
        <w:numPr>
          <w:ilvl w:val="0"/>
          <w:numId w:val="1"/>
        </w:numPr>
        <w:spacing w:after="0"/>
        <w:jc w:val="both"/>
      </w:pPr>
      <w:r>
        <w:t>Cobalt (III) chloride forms several octahedral complexes with ammonia. Which of the following will not give test for chloride ions with silver nitrate at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31C5" w:rsidRPr="0068080D" w14:paraId="683CA9C9" w14:textId="77777777" w:rsidTr="008D0A49">
        <w:tc>
          <w:tcPr>
            <w:tcW w:w="4868" w:type="dxa"/>
          </w:tcPr>
          <w:p w14:paraId="1CD9F58F" w14:textId="3FAC0627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70AE4291" w14:textId="71558593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>3</w:t>
            </w:r>
          </w:p>
        </w:tc>
      </w:tr>
      <w:tr w:rsidR="004E31C5" w:rsidRPr="0068080D" w14:paraId="74479806" w14:textId="77777777" w:rsidTr="008D0A49">
        <w:tc>
          <w:tcPr>
            <w:tcW w:w="4868" w:type="dxa"/>
          </w:tcPr>
          <w:p w14:paraId="7A4A809F" w14:textId="2E62772C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3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17355697" w14:textId="78F25827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4 NH</w:t>
            </w:r>
            <w:r>
              <w:rPr>
                <w:vertAlign w:val="subscript"/>
              </w:rPr>
              <w:t>3</w:t>
            </w:r>
          </w:p>
        </w:tc>
      </w:tr>
    </w:tbl>
    <w:p w14:paraId="4FD2A375" w14:textId="08841852" w:rsidR="00F95C0B" w:rsidRPr="00F95C0B" w:rsidRDefault="00F95C0B" w:rsidP="00865053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Both </w:t>
      </w:r>
      <w:r w:rsidR="004E31C5">
        <w:rPr>
          <w:rFonts w:eastAsiaTheme="minorEastAsia"/>
        </w:rPr>
        <w:t>C</w:t>
      </w:r>
      <w:r>
        <w:rPr>
          <w:rFonts w:eastAsiaTheme="minorEastAsia"/>
        </w:rPr>
        <w:t>o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and Pt</w:t>
      </w:r>
      <w:r>
        <w:rPr>
          <w:rFonts w:eastAsiaTheme="minorEastAsia"/>
          <w:vertAlign w:val="superscript"/>
        </w:rPr>
        <w:t>4+</w:t>
      </w:r>
      <w:r>
        <w:rPr>
          <w:rFonts w:eastAsiaTheme="minorEastAsia"/>
        </w:rPr>
        <w:t xml:space="preserve"> have a coordination number of six. Which of the following pair of complexes will show approximately the same electrical conductance for their 0.001 M aqueous solutions?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31C5" w:rsidRPr="0068080D" w14:paraId="18A20E7D" w14:textId="77777777" w:rsidTr="008D0A49">
        <w:tc>
          <w:tcPr>
            <w:tcW w:w="4868" w:type="dxa"/>
          </w:tcPr>
          <w:p w14:paraId="79A00EB8" w14:textId="0C80D269" w:rsidR="004E31C5" w:rsidRPr="004E31C5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4 NH</w:t>
            </w:r>
            <w:r>
              <w:rPr>
                <w:vertAlign w:val="subscript"/>
              </w:rPr>
              <w:t xml:space="preserve">3   </w:t>
            </w:r>
            <w:r>
              <w:t>and  PtCl</w:t>
            </w:r>
            <w:r>
              <w:rPr>
                <w:vertAlign w:val="subscript"/>
              </w:rPr>
              <w:t>4</w:t>
            </w:r>
            <w:r>
              <w:t>. 4 NH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4868" w:type="dxa"/>
          </w:tcPr>
          <w:p w14:paraId="0C61A275" w14:textId="3C315FA6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3 NH</w:t>
            </w:r>
            <w:r>
              <w:rPr>
                <w:vertAlign w:val="subscript"/>
              </w:rPr>
              <w:t xml:space="preserve">3   </w:t>
            </w:r>
            <w:r>
              <w:t>and  PtCl</w:t>
            </w:r>
            <w:r>
              <w:rPr>
                <w:vertAlign w:val="subscript"/>
              </w:rPr>
              <w:t>4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</w:tr>
      <w:tr w:rsidR="004E31C5" w:rsidRPr="0068080D" w14:paraId="0A956D3B" w14:textId="77777777" w:rsidTr="008D0A49">
        <w:tc>
          <w:tcPr>
            <w:tcW w:w="4868" w:type="dxa"/>
          </w:tcPr>
          <w:p w14:paraId="1C129CCA" w14:textId="6DD01853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 xml:space="preserve">3   </w:t>
            </w:r>
            <w:r>
              <w:t>and  PtCl</w:t>
            </w:r>
            <w:r>
              <w:rPr>
                <w:vertAlign w:val="subscript"/>
              </w:rPr>
              <w:t>4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1115C0E3" w14:textId="6B4944F4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 xml:space="preserve">3   </w:t>
            </w:r>
            <w:r>
              <w:t>and  PtCl</w:t>
            </w:r>
            <w:r>
              <w:rPr>
                <w:vertAlign w:val="subscript"/>
              </w:rPr>
              <w:t>4</w:t>
            </w:r>
            <w:r>
              <w:t>. 3 NH</w:t>
            </w:r>
            <w:r>
              <w:rPr>
                <w:vertAlign w:val="subscript"/>
              </w:rPr>
              <w:t>3</w:t>
            </w:r>
          </w:p>
        </w:tc>
      </w:tr>
    </w:tbl>
    <w:p w14:paraId="755437F7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3940B9EB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3B1047DB" w14:textId="1F8A15C1" w:rsidR="008328A6" w:rsidRPr="00D57414" w:rsidRDefault="008328A6" w:rsidP="008328A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2</w:t>
      </w:r>
    </w:p>
    <w:p w14:paraId="62F8AEA7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09C45021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0250D5E5" w14:textId="140094AC" w:rsidR="00F95C0B" w:rsidRPr="00F679D9" w:rsidRDefault="00AD47FD" w:rsidP="00865053">
      <w:pPr>
        <w:pStyle w:val="ListParagraph"/>
        <w:numPr>
          <w:ilvl w:val="0"/>
          <w:numId w:val="1"/>
        </w:numPr>
        <w:spacing w:after="0"/>
        <w:jc w:val="both"/>
      </w:pPr>
      <w:r w:rsidRPr="00F679D9">
        <w:rPr>
          <w:rFonts w:eastAsiaTheme="minorEastAsia"/>
        </w:rPr>
        <w:lastRenderedPageBreak/>
        <w:t>Amongst 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; 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and 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:</w:t>
      </w:r>
    </w:p>
    <w:p w14:paraId="390D3236" w14:textId="0C42B614" w:rsidR="00AD47FD" w:rsidRPr="00F679D9" w:rsidRDefault="00086480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</w:t>
      </w:r>
      <w:r w:rsidR="005070D2" w:rsidRPr="00F679D9">
        <w:rPr>
          <w:rFonts w:eastAsiaTheme="minorEastAsia"/>
        </w:rPr>
        <w:t>and</w:t>
      </w:r>
      <w:r w:rsidRPr="00F679D9">
        <w:rPr>
          <w:rFonts w:eastAsiaTheme="minorEastAsia"/>
        </w:rPr>
        <w:t xml:space="preserve"> [NiC</w:t>
      </w:r>
      <w:r w:rsidR="005070D2" w:rsidRPr="00F679D9">
        <w:rPr>
          <w:rFonts w:eastAsiaTheme="minorEastAsia"/>
        </w:rPr>
        <w:t>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are diamagnetic and [Ni</w:t>
      </w:r>
      <w:r w:rsidR="005070D2" w:rsidRPr="00F679D9">
        <w:rPr>
          <w:rFonts w:eastAsiaTheme="minorEastAsia"/>
        </w:rPr>
        <w:t xml:space="preserve"> (CN)</w:t>
      </w:r>
      <w:r w:rsidR="005070D2"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paramagnetic.</w:t>
      </w:r>
    </w:p>
    <w:p w14:paraId="669FB37A" w14:textId="151725B7" w:rsidR="00A926A5" w:rsidRPr="00F679D9" w:rsidRDefault="00A926A5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and 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diamagnetic and 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are paramagnetic.</w:t>
      </w:r>
    </w:p>
    <w:p w14:paraId="6C2B194C" w14:textId="744C7F16" w:rsidR="005070D2" w:rsidRPr="00F679D9" w:rsidRDefault="005070D2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and 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are diamagnetic and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paramagnetic.</w:t>
      </w:r>
    </w:p>
    <w:p w14:paraId="65F264B8" w14:textId="6B4A1ECD" w:rsidR="005070D2" w:rsidRPr="00F679D9" w:rsidRDefault="005070D2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and 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 and 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are diamagnetic</w:t>
      </w:r>
    </w:p>
    <w:p w14:paraId="4AC9179D" w14:textId="77777777" w:rsidR="00F679D9" w:rsidRPr="00F679D9" w:rsidRDefault="00F679D9" w:rsidP="00F679D9">
      <w:pPr>
        <w:pStyle w:val="ListParagraph"/>
        <w:numPr>
          <w:ilvl w:val="0"/>
          <w:numId w:val="1"/>
        </w:numPr>
        <w:jc w:val="both"/>
      </w:pPr>
      <w:r w:rsidRPr="00F679D9">
        <w:t>Which of the following is an outer orbital complex and exhibit paramagnetic behaviour?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5"/>
        <w:gridCol w:w="2349"/>
      </w:tblGrid>
      <w:tr w:rsidR="00F679D9" w:rsidRPr="00F679D9" w14:paraId="69BAE048" w14:textId="77777777" w:rsidTr="008D0A49">
        <w:tc>
          <w:tcPr>
            <w:tcW w:w="2506" w:type="dxa"/>
          </w:tcPr>
          <w:p w14:paraId="1F9BB176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a)   [Ni(NH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2 +</w:t>
            </w:r>
            <w:r w:rsidRPr="00F679D9">
              <w:t xml:space="preserve"> </w:t>
            </w:r>
          </w:p>
        </w:tc>
        <w:tc>
          <w:tcPr>
            <w:tcW w:w="2506" w:type="dxa"/>
          </w:tcPr>
          <w:p w14:paraId="32F3C406" w14:textId="77777777" w:rsidR="00F679D9" w:rsidRPr="00F679D9" w:rsidRDefault="00F679D9" w:rsidP="008D0A49">
            <w:pPr>
              <w:spacing w:after="0"/>
              <w:jc w:val="both"/>
            </w:pPr>
            <w:r w:rsidRPr="00F679D9">
              <w:t>b)   [Zn(NH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2 +</w:t>
            </w:r>
            <w:r w:rsidRPr="00F679D9">
              <w:t xml:space="preserve">     </w:t>
            </w:r>
          </w:p>
        </w:tc>
        <w:tc>
          <w:tcPr>
            <w:tcW w:w="2506" w:type="dxa"/>
          </w:tcPr>
          <w:p w14:paraId="4CB3F0F2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c)   [Cr(NH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  <w:r w:rsidRPr="00F679D9">
              <w:t xml:space="preserve">   </w:t>
            </w:r>
          </w:p>
        </w:tc>
        <w:tc>
          <w:tcPr>
            <w:tcW w:w="2506" w:type="dxa"/>
          </w:tcPr>
          <w:p w14:paraId="2E2F5ACB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d)   [Co(NH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  <w:r w:rsidRPr="00F679D9">
              <w:t xml:space="preserve">   </w:t>
            </w:r>
          </w:p>
        </w:tc>
      </w:tr>
    </w:tbl>
    <w:p w14:paraId="57B529FE" w14:textId="0B16EB86" w:rsidR="00792BC4" w:rsidRPr="00F679D9" w:rsidRDefault="00F679D9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spin only magnetic moment value (in Bohr magneton units) of Cr(CO)</w:t>
      </w:r>
      <w:r>
        <w:rPr>
          <w:vertAlign w:val="subscript"/>
        </w:rPr>
        <w:t>6</w:t>
      </w:r>
      <w:r>
        <w:t xml:space="preserve">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3B54" w:rsidRPr="0068080D" w14:paraId="171E320C" w14:textId="77777777" w:rsidTr="008D0A49">
        <w:tc>
          <w:tcPr>
            <w:tcW w:w="2434" w:type="dxa"/>
          </w:tcPr>
          <w:p w14:paraId="0A57683E" w14:textId="7C72B525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>
              <w:t>0</w:t>
            </w:r>
          </w:p>
        </w:tc>
        <w:tc>
          <w:tcPr>
            <w:tcW w:w="2434" w:type="dxa"/>
          </w:tcPr>
          <w:p w14:paraId="5646DAD4" w14:textId="40BA6FA3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2.84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7745DBB7" w14:textId="4FE8B550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>
              <w:t xml:space="preserve">   4.90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4E0B007A" w14:textId="700B5ED8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>
              <w:t xml:space="preserve">   5.92</w:t>
            </w:r>
            <w:r w:rsidRPr="0068080D">
              <w:t xml:space="preserve">   </w:t>
            </w:r>
          </w:p>
        </w:tc>
      </w:tr>
    </w:tbl>
    <w:p w14:paraId="3D922B6F" w14:textId="5EE36902" w:rsidR="00792BC4" w:rsidRDefault="00F679D9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statements about [Co(CN)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is true?</w:t>
      </w:r>
    </w:p>
    <w:p w14:paraId="5CF853C0" w14:textId="1544629F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[Co(CN)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4 unpaired electrons and will be in a high-spin configurations.</w:t>
      </w:r>
    </w:p>
    <w:p w14:paraId="2F701E58" w14:textId="6EB0FFEF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[Co(CN)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no unpaired electrons and will be in a high-spin configurations.</w:t>
      </w:r>
    </w:p>
    <w:p w14:paraId="0DC0C843" w14:textId="18A0FC9E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[Co(CN)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no unpaired electrons and will be in a low-spin configurations.</w:t>
      </w:r>
    </w:p>
    <w:p w14:paraId="11900521" w14:textId="78F720A0" w:rsidR="00F679D9" w:rsidRP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[Co(CN)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4 unpaired electrons and will be in a low-spin configurations</w:t>
      </w:r>
    </w:p>
    <w:p w14:paraId="2A9478DD" w14:textId="5D8B921E" w:rsidR="00792BC4" w:rsidRDefault="00A76F92" w:rsidP="00865053">
      <w:pPr>
        <w:pStyle w:val="ListParagraph"/>
        <w:numPr>
          <w:ilvl w:val="0"/>
          <w:numId w:val="1"/>
        </w:numPr>
        <w:spacing w:after="0"/>
        <w:jc w:val="both"/>
      </w:pPr>
      <w:r>
        <w:t>Amongst the following the one which shares zero crystal field stabilization energy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6F92" w:rsidRPr="0068080D" w14:paraId="0953D423" w14:textId="77777777" w:rsidTr="008D0A49">
        <w:tc>
          <w:tcPr>
            <w:tcW w:w="2434" w:type="dxa"/>
          </w:tcPr>
          <w:p w14:paraId="01091A8E" w14:textId="2DF46022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554C6B30" w14:textId="0CD4C641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</w:t>
            </w:r>
            <w:r w:rsidRPr="0068080D">
              <w:t xml:space="preserve">  [</w:t>
            </w:r>
            <w:r>
              <w:t>Mn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6FB8F3B7" w14:textId="66BC6300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c)   [</w:t>
            </w:r>
            <w:r>
              <w:t>Fe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256AB2A3" w14:textId="492D03FD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rPr>
                <w:vertAlign w:val="superscript"/>
              </w:rPr>
              <w:t>2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</w:tr>
    </w:tbl>
    <w:p w14:paraId="739A2824" w14:textId="30BACD19" w:rsidR="00A76F92" w:rsidRDefault="003B249E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crystal field stabiliz</w:t>
      </w:r>
      <w:r w:rsidR="000D34EC">
        <w:t>ation</w:t>
      </w:r>
      <w:r>
        <w:t xml:space="preserve"> energy for high spin d</w:t>
      </w:r>
      <w:r>
        <w:rPr>
          <w:vertAlign w:val="superscript"/>
        </w:rPr>
        <w:t>4</w:t>
      </w:r>
      <w:r>
        <w:t xml:space="preserve"> octahedral complex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5F0F5C7E" w14:textId="77777777" w:rsidTr="00443C13">
        <w:tc>
          <w:tcPr>
            <w:tcW w:w="2434" w:type="dxa"/>
          </w:tcPr>
          <w:p w14:paraId="726C5654" w14:textId="1E2180A6" w:rsidR="00857276" w:rsidRPr="00EC4D3B" w:rsidRDefault="00857276" w:rsidP="00443C13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a)   </w:t>
            </w:r>
            <w:r w:rsidR="00EC4D3B">
              <w:t xml:space="preserve"> – 1.8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434" w:type="dxa"/>
          </w:tcPr>
          <w:p w14:paraId="4138DA6A" w14:textId="2EFE3280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b)</w:t>
            </w:r>
            <w:r w:rsidR="00EC4D3B">
              <w:t xml:space="preserve">   – 1.6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  <w:r w:rsidR="00EC4D3B">
              <w:rPr>
                <w:rFonts w:eastAsiaTheme="minorEastAsia"/>
              </w:rPr>
              <w:t xml:space="preserve"> + P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3D1FDEC3" w14:textId="23844BE6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</w:t>
            </w:r>
            <w:r w:rsidR="00EC4D3B">
              <w:t xml:space="preserve">– 1.2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434" w:type="dxa"/>
          </w:tcPr>
          <w:p w14:paraId="0AB1B8E8" w14:textId="7C59EBF4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</w:t>
            </w:r>
            <w:r w:rsidR="00EC4D3B">
              <w:t xml:space="preserve">– 0.6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</w:tr>
    </w:tbl>
    <w:p w14:paraId="1DCC9C9E" w14:textId="4AC62810" w:rsidR="003B249E" w:rsidRDefault="003B249E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absorption maxim</w:t>
      </w:r>
      <w:r w:rsidR="000D34EC">
        <w:t>a</w:t>
      </w:r>
      <w:r>
        <w:t xml:space="preserve"> of several octahedral complex ions are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2880"/>
        <w:gridCol w:w="1710"/>
      </w:tblGrid>
      <w:tr w:rsidR="003B249E" w14:paraId="48C380DE" w14:textId="77777777" w:rsidTr="00CF21D7">
        <w:tc>
          <w:tcPr>
            <w:tcW w:w="985" w:type="dxa"/>
            <w:vAlign w:val="center"/>
          </w:tcPr>
          <w:p w14:paraId="1D6AF62A" w14:textId="4DE6C435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S. No.</w:t>
            </w:r>
          </w:p>
        </w:tc>
        <w:tc>
          <w:tcPr>
            <w:tcW w:w="2880" w:type="dxa"/>
            <w:vAlign w:val="center"/>
          </w:tcPr>
          <w:p w14:paraId="2B726CEB" w14:textId="26003032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Compound</w:t>
            </w:r>
          </w:p>
        </w:tc>
        <w:tc>
          <w:tcPr>
            <w:tcW w:w="1710" w:type="dxa"/>
            <w:vAlign w:val="center"/>
          </w:tcPr>
          <w:p w14:paraId="5FC94E08" w14:textId="743F2648" w:rsidR="003B249E" w:rsidRDefault="00000000" w:rsidP="00CF21D7">
            <w:pPr>
              <w:pStyle w:val="ListParagraph"/>
              <w:spacing w:after="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</w:tr>
      <w:tr w:rsidR="003B249E" w14:paraId="2C84F7F8" w14:textId="77777777" w:rsidTr="00CF21D7">
        <w:tc>
          <w:tcPr>
            <w:tcW w:w="985" w:type="dxa"/>
            <w:vAlign w:val="center"/>
          </w:tcPr>
          <w:p w14:paraId="0F339713" w14:textId="4EA88FE3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(i)</w:t>
            </w:r>
          </w:p>
        </w:tc>
        <w:tc>
          <w:tcPr>
            <w:tcW w:w="2880" w:type="dxa"/>
            <w:vAlign w:val="center"/>
          </w:tcPr>
          <w:p w14:paraId="49375FE3" w14:textId="23420A49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F679D9">
              <w:t>[Co(NH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</w:p>
        </w:tc>
        <w:tc>
          <w:tcPr>
            <w:tcW w:w="1710" w:type="dxa"/>
            <w:vAlign w:val="center"/>
          </w:tcPr>
          <w:p w14:paraId="6C6652D7" w14:textId="0B61BFFD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475</w:t>
            </w:r>
          </w:p>
        </w:tc>
      </w:tr>
      <w:tr w:rsidR="003B249E" w14:paraId="46D1317A" w14:textId="77777777" w:rsidTr="00CF21D7">
        <w:tc>
          <w:tcPr>
            <w:tcW w:w="985" w:type="dxa"/>
            <w:vAlign w:val="center"/>
          </w:tcPr>
          <w:p w14:paraId="0429B44C" w14:textId="0266AD1D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(ii)</w:t>
            </w:r>
          </w:p>
        </w:tc>
        <w:tc>
          <w:tcPr>
            <w:tcW w:w="2880" w:type="dxa"/>
            <w:vAlign w:val="center"/>
          </w:tcPr>
          <w:p w14:paraId="4EF67ADC" w14:textId="379169A9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68080D">
              <w:t>[</w:t>
            </w:r>
            <w:r>
              <w:t>Co</w:t>
            </w:r>
            <w:r w:rsidRPr="0068080D">
              <w:t>(</w:t>
            </w:r>
            <w:r>
              <w:t>CN</w:t>
            </w:r>
            <w:r w:rsidRPr="0068080D">
              <w:t>)</w:t>
            </w:r>
            <w:r w:rsidRPr="0068080D">
              <w:rPr>
                <w:vertAlign w:val="subscript"/>
              </w:rPr>
              <w:t>6</w:t>
            </w:r>
            <w:r>
              <w:t>]</w:t>
            </w:r>
            <w:r>
              <w:rPr>
                <w:vertAlign w:val="superscript"/>
              </w:rPr>
              <w:t xml:space="preserve"> 3 –</w:t>
            </w:r>
          </w:p>
        </w:tc>
        <w:tc>
          <w:tcPr>
            <w:tcW w:w="1710" w:type="dxa"/>
            <w:vAlign w:val="center"/>
          </w:tcPr>
          <w:p w14:paraId="60D42D0D" w14:textId="6E1F48EC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310</w:t>
            </w:r>
          </w:p>
        </w:tc>
      </w:tr>
      <w:tr w:rsidR="003B249E" w14:paraId="2F16ACEF" w14:textId="77777777" w:rsidTr="00CF21D7">
        <w:tc>
          <w:tcPr>
            <w:tcW w:w="985" w:type="dxa"/>
            <w:vAlign w:val="center"/>
          </w:tcPr>
          <w:p w14:paraId="6263E26B" w14:textId="1AC98021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(iii)</w:t>
            </w:r>
          </w:p>
        </w:tc>
        <w:tc>
          <w:tcPr>
            <w:tcW w:w="2880" w:type="dxa"/>
            <w:vAlign w:val="center"/>
          </w:tcPr>
          <w:p w14:paraId="2CF21F8E" w14:textId="608F5BBF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68080D">
              <w:t>[</w:t>
            </w:r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</w:p>
        </w:tc>
        <w:tc>
          <w:tcPr>
            <w:tcW w:w="1710" w:type="dxa"/>
            <w:vAlign w:val="center"/>
          </w:tcPr>
          <w:p w14:paraId="5FB147A7" w14:textId="6FEFEDC5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490</w:t>
            </w:r>
          </w:p>
        </w:tc>
      </w:tr>
    </w:tbl>
    <w:p w14:paraId="2A146AC0" w14:textId="0801ECE9" w:rsidR="003B249E" w:rsidRDefault="00CF21D7" w:rsidP="003B249E">
      <w:pPr>
        <w:pStyle w:val="ListParagraph"/>
        <w:spacing w:after="0"/>
        <w:ind w:left="360"/>
        <w:jc w:val="both"/>
      </w:pPr>
      <w:r>
        <w:t>The crystal field splitting energy is maximum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935A8" w:rsidRPr="0068080D" w14:paraId="0EB08D7F" w14:textId="77777777" w:rsidTr="00443C13">
        <w:tc>
          <w:tcPr>
            <w:tcW w:w="4868" w:type="dxa"/>
          </w:tcPr>
          <w:p w14:paraId="6B5FC520" w14:textId="3808989D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 w:rsidR="00EC4D3B" w:rsidRPr="0068080D">
              <w:t>[</w:t>
            </w:r>
            <w:r w:rsidR="00EC4D3B">
              <w:t>Co</w:t>
            </w:r>
            <w:r w:rsidR="00EC4D3B" w:rsidRPr="0068080D">
              <w:t>(H</w:t>
            </w:r>
            <w:r w:rsidR="00EC4D3B" w:rsidRPr="0068080D">
              <w:rPr>
                <w:vertAlign w:val="subscript"/>
              </w:rPr>
              <w:t>2</w:t>
            </w:r>
            <w:r w:rsidR="00EC4D3B" w:rsidRPr="0068080D">
              <w:t>O)</w:t>
            </w:r>
            <w:r w:rsidR="00EC4D3B" w:rsidRPr="0068080D">
              <w:rPr>
                <w:vertAlign w:val="subscript"/>
              </w:rPr>
              <w:t>6</w:t>
            </w:r>
            <w:r w:rsidR="00EC4D3B" w:rsidRPr="0068080D">
              <w:t>]</w:t>
            </w:r>
            <w:r w:rsidR="00EC4D3B" w:rsidRPr="0068080D">
              <w:rPr>
                <w:vertAlign w:val="superscript"/>
              </w:rPr>
              <w:t>3 +</w:t>
            </w:r>
          </w:p>
        </w:tc>
        <w:tc>
          <w:tcPr>
            <w:tcW w:w="4868" w:type="dxa"/>
          </w:tcPr>
          <w:p w14:paraId="541A4406" w14:textId="5233AAE6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</w:t>
            </w:r>
            <w:r w:rsidR="00EC4D3B" w:rsidRPr="0068080D">
              <w:t>[</w:t>
            </w:r>
            <w:r w:rsidR="00EC4D3B">
              <w:t>Co</w:t>
            </w:r>
            <w:r w:rsidR="00EC4D3B" w:rsidRPr="0068080D">
              <w:t>(</w:t>
            </w:r>
            <w:r w:rsidR="00EC4D3B">
              <w:t>CN</w:t>
            </w:r>
            <w:r w:rsidR="00EC4D3B" w:rsidRPr="0068080D">
              <w:t>)</w:t>
            </w:r>
            <w:r w:rsidR="00EC4D3B" w:rsidRPr="0068080D">
              <w:rPr>
                <w:vertAlign w:val="subscript"/>
              </w:rPr>
              <w:t>6</w:t>
            </w:r>
            <w:r w:rsidR="00EC4D3B">
              <w:t>]</w:t>
            </w:r>
            <w:r w:rsidR="00EC4D3B">
              <w:rPr>
                <w:vertAlign w:val="superscript"/>
              </w:rPr>
              <w:t xml:space="preserve"> 3 –</w:t>
            </w:r>
          </w:p>
        </w:tc>
      </w:tr>
      <w:tr w:rsidR="004935A8" w:rsidRPr="0068080D" w14:paraId="37BCECA4" w14:textId="77777777" w:rsidTr="00443C13">
        <w:tc>
          <w:tcPr>
            <w:tcW w:w="4868" w:type="dxa"/>
          </w:tcPr>
          <w:p w14:paraId="26310985" w14:textId="723AD303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 w:rsidR="00EC4D3B" w:rsidRPr="00F679D9">
              <w:t>[Co(NH</w:t>
            </w:r>
            <w:r w:rsidR="00EC4D3B" w:rsidRPr="00F679D9">
              <w:rPr>
                <w:vertAlign w:val="subscript"/>
              </w:rPr>
              <w:t>3</w:t>
            </w:r>
            <w:r w:rsidR="00EC4D3B" w:rsidRPr="00F679D9">
              <w:t>)</w:t>
            </w:r>
            <w:r w:rsidR="00EC4D3B" w:rsidRPr="00F679D9">
              <w:rPr>
                <w:vertAlign w:val="subscript"/>
              </w:rPr>
              <w:t>6</w:t>
            </w:r>
            <w:r w:rsidR="00EC4D3B" w:rsidRPr="00F679D9">
              <w:t>]</w:t>
            </w:r>
            <w:r w:rsidR="00EC4D3B" w:rsidRPr="00F679D9">
              <w:rPr>
                <w:vertAlign w:val="superscript"/>
              </w:rPr>
              <w:t>3 +</w:t>
            </w:r>
          </w:p>
        </w:tc>
        <w:tc>
          <w:tcPr>
            <w:tcW w:w="4868" w:type="dxa"/>
          </w:tcPr>
          <w:p w14:paraId="4246F8A0" w14:textId="26EA16AE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 w:rsidR="00EC4D3B">
              <w:t>All the complexes have the same splitting energy</w:t>
            </w:r>
          </w:p>
        </w:tc>
      </w:tr>
    </w:tbl>
    <w:p w14:paraId="5F323F24" w14:textId="120732B7" w:rsidR="00792BC4" w:rsidRDefault="004935A8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diamagnetic in nature?</w:t>
      </w:r>
    </w:p>
    <w:p w14:paraId="35C08D37" w14:textId="7C58541A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3+</w:t>
      </w:r>
      <w:r>
        <w:t xml:space="preserve"> octahedral complex with weak field ligands.</w:t>
      </w:r>
    </w:p>
    <w:p w14:paraId="72B978AC" w14:textId="10D7E2C9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3+</w:t>
      </w:r>
      <w:r>
        <w:t xml:space="preserve"> octahedral complex with strong field ligands.</w:t>
      </w:r>
    </w:p>
    <w:p w14:paraId="7FC4417B" w14:textId="50DA19A0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2+</w:t>
      </w:r>
      <w:r>
        <w:t xml:space="preserve"> in tetrahedral complex.</w:t>
      </w:r>
    </w:p>
    <w:p w14:paraId="0E0F377E" w14:textId="4DBC5903" w:rsidR="004935A8" w:rsidRPr="00F679D9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2+</w:t>
      </w:r>
      <w:r>
        <w:t xml:space="preserve"> in square planar complex. </w:t>
      </w:r>
    </w:p>
    <w:p w14:paraId="02A6D03F" w14:textId="0F71758D" w:rsidR="00792BC4" w:rsidRDefault="00A6317A" w:rsidP="00865053">
      <w:pPr>
        <w:pStyle w:val="ListParagraph"/>
        <w:numPr>
          <w:ilvl w:val="0"/>
          <w:numId w:val="1"/>
        </w:numPr>
        <w:spacing w:after="0"/>
        <w:jc w:val="both"/>
      </w:pPr>
      <w:r>
        <w:t>In spectrochemical series, chlorine is above water i.e. Cl &gt; H</w:t>
      </w:r>
      <w:r>
        <w:rPr>
          <w:vertAlign w:val="subscript"/>
        </w:rPr>
        <w:t>2</w:t>
      </w:r>
      <w:r>
        <w:t>O, this is due to :</w:t>
      </w:r>
    </w:p>
    <w:p w14:paraId="52C39840" w14:textId="68B410CA" w:rsidR="00A6317A" w:rsidRPr="00A6317A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-acceptor properties of Cl.</w:t>
      </w:r>
    </w:p>
    <w:p w14:paraId="7A94D54F" w14:textId="3BD55D90" w:rsidR="00A6317A" w:rsidRPr="00A6317A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Strong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-don</w:t>
      </w:r>
      <w:r w:rsidR="00B379A3">
        <w:rPr>
          <w:rFonts w:eastAsiaTheme="minorEastAsia"/>
        </w:rPr>
        <w:t>o</w:t>
      </w:r>
      <w:r>
        <w:rPr>
          <w:rFonts w:eastAsiaTheme="minorEastAsia"/>
        </w:rPr>
        <w:t xml:space="preserve">r </w:t>
      </w:r>
      <w:r>
        <w:t xml:space="preserve">and 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-acceptor properties of Cl.</w:t>
      </w:r>
    </w:p>
    <w:p w14:paraId="0FB22967" w14:textId="070E327D" w:rsidR="00A6317A" w:rsidRPr="00243370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-don</w:t>
      </w:r>
      <w:r w:rsidR="00B379A3">
        <w:rPr>
          <w:rFonts w:eastAsiaTheme="minorEastAsia"/>
        </w:rPr>
        <w:t>o</w:t>
      </w:r>
      <w:r>
        <w:rPr>
          <w:rFonts w:eastAsiaTheme="minorEastAsia"/>
        </w:rPr>
        <w:t>r properties of Cl</w:t>
      </w:r>
      <w:r w:rsidR="00243370">
        <w:rPr>
          <w:rFonts w:eastAsiaTheme="minorEastAsia"/>
        </w:rPr>
        <w:t>.</w:t>
      </w:r>
    </w:p>
    <w:p w14:paraId="754D337E" w14:textId="73405F58" w:rsidR="00243370" w:rsidRPr="00857276" w:rsidRDefault="00243370" w:rsidP="00A6317A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eastAsiaTheme="minorEastAsia"/>
        </w:rPr>
        <w:t>Larger size of Cl than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p w14:paraId="29C1D18B" w14:textId="6111DA4F" w:rsidR="00792BC4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high spin complex?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17261B98" w14:textId="77777777" w:rsidTr="00443C13">
        <w:tc>
          <w:tcPr>
            <w:tcW w:w="2434" w:type="dxa"/>
          </w:tcPr>
          <w:p w14:paraId="6B5C4129" w14:textId="0D02162A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7A3A7E">
              <w:t xml:space="preserve"> </w:t>
            </w:r>
            <w:r w:rsidR="007A3A7E" w:rsidRPr="0068080D">
              <w:t>[</w:t>
            </w:r>
            <w:r w:rsidR="007A3A7E">
              <w:t>CoCl</w:t>
            </w:r>
            <w:r w:rsidR="007A3A7E" w:rsidRPr="0068080D">
              <w:rPr>
                <w:vertAlign w:val="subscript"/>
              </w:rPr>
              <w:t>6</w:t>
            </w:r>
            <w:r w:rsidR="007A3A7E">
              <w:t>]</w:t>
            </w:r>
            <w:r w:rsidR="007A3A7E">
              <w:rPr>
                <w:vertAlign w:val="superscript"/>
              </w:rPr>
              <w:t xml:space="preserve"> 3 –</w:t>
            </w:r>
          </w:p>
        </w:tc>
        <w:tc>
          <w:tcPr>
            <w:tcW w:w="2434" w:type="dxa"/>
          </w:tcPr>
          <w:p w14:paraId="4D3CB79B" w14:textId="34FBFD20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</w:t>
            </w:r>
            <w:r w:rsidR="007A3A7E" w:rsidRPr="0068080D">
              <w:t>[</w:t>
            </w:r>
            <w:r w:rsidR="007A3A7E">
              <w:t>CoF</w:t>
            </w:r>
            <w:r w:rsidR="007A3A7E" w:rsidRPr="0068080D">
              <w:rPr>
                <w:vertAlign w:val="subscript"/>
              </w:rPr>
              <w:t>6</w:t>
            </w:r>
            <w:r w:rsidR="007A3A7E">
              <w:t>]</w:t>
            </w:r>
            <w:r w:rsidR="007A3A7E">
              <w:rPr>
                <w:vertAlign w:val="superscript"/>
              </w:rPr>
              <w:t xml:space="preserve"> 3 –</w:t>
            </w:r>
          </w:p>
        </w:tc>
        <w:tc>
          <w:tcPr>
            <w:tcW w:w="2434" w:type="dxa"/>
          </w:tcPr>
          <w:p w14:paraId="2D5C9CF0" w14:textId="76664D2F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</w:t>
            </w:r>
            <w:r w:rsidR="007A3A7E" w:rsidRPr="00F679D9">
              <w:t>[Co(NH</w:t>
            </w:r>
            <w:r w:rsidR="007A3A7E" w:rsidRPr="00F679D9">
              <w:rPr>
                <w:vertAlign w:val="subscript"/>
              </w:rPr>
              <w:t>3</w:t>
            </w:r>
            <w:r w:rsidR="007A3A7E" w:rsidRPr="00F679D9">
              <w:t>)</w:t>
            </w:r>
            <w:r w:rsidR="007A3A7E" w:rsidRPr="00F679D9">
              <w:rPr>
                <w:vertAlign w:val="subscript"/>
              </w:rPr>
              <w:t>6</w:t>
            </w:r>
            <w:r w:rsidR="007A3A7E" w:rsidRPr="00F679D9">
              <w:t>]</w:t>
            </w:r>
            <w:r w:rsidR="007A3A7E">
              <w:rPr>
                <w:vertAlign w:val="superscript"/>
              </w:rPr>
              <w:t>2</w:t>
            </w:r>
            <w:r w:rsidR="007A3A7E" w:rsidRPr="00F679D9">
              <w:rPr>
                <w:vertAlign w:val="superscript"/>
              </w:rPr>
              <w:t xml:space="preserve"> +</w:t>
            </w:r>
          </w:p>
        </w:tc>
        <w:tc>
          <w:tcPr>
            <w:tcW w:w="2434" w:type="dxa"/>
          </w:tcPr>
          <w:p w14:paraId="54FD5EAE" w14:textId="28513A0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</w:t>
            </w:r>
            <w:r w:rsidR="007A3A7E">
              <w:t>all fo these</w:t>
            </w:r>
          </w:p>
        </w:tc>
      </w:tr>
    </w:tbl>
    <w:p w14:paraId="2B405680" w14:textId="29B0DC22" w:rsidR="00857276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CuCl is insoluble in water but it dissolves in KCl solution. This is due to the formation of the complex: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3EF8EF60" w14:textId="77777777" w:rsidTr="00443C13">
        <w:tc>
          <w:tcPr>
            <w:tcW w:w="2434" w:type="dxa"/>
          </w:tcPr>
          <w:p w14:paraId="2BFD5CA7" w14:textId="5CD95A06" w:rsidR="00857276" w:rsidRPr="007A126F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7A126F">
              <w:t>K</w:t>
            </w:r>
            <w:r w:rsidR="007A126F">
              <w:rPr>
                <w:vertAlign w:val="subscript"/>
              </w:rPr>
              <w:t>2</w:t>
            </w:r>
            <w:r w:rsidR="007A126F">
              <w:t>[CuCl</w:t>
            </w:r>
            <w:r w:rsidR="007A126F">
              <w:rPr>
                <w:vertAlign w:val="subscript"/>
              </w:rPr>
              <w:t>3</w:t>
            </w:r>
            <w:r w:rsidR="007A126F">
              <w:t>]</w:t>
            </w:r>
          </w:p>
        </w:tc>
        <w:tc>
          <w:tcPr>
            <w:tcW w:w="2434" w:type="dxa"/>
          </w:tcPr>
          <w:p w14:paraId="31D8429E" w14:textId="5BE1ABB1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 w:rsidR="007A126F">
              <w:t xml:space="preserve">  K</w:t>
            </w:r>
            <w:r w:rsidR="007A126F">
              <w:rPr>
                <w:vertAlign w:val="subscript"/>
              </w:rPr>
              <w:t>3</w:t>
            </w:r>
            <w:r w:rsidR="007A126F">
              <w:t>[CuCl</w:t>
            </w:r>
            <w:r w:rsidR="007A126F">
              <w:rPr>
                <w:vertAlign w:val="subscript"/>
              </w:rPr>
              <w:t>4</w:t>
            </w:r>
            <w:r w:rsidR="007A126F">
              <w:t>]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508079F8" w14:textId="46E72B1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 w:rsidR="007A126F">
              <w:t xml:space="preserve">   K [CuCl</w:t>
            </w:r>
            <w:r w:rsidR="007A126F">
              <w:rPr>
                <w:vertAlign w:val="subscript"/>
              </w:rPr>
              <w:t>2</w:t>
            </w:r>
            <w:r w:rsidR="007A126F">
              <w:t>]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6BD3FF60" w14:textId="3FDF15E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7A126F">
              <w:t xml:space="preserve">   all of these</w:t>
            </w:r>
            <w:r w:rsidRPr="0068080D">
              <w:t xml:space="preserve">   </w:t>
            </w:r>
          </w:p>
        </w:tc>
      </w:tr>
    </w:tbl>
    <w:p w14:paraId="080266B3" w14:textId="17D1E941" w:rsidR="00857276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Iron carbonyl, [Fe(CO)</w:t>
      </w:r>
      <w:r>
        <w:rPr>
          <w:vertAlign w:val="subscript"/>
        </w:rPr>
        <w:t>5</w:t>
      </w:r>
      <w:r>
        <w:t>]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6B78E8A6" w14:textId="77777777" w:rsidTr="00443C13">
        <w:tc>
          <w:tcPr>
            <w:tcW w:w="2434" w:type="dxa"/>
          </w:tcPr>
          <w:p w14:paraId="6F04061F" w14:textId="299E7471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1949A0">
              <w:t>trinuclear</w:t>
            </w:r>
          </w:p>
        </w:tc>
        <w:tc>
          <w:tcPr>
            <w:tcW w:w="2434" w:type="dxa"/>
          </w:tcPr>
          <w:p w14:paraId="086BC1B6" w14:textId="23EE4B76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</w:t>
            </w:r>
            <w:r w:rsidR="001949A0">
              <w:t>mononuclear</w:t>
            </w:r>
            <w:r w:rsidRPr="0068080D">
              <w:t xml:space="preserve"> </w:t>
            </w:r>
          </w:p>
        </w:tc>
        <w:tc>
          <w:tcPr>
            <w:tcW w:w="2434" w:type="dxa"/>
          </w:tcPr>
          <w:p w14:paraId="28F30CB4" w14:textId="3A474AFC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</w:t>
            </w:r>
            <w:r w:rsidR="001949A0">
              <w:t xml:space="preserve">  tetranuclear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0F3B27F7" w14:textId="6B8FCF3A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r w:rsidR="001949A0">
              <w:t xml:space="preserve"> dinuc</w:t>
            </w:r>
            <w:r w:rsidR="007A126F">
              <w:t>l</w:t>
            </w:r>
            <w:r w:rsidR="001949A0">
              <w:t>ear</w:t>
            </w:r>
            <w:r w:rsidRPr="0068080D">
              <w:t xml:space="preserve">  </w:t>
            </w:r>
          </w:p>
        </w:tc>
      </w:tr>
    </w:tbl>
    <w:p w14:paraId="4CE8E9F9" w14:textId="77777777" w:rsidR="00857276" w:rsidRDefault="00857276" w:rsidP="00B15D5C">
      <w:pPr>
        <w:pStyle w:val="ListParagraph"/>
        <w:spacing w:after="0"/>
        <w:ind w:left="360"/>
        <w:jc w:val="both"/>
      </w:pPr>
    </w:p>
    <w:p w14:paraId="0F20DE4A" w14:textId="425540BF" w:rsidR="00B15D5C" w:rsidRPr="00D57414" w:rsidRDefault="00B15D5C" w:rsidP="00B15D5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3</w:t>
      </w:r>
    </w:p>
    <w:p w14:paraId="031BB598" w14:textId="77777777" w:rsidR="00B15D5C" w:rsidRDefault="00B15D5C" w:rsidP="00B15D5C">
      <w:pPr>
        <w:pStyle w:val="ListParagraph"/>
        <w:spacing w:after="0"/>
        <w:ind w:left="360"/>
        <w:jc w:val="both"/>
      </w:pPr>
    </w:p>
    <w:p w14:paraId="2B60AF26" w14:textId="77777777" w:rsidR="00B15D5C" w:rsidRDefault="00B15D5C" w:rsidP="00B15D5C">
      <w:pPr>
        <w:pStyle w:val="ListParagraph"/>
        <w:spacing w:after="0"/>
        <w:ind w:left="360"/>
        <w:jc w:val="both"/>
      </w:pPr>
    </w:p>
    <w:p w14:paraId="33278B89" w14:textId="77777777" w:rsidR="00B15D5C" w:rsidRPr="00F679D9" w:rsidRDefault="00B15D5C" w:rsidP="00B15D5C">
      <w:pPr>
        <w:pStyle w:val="ListParagraph"/>
        <w:spacing w:after="0"/>
        <w:ind w:left="360"/>
        <w:jc w:val="both"/>
      </w:pPr>
    </w:p>
    <w:p w14:paraId="6AA0A3B2" w14:textId="077D6305" w:rsidR="00906928" w:rsidRDefault="00906928" w:rsidP="00906928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906928" w14:paraId="1E47D6EC" w14:textId="77777777" w:rsidTr="00906928">
        <w:trPr>
          <w:trHeight w:val="470"/>
        </w:trPr>
        <w:tc>
          <w:tcPr>
            <w:tcW w:w="1278" w:type="dxa"/>
          </w:tcPr>
          <w:p w14:paraId="2FB4C586" w14:textId="2D265DC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50A61B3" w14:textId="33E7952C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A52D676" w14:textId="56528D94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6FA3CD2" w14:textId="380E4361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8FBF080" w14:textId="163BA73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446186C" w14:textId="098A038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023AA5E" w14:textId="0EB62E2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34BCEC2" w14:textId="7E148AE4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06928" w14:paraId="47941C00" w14:textId="77777777" w:rsidTr="00906928">
        <w:trPr>
          <w:trHeight w:val="452"/>
        </w:trPr>
        <w:tc>
          <w:tcPr>
            <w:tcW w:w="1278" w:type="dxa"/>
          </w:tcPr>
          <w:p w14:paraId="450CEB88" w14:textId="75214409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BB4AB68" w14:textId="183C0D2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D2076F1" w14:textId="52D22D3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17FE44D" w14:textId="641DAE2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266356B" w14:textId="61B0300B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61BFC60" w14:textId="3F2FF036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AADB2B1" w14:textId="4B5BABCB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4ACE32E" w14:textId="16DA6B4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06928" w14:paraId="394FD469" w14:textId="77777777" w:rsidTr="00906928">
        <w:trPr>
          <w:trHeight w:val="470"/>
        </w:trPr>
        <w:tc>
          <w:tcPr>
            <w:tcW w:w="1278" w:type="dxa"/>
          </w:tcPr>
          <w:p w14:paraId="1802FFFF" w14:textId="545174A7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623A4DD" w14:textId="53F514EA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0789A36" w14:textId="7C30449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DC0E0FD" w14:textId="62C3A6F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B83F572" w14:textId="06EA7E8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06BDE58" w14:textId="6D0588A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53DBE31" w14:textId="0857D5D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CB6510B" w14:textId="2CB47AD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06928" w14:paraId="6F307D8D" w14:textId="77777777" w:rsidTr="00906928">
        <w:trPr>
          <w:trHeight w:val="452"/>
        </w:trPr>
        <w:tc>
          <w:tcPr>
            <w:tcW w:w="1278" w:type="dxa"/>
          </w:tcPr>
          <w:p w14:paraId="46948993" w14:textId="22D9781A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B6EA68A" w14:textId="0BE149C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EF7E9AD" w14:textId="445088A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7CC811E" w14:textId="60987D96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B822BB3" w14:textId="5516BF6E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BD336AA" w14:textId="64BAB3E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0E4D9EB" w14:textId="69958A8C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2688F51F" w14:textId="28F11BF1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06928" w14:paraId="4E8F9319" w14:textId="77777777" w:rsidTr="00906928">
        <w:trPr>
          <w:trHeight w:val="470"/>
        </w:trPr>
        <w:tc>
          <w:tcPr>
            <w:tcW w:w="1278" w:type="dxa"/>
          </w:tcPr>
          <w:p w14:paraId="324D7B84" w14:textId="44C9A26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1884301" w14:textId="0668FA15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37F6537" w14:textId="044E99E0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95ABF62" w14:textId="5671DA39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796CC241" w14:textId="68CDB13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C652588" w14:textId="0D6F8F0F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2F5DBE3B" w14:textId="23304263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3A579F85" w14:textId="118E827A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</w:tr>
    </w:tbl>
    <w:p w14:paraId="45E620F1" w14:textId="77777777" w:rsidR="00792BC4" w:rsidRDefault="00792BC4" w:rsidP="00906928">
      <w:pPr>
        <w:pStyle w:val="ListParagraph"/>
        <w:spacing w:after="0"/>
        <w:ind w:left="360"/>
        <w:jc w:val="both"/>
      </w:pPr>
    </w:p>
    <w:p w14:paraId="0E641BDF" w14:textId="77777777" w:rsidR="00906928" w:rsidRDefault="00906928" w:rsidP="00906928">
      <w:pPr>
        <w:pStyle w:val="ListParagraph"/>
        <w:spacing w:after="0"/>
        <w:ind w:left="360"/>
        <w:jc w:val="both"/>
      </w:pPr>
    </w:p>
    <w:p w14:paraId="31B2B4D1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835AA9A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097DFE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48A666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86BBE6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263B3607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3852257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02ABD09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C56162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8CCEE28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4CE369A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E3FE0B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99AB82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22E3B8F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B8A2F2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A23214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5A61D7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26DFF4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00ECFC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88DF4B3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985022B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DBD1164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803EB79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9964CEC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CCA7DD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0DB1278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A8B4CE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EBBDA25" w14:textId="104BF854" w:rsidR="002531C8" w:rsidRPr="00D57414" w:rsidRDefault="002531C8" w:rsidP="002531C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4</w:t>
      </w:r>
    </w:p>
    <w:p w14:paraId="7ACC2C3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D88D6E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4AD8451" w14:textId="77777777" w:rsidR="00D537BA" w:rsidRDefault="00D537BA" w:rsidP="00906928">
      <w:pPr>
        <w:pStyle w:val="ListParagraph"/>
        <w:spacing w:after="0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D537BA" w14:paraId="4057E498" w14:textId="77777777" w:rsidTr="003352D9">
        <w:trPr>
          <w:trHeight w:val="1954"/>
        </w:trPr>
        <w:tc>
          <w:tcPr>
            <w:tcW w:w="9869" w:type="dxa"/>
          </w:tcPr>
          <w:p w14:paraId="1F37FC10" w14:textId="681E6C47" w:rsidR="00A0610A" w:rsidRDefault="00A0610A" w:rsidP="00A0610A">
            <w:pPr>
              <w:spacing w:before="240"/>
              <w:rPr>
                <w:b/>
                <w:sz w:val="40"/>
                <w:szCs w:val="40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lastRenderedPageBreak/>
              <w:t>Karan Arora</w:t>
            </w:r>
            <w:r>
              <w:rPr>
                <w:sz w:val="34"/>
                <w:szCs w:val="34"/>
              </w:rPr>
              <w:t xml:space="preserve">  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2AB8B2C8" w14:textId="77777777" w:rsidR="00D537BA" w:rsidRDefault="00D537BA" w:rsidP="003352D9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AAF69FE" w14:textId="77777777" w:rsidR="00D537BA" w:rsidRDefault="00D537BA" w:rsidP="003352D9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681E5C2" w14:textId="77777777" w:rsidR="00D537BA" w:rsidRDefault="00D537BA" w:rsidP="003352D9">
            <w:pPr>
              <w:spacing w:after="0"/>
              <w:jc w:val="both"/>
            </w:pPr>
          </w:p>
        </w:tc>
      </w:tr>
    </w:tbl>
    <w:p w14:paraId="06E98000" w14:textId="77777777" w:rsidR="00D537BA" w:rsidRPr="002D5FF8" w:rsidRDefault="00D537BA" w:rsidP="00D537BA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46E03F3D" w14:textId="1BFC1663" w:rsidR="00D537BA" w:rsidRDefault="00D537BA" w:rsidP="00D537BA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2 </w:t>
      </w:r>
    </w:p>
    <w:p w14:paraId="44834A58" w14:textId="77777777" w:rsidR="00803E29" w:rsidRDefault="00803E29" w:rsidP="00D17196">
      <w:pPr>
        <w:pStyle w:val="ListParagraph"/>
        <w:numPr>
          <w:ilvl w:val="0"/>
          <w:numId w:val="9"/>
        </w:numPr>
        <w:jc w:val="both"/>
      </w:pPr>
      <w:r>
        <w:t>The ligand N(CH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3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1"/>
        <w:gridCol w:w="2369"/>
        <w:gridCol w:w="2359"/>
        <w:gridCol w:w="2327"/>
      </w:tblGrid>
      <w:tr w:rsidR="00241249" w:rsidRPr="00E22DA6" w14:paraId="1C589084" w14:textId="77777777" w:rsidTr="003352D9">
        <w:tc>
          <w:tcPr>
            <w:tcW w:w="2506" w:type="dxa"/>
          </w:tcPr>
          <w:p w14:paraId="4455406D" w14:textId="3B6E3E8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tridentate</w:t>
            </w:r>
          </w:p>
        </w:tc>
        <w:tc>
          <w:tcPr>
            <w:tcW w:w="2506" w:type="dxa"/>
          </w:tcPr>
          <w:p w14:paraId="15957835" w14:textId="59B1C86B" w:rsidR="00241249" w:rsidRPr="00E22DA6" w:rsidRDefault="00241249" w:rsidP="003352D9">
            <w:pPr>
              <w:spacing w:after="0"/>
              <w:jc w:val="both"/>
            </w:pPr>
            <w:r w:rsidRPr="00E22DA6">
              <w:t xml:space="preserve">b) </w:t>
            </w:r>
            <w:r>
              <w:t xml:space="preserve">  pentadentate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22313E3B" w14:textId="7E4C513B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tetradentate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562D2105" w14:textId="02BBF39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bidentate</w:t>
            </w:r>
            <w:r w:rsidRPr="00E22DA6">
              <w:t xml:space="preserve"> </w:t>
            </w:r>
          </w:p>
        </w:tc>
      </w:tr>
    </w:tbl>
    <w:p w14:paraId="21AE449D" w14:textId="0FF95C24" w:rsidR="00D17196" w:rsidRDefault="00803E29" w:rsidP="00D17196">
      <w:pPr>
        <w:pStyle w:val="ListParagraph"/>
        <w:numPr>
          <w:ilvl w:val="0"/>
          <w:numId w:val="9"/>
        </w:numPr>
        <w:jc w:val="both"/>
      </w:pPr>
      <w:r>
        <w:t>The correct structure of ethylenediamine tera acetic acid (EDTA)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03E29" w14:paraId="4A6D7AEC" w14:textId="77777777" w:rsidTr="003352D9">
        <w:tc>
          <w:tcPr>
            <w:tcW w:w="4868" w:type="dxa"/>
          </w:tcPr>
          <w:p w14:paraId="1F01D05D" w14:textId="78683625" w:rsidR="00803E29" w:rsidRPr="00803E29" w:rsidRDefault="00803E29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rPr>
                <w:noProof/>
                <w14:ligatures w14:val="standardContextual"/>
              </w:rPr>
              <w:t xml:space="preserve">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2E6DEF4" wp14:editId="690CC814">
                  <wp:extent cx="2597220" cy="647700"/>
                  <wp:effectExtent l="0" t="0" r="0" b="0"/>
                  <wp:docPr id="477673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673799" name="Picture 477673799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7"/>
                          <a:stretch/>
                        </pic:blipFill>
                        <pic:spPr bwMode="auto">
                          <a:xfrm>
                            <a:off x="0" y="0"/>
                            <a:ext cx="2690635" cy="67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3A34A7E" w14:textId="3FCBE9F1" w:rsidR="00803E29" w:rsidRPr="00803E29" w:rsidRDefault="00803E29" w:rsidP="003352D9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>
              <w:t xml:space="preserve">b)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F5B6239" wp14:editId="12C2A850">
                  <wp:extent cx="2080260" cy="648362"/>
                  <wp:effectExtent l="0" t="0" r="0" b="0"/>
                  <wp:docPr id="1353989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89122" name="Picture 135398912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4"/>
                          <a:stretch/>
                        </pic:blipFill>
                        <pic:spPr bwMode="auto">
                          <a:xfrm>
                            <a:off x="0" y="0"/>
                            <a:ext cx="2126820" cy="662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E29" w14:paraId="3AD5E9C9" w14:textId="77777777" w:rsidTr="003352D9">
        <w:tc>
          <w:tcPr>
            <w:tcW w:w="4868" w:type="dxa"/>
          </w:tcPr>
          <w:p w14:paraId="65117D95" w14:textId="034DCF9C" w:rsidR="00803E29" w:rsidRDefault="00803E29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7B9F122A" wp14:editId="424B97D6">
                  <wp:extent cx="2689860" cy="632944"/>
                  <wp:effectExtent l="0" t="0" r="0" b="0"/>
                  <wp:docPr id="2044686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86306" name="Picture 204468630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/>
                          <a:stretch/>
                        </pic:blipFill>
                        <pic:spPr bwMode="auto">
                          <a:xfrm>
                            <a:off x="0" y="0"/>
                            <a:ext cx="2729928" cy="64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B0BB2C4" w14:textId="2C1D5C40" w:rsidR="00803E29" w:rsidRPr="00803E29" w:rsidRDefault="00803E29" w:rsidP="003352D9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>
              <w:t xml:space="preserve">d)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DD74849" wp14:editId="78286F87">
                  <wp:extent cx="2141090" cy="876300"/>
                  <wp:effectExtent l="0" t="0" r="0" b="0"/>
                  <wp:docPr id="16592918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291886" name="Picture 1659291886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/>
                          <a:stretch/>
                        </pic:blipFill>
                        <pic:spPr bwMode="auto">
                          <a:xfrm>
                            <a:off x="0" y="0"/>
                            <a:ext cx="2147169" cy="87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DA76A" w14:textId="5373BD96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>Oxidation number and coordination number of silver in Tolle</w:t>
      </w:r>
      <w:r w:rsidR="00757F56">
        <w:t>n</w:t>
      </w:r>
      <w:r>
        <w:t>’s reagent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07716036" w14:textId="77777777" w:rsidTr="003352D9">
        <w:tc>
          <w:tcPr>
            <w:tcW w:w="2506" w:type="dxa"/>
          </w:tcPr>
          <w:p w14:paraId="0CACC750" w14:textId="6C4BF94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7658B">
              <w:t>1 , 1</w:t>
            </w:r>
          </w:p>
        </w:tc>
        <w:tc>
          <w:tcPr>
            <w:tcW w:w="2506" w:type="dxa"/>
          </w:tcPr>
          <w:p w14:paraId="5B66F3BF" w14:textId="68A7C7C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7658B">
              <w:t xml:space="preserve">   2 , 1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7A1BC42" w14:textId="5860FBFB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7658B">
              <w:t xml:space="preserve">  2 , 2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32BFE999" w14:textId="0371440E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7658B">
              <w:t xml:space="preserve">  1 , 2</w:t>
            </w:r>
            <w:r w:rsidRPr="00E22DA6">
              <w:t xml:space="preserve"> </w:t>
            </w:r>
          </w:p>
        </w:tc>
      </w:tr>
    </w:tbl>
    <w:p w14:paraId="6846B553" w14:textId="77777777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>Oxidation number of Cr in the following complex is :</w:t>
      </w:r>
    </w:p>
    <w:p w14:paraId="70DB8014" w14:textId="5434A9AD" w:rsidR="00DB735F" w:rsidRDefault="00DB735F" w:rsidP="00DB735F">
      <w:pPr>
        <w:pStyle w:val="ListParagraph"/>
        <w:ind w:left="360"/>
        <w:jc w:val="both"/>
      </w:pPr>
      <w:r>
        <w:t xml:space="preserve">                                       </w:t>
      </w:r>
      <w:r w:rsidR="00A27A66">
        <w:t xml:space="preserve">     </w:t>
      </w:r>
      <w:r>
        <w:rPr>
          <w:noProof/>
          <w14:ligatures w14:val="standardContextual"/>
        </w:rPr>
        <w:drawing>
          <wp:inline distT="0" distB="0" distL="0" distR="0" wp14:anchorId="38F7B9D2" wp14:editId="6D051CA2">
            <wp:extent cx="2827020" cy="670061"/>
            <wp:effectExtent l="0" t="0" r="0" b="0"/>
            <wp:docPr id="843645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5073" name="Picture 8436450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29" cy="6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11480B3E" w14:textId="77777777" w:rsidTr="003352D9">
        <w:tc>
          <w:tcPr>
            <w:tcW w:w="2506" w:type="dxa"/>
          </w:tcPr>
          <w:p w14:paraId="2384B1FD" w14:textId="31518176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7658B">
              <w:t xml:space="preserve"> 2</w:t>
            </w:r>
          </w:p>
        </w:tc>
        <w:tc>
          <w:tcPr>
            <w:tcW w:w="2506" w:type="dxa"/>
          </w:tcPr>
          <w:p w14:paraId="34ACFD7E" w14:textId="7973E00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7658B">
              <w:t xml:space="preserve">  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B85A8A8" w14:textId="4CD84B01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27658B">
              <w:t xml:space="preserve">   4 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01A425BA" w14:textId="6B7BB01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7658B">
              <w:t xml:space="preserve">  5</w:t>
            </w:r>
            <w:r w:rsidRPr="00E22DA6">
              <w:t xml:space="preserve"> </w:t>
            </w:r>
          </w:p>
        </w:tc>
      </w:tr>
    </w:tbl>
    <w:p w14:paraId="00FC2432" w14:textId="77777777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>Which one of the following is a homoleptic complex?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D40E4" w14:paraId="6ECE0CEA" w14:textId="77777777" w:rsidTr="008D40E4">
        <w:tc>
          <w:tcPr>
            <w:tcW w:w="4868" w:type="dxa"/>
          </w:tcPr>
          <w:p w14:paraId="3A400D27" w14:textId="57984183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a)     tris(ethane-1,2-diamine) cobalt (III) chloride</w:t>
            </w:r>
          </w:p>
        </w:tc>
        <w:tc>
          <w:tcPr>
            <w:tcW w:w="4868" w:type="dxa"/>
          </w:tcPr>
          <w:p w14:paraId="46456204" w14:textId="69F8DD92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b)    triamminetriaquachromium (III) chloride</w:t>
            </w:r>
          </w:p>
        </w:tc>
      </w:tr>
      <w:tr w:rsidR="008D40E4" w14:paraId="62EC64FF" w14:textId="77777777" w:rsidTr="008D40E4">
        <w:tc>
          <w:tcPr>
            <w:tcW w:w="4868" w:type="dxa"/>
          </w:tcPr>
          <w:p w14:paraId="71D26890" w14:textId="768A43CB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c)     diamminechloridonito-N-platinum (II)</w:t>
            </w:r>
          </w:p>
        </w:tc>
        <w:tc>
          <w:tcPr>
            <w:tcW w:w="4868" w:type="dxa"/>
          </w:tcPr>
          <w:p w14:paraId="30024A62" w14:textId="07A9935C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   pentaamminecarbonato cobalt (III) chloride   </w:t>
            </w:r>
          </w:p>
        </w:tc>
      </w:tr>
    </w:tbl>
    <w:p w14:paraId="68DD230A" w14:textId="518F0006" w:rsidR="00803E29" w:rsidRDefault="00464384" w:rsidP="00D17196">
      <w:pPr>
        <w:pStyle w:val="ListParagraph"/>
        <w:numPr>
          <w:ilvl w:val="0"/>
          <w:numId w:val="9"/>
        </w:numPr>
        <w:jc w:val="both"/>
      </w:pPr>
      <w:r>
        <w:t>The formula, dichlorobis(urea)copper (II)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384" w14:paraId="301D15ED" w14:textId="77777777" w:rsidTr="003352D9">
        <w:tc>
          <w:tcPr>
            <w:tcW w:w="4868" w:type="dxa"/>
          </w:tcPr>
          <w:p w14:paraId="43394E5C" w14:textId="234F67B0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C86F2B">
              <w:t>[Cu{O = C(NH</w:t>
            </w:r>
            <w:r w:rsidR="00C86F2B">
              <w:rPr>
                <w:vertAlign w:val="subscript"/>
              </w:rPr>
              <w:t>2</w:t>
            </w:r>
            <w:r w:rsidR="00C86F2B">
              <w:t>)}</w:t>
            </w:r>
            <w:r w:rsidR="00C86F2B">
              <w:rPr>
                <w:vertAlign w:val="subscript"/>
              </w:rPr>
              <w:t>2</w:t>
            </w:r>
            <w:r w:rsidR="00C86F2B">
              <w:t>] Cl</w:t>
            </w:r>
            <w:r w:rsidR="00C86F2B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4868" w:type="dxa"/>
          </w:tcPr>
          <w:p w14:paraId="087FF66B" w14:textId="672417A3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C86F2B">
              <w:t>[CuCl</w:t>
            </w:r>
            <w:r w:rsidR="00C86F2B">
              <w:rPr>
                <w:vertAlign w:val="subscript"/>
              </w:rPr>
              <w:t>2</w:t>
            </w:r>
            <w:r w:rsidR="00C86F2B">
              <w:t>{O = C(NH</w:t>
            </w:r>
            <w:r w:rsidR="00C86F2B">
              <w:rPr>
                <w:vertAlign w:val="subscript"/>
              </w:rPr>
              <w:t>2</w:t>
            </w:r>
            <w:r w:rsidR="00C86F2B">
              <w:t>)}</w:t>
            </w:r>
            <w:r w:rsidR="00C86F2B">
              <w:rPr>
                <w:vertAlign w:val="subscript"/>
              </w:rPr>
              <w:t>2</w:t>
            </w:r>
            <w:r w:rsidR="00C86F2B">
              <w:t xml:space="preserve">] </w:t>
            </w:r>
          </w:p>
        </w:tc>
      </w:tr>
      <w:tr w:rsidR="00464384" w14:paraId="2418CB61" w14:textId="77777777" w:rsidTr="003352D9">
        <w:tc>
          <w:tcPr>
            <w:tcW w:w="4868" w:type="dxa"/>
          </w:tcPr>
          <w:p w14:paraId="66DF01A2" w14:textId="5D095BB8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C86F2B">
              <w:t>[Cu{O = C(NH</w:t>
            </w:r>
            <w:r w:rsidR="00C86F2B">
              <w:rPr>
                <w:vertAlign w:val="subscript"/>
              </w:rPr>
              <w:t>2</w:t>
            </w:r>
            <w:r w:rsidR="00C86F2B">
              <w:t>)</w:t>
            </w:r>
            <w:r w:rsidR="00C86F2B">
              <w:rPr>
                <w:vertAlign w:val="subscript"/>
              </w:rPr>
              <w:t>2</w:t>
            </w:r>
            <w:r w:rsidR="00C86F2B">
              <w:t>}Cl] Cl</w:t>
            </w:r>
          </w:p>
        </w:tc>
        <w:tc>
          <w:tcPr>
            <w:tcW w:w="4868" w:type="dxa"/>
          </w:tcPr>
          <w:p w14:paraId="144E8A35" w14:textId="5463F819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C86F2B">
              <w:t>[CuCl</w:t>
            </w:r>
            <w:r w:rsidR="00C86F2B">
              <w:rPr>
                <w:vertAlign w:val="subscript"/>
              </w:rPr>
              <w:t>2</w:t>
            </w:r>
            <w:r w:rsidR="00C86F2B">
              <w:t>{O = C(NH</w:t>
            </w:r>
            <w:r w:rsidR="00C86F2B">
              <w:rPr>
                <w:vertAlign w:val="subscript"/>
              </w:rPr>
              <w:t>2</w:t>
            </w:r>
            <w:r w:rsidR="00C86F2B">
              <w:t>)</w:t>
            </w:r>
            <w:r w:rsidR="00C86F2B">
              <w:rPr>
                <w:vertAlign w:val="subscript"/>
              </w:rPr>
              <w:t>2</w:t>
            </w:r>
            <w:r w:rsidR="00C86F2B">
              <w:t>}</w:t>
            </w:r>
            <w:r w:rsidR="00C86F2B">
              <w:rPr>
                <w:vertAlign w:val="subscript"/>
              </w:rPr>
              <w:t>2</w:t>
            </w:r>
            <w:r w:rsidR="00C86F2B">
              <w:t>]</w:t>
            </w:r>
          </w:p>
        </w:tc>
      </w:tr>
    </w:tbl>
    <w:p w14:paraId="4B9256E0" w14:textId="32A685E0" w:rsidR="00132760" w:rsidRDefault="00132760" w:rsidP="00D17196">
      <w:pPr>
        <w:pStyle w:val="ListParagraph"/>
        <w:numPr>
          <w:ilvl w:val="0"/>
          <w:numId w:val="9"/>
        </w:numPr>
        <w:jc w:val="both"/>
      </w:pPr>
      <w:r>
        <w:t>Which of the following has largest number of isomers?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41"/>
        <w:gridCol w:w="2339"/>
        <w:gridCol w:w="2353"/>
      </w:tblGrid>
      <w:tr w:rsidR="00977206" w:rsidRPr="00E22DA6" w14:paraId="6CC3B241" w14:textId="77777777" w:rsidTr="003352D9">
        <w:tc>
          <w:tcPr>
            <w:tcW w:w="2506" w:type="dxa"/>
          </w:tcPr>
          <w:p w14:paraId="13E4059F" w14:textId="27323D21" w:rsidR="00241249" w:rsidRPr="000E6045" w:rsidRDefault="00241249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0E6045">
              <w:t>[Ru(NH</w:t>
            </w:r>
            <w:r w:rsidR="000E6045">
              <w:rPr>
                <w:vertAlign w:val="subscript"/>
              </w:rPr>
              <w:t>3</w:t>
            </w:r>
            <w:r w:rsidR="000E6045">
              <w:t>)</w:t>
            </w:r>
            <w:r w:rsidR="000E6045">
              <w:rPr>
                <w:vertAlign w:val="subscript"/>
              </w:rPr>
              <w:t>4</w:t>
            </w:r>
            <w:r w:rsidR="000E6045">
              <w:t xml:space="preserve"> Cl</w:t>
            </w:r>
            <w:r w:rsidR="000E6045">
              <w:rPr>
                <w:vertAlign w:val="subscript"/>
              </w:rPr>
              <w:t>2</w:t>
            </w:r>
            <w:r w:rsidR="000E6045">
              <w:t>]</w:t>
            </w:r>
            <w:r w:rsidR="000E6045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2DB8574D" w14:textId="2EC7596C" w:rsidR="00241249" w:rsidRPr="00E22DA6" w:rsidRDefault="00241249" w:rsidP="003352D9">
            <w:pPr>
              <w:spacing w:after="0"/>
              <w:jc w:val="both"/>
            </w:pPr>
            <w:r w:rsidRPr="00E22DA6">
              <w:t xml:space="preserve">b) </w:t>
            </w:r>
            <w:r w:rsidR="000E6045">
              <w:t xml:space="preserve">  [Co(en)</w:t>
            </w:r>
            <w:r w:rsidR="000E6045">
              <w:rPr>
                <w:vertAlign w:val="subscript"/>
              </w:rPr>
              <w:t>2</w:t>
            </w:r>
            <w:r w:rsidR="000E6045">
              <w:t xml:space="preserve"> Cl</w:t>
            </w:r>
            <w:r w:rsidR="000E6045">
              <w:rPr>
                <w:vertAlign w:val="subscript"/>
              </w:rPr>
              <w:t>2</w:t>
            </w:r>
            <w:r w:rsidR="000E6045">
              <w:t>]</w:t>
            </w:r>
            <w:r w:rsidR="000E6045">
              <w:rPr>
                <w:vertAlign w:val="superscript"/>
              </w:rPr>
              <w:t>+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13F9FF74" w14:textId="1D35A07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D0B32">
              <w:t xml:space="preserve">  </w:t>
            </w:r>
            <w:r w:rsidRPr="00E22DA6">
              <w:t xml:space="preserve">  </w:t>
            </w:r>
            <w:r w:rsidR="00977206">
              <w:t>[Ir(PR</w:t>
            </w:r>
            <w:r w:rsidR="00977206">
              <w:rPr>
                <w:vertAlign w:val="subscript"/>
              </w:rPr>
              <w:t>3</w:t>
            </w:r>
            <w:r w:rsidR="00977206">
              <w:t>)</w:t>
            </w:r>
            <w:r w:rsidR="00977206">
              <w:rPr>
                <w:vertAlign w:val="subscript"/>
              </w:rPr>
              <w:t>2</w:t>
            </w:r>
            <w:r w:rsidR="00977206">
              <w:t xml:space="preserve"> H(CO)]</w:t>
            </w:r>
            <w:r w:rsidR="00977206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8C9B222" w14:textId="1356952E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0E6045">
              <w:t xml:space="preserve"> [Co(NH</w:t>
            </w:r>
            <w:r w:rsidR="000E6045">
              <w:rPr>
                <w:vertAlign w:val="subscript"/>
              </w:rPr>
              <w:t>3</w:t>
            </w:r>
            <w:r w:rsidR="000E6045">
              <w:t>)</w:t>
            </w:r>
            <w:r w:rsidR="000E6045">
              <w:rPr>
                <w:vertAlign w:val="subscript"/>
              </w:rPr>
              <w:t>5</w:t>
            </w:r>
            <w:r w:rsidR="000E6045">
              <w:t xml:space="preserve"> Cl]</w:t>
            </w:r>
            <w:r w:rsidR="000E6045">
              <w:rPr>
                <w:vertAlign w:val="superscript"/>
              </w:rPr>
              <w:t>2+</w:t>
            </w:r>
          </w:p>
        </w:tc>
      </w:tr>
    </w:tbl>
    <w:p w14:paraId="4BB29EF5" w14:textId="6681B3F3" w:rsidR="00132760" w:rsidRDefault="00132760" w:rsidP="00D17196">
      <w:pPr>
        <w:pStyle w:val="ListParagraph"/>
        <w:numPr>
          <w:ilvl w:val="0"/>
          <w:numId w:val="9"/>
        </w:numPr>
        <w:jc w:val="both"/>
      </w:pPr>
      <w:r>
        <w:t>Which one of the following complexes is not expected to exhibit isomerism?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4"/>
        <w:gridCol w:w="2353"/>
      </w:tblGrid>
      <w:tr w:rsidR="007F666F" w:rsidRPr="00E22DA6" w14:paraId="1FBBFDF2" w14:textId="77777777" w:rsidTr="003352D9">
        <w:tc>
          <w:tcPr>
            <w:tcW w:w="2506" w:type="dxa"/>
          </w:tcPr>
          <w:p w14:paraId="2A9A5F6D" w14:textId="1D40FCB3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7D0B32">
              <w:t>[Ni(NH</w:t>
            </w:r>
            <w:r w:rsidR="007D0B32">
              <w:rPr>
                <w:vertAlign w:val="subscript"/>
              </w:rPr>
              <w:t>3</w:t>
            </w:r>
            <w:r w:rsidR="007D0B32">
              <w:t>)</w:t>
            </w:r>
            <w:r w:rsidR="007D0B32">
              <w:rPr>
                <w:vertAlign w:val="subscript"/>
              </w:rPr>
              <w:t>4</w:t>
            </w:r>
            <w:r w:rsidR="007D0B32">
              <w:t xml:space="preserve"> (H</w:t>
            </w:r>
            <w:r w:rsidR="007D0B32">
              <w:rPr>
                <w:vertAlign w:val="subscript"/>
              </w:rPr>
              <w:t>2</w:t>
            </w:r>
            <w:r w:rsidR="007D0B32">
              <w:t>O)</w:t>
            </w:r>
            <w:r w:rsidR="007D0B32">
              <w:rPr>
                <w:vertAlign w:val="subscript"/>
              </w:rPr>
              <w:t>2</w:t>
            </w:r>
            <w:r w:rsidR="007D0B32">
              <w:t>]</w:t>
            </w:r>
            <w:r w:rsidR="007D0B32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F4B9D27" w14:textId="747018FD" w:rsidR="00241249" w:rsidRPr="00E22DA6" w:rsidRDefault="00241249" w:rsidP="003352D9">
            <w:pPr>
              <w:spacing w:after="0"/>
              <w:jc w:val="both"/>
            </w:pPr>
            <w:r w:rsidRPr="00E22DA6">
              <w:t xml:space="preserve">b)  </w:t>
            </w:r>
            <w:r w:rsidR="007D0B32">
              <w:t>[Pt(NH</w:t>
            </w:r>
            <w:r w:rsidR="007D0B32">
              <w:rPr>
                <w:vertAlign w:val="subscript"/>
              </w:rPr>
              <w:t>3</w:t>
            </w:r>
            <w:r w:rsidR="007D0B32">
              <w:t>)</w:t>
            </w:r>
            <w:r w:rsidR="007D0B32">
              <w:rPr>
                <w:vertAlign w:val="subscript"/>
              </w:rPr>
              <w:t>2</w:t>
            </w:r>
            <w:r w:rsidR="007D0B32">
              <w:t xml:space="preserve"> Cl</w:t>
            </w:r>
            <w:r w:rsidR="007D0B32">
              <w:rPr>
                <w:vertAlign w:val="subscript"/>
              </w:rPr>
              <w:t>2</w:t>
            </w:r>
            <w:r w:rsidR="007D0B32">
              <w:t>]</w:t>
            </w:r>
          </w:p>
        </w:tc>
        <w:tc>
          <w:tcPr>
            <w:tcW w:w="2506" w:type="dxa"/>
          </w:tcPr>
          <w:p w14:paraId="12D8E917" w14:textId="2294795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752E23">
              <w:t xml:space="preserve"> [Ni(NH</w:t>
            </w:r>
            <w:r w:rsidR="00752E23">
              <w:rPr>
                <w:vertAlign w:val="subscript"/>
              </w:rPr>
              <w:t>3</w:t>
            </w:r>
            <w:r w:rsidR="00752E23">
              <w:t>)</w:t>
            </w:r>
            <w:r w:rsidR="00752E23">
              <w:rPr>
                <w:vertAlign w:val="subscript"/>
              </w:rPr>
              <w:t>2</w:t>
            </w:r>
            <w:r w:rsidR="00752E23">
              <w:t xml:space="preserve"> Cl</w:t>
            </w:r>
            <w:r w:rsidR="00752E23">
              <w:rPr>
                <w:vertAlign w:val="subscript"/>
              </w:rPr>
              <w:t>2</w:t>
            </w:r>
            <w:r w:rsidR="00752E23">
              <w:t>]</w:t>
            </w:r>
          </w:p>
        </w:tc>
        <w:tc>
          <w:tcPr>
            <w:tcW w:w="2506" w:type="dxa"/>
          </w:tcPr>
          <w:p w14:paraId="2672DE04" w14:textId="63E6C61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7D0B32">
              <w:t xml:space="preserve">  [</w:t>
            </w:r>
            <w:r w:rsidR="007F666F">
              <w:t>Ni</w:t>
            </w:r>
            <w:r w:rsidR="007D0B32">
              <w:t>(</w:t>
            </w:r>
            <w:r w:rsidR="007F666F">
              <w:t>en</w:t>
            </w:r>
            <w:r w:rsidR="007D0B32">
              <w:t>)</w:t>
            </w:r>
            <w:r w:rsidR="00DE67D4">
              <w:rPr>
                <w:vertAlign w:val="subscript"/>
              </w:rPr>
              <w:t>3</w:t>
            </w:r>
            <w:r w:rsidR="007D0B32">
              <w:t>]</w:t>
            </w:r>
            <w:r w:rsidR="007D0B32">
              <w:rPr>
                <w:vertAlign w:val="superscript"/>
              </w:rPr>
              <w:t>+</w:t>
            </w:r>
            <w:r w:rsidR="00DE67D4">
              <w:rPr>
                <w:vertAlign w:val="superscript"/>
              </w:rPr>
              <w:t>2</w:t>
            </w:r>
          </w:p>
        </w:tc>
      </w:tr>
    </w:tbl>
    <w:p w14:paraId="1AE83793" w14:textId="2B4C89FE" w:rsidR="00132760" w:rsidRDefault="0007762F" w:rsidP="00D17196">
      <w:pPr>
        <w:pStyle w:val="ListParagraph"/>
        <w:numPr>
          <w:ilvl w:val="0"/>
          <w:numId w:val="9"/>
        </w:numPr>
        <w:jc w:val="both"/>
      </w:pPr>
      <w:r>
        <w:t>For the given complex [CoCl</w:t>
      </w:r>
      <w:r>
        <w:rPr>
          <w:vertAlign w:val="subscript"/>
        </w:rPr>
        <w:t>2</w:t>
      </w:r>
      <w:r>
        <w:t xml:space="preserve"> (en)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>, the number of geometrical isomers, the number of optical isomers and total number of isomers of all type possible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633F0E96" w14:textId="77777777" w:rsidTr="003352D9">
        <w:tc>
          <w:tcPr>
            <w:tcW w:w="2506" w:type="dxa"/>
          </w:tcPr>
          <w:p w14:paraId="0A09F320" w14:textId="4D1BCFC0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B525A8">
              <w:t>2 , 2 , 4</w:t>
            </w:r>
          </w:p>
        </w:tc>
        <w:tc>
          <w:tcPr>
            <w:tcW w:w="2506" w:type="dxa"/>
          </w:tcPr>
          <w:p w14:paraId="3AC0CDAB" w14:textId="74F37544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B525A8">
              <w:t xml:space="preserve">    2 , 2 , 3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19EF80F" w14:textId="3F8C73D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B525A8">
              <w:t xml:space="preserve">   2 , 0 , 2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A9F103F" w14:textId="2356C64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B525A8">
              <w:t xml:space="preserve">  0 , 2 , 2</w:t>
            </w:r>
            <w:r w:rsidRPr="00E22DA6">
              <w:t xml:space="preserve"> </w:t>
            </w:r>
          </w:p>
        </w:tc>
      </w:tr>
    </w:tbl>
    <w:p w14:paraId="3FA31A3B" w14:textId="77777777" w:rsidR="002D53B8" w:rsidRDefault="002D53B8" w:rsidP="002D53B8">
      <w:pPr>
        <w:pStyle w:val="ListParagraph"/>
        <w:ind w:left="360"/>
        <w:jc w:val="both"/>
      </w:pPr>
    </w:p>
    <w:p w14:paraId="5F26BFB5" w14:textId="72BEDEA9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5</w:t>
      </w:r>
    </w:p>
    <w:p w14:paraId="727A1AD9" w14:textId="77777777" w:rsidR="002D53B8" w:rsidRDefault="002D53B8" w:rsidP="002D53B8">
      <w:pPr>
        <w:pStyle w:val="ListParagraph"/>
        <w:ind w:left="360"/>
        <w:jc w:val="both"/>
      </w:pPr>
    </w:p>
    <w:p w14:paraId="275ABD8E" w14:textId="77777777" w:rsidR="002D53B8" w:rsidRDefault="002D53B8" w:rsidP="002D53B8">
      <w:pPr>
        <w:pStyle w:val="ListParagraph"/>
        <w:ind w:left="360"/>
        <w:jc w:val="both"/>
      </w:pPr>
    </w:p>
    <w:p w14:paraId="4D7AF8A2" w14:textId="29626AAC" w:rsidR="0007762F" w:rsidRDefault="00102155" w:rsidP="00D17196">
      <w:pPr>
        <w:pStyle w:val="ListParagraph"/>
        <w:numPr>
          <w:ilvl w:val="0"/>
          <w:numId w:val="9"/>
        </w:numPr>
        <w:jc w:val="both"/>
      </w:pPr>
      <w:r>
        <w:t>The number of geometrical isomers that can exist for square planar [Pt (Cl) (py) (NH</w:t>
      </w:r>
      <w:r>
        <w:rPr>
          <w:vertAlign w:val="subscript"/>
        </w:rPr>
        <w:t>3</w:t>
      </w:r>
      <w:r>
        <w:t>) (NH</w:t>
      </w:r>
      <w:r>
        <w:rPr>
          <w:vertAlign w:val="subscript"/>
        </w:rPr>
        <w:t>2</w:t>
      </w:r>
      <w:r>
        <w:t>OH)]</w:t>
      </w:r>
      <w:r>
        <w:rPr>
          <w:vertAlign w:val="superscript"/>
        </w:rPr>
        <w:t>+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2A1DF45C" w14:textId="77777777" w:rsidTr="003352D9">
        <w:tc>
          <w:tcPr>
            <w:tcW w:w="2506" w:type="dxa"/>
          </w:tcPr>
          <w:p w14:paraId="051F7832" w14:textId="5FD10CBA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087C8F">
              <w:t>4</w:t>
            </w:r>
          </w:p>
        </w:tc>
        <w:tc>
          <w:tcPr>
            <w:tcW w:w="2506" w:type="dxa"/>
          </w:tcPr>
          <w:p w14:paraId="2352D8A1" w14:textId="58095AB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087C8F">
              <w:t xml:space="preserve">   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3C4D5063" w14:textId="60F73D59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087C8F">
              <w:t xml:space="preserve">  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7D11ACC5" w14:textId="72E4F9B0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087C8F">
              <w:t xml:space="preserve">  3</w:t>
            </w:r>
            <w:r w:rsidRPr="00E22DA6">
              <w:t xml:space="preserve"> </w:t>
            </w:r>
          </w:p>
        </w:tc>
      </w:tr>
    </w:tbl>
    <w:p w14:paraId="50ECBEBD" w14:textId="134CC4ED" w:rsidR="00102155" w:rsidRDefault="00102155" w:rsidP="00D17196">
      <w:pPr>
        <w:pStyle w:val="ListParagraph"/>
        <w:numPr>
          <w:ilvl w:val="0"/>
          <w:numId w:val="9"/>
        </w:numPr>
        <w:jc w:val="both"/>
      </w:pPr>
      <w:r>
        <w:t>The total number of possible isomers for the complex compound [Cu</w:t>
      </w:r>
      <w:r>
        <w:rPr>
          <w:vertAlign w:val="superscript"/>
        </w:rPr>
        <w:t>II</w:t>
      </w:r>
      <w:r>
        <w:t xml:space="preserve">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 [Pt</w:t>
      </w:r>
      <w:r>
        <w:rPr>
          <w:vertAlign w:val="superscript"/>
        </w:rPr>
        <w:t>II</w:t>
      </w:r>
      <w:r>
        <w:t>Cl</w:t>
      </w:r>
      <w:r>
        <w:rPr>
          <w:vertAlign w:val="subscript"/>
        </w:rPr>
        <w:t>4</w:t>
      </w:r>
      <w:r>
        <w:t>]are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7DD57C21" w14:textId="77777777" w:rsidTr="003352D9">
        <w:tc>
          <w:tcPr>
            <w:tcW w:w="2506" w:type="dxa"/>
          </w:tcPr>
          <w:p w14:paraId="5A342B63" w14:textId="798F0F25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F1F5A">
              <w:t xml:space="preserve"> 3</w:t>
            </w:r>
          </w:p>
        </w:tc>
        <w:tc>
          <w:tcPr>
            <w:tcW w:w="2506" w:type="dxa"/>
          </w:tcPr>
          <w:p w14:paraId="1E715720" w14:textId="2BDC26B3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F1F5A">
              <w:t xml:space="preserve">   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7D281826" w14:textId="1444358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F1F5A">
              <w:t xml:space="preserve">   5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6336C7C" w14:textId="7FED524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2F1F5A">
              <w:t xml:space="preserve">  4</w:t>
            </w:r>
          </w:p>
        </w:tc>
      </w:tr>
    </w:tbl>
    <w:p w14:paraId="337FFB70" w14:textId="60CC93A0" w:rsidR="00102155" w:rsidRDefault="00102155" w:rsidP="00D17196">
      <w:pPr>
        <w:pStyle w:val="ListParagraph"/>
        <w:numPr>
          <w:ilvl w:val="0"/>
          <w:numId w:val="9"/>
        </w:numPr>
        <w:jc w:val="both"/>
      </w:pPr>
      <w:r>
        <w:t>Number of possible isomers for the complex 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>] Cl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1FBB8445" w14:textId="77777777" w:rsidTr="003352D9">
        <w:tc>
          <w:tcPr>
            <w:tcW w:w="2506" w:type="dxa"/>
          </w:tcPr>
          <w:p w14:paraId="0207E8D7" w14:textId="6748AE5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F1F5A">
              <w:t xml:space="preserve"> 3</w:t>
            </w:r>
          </w:p>
        </w:tc>
        <w:tc>
          <w:tcPr>
            <w:tcW w:w="2506" w:type="dxa"/>
          </w:tcPr>
          <w:p w14:paraId="047C347C" w14:textId="2EC80FDD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F1F5A">
              <w:t xml:space="preserve">   4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BF62B41" w14:textId="11E33FC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F1F5A">
              <w:t xml:space="preserve"> 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1DE61B8C" w14:textId="6CA3C5A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F1F5A">
              <w:t xml:space="preserve">  1</w:t>
            </w:r>
            <w:r w:rsidRPr="00E22DA6">
              <w:t xml:space="preserve"> </w:t>
            </w:r>
          </w:p>
        </w:tc>
      </w:tr>
    </w:tbl>
    <w:p w14:paraId="25332598" w14:textId="1821079D" w:rsidR="00102155" w:rsidRDefault="00FF7E1A" w:rsidP="00D17196">
      <w:pPr>
        <w:pStyle w:val="ListParagraph"/>
        <w:numPr>
          <w:ilvl w:val="0"/>
          <w:numId w:val="9"/>
        </w:numPr>
        <w:jc w:val="both"/>
      </w:pPr>
      <w:r>
        <w:t>[Co(NH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]Cl</w:t>
      </w:r>
      <w:r w:rsidR="00076476">
        <w:t xml:space="preserve"> exhibits :</w:t>
      </w:r>
    </w:p>
    <w:p w14:paraId="662716F0" w14:textId="77A5C1DC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Ionization isomerism, geometrical isomerism and optical isomerism.</w:t>
      </w:r>
    </w:p>
    <w:p w14:paraId="1BDD4DE5" w14:textId="7D289B31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Linkage isomerism, geometrical isomerism and optical isomerism.</w:t>
      </w:r>
    </w:p>
    <w:p w14:paraId="5753AB41" w14:textId="06F39631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Linkage isomerism, ionization isomerism and optical isomerism</w:t>
      </w:r>
      <w:r w:rsidR="007C7E28">
        <w:t>.</w:t>
      </w:r>
    </w:p>
    <w:p w14:paraId="1F5F41B6" w14:textId="02EA99B3" w:rsidR="007C7E28" w:rsidRDefault="007C7E28" w:rsidP="00076476">
      <w:pPr>
        <w:pStyle w:val="ListParagraph"/>
        <w:numPr>
          <w:ilvl w:val="0"/>
          <w:numId w:val="10"/>
        </w:numPr>
        <w:jc w:val="both"/>
      </w:pPr>
      <w:r>
        <w:t>Linkage isomerism, ionization isomerism and geometrical isomerism.</w:t>
      </w:r>
    </w:p>
    <w:p w14:paraId="2DCD4AB0" w14:textId="58C5D721" w:rsidR="00D17196" w:rsidRDefault="00345E87" w:rsidP="00D17196">
      <w:pPr>
        <w:pStyle w:val="ListParagraph"/>
        <w:numPr>
          <w:ilvl w:val="0"/>
          <w:numId w:val="9"/>
        </w:numPr>
        <w:jc w:val="both"/>
      </w:pPr>
      <w:r>
        <w:t>Fac-Mer isomerism is associated with which one of the following complexes?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1"/>
        <w:gridCol w:w="2347"/>
        <w:gridCol w:w="2351"/>
      </w:tblGrid>
      <w:tr w:rsidR="00FE755B" w:rsidRPr="00E22DA6" w14:paraId="44FA84FC" w14:textId="77777777" w:rsidTr="003352D9">
        <w:tc>
          <w:tcPr>
            <w:tcW w:w="2506" w:type="dxa"/>
          </w:tcPr>
          <w:p w14:paraId="431DF5DB" w14:textId="2AF470C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0842A6">
              <w:t>[M (AA)</w:t>
            </w:r>
            <w:r w:rsidR="000842A6">
              <w:rPr>
                <w:vertAlign w:val="subscript"/>
              </w:rPr>
              <w:t>2</w:t>
            </w:r>
            <w:r w:rsidR="000842A6">
              <w:t>]</w:t>
            </w:r>
          </w:p>
        </w:tc>
        <w:tc>
          <w:tcPr>
            <w:tcW w:w="2506" w:type="dxa"/>
          </w:tcPr>
          <w:p w14:paraId="6F6DA4D4" w14:textId="5F2F6A91" w:rsidR="00A012AE" w:rsidRPr="00E22DA6" w:rsidRDefault="00A012AE" w:rsidP="003352D9">
            <w:pPr>
              <w:spacing w:after="0"/>
              <w:jc w:val="both"/>
            </w:pPr>
            <w:r w:rsidRPr="00E22DA6">
              <w:t xml:space="preserve">b)  </w:t>
            </w:r>
            <w:r w:rsidR="000842A6">
              <w:t>[M A</w:t>
            </w:r>
            <w:r w:rsidR="000842A6">
              <w:rPr>
                <w:vertAlign w:val="subscript"/>
              </w:rPr>
              <w:t>3</w:t>
            </w:r>
            <w:r w:rsidR="000842A6">
              <w:t>B</w:t>
            </w:r>
            <w:r w:rsidR="000842A6">
              <w:rPr>
                <w:vertAlign w:val="subscript"/>
              </w:rPr>
              <w:t>3</w:t>
            </w:r>
            <w:r w:rsidR="000842A6">
              <w:t>]</w:t>
            </w:r>
          </w:p>
        </w:tc>
        <w:tc>
          <w:tcPr>
            <w:tcW w:w="2506" w:type="dxa"/>
          </w:tcPr>
          <w:p w14:paraId="5C5943C9" w14:textId="5B792E48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0842A6">
              <w:t xml:space="preserve">   </w:t>
            </w:r>
            <w:r w:rsidRPr="00E22DA6">
              <w:t xml:space="preserve">  </w:t>
            </w:r>
            <w:r w:rsidR="000842A6">
              <w:t>[M (AA)</w:t>
            </w:r>
            <w:r w:rsidR="000842A6">
              <w:rPr>
                <w:vertAlign w:val="subscript"/>
              </w:rPr>
              <w:t>3</w:t>
            </w:r>
            <w:r w:rsidR="000842A6">
              <w:t>]</w:t>
            </w:r>
          </w:p>
        </w:tc>
        <w:tc>
          <w:tcPr>
            <w:tcW w:w="2506" w:type="dxa"/>
          </w:tcPr>
          <w:p w14:paraId="678A7013" w14:textId="403C1FA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D00562">
              <w:t xml:space="preserve">  </w:t>
            </w:r>
            <w:r w:rsidR="00FE755B">
              <w:t>[M ABCD]</w:t>
            </w:r>
          </w:p>
        </w:tc>
      </w:tr>
    </w:tbl>
    <w:p w14:paraId="42E70CE4" w14:textId="0E2D3231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can exhibit geometrical isomerism?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36"/>
        <w:gridCol w:w="2364"/>
        <w:gridCol w:w="2336"/>
      </w:tblGrid>
      <w:tr w:rsidR="007F585C" w:rsidRPr="00E22DA6" w14:paraId="335E5726" w14:textId="77777777" w:rsidTr="003352D9">
        <w:tc>
          <w:tcPr>
            <w:tcW w:w="2506" w:type="dxa"/>
          </w:tcPr>
          <w:p w14:paraId="59CC8998" w14:textId="3B67B01E" w:rsidR="00A012AE" w:rsidRPr="00F755E1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F755E1">
              <w:t>[MnBr</w:t>
            </w:r>
            <w:r w:rsidR="00F755E1">
              <w:rPr>
                <w:vertAlign w:val="subscript"/>
              </w:rPr>
              <w:t>4</w:t>
            </w:r>
            <w:r w:rsidR="00F755E1">
              <w:t>]</w:t>
            </w:r>
            <w:r w:rsidR="00F755E1">
              <w:rPr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14:paraId="16C76217" w14:textId="6E24E1D5" w:rsidR="00A012AE" w:rsidRPr="007F585C" w:rsidRDefault="00A012AE" w:rsidP="003352D9">
            <w:pPr>
              <w:spacing w:after="0"/>
              <w:jc w:val="both"/>
              <w:rPr>
                <w:vertAlign w:val="superscript"/>
              </w:rPr>
            </w:pPr>
            <w:r w:rsidRPr="00E22DA6">
              <w:t xml:space="preserve">b)  </w:t>
            </w:r>
            <w:r w:rsidR="007F585C">
              <w:t xml:space="preserve">  [Pt (NH</w:t>
            </w:r>
            <w:r w:rsidR="007F585C">
              <w:rPr>
                <w:vertAlign w:val="subscript"/>
              </w:rPr>
              <w:t>3</w:t>
            </w:r>
            <w:r w:rsidR="007F585C">
              <w:t>)</w:t>
            </w:r>
            <w:r w:rsidR="007F585C">
              <w:rPr>
                <w:vertAlign w:val="subscript"/>
              </w:rPr>
              <w:t>3</w:t>
            </w:r>
            <w:r w:rsidR="007F585C">
              <w:t xml:space="preserve"> Cl]</w:t>
            </w:r>
            <w:r w:rsidR="007F585C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A0AC5F9" w14:textId="4E985F1B" w:rsidR="00A012AE" w:rsidRPr="007F585C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 xml:space="preserve">c)  </w:t>
            </w:r>
            <w:r w:rsidR="007F585C">
              <w:t xml:space="preserve"> [Pt Cl</w:t>
            </w:r>
            <w:r w:rsidR="007F585C">
              <w:rPr>
                <w:vertAlign w:val="subscript"/>
              </w:rPr>
              <w:t>2</w:t>
            </w:r>
            <w:r w:rsidR="007F585C">
              <w:t xml:space="preserve"> P(C</w:t>
            </w:r>
            <w:r w:rsidR="007F585C">
              <w:rPr>
                <w:vertAlign w:val="subscript"/>
              </w:rPr>
              <w:t>2</w:t>
            </w:r>
            <w:r w:rsidR="007F585C">
              <w:t>H</w:t>
            </w:r>
            <w:r w:rsidR="007F585C">
              <w:rPr>
                <w:vertAlign w:val="subscript"/>
              </w:rPr>
              <w:t>5</w:t>
            </w:r>
            <w:r w:rsidR="007F585C">
              <w:t>)</w:t>
            </w:r>
            <w:r w:rsidR="007F585C">
              <w:rPr>
                <w:vertAlign w:val="subscript"/>
              </w:rPr>
              <w:t>3</w:t>
            </w:r>
            <w:r w:rsidR="007F585C">
              <w:t>]</w:t>
            </w:r>
            <w:r w:rsidR="007F585C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A59D573" w14:textId="637C55E8" w:rsidR="00A012AE" w:rsidRPr="007F585C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d)  </w:t>
            </w:r>
            <w:r w:rsidR="007F585C">
              <w:t xml:space="preserve">  [Fe (H</w:t>
            </w:r>
            <w:r w:rsidR="007F585C">
              <w:rPr>
                <w:vertAlign w:val="subscript"/>
              </w:rPr>
              <w:t>2</w:t>
            </w:r>
            <w:r w:rsidR="007F585C">
              <w:t>O)</w:t>
            </w:r>
            <w:r w:rsidR="007F585C">
              <w:rPr>
                <w:vertAlign w:val="subscript"/>
              </w:rPr>
              <w:t>5</w:t>
            </w:r>
            <w:r w:rsidR="007F585C">
              <w:t xml:space="preserve"> NO]</w:t>
            </w:r>
            <w:r w:rsidR="007F585C">
              <w:rPr>
                <w:vertAlign w:val="superscript"/>
              </w:rPr>
              <w:t xml:space="preserve"> 2+</w:t>
            </w:r>
          </w:p>
        </w:tc>
      </w:tr>
    </w:tbl>
    <w:p w14:paraId="36C40959" w14:textId="7DE68C90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complex species is not expected to exhibit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80555" w14:paraId="63905103" w14:textId="77777777" w:rsidTr="003352D9">
        <w:tc>
          <w:tcPr>
            <w:tcW w:w="4868" w:type="dxa"/>
          </w:tcPr>
          <w:p w14:paraId="10390064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>a)     [Co(en)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  <w:r w:rsidRPr="00E22DA6">
              <w:t xml:space="preserve"> </w:t>
            </w:r>
            <w:r>
              <w:t xml:space="preserve">   </w:t>
            </w:r>
          </w:p>
        </w:tc>
        <w:tc>
          <w:tcPr>
            <w:tcW w:w="4868" w:type="dxa"/>
          </w:tcPr>
          <w:p w14:paraId="75D0BA84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>b)    [Co(en)</w:t>
            </w:r>
            <w:r>
              <w:rPr>
                <w:vertAlign w:val="subscript"/>
              </w:rPr>
              <w:t>3</w:t>
            </w:r>
            <w:r>
              <w:t>]</w:t>
            </w:r>
            <w:r>
              <w:rPr>
                <w:vertAlign w:val="superscript"/>
              </w:rPr>
              <w:t>+3</w:t>
            </w:r>
          </w:p>
        </w:tc>
      </w:tr>
      <w:tr w:rsidR="00180555" w14:paraId="194E6F8A" w14:textId="77777777" w:rsidTr="003352D9">
        <w:tc>
          <w:tcPr>
            <w:tcW w:w="4868" w:type="dxa"/>
          </w:tcPr>
          <w:p w14:paraId="3280D20F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>c)     [Co(en)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1307477E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>d)    [Co(NH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  <w:r>
              <w:t>]</w:t>
            </w:r>
          </w:p>
        </w:tc>
      </w:tr>
    </w:tbl>
    <w:p w14:paraId="23508649" w14:textId="77777777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complexes shows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5E87" w14:paraId="713BC937" w14:textId="77777777" w:rsidTr="00345E87">
        <w:tc>
          <w:tcPr>
            <w:tcW w:w="4868" w:type="dxa"/>
          </w:tcPr>
          <w:p w14:paraId="1A962139" w14:textId="504C1E7E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>a)     [Co (NH</w:t>
            </w:r>
            <w:r>
              <w:rPr>
                <w:vertAlign w:val="subscript"/>
              </w:rPr>
              <w:t>3</w:t>
            </w:r>
            <w:r>
              <w:t>)</w:t>
            </w:r>
            <w:r w:rsidR="00180555">
              <w:rPr>
                <w:vertAlign w:val="subscript"/>
              </w:rPr>
              <w:t>3</w:t>
            </w:r>
            <w:r>
              <w:t xml:space="preserve"> Cl</w:t>
            </w:r>
            <w:r w:rsidR="00684768">
              <w:rPr>
                <w:vertAlign w:val="subscript"/>
              </w:rPr>
              <w:t>3</w:t>
            </w:r>
            <w:r>
              <w:t>]</w:t>
            </w:r>
          </w:p>
        </w:tc>
        <w:tc>
          <w:tcPr>
            <w:tcW w:w="4868" w:type="dxa"/>
          </w:tcPr>
          <w:p w14:paraId="0C854F31" w14:textId="6F65876E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>b</w:t>
            </w:r>
            <w:r w:rsidR="00684768">
              <w:t>)    [Co(en)</w:t>
            </w:r>
            <w:r w:rsidR="00684768">
              <w:rPr>
                <w:vertAlign w:val="subscript"/>
              </w:rPr>
              <w:t>2</w:t>
            </w:r>
            <w:r w:rsidR="00684768">
              <w:t xml:space="preserve"> Cl</w:t>
            </w:r>
            <w:r w:rsidR="00684768">
              <w:rPr>
                <w:vertAlign w:val="subscript"/>
              </w:rPr>
              <w:t>2</w:t>
            </w:r>
            <w:r w:rsidR="00684768">
              <w:t>]</w:t>
            </w:r>
            <w:r w:rsidR="00684768">
              <w:rPr>
                <w:vertAlign w:val="subscript"/>
              </w:rPr>
              <w:t xml:space="preserve"> </w:t>
            </w:r>
            <w:r w:rsidR="00684768">
              <w:t>Cl</w:t>
            </w:r>
          </w:p>
        </w:tc>
      </w:tr>
      <w:tr w:rsidR="00345E87" w14:paraId="430A2897" w14:textId="77777777" w:rsidTr="00345E87">
        <w:tc>
          <w:tcPr>
            <w:tcW w:w="4868" w:type="dxa"/>
          </w:tcPr>
          <w:p w14:paraId="1DA32896" w14:textId="11C9CB8A" w:rsidR="00345E87" w:rsidRPr="00684768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84768">
              <w:t xml:space="preserve">trans </w:t>
            </w:r>
            <w:r>
              <w:t>[Co(en)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 w:rsidR="00684768">
              <w:rPr>
                <w:vertAlign w:val="subscript"/>
              </w:rPr>
              <w:t xml:space="preserve"> </w:t>
            </w:r>
            <w:r w:rsidR="00684768">
              <w:t>Cl</w:t>
            </w:r>
          </w:p>
        </w:tc>
        <w:tc>
          <w:tcPr>
            <w:tcW w:w="4868" w:type="dxa"/>
          </w:tcPr>
          <w:p w14:paraId="1758C1A9" w14:textId="31FCD84B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>d)    [Co(NH</w:t>
            </w:r>
            <w:r>
              <w:rPr>
                <w:vertAlign w:val="subscript"/>
              </w:rPr>
              <w:t>3</w:t>
            </w:r>
            <w:r>
              <w:t>)</w:t>
            </w:r>
            <w:r w:rsidR="00FC0543">
              <w:rPr>
                <w:vertAlign w:val="subscript"/>
              </w:rPr>
              <w:t>4</w:t>
            </w:r>
            <w:r>
              <w:t xml:space="preserve"> Cl</w:t>
            </w:r>
            <w:r w:rsidR="00FC0543">
              <w:rPr>
                <w:vertAlign w:val="subscript"/>
              </w:rPr>
              <w:t>2</w:t>
            </w:r>
            <w:r>
              <w:t>]</w:t>
            </w:r>
            <w:r w:rsidR="00FC0543">
              <w:t xml:space="preserve"> Cl </w:t>
            </w:r>
          </w:p>
        </w:tc>
      </w:tr>
    </w:tbl>
    <w:p w14:paraId="1A8CDAC6" w14:textId="29F08EC0" w:rsidR="00345E87" w:rsidRDefault="00F46DD8" w:rsidP="00D17196">
      <w:pPr>
        <w:pStyle w:val="ListParagraph"/>
        <w:numPr>
          <w:ilvl w:val="0"/>
          <w:numId w:val="9"/>
        </w:numPr>
        <w:jc w:val="both"/>
      </w:pPr>
      <w:r>
        <w:t xml:space="preserve">Consider the following reaction and </w:t>
      </w:r>
      <w:r w:rsidR="00FB1768">
        <w:t xml:space="preserve">select the correct </w:t>
      </w:r>
      <w:r>
        <w:t>statements :</w:t>
      </w:r>
    </w:p>
    <w:p w14:paraId="08BEF8AB" w14:textId="2629AB7C" w:rsidR="00F46DD8" w:rsidRDefault="00F46DD8" w:rsidP="00FB1768">
      <w:pPr>
        <w:pStyle w:val="ListParagraph"/>
        <w:ind w:left="360"/>
        <w:jc w:val="center"/>
      </w:pPr>
      <w:r>
        <w:t>[Co(NH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Br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+  Br</w:t>
      </w:r>
      <w:r>
        <w:rPr>
          <w:vertAlign w:val="superscript"/>
        </w:rPr>
        <w:t xml:space="preserve"> – 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</w:t>
      </w:r>
      <w:r>
        <w:t>[Co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 xml:space="preserve"> Br</w:t>
      </w:r>
      <w:r>
        <w:rPr>
          <w:vertAlign w:val="subscript"/>
        </w:rPr>
        <w:t>3</w:t>
      </w:r>
      <w:r>
        <w:t>]  +  NH</w:t>
      </w:r>
      <w:r>
        <w:rPr>
          <w:vertAlign w:val="subscript"/>
        </w:rPr>
        <w:t>3</w:t>
      </w:r>
    </w:p>
    <w:p w14:paraId="7286D8A1" w14:textId="4E950007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Two isomers are produced if the reactant complex ion is a cis-isomer.</w:t>
      </w:r>
    </w:p>
    <w:p w14:paraId="3559F77A" w14:textId="5A63D372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Two isomers are produced if the reactant complex ion is a trans-isomer.</w:t>
      </w:r>
    </w:p>
    <w:p w14:paraId="0102117C" w14:textId="50496228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Only one isomer are produced if the reactant complex ion is a trans-isomer.</w:t>
      </w:r>
    </w:p>
    <w:p w14:paraId="09C5454D" w14:textId="03ACAC80" w:rsidR="00F46DD8" w:rsidRP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Only one isomer are produced if the reactant complex ion is a cis-isomer.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012AE" w:rsidRPr="00E22DA6" w14:paraId="408A0893" w14:textId="77777777" w:rsidTr="003352D9">
        <w:tc>
          <w:tcPr>
            <w:tcW w:w="2506" w:type="dxa"/>
          </w:tcPr>
          <w:p w14:paraId="45421363" w14:textId="23CCFD0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r>
              <w:t xml:space="preserve">     (i) and (ii)</w:t>
            </w:r>
            <w:r w:rsidRPr="00E22DA6">
              <w:t xml:space="preserve">   </w:t>
            </w:r>
          </w:p>
        </w:tc>
        <w:tc>
          <w:tcPr>
            <w:tcW w:w="2506" w:type="dxa"/>
          </w:tcPr>
          <w:p w14:paraId="12EE9ADA" w14:textId="2F5B37D7" w:rsidR="00A012AE" w:rsidRPr="00E22DA6" w:rsidRDefault="00A012AE" w:rsidP="003352D9">
            <w:pPr>
              <w:spacing w:after="0"/>
              <w:jc w:val="both"/>
            </w:pPr>
            <w:r w:rsidRPr="00E22DA6">
              <w:t xml:space="preserve">b) </w:t>
            </w:r>
            <w:r>
              <w:t xml:space="preserve">   (i) and (iii)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66B76786" w14:textId="51E619DF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  (iii)</w:t>
            </w:r>
            <w:r w:rsidRPr="00E22DA6">
              <w:t xml:space="preserve"> </w:t>
            </w:r>
            <w:r>
              <w:t>and (iv)</w:t>
            </w:r>
          </w:p>
        </w:tc>
        <w:tc>
          <w:tcPr>
            <w:tcW w:w="2506" w:type="dxa"/>
          </w:tcPr>
          <w:p w14:paraId="250B60B7" w14:textId="51A8D5CF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 (ii)</w:t>
            </w:r>
            <w:r w:rsidRPr="00E22DA6">
              <w:t xml:space="preserve"> </w:t>
            </w:r>
            <w:r>
              <w:t>and (iv)</w:t>
            </w:r>
          </w:p>
        </w:tc>
      </w:tr>
    </w:tbl>
    <w:p w14:paraId="01EBC9EF" w14:textId="34FEA337" w:rsidR="00D17196" w:rsidRDefault="00780BF9" w:rsidP="00D17196">
      <w:pPr>
        <w:pStyle w:val="ListParagraph"/>
        <w:numPr>
          <w:ilvl w:val="0"/>
          <w:numId w:val="9"/>
        </w:numPr>
        <w:jc w:val="both"/>
      </w:pPr>
      <w:r>
        <w:t>The type of isomerism shown by the complex [Co Cl</w:t>
      </w:r>
      <w:r>
        <w:rPr>
          <w:vertAlign w:val="subscript"/>
        </w:rPr>
        <w:t xml:space="preserve">2 </w:t>
      </w:r>
      <w:r>
        <w:t>(en)</w:t>
      </w:r>
      <w:r>
        <w:rPr>
          <w:vertAlign w:val="subscript"/>
        </w:rPr>
        <w:t>2</w:t>
      </w:r>
      <w:r>
        <w:t>]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70E5D" w14:paraId="4EFEEA0E" w14:textId="77777777" w:rsidTr="003352D9">
        <w:tc>
          <w:tcPr>
            <w:tcW w:w="4868" w:type="dxa"/>
          </w:tcPr>
          <w:p w14:paraId="36FBBBC6" w14:textId="4E8080AE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6E2E9D">
              <w:t>Ionization isomerism</w:t>
            </w:r>
          </w:p>
        </w:tc>
        <w:tc>
          <w:tcPr>
            <w:tcW w:w="4868" w:type="dxa"/>
          </w:tcPr>
          <w:p w14:paraId="725F59A4" w14:textId="45A379B7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E2E9D">
              <w:t xml:space="preserve">   Coordination isomerism</w:t>
            </w:r>
            <w:r>
              <w:t xml:space="preserve">   </w:t>
            </w:r>
          </w:p>
        </w:tc>
      </w:tr>
      <w:tr w:rsidR="00570E5D" w14:paraId="7BED5AF3" w14:textId="77777777" w:rsidTr="003352D9">
        <w:tc>
          <w:tcPr>
            <w:tcW w:w="4868" w:type="dxa"/>
          </w:tcPr>
          <w:p w14:paraId="2465F022" w14:textId="548EFFFB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E2E9D">
              <w:t>Geometrical isomerism</w:t>
            </w:r>
          </w:p>
        </w:tc>
        <w:tc>
          <w:tcPr>
            <w:tcW w:w="4868" w:type="dxa"/>
          </w:tcPr>
          <w:p w14:paraId="75BA020B" w14:textId="10E2203D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6E2E9D">
              <w:t xml:space="preserve">  </w:t>
            </w:r>
            <w:r>
              <w:t xml:space="preserve">  </w:t>
            </w:r>
            <w:r w:rsidR="006E2E9D">
              <w:t>Linkage isomerism</w:t>
            </w:r>
          </w:p>
        </w:tc>
      </w:tr>
    </w:tbl>
    <w:p w14:paraId="4D029578" w14:textId="77777777" w:rsidR="00F22A88" w:rsidRDefault="00570E5D" w:rsidP="00D17196">
      <w:pPr>
        <w:pStyle w:val="ListParagraph"/>
        <w:numPr>
          <w:ilvl w:val="0"/>
          <w:numId w:val="9"/>
        </w:numPr>
        <w:jc w:val="both"/>
      </w:pPr>
      <w:r>
        <w:t>When 0.01 mole of a cobalt complex is treated</w:t>
      </w:r>
      <w:r w:rsidR="00F22A88">
        <w:t xml:space="preserve"> with excess silver nitrate solution, 4.305 g of silver chloride is precipitated. The formula of the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22A88" w14:paraId="5B3ADECD" w14:textId="77777777" w:rsidTr="003352D9">
        <w:tc>
          <w:tcPr>
            <w:tcW w:w="4868" w:type="dxa"/>
          </w:tcPr>
          <w:p w14:paraId="772CECFD" w14:textId="44BFE4FF" w:rsidR="00F22A88" w:rsidRDefault="00F22A88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BC40DB">
              <w:t>[Co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3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3</w:t>
            </w:r>
            <w:r w:rsidR="00BC40DB">
              <w:t>]</w:t>
            </w:r>
          </w:p>
        </w:tc>
        <w:tc>
          <w:tcPr>
            <w:tcW w:w="4868" w:type="dxa"/>
          </w:tcPr>
          <w:p w14:paraId="118CA24B" w14:textId="31536A3B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   </w:t>
            </w:r>
            <w:r w:rsidR="00BC40DB">
              <w:t>[Co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5</w:t>
            </w:r>
            <w:r w:rsidR="00BC40DB">
              <w:t xml:space="preserve"> Cl] Cl</w:t>
            </w:r>
            <w:r w:rsidR="00BC40DB">
              <w:rPr>
                <w:vertAlign w:val="subscript"/>
              </w:rPr>
              <w:t>2</w:t>
            </w:r>
          </w:p>
        </w:tc>
      </w:tr>
      <w:tr w:rsidR="00F22A88" w14:paraId="4312AFA1" w14:textId="77777777" w:rsidTr="003352D9">
        <w:tc>
          <w:tcPr>
            <w:tcW w:w="4868" w:type="dxa"/>
          </w:tcPr>
          <w:p w14:paraId="7C824A37" w14:textId="79BE5413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t xml:space="preserve">c)     </w:t>
            </w:r>
            <w:r w:rsidR="00BC40DB">
              <w:t>[Co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6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3</w:t>
            </w:r>
            <w:r w:rsidR="00BC40DB">
              <w:t>]</w:t>
            </w:r>
          </w:p>
        </w:tc>
        <w:tc>
          <w:tcPr>
            <w:tcW w:w="4868" w:type="dxa"/>
          </w:tcPr>
          <w:p w14:paraId="2D6627D4" w14:textId="08A71B21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d)    </w:t>
            </w:r>
            <w:r w:rsidR="00BC40DB">
              <w:t>[Co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4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2</w:t>
            </w:r>
            <w:r w:rsidR="00BC40DB">
              <w:t>] NO</w:t>
            </w:r>
            <w:r w:rsidR="00BC40DB">
              <w:rPr>
                <w:vertAlign w:val="subscript"/>
              </w:rPr>
              <w:t>3</w:t>
            </w:r>
          </w:p>
        </w:tc>
      </w:tr>
    </w:tbl>
    <w:p w14:paraId="3CDE4B1E" w14:textId="719AC041" w:rsidR="007923EC" w:rsidRDefault="00F22A88" w:rsidP="00D17196">
      <w:pPr>
        <w:pStyle w:val="ListParagraph"/>
        <w:numPr>
          <w:ilvl w:val="0"/>
          <w:numId w:val="9"/>
        </w:numPr>
        <w:jc w:val="both"/>
      </w:pPr>
      <w:r>
        <w:t xml:space="preserve">An excess of </w:t>
      </w:r>
      <w:r w:rsidR="009E4419">
        <w:t>A</w:t>
      </w:r>
      <w:r>
        <w:t>gNO</w:t>
      </w:r>
      <w:r>
        <w:rPr>
          <w:vertAlign w:val="subscript"/>
        </w:rPr>
        <w:t>3</w:t>
      </w:r>
      <w:r>
        <w:t xml:space="preserve"> is added to 100 mL of 0.01 M solution of dichlorotetraaquachromium (III) chloride</w:t>
      </w:r>
      <w:r w:rsidR="007923EC">
        <w:t>. The number of moles of AgCl precipitated would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0"/>
      </w:tblGrid>
      <w:tr w:rsidR="00A170B1" w:rsidRPr="00E22DA6" w14:paraId="64AD5154" w14:textId="77777777" w:rsidTr="00395636">
        <w:tc>
          <w:tcPr>
            <w:tcW w:w="2348" w:type="dxa"/>
          </w:tcPr>
          <w:p w14:paraId="05DCEF01" w14:textId="6FC44601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0.001</w:t>
            </w:r>
          </w:p>
        </w:tc>
        <w:tc>
          <w:tcPr>
            <w:tcW w:w="2349" w:type="dxa"/>
          </w:tcPr>
          <w:p w14:paraId="07C9A01B" w14:textId="14689D12" w:rsidR="00A170B1" w:rsidRPr="00E22DA6" w:rsidRDefault="00A170B1" w:rsidP="003352D9">
            <w:pPr>
              <w:spacing w:after="0"/>
              <w:jc w:val="both"/>
            </w:pPr>
            <w:r w:rsidRPr="00E22DA6">
              <w:t xml:space="preserve">b) </w:t>
            </w:r>
            <w:r>
              <w:t xml:space="preserve">   0.002</w:t>
            </w:r>
            <w:r w:rsidRPr="00E22DA6">
              <w:t xml:space="preserve"> </w:t>
            </w:r>
          </w:p>
        </w:tc>
        <w:tc>
          <w:tcPr>
            <w:tcW w:w="2349" w:type="dxa"/>
          </w:tcPr>
          <w:p w14:paraId="5D0FDBC3" w14:textId="5683FCBC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  0.003</w:t>
            </w:r>
            <w:r w:rsidRPr="00E22DA6">
              <w:t xml:space="preserve"> </w:t>
            </w:r>
          </w:p>
        </w:tc>
        <w:tc>
          <w:tcPr>
            <w:tcW w:w="2340" w:type="dxa"/>
          </w:tcPr>
          <w:p w14:paraId="446EAB45" w14:textId="0FAD5828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  0.01</w:t>
            </w:r>
            <w:r w:rsidRPr="00E22DA6">
              <w:t xml:space="preserve"> </w:t>
            </w:r>
          </w:p>
        </w:tc>
      </w:tr>
    </w:tbl>
    <w:p w14:paraId="5CA6DB58" w14:textId="77777777" w:rsidR="00395636" w:rsidRDefault="00395636" w:rsidP="00395636">
      <w:pPr>
        <w:pStyle w:val="ListParagraph"/>
        <w:numPr>
          <w:ilvl w:val="0"/>
          <w:numId w:val="9"/>
        </w:numPr>
        <w:jc w:val="both"/>
      </w:pPr>
      <w:r>
        <w:t>The correct order of the stoichiometries of AgCl formed when AgNO</w:t>
      </w:r>
      <w:r>
        <w:rPr>
          <w:vertAlign w:val="subscript"/>
        </w:rPr>
        <w:t>3</w:t>
      </w:r>
      <w:r>
        <w:t xml:space="preserve"> in excess is treated with the complexes :   CoCl</w:t>
      </w:r>
      <w:r>
        <w:rPr>
          <w:vertAlign w:val="subscript"/>
        </w:rPr>
        <w:t>3</w:t>
      </w:r>
      <w:r>
        <w:t>. 6 NH</w:t>
      </w:r>
      <w:r>
        <w:rPr>
          <w:vertAlign w:val="subscript"/>
        </w:rPr>
        <w:t xml:space="preserve">3   </w:t>
      </w:r>
      <w:r>
        <w:t>;  CoCl</w:t>
      </w:r>
      <w:r>
        <w:rPr>
          <w:vertAlign w:val="subscript"/>
        </w:rPr>
        <w:t>3</w:t>
      </w:r>
      <w:r>
        <w:t>. 5 NH</w:t>
      </w:r>
      <w:r>
        <w:rPr>
          <w:vertAlign w:val="subscript"/>
        </w:rPr>
        <w:t xml:space="preserve">3   </w:t>
      </w:r>
      <w:r>
        <w:t>;  CoCl</w:t>
      </w:r>
      <w:r>
        <w:rPr>
          <w:vertAlign w:val="subscript"/>
        </w:rPr>
        <w:t>3</w:t>
      </w:r>
      <w:r>
        <w:t>. 4 NH</w:t>
      </w:r>
      <w:r>
        <w:rPr>
          <w:vertAlign w:val="subscript"/>
        </w:rPr>
        <w:t xml:space="preserve">3 </w:t>
      </w:r>
      <w:r>
        <w:t>,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95636" w14:paraId="24F778A0" w14:textId="77777777" w:rsidTr="003352D9">
        <w:tc>
          <w:tcPr>
            <w:tcW w:w="4868" w:type="dxa"/>
          </w:tcPr>
          <w:p w14:paraId="0839A241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>a)     1 AgCl  ;  3 AgCl  ;  2 AgCl</w:t>
            </w:r>
          </w:p>
        </w:tc>
        <w:tc>
          <w:tcPr>
            <w:tcW w:w="4868" w:type="dxa"/>
          </w:tcPr>
          <w:p w14:paraId="26123E94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   3 AgCl  ;  1 AgCl  ;  2 AgCl  </w:t>
            </w:r>
          </w:p>
        </w:tc>
      </w:tr>
      <w:tr w:rsidR="00395636" w14:paraId="54ED5EDA" w14:textId="77777777" w:rsidTr="003352D9">
        <w:tc>
          <w:tcPr>
            <w:tcW w:w="4868" w:type="dxa"/>
          </w:tcPr>
          <w:p w14:paraId="44DB6931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>c)     3 AgCl  ;  2 AgCl  ;  1 AgCl</w:t>
            </w:r>
          </w:p>
        </w:tc>
        <w:tc>
          <w:tcPr>
            <w:tcW w:w="4868" w:type="dxa"/>
          </w:tcPr>
          <w:p w14:paraId="305F5930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>d)    2 AgCl  ;  3 AgCl  ;  1 AgCl</w:t>
            </w:r>
          </w:p>
        </w:tc>
      </w:tr>
    </w:tbl>
    <w:p w14:paraId="69E487FF" w14:textId="29E4FDCD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6</w:t>
      </w:r>
    </w:p>
    <w:p w14:paraId="087E21D4" w14:textId="561447B3" w:rsidR="002D53B8" w:rsidRDefault="002D53B8" w:rsidP="002D53B8">
      <w:pPr>
        <w:pStyle w:val="ListParagraph"/>
        <w:ind w:left="360"/>
        <w:jc w:val="both"/>
      </w:pPr>
    </w:p>
    <w:p w14:paraId="664AB0BA" w14:textId="77777777" w:rsidR="002D53B8" w:rsidRDefault="002D53B8" w:rsidP="002D53B8">
      <w:pPr>
        <w:pStyle w:val="ListParagraph"/>
        <w:ind w:left="360"/>
        <w:jc w:val="both"/>
      </w:pPr>
    </w:p>
    <w:p w14:paraId="50FBE743" w14:textId="14C31D2E" w:rsidR="00B254EE" w:rsidRDefault="00682FDF" w:rsidP="00D17196">
      <w:pPr>
        <w:pStyle w:val="ListParagraph"/>
        <w:numPr>
          <w:ilvl w:val="0"/>
          <w:numId w:val="9"/>
        </w:numPr>
        <w:jc w:val="both"/>
      </w:pPr>
      <w:r>
        <w:lastRenderedPageBreak/>
        <w:t>The correct statement with respect to the complexes Ni(CO)</w:t>
      </w:r>
      <w:r>
        <w:rPr>
          <w:vertAlign w:val="subscript"/>
        </w:rPr>
        <w:t>4</w:t>
      </w:r>
      <w:r>
        <w:t xml:space="preserve"> and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 </w:t>
      </w:r>
      <w:r>
        <w:t>is</w:t>
      </w:r>
      <w:r w:rsidR="00FD3D60">
        <w:t xml:space="preserve"> :</w:t>
      </w:r>
    </w:p>
    <w:p w14:paraId="584889FE" w14:textId="572A4E24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Nickel is in the same oxidation state in both.</w:t>
      </w:r>
    </w:p>
    <w:p w14:paraId="1CD607FD" w14:textId="75B88A93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Both have tetrahedral geometry.</w:t>
      </w:r>
    </w:p>
    <w:p w14:paraId="69EAF4A7" w14:textId="10229DDD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Both have square planar geometry.</w:t>
      </w:r>
    </w:p>
    <w:p w14:paraId="26861E83" w14:textId="1C00BB68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Have tetrahedral and square planar geometry respectively.</w:t>
      </w:r>
    </w:p>
    <w:p w14:paraId="39C81850" w14:textId="6283BAA0" w:rsidR="00D17196" w:rsidRDefault="00FD3D60" w:rsidP="00D17196">
      <w:pPr>
        <w:pStyle w:val="ListParagraph"/>
        <w:numPr>
          <w:ilvl w:val="0"/>
          <w:numId w:val="9"/>
        </w:numPr>
        <w:jc w:val="both"/>
      </w:pPr>
      <w:r>
        <w:t>The complex which has the highest magnetic moment among the following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8"/>
        <w:gridCol w:w="2355"/>
        <w:gridCol w:w="2355"/>
        <w:gridCol w:w="2348"/>
      </w:tblGrid>
      <w:tr w:rsidR="003944C7" w:rsidRPr="00E22DA6" w14:paraId="4ECC346D" w14:textId="77777777" w:rsidTr="003352D9">
        <w:tc>
          <w:tcPr>
            <w:tcW w:w="2506" w:type="dxa"/>
          </w:tcPr>
          <w:p w14:paraId="78E3A8B1" w14:textId="4894C8A8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D57988">
              <w:t>[Co F</w:t>
            </w:r>
            <w:r w:rsidR="00D57988">
              <w:rPr>
                <w:vertAlign w:val="subscript"/>
              </w:rPr>
              <w:t>6</w:t>
            </w:r>
            <w:r w:rsidR="00D57988">
              <w:t>]</w:t>
            </w:r>
            <w:r w:rsidR="00D57988">
              <w:rPr>
                <w:vertAlign w:val="superscript"/>
              </w:rPr>
              <w:t xml:space="preserve"> – 3</w:t>
            </w:r>
          </w:p>
        </w:tc>
        <w:tc>
          <w:tcPr>
            <w:tcW w:w="2506" w:type="dxa"/>
          </w:tcPr>
          <w:p w14:paraId="50CB99BE" w14:textId="0D324E7F" w:rsidR="003944C7" w:rsidRPr="00E22DA6" w:rsidRDefault="003944C7" w:rsidP="003352D9">
            <w:pPr>
              <w:spacing w:after="0"/>
              <w:jc w:val="both"/>
            </w:pPr>
            <w:r w:rsidRPr="00E22DA6">
              <w:t xml:space="preserve">b)  </w:t>
            </w:r>
            <w:r w:rsidR="00D57988" w:rsidRPr="00F679D9">
              <w:t>[</w:t>
            </w:r>
            <w:r w:rsidR="00D57988">
              <w:t xml:space="preserve">Co </w:t>
            </w:r>
            <w:r w:rsidR="00D57988" w:rsidRPr="00F679D9">
              <w:t>(NH</w:t>
            </w:r>
            <w:r w:rsidR="00D57988" w:rsidRPr="00F679D9">
              <w:rPr>
                <w:vertAlign w:val="subscript"/>
              </w:rPr>
              <w:t>3</w:t>
            </w:r>
            <w:r w:rsidR="00D57988" w:rsidRPr="00F679D9">
              <w:t>)</w:t>
            </w:r>
            <w:r w:rsidR="00D57988" w:rsidRPr="00F679D9">
              <w:rPr>
                <w:vertAlign w:val="subscript"/>
              </w:rPr>
              <w:t>6</w:t>
            </w:r>
            <w:r w:rsidR="00D57988" w:rsidRPr="00F679D9">
              <w:t>]</w:t>
            </w:r>
            <w:r w:rsidR="00D57988" w:rsidRPr="00F679D9">
              <w:rPr>
                <w:vertAlign w:val="superscript"/>
              </w:rPr>
              <w:t xml:space="preserve"> </w:t>
            </w:r>
            <w:r w:rsidR="00D57988">
              <w:rPr>
                <w:vertAlign w:val="superscript"/>
              </w:rPr>
              <w:t xml:space="preserve">3 </w:t>
            </w:r>
            <w:r w:rsidR="00D57988" w:rsidRPr="00F679D9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2DD5E936" w14:textId="254B21AF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D57988">
              <w:t xml:space="preserve">  </w:t>
            </w:r>
            <w:r w:rsidR="00D57988" w:rsidRPr="00F679D9">
              <w:t>[</w:t>
            </w:r>
            <w:r w:rsidR="00D57988">
              <w:t xml:space="preserve">Ni </w:t>
            </w:r>
            <w:r w:rsidR="00D57988" w:rsidRPr="00F679D9">
              <w:t>(NH</w:t>
            </w:r>
            <w:r w:rsidR="00D57988" w:rsidRPr="00F679D9">
              <w:rPr>
                <w:vertAlign w:val="subscript"/>
              </w:rPr>
              <w:t>3</w:t>
            </w:r>
            <w:r w:rsidR="00D57988" w:rsidRPr="00F679D9">
              <w:t>)</w:t>
            </w:r>
            <w:r w:rsidR="00D57988">
              <w:rPr>
                <w:vertAlign w:val="subscript"/>
              </w:rPr>
              <w:t>4</w:t>
            </w:r>
            <w:r w:rsidR="00D57988" w:rsidRPr="00F679D9">
              <w:t>]</w:t>
            </w:r>
            <w:r w:rsidR="00D57988" w:rsidRPr="00F679D9">
              <w:rPr>
                <w:vertAlign w:val="superscript"/>
              </w:rPr>
              <w:t xml:space="preserve"> </w:t>
            </w:r>
            <w:r w:rsidR="00D57988">
              <w:rPr>
                <w:vertAlign w:val="superscript"/>
              </w:rPr>
              <w:t xml:space="preserve">2 </w:t>
            </w:r>
            <w:r w:rsidR="00D57988" w:rsidRPr="00F679D9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026098A2" w14:textId="0D31CBA9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D57988">
              <w:t xml:space="preserve">  [Ni (CN)</w:t>
            </w:r>
            <w:r w:rsidR="00D57988">
              <w:rPr>
                <w:vertAlign w:val="subscript"/>
              </w:rPr>
              <w:t>4</w:t>
            </w:r>
            <w:r w:rsidR="00D57988">
              <w:t>]</w:t>
            </w:r>
            <w:r w:rsidR="00D57988">
              <w:rPr>
                <w:vertAlign w:val="superscript"/>
              </w:rPr>
              <w:t xml:space="preserve"> – 2</w:t>
            </w:r>
          </w:p>
        </w:tc>
      </w:tr>
    </w:tbl>
    <w:p w14:paraId="5412C7CF" w14:textId="591F5145" w:rsidR="00FD3D60" w:rsidRDefault="00FD3D60" w:rsidP="00D17196">
      <w:pPr>
        <w:pStyle w:val="ListParagraph"/>
        <w:numPr>
          <w:ilvl w:val="0"/>
          <w:numId w:val="9"/>
        </w:numPr>
        <w:jc w:val="both"/>
      </w:pPr>
      <w:r>
        <w:t>Among [Ni(CO)</w:t>
      </w:r>
      <w:r>
        <w:rPr>
          <w:vertAlign w:val="subscript"/>
        </w:rPr>
        <w:t>4</w:t>
      </w:r>
      <w:r>
        <w:t>] ;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and Ni(CO)</w:t>
      </w:r>
      <w:r>
        <w:rPr>
          <w:vertAlign w:val="subscript"/>
        </w:rPr>
        <w:t>4</w:t>
      </w:r>
      <w:r>
        <w:t xml:space="preserve"> and [Ni 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species, the hybridization states at the Ni atom are respectively: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413A6" w:rsidRPr="00E22DA6" w14:paraId="2E27BC67" w14:textId="77777777" w:rsidTr="003352D9">
        <w:tc>
          <w:tcPr>
            <w:tcW w:w="2506" w:type="dxa"/>
          </w:tcPr>
          <w:p w14:paraId="0B040E92" w14:textId="39206789" w:rsidR="003944C7" w:rsidRPr="004413A6" w:rsidRDefault="003944C7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4413A6">
              <w:t>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35AFC0C5" w14:textId="18839973" w:rsidR="003944C7" w:rsidRPr="00E22DA6" w:rsidRDefault="003944C7" w:rsidP="003352D9">
            <w:pPr>
              <w:spacing w:after="0"/>
              <w:jc w:val="both"/>
            </w:pPr>
            <w:r w:rsidRPr="00E22DA6">
              <w:t xml:space="preserve">b) </w:t>
            </w:r>
            <w:r w:rsidR="004413A6">
              <w:t xml:space="preserve"> 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32831537" w14:textId="0FC0868A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4413A6">
              <w:t xml:space="preserve"> 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69D1BC0A" w14:textId="0A79948F" w:rsidR="003944C7" w:rsidRPr="004413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413A6">
              <w:t xml:space="preserve">   dsp</w:t>
            </w:r>
            <w:r w:rsidR="004413A6">
              <w:rPr>
                <w:vertAlign w:val="superscript"/>
              </w:rPr>
              <w:t>2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</w:p>
        </w:tc>
      </w:tr>
    </w:tbl>
    <w:p w14:paraId="6C3C3226" w14:textId="6D8CFC61" w:rsidR="00FD3D60" w:rsidRDefault="00881F94" w:rsidP="00D17196">
      <w:pPr>
        <w:pStyle w:val="ListParagraph"/>
        <w:numPr>
          <w:ilvl w:val="0"/>
          <w:numId w:val="9"/>
        </w:numPr>
        <w:jc w:val="both"/>
      </w:pPr>
      <w:r>
        <w:t>The Hybridisation involved in the complex 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2352"/>
        <w:gridCol w:w="2346"/>
        <w:gridCol w:w="2337"/>
      </w:tblGrid>
      <w:tr w:rsidR="003944C7" w:rsidRPr="00E22DA6" w14:paraId="7114BB22" w14:textId="77777777" w:rsidTr="003352D9">
        <w:tc>
          <w:tcPr>
            <w:tcW w:w="2506" w:type="dxa"/>
          </w:tcPr>
          <w:p w14:paraId="45737D0E" w14:textId="7F17FF79" w:rsidR="003944C7" w:rsidRPr="003743F2" w:rsidRDefault="003944C7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3743F2">
              <w:t>d</w:t>
            </w:r>
            <w:r w:rsidR="003743F2">
              <w:rPr>
                <w:vertAlign w:val="superscript"/>
              </w:rPr>
              <w:t>2</w:t>
            </w:r>
            <w:r w:rsidR="003743F2">
              <w:t>sp</w:t>
            </w:r>
            <w:r w:rsidR="003743F2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7A91606B" w14:textId="3AFDE55F" w:rsidR="003944C7" w:rsidRPr="00E22DA6" w:rsidRDefault="003944C7" w:rsidP="003352D9">
            <w:pPr>
              <w:spacing w:after="0"/>
              <w:jc w:val="both"/>
            </w:pPr>
            <w:r w:rsidRPr="00E22DA6">
              <w:t xml:space="preserve">b) </w:t>
            </w:r>
            <w:r w:rsidR="003743F2">
              <w:t xml:space="preserve">  d</w:t>
            </w:r>
            <w:r w:rsidR="003743F2">
              <w:rPr>
                <w:vertAlign w:val="superscript"/>
              </w:rPr>
              <w:t>2</w:t>
            </w:r>
            <w:r w:rsidR="003743F2">
              <w:t>sp</w:t>
            </w:r>
            <w:r w:rsidR="003743F2">
              <w:rPr>
                <w:vertAlign w:val="superscript"/>
              </w:rPr>
              <w:t>3</w:t>
            </w:r>
          </w:p>
        </w:tc>
        <w:tc>
          <w:tcPr>
            <w:tcW w:w="2506" w:type="dxa"/>
          </w:tcPr>
          <w:p w14:paraId="362CDD03" w14:textId="4CD78EA6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3E3B13">
              <w:t xml:space="preserve"> dsp</w:t>
            </w:r>
            <w:r w:rsidR="003E3B13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7227848B" w14:textId="175C5B48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3E3B13">
              <w:t xml:space="preserve">  sp</w:t>
            </w:r>
            <w:r w:rsidR="003E3B13">
              <w:rPr>
                <w:vertAlign w:val="superscript"/>
              </w:rPr>
              <w:t>3</w:t>
            </w:r>
          </w:p>
        </w:tc>
      </w:tr>
    </w:tbl>
    <w:p w14:paraId="277B6A88" w14:textId="45566C10" w:rsidR="00881F94" w:rsidRDefault="00AA5EBE" w:rsidP="00D17196">
      <w:pPr>
        <w:pStyle w:val="ListParagraph"/>
        <w:numPr>
          <w:ilvl w:val="0"/>
          <w:numId w:val="9"/>
        </w:numPr>
        <w:jc w:val="both"/>
      </w:pPr>
      <w:r>
        <w:t xml:space="preserve">Which of the following complexes are not correctly matched with the </w:t>
      </w:r>
      <w:r w:rsidR="00D037E5">
        <w:t>Hybridisation</w:t>
      </w:r>
      <w:r>
        <w:t xml:space="preserve"> of their central metal atom?</w:t>
      </w:r>
    </w:p>
    <w:p w14:paraId="37E458BD" w14:textId="5A5908E2" w:rsidR="00AA5EBE" w:rsidRDefault="00AA5EBE" w:rsidP="00B75E32">
      <w:pPr>
        <w:pStyle w:val="ListParagraph"/>
        <w:ind w:left="360"/>
        <w:jc w:val="both"/>
      </w:pPr>
      <w:r>
        <w:t>(i)    Ni(CO)</w:t>
      </w:r>
      <w:r>
        <w:rPr>
          <w:vertAlign w:val="subscript"/>
        </w:rPr>
        <w:t>4</w:t>
      </w:r>
      <w:r>
        <w:t xml:space="preserve"> = sp</w:t>
      </w:r>
      <w:r>
        <w:rPr>
          <w:vertAlign w:val="superscript"/>
        </w:rPr>
        <w:t>3</w:t>
      </w:r>
      <w:r>
        <w:t xml:space="preserve">           (ii)  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= sp</w:t>
      </w:r>
      <w:r>
        <w:rPr>
          <w:vertAlign w:val="superscript"/>
        </w:rPr>
        <w:t>3</w:t>
      </w:r>
      <w:r>
        <w:t xml:space="preserve">         (iii) </w:t>
      </w:r>
      <w:r w:rsidR="00A21828">
        <w:t xml:space="preserve"> [Co F</w:t>
      </w:r>
      <w:r w:rsidR="00A21828">
        <w:rPr>
          <w:vertAlign w:val="subscript"/>
        </w:rPr>
        <w:t>6</w:t>
      </w:r>
      <w:r w:rsidR="00A21828">
        <w:t>]</w:t>
      </w:r>
      <w:r w:rsidR="00A21828">
        <w:rPr>
          <w:vertAlign w:val="superscript"/>
        </w:rPr>
        <w:t xml:space="preserve"> – 3</w:t>
      </w:r>
      <w:r w:rsidR="00A21828">
        <w:t xml:space="preserve"> = d</w:t>
      </w:r>
      <w:r w:rsidR="00A21828">
        <w:rPr>
          <w:vertAlign w:val="superscript"/>
        </w:rPr>
        <w:t>2</w:t>
      </w:r>
      <w:r w:rsidR="00A21828">
        <w:t>sp</w:t>
      </w:r>
      <w:r w:rsidR="00A21828">
        <w:rPr>
          <w:vertAlign w:val="superscript"/>
        </w:rPr>
        <w:t>3</w:t>
      </w:r>
      <w:r w:rsidR="00A21828">
        <w:t xml:space="preserve">        (iv)    [Fe (CN)</w:t>
      </w:r>
      <w:r w:rsidR="00A21828">
        <w:rPr>
          <w:vertAlign w:val="subscript"/>
        </w:rPr>
        <w:t>6</w:t>
      </w:r>
      <w:r w:rsidR="00A21828">
        <w:t>]</w:t>
      </w:r>
      <w:r w:rsidR="00A21828">
        <w:rPr>
          <w:vertAlign w:val="superscript"/>
        </w:rPr>
        <w:t xml:space="preserve"> – 3</w:t>
      </w:r>
      <w:r w:rsidR="00A21828">
        <w:t xml:space="preserve"> = sp</w:t>
      </w:r>
      <w:r w:rsidR="00A21828">
        <w:rPr>
          <w:vertAlign w:val="superscript"/>
        </w:rPr>
        <w:t>3</w:t>
      </w:r>
      <w:r w:rsidR="00A21828">
        <w:t>d</w:t>
      </w:r>
      <w:r w:rsidR="00A21828">
        <w:rPr>
          <w:vertAlign w:val="superscript"/>
        </w:rPr>
        <w:t>2</w:t>
      </w:r>
    </w:p>
    <w:p w14:paraId="2436354C" w14:textId="7171CF65" w:rsidR="00D17196" w:rsidRDefault="00B75E32" w:rsidP="00B75E32">
      <w:pPr>
        <w:pStyle w:val="ListParagraph"/>
        <w:ind w:left="360"/>
        <w:jc w:val="both"/>
      </w:pPr>
      <w:r>
        <w:t>Select the correct options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B75E32" w:rsidRPr="00E22DA6" w14:paraId="133DD980" w14:textId="77777777" w:rsidTr="003352D9">
        <w:tc>
          <w:tcPr>
            <w:tcW w:w="2506" w:type="dxa"/>
          </w:tcPr>
          <w:p w14:paraId="1F077C92" w14:textId="05345B55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A7327D">
              <w:t>(i) , (ii)</w:t>
            </w:r>
          </w:p>
        </w:tc>
        <w:tc>
          <w:tcPr>
            <w:tcW w:w="2506" w:type="dxa"/>
          </w:tcPr>
          <w:p w14:paraId="7D42AAB4" w14:textId="5F8EA1F9" w:rsidR="00B75E32" w:rsidRPr="00E22DA6" w:rsidRDefault="00B75E32" w:rsidP="003352D9">
            <w:pPr>
              <w:spacing w:after="0"/>
              <w:jc w:val="both"/>
            </w:pPr>
            <w:r w:rsidRPr="00E22DA6">
              <w:t xml:space="preserve">b) </w:t>
            </w:r>
            <w:r w:rsidR="00A7327D">
              <w:t xml:space="preserve">  (i) , (iii)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19BA80A" w14:textId="611E46C8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A7327D">
              <w:t xml:space="preserve">  (ii) , (iv)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4B8A49CB" w14:textId="5C11AE24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A7327D">
              <w:t xml:space="preserve">    (ii) , (iii) , (iv)</w:t>
            </w:r>
            <w:r w:rsidRPr="00E22DA6">
              <w:t xml:space="preserve"> </w:t>
            </w:r>
          </w:p>
        </w:tc>
      </w:tr>
    </w:tbl>
    <w:p w14:paraId="5E47771A" w14:textId="2A2B1229" w:rsidR="00B75E32" w:rsidRDefault="00792777" w:rsidP="00D17196">
      <w:pPr>
        <w:pStyle w:val="ListParagraph"/>
        <w:numPr>
          <w:ilvl w:val="0"/>
          <w:numId w:val="9"/>
        </w:numPr>
        <w:jc w:val="both"/>
      </w:pPr>
      <w:r>
        <w:t>Pick out the correct statement with respect to [Fe 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– 3</w:t>
      </w:r>
      <w:r>
        <w:t xml:space="preserve"> :</w:t>
      </w:r>
    </w:p>
    <w:p w14:paraId="6CAC8714" w14:textId="53167055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hybridized and octahedral.</w:t>
      </w:r>
    </w:p>
    <w:p w14:paraId="2102449B" w14:textId="232077E0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hybridized and tetrahedral.</w:t>
      </w:r>
    </w:p>
    <w:p w14:paraId="32FBAB5D" w14:textId="601E00F3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d</w:t>
      </w:r>
      <w:r>
        <w:rPr>
          <w:vertAlign w:val="superscript"/>
        </w:rPr>
        <w:t>2</w:t>
      </w:r>
      <w:r>
        <w:t>sp</w:t>
      </w:r>
      <w:r>
        <w:rPr>
          <w:vertAlign w:val="superscript"/>
        </w:rPr>
        <w:t>3</w:t>
      </w:r>
      <w:r>
        <w:t xml:space="preserve"> hybridized and octahedral.</w:t>
      </w:r>
    </w:p>
    <w:p w14:paraId="6BB3AC83" w14:textId="41CA5E45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dsp</w:t>
      </w:r>
      <w:r>
        <w:rPr>
          <w:vertAlign w:val="superscript"/>
        </w:rPr>
        <w:t>2</w:t>
      </w:r>
      <w:r>
        <w:t xml:space="preserve"> hybridized and square planar.</w:t>
      </w:r>
    </w:p>
    <w:p w14:paraId="11A0FB2C" w14:textId="2B184D5C" w:rsidR="00BF634A" w:rsidRDefault="0094761E" w:rsidP="00D17196">
      <w:pPr>
        <w:pStyle w:val="ListParagraph"/>
        <w:numPr>
          <w:ilvl w:val="0"/>
          <w:numId w:val="9"/>
        </w:numPr>
        <w:jc w:val="both"/>
      </w:pPr>
      <w:r>
        <w:t>The pair having the same magnetic moment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4761E" w14:paraId="1F872A30" w14:textId="77777777" w:rsidTr="003352D9">
        <w:tc>
          <w:tcPr>
            <w:tcW w:w="4868" w:type="dxa"/>
          </w:tcPr>
          <w:p w14:paraId="582EFAD7" w14:textId="2235FFEC" w:rsidR="0094761E" w:rsidRP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>a)     [Cr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6</w:t>
            </w:r>
            <w:r>
              <w:t>]</w:t>
            </w:r>
            <w:r>
              <w:rPr>
                <w:vertAlign w:val="superscript"/>
              </w:rPr>
              <w:t xml:space="preserve"> 2+</w:t>
            </w:r>
            <w:r>
              <w:rPr>
                <w:vertAlign w:val="subscript"/>
              </w:rPr>
              <w:t xml:space="preserve"> </w:t>
            </w:r>
            <w:r>
              <w:t>and [Co Cl</w:t>
            </w:r>
            <w:r>
              <w:rPr>
                <w:vertAlign w:val="subscript"/>
              </w:rPr>
              <w:t>4</w:t>
            </w:r>
            <w:r>
              <w:t>]</w:t>
            </w:r>
            <w:r>
              <w:rPr>
                <w:vertAlign w:val="superscript"/>
              </w:rPr>
              <w:t xml:space="preserve"> 2 –</w:t>
            </w:r>
          </w:p>
        </w:tc>
        <w:tc>
          <w:tcPr>
            <w:tcW w:w="4868" w:type="dxa"/>
          </w:tcPr>
          <w:p w14:paraId="1D59F7E1" w14:textId="54670F2F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B00E87">
              <w:t>[Cr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  <w:r w:rsidR="00B00E87">
              <w:t>and [Fe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</w:p>
        </w:tc>
      </w:tr>
      <w:tr w:rsidR="0094761E" w14:paraId="4BCD8D6C" w14:textId="77777777" w:rsidTr="003352D9">
        <w:tc>
          <w:tcPr>
            <w:tcW w:w="4868" w:type="dxa"/>
          </w:tcPr>
          <w:p w14:paraId="1F6A36CD" w14:textId="02E783E3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B00E87">
              <w:t>[Mn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  <w:r w:rsidR="00B00E87">
              <w:t>and [Cr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</w:p>
        </w:tc>
        <w:tc>
          <w:tcPr>
            <w:tcW w:w="4868" w:type="dxa"/>
          </w:tcPr>
          <w:p w14:paraId="48C51543" w14:textId="723D067F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B00E87">
              <w:t>[Co Cl</w:t>
            </w:r>
            <w:r w:rsidR="00B00E87">
              <w:rPr>
                <w:vertAlign w:val="subscript"/>
              </w:rPr>
              <w:t>4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 –</w:t>
            </w:r>
            <w:r w:rsidR="00B00E87">
              <w:t xml:space="preserve"> and [Fe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</w:p>
        </w:tc>
      </w:tr>
    </w:tbl>
    <w:p w14:paraId="576D292E" w14:textId="77777777" w:rsidR="008E259E" w:rsidRDefault="008E259E" w:rsidP="008E259E">
      <w:pPr>
        <w:pStyle w:val="ListParagraph"/>
        <w:numPr>
          <w:ilvl w:val="0"/>
          <w:numId w:val="9"/>
        </w:numPr>
        <w:jc w:val="both"/>
      </w:pPr>
      <w:r>
        <w:t>The pairs of metal ions that can give a spin only magnetic moment of 3.9 B.M. for the complex</w:t>
      </w:r>
    </w:p>
    <w:p w14:paraId="207F180D" w14:textId="11D1BFE0" w:rsidR="0094761E" w:rsidRDefault="008E259E" w:rsidP="008E259E">
      <w:pPr>
        <w:pStyle w:val="ListParagraph"/>
        <w:ind w:left="360"/>
        <w:jc w:val="both"/>
      </w:pPr>
      <w:r>
        <w:t>[Mn 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]Cl</w:t>
      </w:r>
      <w:r>
        <w:rPr>
          <w:vertAlign w:val="subscript"/>
        </w:rPr>
        <w:t>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6"/>
        <w:gridCol w:w="2344"/>
        <w:gridCol w:w="2346"/>
      </w:tblGrid>
      <w:tr w:rsidR="008E259E" w:rsidRPr="00E22DA6" w14:paraId="27EE0498" w14:textId="77777777" w:rsidTr="003352D9">
        <w:tc>
          <w:tcPr>
            <w:tcW w:w="2506" w:type="dxa"/>
          </w:tcPr>
          <w:p w14:paraId="7267A2FD" w14:textId="7E16302A" w:rsidR="008E259E" w:rsidRPr="008E259E" w:rsidRDefault="008E259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>
              <w:t xml:space="preserve">  Cr</w:t>
            </w:r>
            <w:r>
              <w:rPr>
                <w:vertAlign w:val="superscript"/>
              </w:rPr>
              <w:t>2+</w:t>
            </w:r>
            <w:r>
              <w:t xml:space="preserve"> and Mn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0CE4AFA9" w14:textId="68C97800" w:rsidR="008E259E" w:rsidRPr="008E259E" w:rsidRDefault="008E259E" w:rsidP="003352D9">
            <w:pPr>
              <w:spacing w:after="0"/>
              <w:jc w:val="both"/>
              <w:rPr>
                <w:vertAlign w:val="superscript"/>
              </w:rPr>
            </w:pPr>
            <w:r w:rsidRPr="00E22DA6">
              <w:t xml:space="preserve">b)  </w:t>
            </w:r>
            <w:r>
              <w:t>V</w:t>
            </w:r>
            <w:r>
              <w:rPr>
                <w:vertAlign w:val="superscript"/>
              </w:rPr>
              <w:t xml:space="preserve">2+ </w:t>
            </w:r>
            <w:r>
              <w:t xml:space="preserve"> and Co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3C33A1AA" w14:textId="77316433" w:rsidR="008E259E" w:rsidRPr="00E22DA6" w:rsidRDefault="008E259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 </w:t>
            </w:r>
            <w:r w:rsidRPr="00E22DA6">
              <w:t xml:space="preserve"> </w:t>
            </w:r>
            <w:r>
              <w:t>V</w:t>
            </w:r>
            <w:r>
              <w:rPr>
                <w:vertAlign w:val="superscript"/>
              </w:rPr>
              <w:t xml:space="preserve">2+ </w:t>
            </w:r>
            <w:r>
              <w:t xml:space="preserve"> and Fe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23CDC43C" w14:textId="262D2E10" w:rsidR="008E259E" w:rsidRPr="00E22DA6" w:rsidRDefault="008E259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>
              <w:t xml:space="preserve">  Co</w:t>
            </w:r>
            <w:r>
              <w:rPr>
                <w:vertAlign w:val="superscript"/>
              </w:rPr>
              <w:t xml:space="preserve">2+ </w:t>
            </w:r>
            <w:r>
              <w:t xml:space="preserve"> and Fe</w:t>
            </w:r>
            <w:r>
              <w:rPr>
                <w:vertAlign w:val="superscript"/>
              </w:rPr>
              <w:t>2+</w:t>
            </w:r>
          </w:p>
        </w:tc>
      </w:tr>
    </w:tbl>
    <w:p w14:paraId="34586A41" w14:textId="77777777" w:rsidR="008E259E" w:rsidRDefault="008E259E" w:rsidP="008E259E">
      <w:pPr>
        <w:pStyle w:val="ListParagraph"/>
        <w:ind w:left="360"/>
        <w:jc w:val="both"/>
      </w:pPr>
    </w:p>
    <w:p w14:paraId="3B27FC67" w14:textId="77777777" w:rsidR="009E6009" w:rsidRDefault="009E6009" w:rsidP="009E6009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9E6009" w14:paraId="7629AD50" w14:textId="77777777" w:rsidTr="003352D9">
        <w:trPr>
          <w:trHeight w:val="470"/>
        </w:trPr>
        <w:tc>
          <w:tcPr>
            <w:tcW w:w="1278" w:type="dxa"/>
          </w:tcPr>
          <w:p w14:paraId="080AC035" w14:textId="73C29797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F7C5AFE" w14:textId="0B3E6EF3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0BB7C6C" w14:textId="753313C0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3A0ECEA" w14:textId="4389A4C9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FAD90E5" w14:textId="12838C90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009C75E7" w14:textId="5BB4261C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D63CC7A" w14:textId="375278C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8A82895" w14:textId="71EFFB39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E6009" w14:paraId="2E563AF6" w14:textId="77777777" w:rsidTr="003352D9">
        <w:trPr>
          <w:trHeight w:val="452"/>
        </w:trPr>
        <w:tc>
          <w:tcPr>
            <w:tcW w:w="1278" w:type="dxa"/>
          </w:tcPr>
          <w:p w14:paraId="37EABBAB" w14:textId="1E85BBD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32E4E49" w14:textId="0B84AE08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27E2514" w14:textId="7C152AD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C6152F3" w14:textId="5319745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CB7F038" w14:textId="129004C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7877A2D" w14:textId="3A14B08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366BE0E" w14:textId="46C4B0D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5795F148" w14:textId="02BFF4E2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E6009" w14:paraId="3DB1E46B" w14:textId="77777777" w:rsidTr="003352D9">
        <w:trPr>
          <w:trHeight w:val="470"/>
        </w:trPr>
        <w:tc>
          <w:tcPr>
            <w:tcW w:w="1278" w:type="dxa"/>
          </w:tcPr>
          <w:p w14:paraId="3D20C71C" w14:textId="17F0F174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D834B8C" w14:textId="116B9CA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0F6138D" w14:textId="6864636A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B58CBF6" w14:textId="6E46C9A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89557A3" w14:textId="2CB3C87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44FD5B1" w14:textId="081E562D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5C5BA19" w14:textId="0EDCA0C4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D811FE8" w14:textId="41103D52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9E6009" w14:paraId="7B148DE2" w14:textId="77777777" w:rsidTr="003352D9">
        <w:trPr>
          <w:trHeight w:val="452"/>
        </w:trPr>
        <w:tc>
          <w:tcPr>
            <w:tcW w:w="1278" w:type="dxa"/>
          </w:tcPr>
          <w:p w14:paraId="6C94AE3E" w14:textId="270D3C8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EED6468" w14:textId="41D789F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431A235" w14:textId="04D4A5C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F28761D" w14:textId="6CE92726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5E480C7A" w14:textId="478FC4CE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D138B46" w14:textId="717DF12B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1D2C5EF" w14:textId="41CBBF11" w:rsidR="009E6009" w:rsidRDefault="009E6009" w:rsidP="009E6009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4E0042EE" w14:textId="49B86371" w:rsidR="009E6009" w:rsidRDefault="009E6009" w:rsidP="009E6009">
            <w:pPr>
              <w:spacing w:after="0" w:line="360" w:lineRule="auto"/>
              <w:ind w:left="360"/>
              <w:jc w:val="both"/>
            </w:pPr>
          </w:p>
        </w:tc>
      </w:tr>
    </w:tbl>
    <w:p w14:paraId="0A42D1F4" w14:textId="77777777" w:rsidR="002D53B8" w:rsidRDefault="002D53B8" w:rsidP="002D53B8">
      <w:pPr>
        <w:pStyle w:val="ListParagraph"/>
        <w:ind w:left="360"/>
        <w:jc w:val="both"/>
      </w:pPr>
    </w:p>
    <w:p w14:paraId="20A67CFB" w14:textId="77777777" w:rsidR="002D53B8" w:rsidRDefault="002D53B8" w:rsidP="002D53B8">
      <w:pPr>
        <w:pStyle w:val="ListParagraph"/>
        <w:ind w:left="360"/>
        <w:jc w:val="both"/>
      </w:pPr>
    </w:p>
    <w:p w14:paraId="09D79449" w14:textId="77777777" w:rsidR="002D53B8" w:rsidRDefault="002D53B8" w:rsidP="002D53B8">
      <w:pPr>
        <w:pStyle w:val="ListParagraph"/>
        <w:ind w:left="360"/>
        <w:jc w:val="both"/>
      </w:pPr>
    </w:p>
    <w:p w14:paraId="51070C68" w14:textId="77777777" w:rsidR="002D53B8" w:rsidRDefault="002D53B8" w:rsidP="002D53B8">
      <w:pPr>
        <w:pStyle w:val="ListParagraph"/>
        <w:ind w:left="360"/>
        <w:jc w:val="both"/>
      </w:pPr>
    </w:p>
    <w:p w14:paraId="6DF48525" w14:textId="44337FD5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7</w:t>
      </w:r>
    </w:p>
    <w:p w14:paraId="7628E3F8" w14:textId="77777777" w:rsidR="002D53B8" w:rsidRDefault="002D53B8" w:rsidP="002D53B8">
      <w:pPr>
        <w:pStyle w:val="ListParagraph"/>
        <w:ind w:left="360"/>
        <w:jc w:val="both"/>
      </w:pPr>
    </w:p>
    <w:p w14:paraId="4164109A" w14:textId="77777777" w:rsidR="002D53B8" w:rsidRDefault="002D53B8" w:rsidP="002D53B8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B00BF5" w14:paraId="4CF37D31" w14:textId="77777777" w:rsidTr="00000C08">
        <w:trPr>
          <w:trHeight w:val="1954"/>
        </w:trPr>
        <w:tc>
          <w:tcPr>
            <w:tcW w:w="9869" w:type="dxa"/>
          </w:tcPr>
          <w:p w14:paraId="722CCFF5" w14:textId="16890262" w:rsidR="00A0610A" w:rsidRDefault="00A0610A" w:rsidP="00A0610A">
            <w:pPr>
              <w:spacing w:before="240"/>
              <w:rPr>
                <w:b/>
                <w:sz w:val="32"/>
                <w:szCs w:val="32"/>
              </w:rPr>
            </w:pPr>
            <w:r w:rsidRPr="00CF61EC">
              <w:rPr>
                <w:b/>
                <w:sz w:val="32"/>
                <w:szCs w:val="32"/>
                <w:u w:val="single"/>
              </w:rPr>
              <w:lastRenderedPageBreak/>
              <w:t>Karan Arora</w:t>
            </w:r>
            <w:r>
              <w:rPr>
                <w:sz w:val="34"/>
                <w:szCs w:val="34"/>
              </w:rPr>
              <w:t xml:space="preserve">        </w:t>
            </w:r>
            <w:r w:rsidRPr="00CF61EC">
              <w:rPr>
                <w:rFonts w:ascii="Cambria" w:hAnsi="Cambria"/>
                <w:b/>
                <w:sz w:val="54"/>
                <w:szCs w:val="54"/>
                <w:u w:val="single"/>
              </w:rPr>
              <w:t>R.L.</w:t>
            </w:r>
            <w:r w:rsidRPr="00491D9B">
              <w:rPr>
                <w:rFonts w:ascii="Cambria" w:hAnsi="Cambria"/>
                <w:b/>
                <w:sz w:val="72"/>
                <w:szCs w:val="72"/>
                <w:u w:val="single"/>
              </w:rPr>
              <w:t xml:space="preserve"> </w:t>
            </w:r>
            <w:r w:rsidRPr="00CF61EC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3C32E6FC" w14:textId="5D287E43" w:rsidR="00A0610A" w:rsidRDefault="00A0610A" w:rsidP="00A0610A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F71964E" w14:textId="77777777" w:rsidR="00B00BF5" w:rsidRDefault="00B00BF5" w:rsidP="00000C08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23A0052E" w14:textId="77777777" w:rsidR="00B00BF5" w:rsidRDefault="00B00BF5" w:rsidP="00000C08">
            <w:pPr>
              <w:spacing w:after="0"/>
              <w:jc w:val="both"/>
            </w:pPr>
          </w:p>
        </w:tc>
      </w:tr>
    </w:tbl>
    <w:p w14:paraId="3416A595" w14:textId="77777777" w:rsidR="00B00BF5" w:rsidRPr="002D5FF8" w:rsidRDefault="00B00BF5" w:rsidP="00B00BF5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63DB045E" w14:textId="205FD43E" w:rsidR="00B00BF5" w:rsidRDefault="00B00BF5" w:rsidP="00B00BF5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3 </w:t>
      </w:r>
    </w:p>
    <w:p w14:paraId="309C5129" w14:textId="77777777" w:rsidR="00E50F19" w:rsidRDefault="00B00BF5" w:rsidP="00B00BF5">
      <w:pPr>
        <w:pStyle w:val="ListParagraph"/>
        <w:numPr>
          <w:ilvl w:val="0"/>
          <w:numId w:val="16"/>
        </w:numPr>
        <w:jc w:val="both"/>
      </w:pPr>
      <w:r>
        <w:t>The magnetic moment of an octahedral homoleptic Mn(II) complex is 5.9 B.M. The suitable ligand</w:t>
      </w:r>
      <w:r w:rsidR="00E50F19">
        <w:t xml:space="preserve"> for this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5F17214E" w14:textId="77777777" w:rsidTr="00000C08">
        <w:tc>
          <w:tcPr>
            <w:tcW w:w="4868" w:type="dxa"/>
          </w:tcPr>
          <w:p w14:paraId="45CE4A36" w14:textId="6370FD6A" w:rsidR="00BD1291" w:rsidRPr="00AF7C52" w:rsidRDefault="00BD129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   </w:t>
            </w:r>
            <w:r w:rsidR="00AF7C52">
              <w:t>CN</w:t>
            </w:r>
            <w:r w:rsidR="00AF7C52">
              <w:rPr>
                <w:vertAlign w:val="superscript"/>
              </w:rPr>
              <w:t xml:space="preserve"> – </w:t>
            </w:r>
          </w:p>
        </w:tc>
        <w:tc>
          <w:tcPr>
            <w:tcW w:w="4868" w:type="dxa"/>
          </w:tcPr>
          <w:p w14:paraId="1601D362" w14:textId="368972A1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F7C52">
              <w:t xml:space="preserve">    NCS</w:t>
            </w:r>
            <w:r w:rsidR="00AF7C52">
              <w:rPr>
                <w:vertAlign w:val="superscript"/>
              </w:rPr>
              <w:t xml:space="preserve"> – </w:t>
            </w:r>
            <w:r>
              <w:t xml:space="preserve">    </w:t>
            </w:r>
          </w:p>
        </w:tc>
      </w:tr>
      <w:tr w:rsidR="00BD1291" w14:paraId="6E652CD9" w14:textId="77777777" w:rsidTr="00000C08">
        <w:tc>
          <w:tcPr>
            <w:tcW w:w="4868" w:type="dxa"/>
          </w:tcPr>
          <w:p w14:paraId="15658AD9" w14:textId="075C21EE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AF7C52">
              <w:t>CO</w:t>
            </w:r>
          </w:p>
        </w:tc>
        <w:tc>
          <w:tcPr>
            <w:tcW w:w="4868" w:type="dxa"/>
          </w:tcPr>
          <w:p w14:paraId="738C74AE" w14:textId="0A32AFE7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AF7C52">
              <w:t>ethylenediamine</w:t>
            </w:r>
          </w:p>
        </w:tc>
      </w:tr>
    </w:tbl>
    <w:p w14:paraId="7AA074B3" w14:textId="216A2F7F" w:rsidR="00E92765" w:rsidRDefault="00E50F19" w:rsidP="00B00BF5">
      <w:pPr>
        <w:pStyle w:val="ListParagraph"/>
        <w:numPr>
          <w:ilvl w:val="0"/>
          <w:numId w:val="16"/>
        </w:numPr>
        <w:jc w:val="both"/>
      </w:pPr>
      <w:r>
        <w:t xml:space="preserve">Among </w:t>
      </w:r>
      <w:r w:rsidR="00B00BF5">
        <w:t xml:space="preserve"> </w:t>
      </w:r>
      <w:r>
        <w:t>[Ni(CO)</w:t>
      </w:r>
      <w:r>
        <w:rPr>
          <w:vertAlign w:val="subscript"/>
        </w:rPr>
        <w:t>4</w:t>
      </w:r>
      <w:r>
        <w:t>] ; [Ni 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; </w:t>
      </w:r>
      <w:r w:rsidR="00E92765">
        <w:t>Na</w:t>
      </w:r>
      <w:r w:rsidR="00E92765">
        <w:rPr>
          <w:vertAlign w:val="subscript"/>
        </w:rPr>
        <w:t>3</w:t>
      </w:r>
      <w:r w:rsidR="004A1B04">
        <w:rPr>
          <w:vertAlign w:val="subscript"/>
        </w:rPr>
        <w:t xml:space="preserve"> </w:t>
      </w:r>
      <w:r w:rsidR="00E92765">
        <w:t>[Co F</w:t>
      </w:r>
      <w:r w:rsidR="00E92765">
        <w:rPr>
          <w:vertAlign w:val="subscript"/>
        </w:rPr>
        <w:t>6</w:t>
      </w:r>
      <w:r w:rsidR="00E92765">
        <w:t>]</w:t>
      </w:r>
      <w:r>
        <w:t xml:space="preserve"> </w:t>
      </w:r>
      <w:r w:rsidR="00E92765">
        <w:t>; Na</w:t>
      </w:r>
      <w:r w:rsidR="00E92765">
        <w:rPr>
          <w:vertAlign w:val="subscript"/>
        </w:rPr>
        <w:t>2</w:t>
      </w:r>
      <w:r w:rsidR="00E92765">
        <w:t>O</w:t>
      </w:r>
      <w:r w:rsidR="00E92765">
        <w:rPr>
          <w:vertAlign w:val="subscript"/>
        </w:rPr>
        <w:t>2</w:t>
      </w:r>
      <w:r w:rsidR="00E92765">
        <w:t xml:space="preserve"> a</w:t>
      </w:r>
      <w:r>
        <w:t xml:space="preserve">nd </w:t>
      </w:r>
      <w:r w:rsidR="00E92765">
        <w:t>CSO</w:t>
      </w:r>
      <w:r w:rsidR="00E92765">
        <w:rPr>
          <w:vertAlign w:val="subscript"/>
        </w:rPr>
        <w:t>2</w:t>
      </w:r>
      <w:r w:rsidR="00E92765">
        <w:t xml:space="preserve"> the total number of paramagnetic compound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F32351" w:rsidRPr="00E22DA6" w14:paraId="01480572" w14:textId="77777777" w:rsidTr="00000C08">
        <w:tc>
          <w:tcPr>
            <w:tcW w:w="2506" w:type="dxa"/>
          </w:tcPr>
          <w:p w14:paraId="184E1736" w14:textId="57381875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CC7784">
              <w:t>2</w:t>
            </w:r>
          </w:p>
        </w:tc>
        <w:tc>
          <w:tcPr>
            <w:tcW w:w="2506" w:type="dxa"/>
          </w:tcPr>
          <w:p w14:paraId="06DD3036" w14:textId="7F8CED8C" w:rsidR="00F32351" w:rsidRPr="00E22DA6" w:rsidRDefault="00F32351" w:rsidP="00000C08">
            <w:pPr>
              <w:spacing w:after="0"/>
              <w:jc w:val="both"/>
            </w:pPr>
            <w:r w:rsidRPr="00E22DA6">
              <w:t xml:space="preserve">b) </w:t>
            </w:r>
            <w:r w:rsidR="00CC7784">
              <w:t xml:space="preserve">   3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6E8F46EE" w14:textId="4EEA1DED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CC7784">
              <w:t xml:space="preserve">  4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9A104F6" w14:textId="454D6568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CC7784">
              <w:t xml:space="preserve">  5</w:t>
            </w:r>
            <w:r w:rsidRPr="00E22DA6">
              <w:t xml:space="preserve"> </w:t>
            </w:r>
          </w:p>
        </w:tc>
      </w:tr>
    </w:tbl>
    <w:p w14:paraId="23F3BB58" w14:textId="77777777" w:rsidR="00BD1291" w:rsidRDefault="004A1B04" w:rsidP="00B00BF5">
      <w:pPr>
        <w:pStyle w:val="ListParagraph"/>
        <w:numPr>
          <w:ilvl w:val="0"/>
          <w:numId w:val="16"/>
        </w:numPr>
        <w:jc w:val="both"/>
      </w:pPr>
      <w:r>
        <w:t>Hybridization, shape and magnetic moment of K</w:t>
      </w:r>
      <w:r>
        <w:rPr>
          <w:vertAlign w:val="subscript"/>
        </w:rPr>
        <w:t>3</w:t>
      </w:r>
      <w:r>
        <w:t xml:space="preserve"> [Co(CO</w:t>
      </w:r>
      <w:r>
        <w:rPr>
          <w:vertAlign w:val="subscript"/>
        </w:rPr>
        <w:t>3</w:t>
      </w:r>
      <w:r>
        <w:t>)</w:t>
      </w:r>
      <w:r>
        <w:softHyphen/>
      </w:r>
      <w:r>
        <w:rPr>
          <w:vertAlign w:val="subscript"/>
        </w:rPr>
        <w:t>3</w:t>
      </w:r>
      <w:r>
        <w:t>]</w:t>
      </w:r>
      <w:r w:rsidR="00BD1291"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4157A7BC" w14:textId="77777777" w:rsidTr="00000C08">
        <w:tc>
          <w:tcPr>
            <w:tcW w:w="4868" w:type="dxa"/>
          </w:tcPr>
          <w:p w14:paraId="3A766191" w14:textId="3745CAC6" w:rsidR="00BD1291" w:rsidRPr="005C752D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5C752D">
              <w:t>d</w:t>
            </w:r>
            <w:r w:rsidR="005C752D">
              <w:rPr>
                <w:vertAlign w:val="superscript"/>
              </w:rPr>
              <w:t>2</w:t>
            </w:r>
            <w:r w:rsidR="005C752D">
              <w:t>sp</w:t>
            </w:r>
            <w:r w:rsidR="005C752D">
              <w:rPr>
                <w:vertAlign w:val="superscript"/>
              </w:rPr>
              <w:t>3</w:t>
            </w:r>
            <w:r w:rsidR="005C752D">
              <w:t xml:space="preserve"> , octahedral , 4.9 B.M.</w:t>
            </w:r>
          </w:p>
        </w:tc>
        <w:tc>
          <w:tcPr>
            <w:tcW w:w="4868" w:type="dxa"/>
          </w:tcPr>
          <w:p w14:paraId="6A89BE55" w14:textId="33C08BB3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5C752D">
              <w:t>sp</w:t>
            </w:r>
            <w:r w:rsidR="005C752D">
              <w:rPr>
                <w:vertAlign w:val="superscript"/>
              </w:rPr>
              <w:t>3</w:t>
            </w:r>
            <w:r w:rsidR="005C752D">
              <w:t>d</w:t>
            </w:r>
            <w:r w:rsidR="005C752D">
              <w:rPr>
                <w:vertAlign w:val="superscript"/>
              </w:rPr>
              <w:t>2</w:t>
            </w:r>
            <w:r w:rsidR="005C752D">
              <w:t xml:space="preserve"> , octahedral , 4.9 B.M.</w:t>
            </w:r>
          </w:p>
        </w:tc>
      </w:tr>
      <w:tr w:rsidR="00BD1291" w14:paraId="3FCD1900" w14:textId="77777777" w:rsidTr="00000C08">
        <w:tc>
          <w:tcPr>
            <w:tcW w:w="4868" w:type="dxa"/>
          </w:tcPr>
          <w:p w14:paraId="5ACA9D81" w14:textId="022AC5A1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5C752D">
              <w:t>dsp</w:t>
            </w:r>
            <w:r w:rsidR="005C752D">
              <w:rPr>
                <w:vertAlign w:val="superscript"/>
              </w:rPr>
              <w:t>2</w:t>
            </w:r>
            <w:r w:rsidR="005C752D">
              <w:t xml:space="preserve"> , square planar , 4.9 B.M.</w:t>
            </w:r>
          </w:p>
        </w:tc>
        <w:tc>
          <w:tcPr>
            <w:tcW w:w="4868" w:type="dxa"/>
          </w:tcPr>
          <w:p w14:paraId="2A093F46" w14:textId="06B39245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5C752D">
              <w:t>sp</w:t>
            </w:r>
            <w:r w:rsidR="005C752D">
              <w:rPr>
                <w:vertAlign w:val="superscript"/>
              </w:rPr>
              <w:t>3</w:t>
            </w:r>
            <w:r w:rsidR="005C752D">
              <w:t xml:space="preserve"> , tetrahedral , 4.9 B.M.</w:t>
            </w:r>
          </w:p>
        </w:tc>
      </w:tr>
    </w:tbl>
    <w:p w14:paraId="0E23C360" w14:textId="6CC401D6" w:rsidR="00B00BF5" w:rsidRDefault="00BD1291" w:rsidP="00B00BF5">
      <w:pPr>
        <w:pStyle w:val="ListParagraph"/>
        <w:numPr>
          <w:ilvl w:val="0"/>
          <w:numId w:val="16"/>
        </w:numPr>
        <w:jc w:val="both"/>
      </w:pPr>
      <w:r>
        <w:t xml:space="preserve">Consider the following complex ions :  P = </w:t>
      </w:r>
      <w:r w:rsidR="00E92765">
        <w:t xml:space="preserve"> </w:t>
      </w:r>
      <w:r>
        <w:t>[Fe F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– 3</w:t>
      </w:r>
      <w:r>
        <w:t xml:space="preserve">  ;  Q = [V (H</w:t>
      </w:r>
      <w:r>
        <w:softHyphen/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 2+</w:t>
      </w:r>
      <w:r>
        <w:t xml:space="preserve">  ;  R = [Fe (H</w:t>
      </w:r>
      <w:r>
        <w:softHyphen/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 2+</w:t>
      </w:r>
    </w:p>
    <w:p w14:paraId="01D54CFA" w14:textId="6E1E9333" w:rsidR="00BD1291" w:rsidRDefault="00BD1291" w:rsidP="00BD1291">
      <w:pPr>
        <w:pStyle w:val="ListParagraph"/>
        <w:ind w:left="360"/>
        <w:jc w:val="both"/>
      </w:pPr>
      <w:r>
        <w:t>The correct order of the complex ions, according to their spin magnetic moment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F32351" w:rsidRPr="00E22DA6" w14:paraId="3EAE717F" w14:textId="77777777" w:rsidTr="00000C08">
        <w:tc>
          <w:tcPr>
            <w:tcW w:w="2506" w:type="dxa"/>
          </w:tcPr>
          <w:p w14:paraId="4305A31B" w14:textId="2AECEFDF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30485D">
              <w:t xml:space="preserve">R &lt; Q &lt; P </w:t>
            </w:r>
          </w:p>
        </w:tc>
        <w:tc>
          <w:tcPr>
            <w:tcW w:w="2506" w:type="dxa"/>
          </w:tcPr>
          <w:p w14:paraId="4A4F2198" w14:textId="1EE263B8" w:rsidR="00F32351" w:rsidRPr="00E22DA6" w:rsidRDefault="00F32351" w:rsidP="00000C08">
            <w:pPr>
              <w:spacing w:after="0"/>
              <w:jc w:val="both"/>
            </w:pPr>
            <w:r w:rsidRPr="00E22DA6">
              <w:t xml:space="preserve">b)  </w:t>
            </w:r>
            <w:r w:rsidR="0030485D">
              <w:t xml:space="preserve">  Q &lt; R &lt; P</w:t>
            </w:r>
          </w:p>
        </w:tc>
        <w:tc>
          <w:tcPr>
            <w:tcW w:w="2506" w:type="dxa"/>
          </w:tcPr>
          <w:p w14:paraId="58C8A0E7" w14:textId="25D6FF4E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30485D">
              <w:t xml:space="preserve">   R &lt; P &lt; Q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3D1B235" w14:textId="22CBFDDC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 w:rsidR="0030485D">
              <w:t xml:space="preserve">    Q &lt; P &lt; R</w:t>
            </w:r>
            <w:r w:rsidRPr="00E22DA6">
              <w:t xml:space="preserve">  </w:t>
            </w:r>
          </w:p>
        </w:tc>
      </w:tr>
    </w:tbl>
    <w:p w14:paraId="351BF29E" w14:textId="1D08EE14" w:rsidR="00BD1291" w:rsidRDefault="00BD1291" w:rsidP="00BD1291">
      <w:pPr>
        <w:pStyle w:val="ListParagraph"/>
        <w:numPr>
          <w:ilvl w:val="0"/>
          <w:numId w:val="16"/>
        </w:numPr>
        <w:jc w:val="both"/>
      </w:pPr>
      <w:r>
        <w:t>A magnetic moment of 1.73 B.M will be shown by one among the following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46"/>
        <w:gridCol w:w="2334"/>
        <w:gridCol w:w="2352"/>
      </w:tblGrid>
      <w:tr w:rsidR="008D416D" w:rsidRPr="00E22DA6" w14:paraId="1DFF7C2E" w14:textId="77777777" w:rsidTr="00000C08">
        <w:tc>
          <w:tcPr>
            <w:tcW w:w="2506" w:type="dxa"/>
          </w:tcPr>
          <w:p w14:paraId="4544F199" w14:textId="61DEF996" w:rsidR="00F32351" w:rsidRPr="0030485D" w:rsidRDefault="00F3235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30485D">
              <w:t>[Cu (NH</w:t>
            </w:r>
            <w:r w:rsidR="0030485D">
              <w:rPr>
                <w:vertAlign w:val="subscript"/>
              </w:rPr>
              <w:t>3</w:t>
            </w:r>
            <w:r w:rsidR="0030485D">
              <w:t>)</w:t>
            </w:r>
            <w:r w:rsidR="0030485D">
              <w:rPr>
                <w:vertAlign w:val="subscript"/>
              </w:rPr>
              <w:t>4</w:t>
            </w:r>
            <w:r w:rsidR="0030485D">
              <w:t>]</w:t>
            </w:r>
            <w:r w:rsidR="0030485D">
              <w:rPr>
                <w:vertAlign w:val="superscript"/>
              </w:rPr>
              <w:t xml:space="preserve"> </w:t>
            </w:r>
            <w:r w:rsidR="002B01E6">
              <w:rPr>
                <w:vertAlign w:val="superscript"/>
              </w:rPr>
              <w:t>2</w:t>
            </w:r>
            <w:r w:rsidR="0030485D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00F559F8" w14:textId="5BC86141" w:rsidR="00F32351" w:rsidRPr="0030485D" w:rsidRDefault="00F32351" w:rsidP="00000C08">
            <w:pPr>
              <w:spacing w:after="0"/>
              <w:jc w:val="both"/>
            </w:pPr>
            <w:r w:rsidRPr="00E22DA6">
              <w:t xml:space="preserve">b)  </w:t>
            </w:r>
            <w:r w:rsidR="0030485D">
              <w:t xml:space="preserve"> [Ni (CN)</w:t>
            </w:r>
            <w:r w:rsidR="0030485D">
              <w:rPr>
                <w:vertAlign w:val="subscript"/>
              </w:rPr>
              <w:t>4</w:t>
            </w:r>
            <w:r w:rsidR="0030485D">
              <w:t>]</w:t>
            </w:r>
            <w:r w:rsidR="0030485D">
              <w:rPr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14:paraId="5F893B56" w14:textId="33345655" w:rsidR="00F32351" w:rsidRPr="008D416D" w:rsidRDefault="00F32351" w:rsidP="00000C0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 xml:space="preserve">c)  </w:t>
            </w:r>
            <w:r w:rsidR="008D416D">
              <w:t xml:space="preserve">  TiCl</w:t>
            </w:r>
            <w:r w:rsidR="008D416D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2EB62D95" w14:textId="77FBEA15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8D416D">
              <w:t xml:space="preserve">  [CoCl</w:t>
            </w:r>
            <w:r w:rsidR="008D416D">
              <w:rPr>
                <w:vertAlign w:val="subscript"/>
              </w:rPr>
              <w:t>6</w:t>
            </w:r>
            <w:r w:rsidR="008D416D">
              <w:t>]</w:t>
            </w:r>
            <w:r w:rsidR="008D416D">
              <w:rPr>
                <w:vertAlign w:val="superscript"/>
              </w:rPr>
              <w:t xml:space="preserve"> – 4</w:t>
            </w:r>
            <w:r w:rsidR="008D416D">
              <w:t xml:space="preserve"> </w:t>
            </w:r>
            <w:r w:rsidRPr="00E22DA6">
              <w:t xml:space="preserve"> </w:t>
            </w:r>
          </w:p>
        </w:tc>
      </w:tr>
    </w:tbl>
    <w:p w14:paraId="77A222F8" w14:textId="0413E321" w:rsidR="00B00BF5" w:rsidRDefault="00BD1291" w:rsidP="00B00BF5">
      <w:pPr>
        <w:pStyle w:val="ListParagraph"/>
        <w:numPr>
          <w:ilvl w:val="0"/>
          <w:numId w:val="16"/>
        </w:numPr>
        <w:jc w:val="both"/>
      </w:pPr>
      <w:r>
        <w:t>Which of the following is wrongly matched?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195203BC" w14:textId="77777777" w:rsidTr="00000C08">
        <w:tc>
          <w:tcPr>
            <w:tcW w:w="4868" w:type="dxa"/>
          </w:tcPr>
          <w:p w14:paraId="199BB482" w14:textId="0CAC6C0C" w:rsidR="00BD1291" w:rsidRPr="002B01E6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2B01E6">
              <w:t>[Cu (NH</w:t>
            </w:r>
            <w:r w:rsidR="002B01E6">
              <w:rPr>
                <w:vertAlign w:val="subscript"/>
              </w:rPr>
              <w:t>3</w:t>
            </w:r>
            <w:r w:rsidR="002B01E6">
              <w:t>)</w:t>
            </w:r>
            <w:r w:rsidR="002B01E6">
              <w:rPr>
                <w:vertAlign w:val="subscript"/>
              </w:rPr>
              <w:t>4</w:t>
            </w:r>
            <w:r w:rsidR="002B01E6">
              <w:t>]</w:t>
            </w:r>
            <w:r w:rsidR="002B01E6">
              <w:rPr>
                <w:vertAlign w:val="superscript"/>
              </w:rPr>
              <w:t xml:space="preserve"> 2+</w:t>
            </w:r>
            <w:r w:rsidR="002B01E6">
              <w:t xml:space="preserve"> = square planar</w:t>
            </w:r>
          </w:p>
        </w:tc>
        <w:tc>
          <w:tcPr>
            <w:tcW w:w="4868" w:type="dxa"/>
          </w:tcPr>
          <w:p w14:paraId="05689CBF" w14:textId="2FF04CDD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0C27B6">
              <w:t>[Ni (CO)</w:t>
            </w:r>
            <w:r w:rsidR="000C27B6">
              <w:rPr>
                <w:vertAlign w:val="subscript"/>
              </w:rPr>
              <w:t>4</w:t>
            </w:r>
            <w:r w:rsidR="000C27B6">
              <w:t>] = neutral ligand</w:t>
            </w:r>
          </w:p>
        </w:tc>
      </w:tr>
      <w:tr w:rsidR="00BD1291" w14:paraId="266B3B40" w14:textId="77777777" w:rsidTr="00000C08">
        <w:tc>
          <w:tcPr>
            <w:tcW w:w="4868" w:type="dxa"/>
          </w:tcPr>
          <w:p w14:paraId="7A660D8C" w14:textId="3EF5177C" w:rsidR="00BD1291" w:rsidRPr="002B01E6" w:rsidRDefault="00BD129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   </w:t>
            </w:r>
            <w:r w:rsidR="002B01E6">
              <w:t>[Fe (CN)</w:t>
            </w:r>
            <w:r w:rsidR="002B01E6">
              <w:rPr>
                <w:vertAlign w:val="subscript"/>
              </w:rPr>
              <w:t>6</w:t>
            </w:r>
            <w:r w:rsidR="002B01E6">
              <w:t>]</w:t>
            </w:r>
            <w:r w:rsidR="002B01E6">
              <w:rPr>
                <w:vertAlign w:val="superscript"/>
              </w:rPr>
              <w:t xml:space="preserve"> – 3</w:t>
            </w:r>
            <w:r w:rsidR="002B01E6">
              <w:t xml:space="preserve"> = sp</w:t>
            </w:r>
            <w:r w:rsidR="002B01E6">
              <w:rPr>
                <w:vertAlign w:val="superscript"/>
              </w:rPr>
              <w:t>3</w:t>
            </w:r>
            <w:r w:rsidR="002B01E6">
              <w:t>d</w:t>
            </w:r>
            <w:r w:rsidR="002B01E6">
              <w:rPr>
                <w:vertAlign w:val="superscript"/>
              </w:rPr>
              <w:t>2</w:t>
            </w:r>
          </w:p>
        </w:tc>
        <w:tc>
          <w:tcPr>
            <w:tcW w:w="4868" w:type="dxa"/>
          </w:tcPr>
          <w:p w14:paraId="3822B44A" w14:textId="6AD5A9A4" w:rsidR="00BD1291" w:rsidRPr="00FE29D5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FE29D5">
              <w:t>[Co (en)</w:t>
            </w:r>
            <w:r w:rsidR="00FE29D5">
              <w:rPr>
                <w:vertAlign w:val="subscript"/>
              </w:rPr>
              <w:t>3</w:t>
            </w:r>
            <w:r w:rsidR="00FE29D5">
              <w:t>]</w:t>
            </w:r>
            <w:r w:rsidR="00FE29D5">
              <w:rPr>
                <w:vertAlign w:val="superscript"/>
              </w:rPr>
              <w:t>3+</w:t>
            </w:r>
            <w:r w:rsidR="00FE29D5">
              <w:t xml:space="preserve"> = follows EAN rule</w:t>
            </w:r>
          </w:p>
        </w:tc>
      </w:tr>
    </w:tbl>
    <w:p w14:paraId="4D1D3FB5" w14:textId="390D43F5" w:rsidR="00BD1291" w:rsidRDefault="00BD1291" w:rsidP="00B00BF5">
      <w:pPr>
        <w:pStyle w:val="ListParagraph"/>
        <w:numPr>
          <w:ilvl w:val="0"/>
          <w:numId w:val="16"/>
        </w:numPr>
        <w:jc w:val="both"/>
      </w:pPr>
      <w:r>
        <w:t>Geometrical shapes of the complexes formed by the reaction of Ni</w:t>
      </w:r>
      <w:r>
        <w:rPr>
          <w:vertAlign w:val="superscript"/>
        </w:rPr>
        <w:t>2+</w:t>
      </w:r>
      <w:r>
        <w:t xml:space="preserve"> with Cl</w:t>
      </w:r>
      <w:r>
        <w:rPr>
          <w:vertAlign w:val="superscript"/>
        </w:rPr>
        <w:t xml:space="preserve"> – </w:t>
      </w:r>
      <w:r>
        <w:t>, CN</w:t>
      </w:r>
      <w:r>
        <w:rPr>
          <w:vertAlign w:val="superscript"/>
        </w:rPr>
        <w:t xml:space="preserve"> – </w:t>
      </w:r>
      <w:r>
        <w:t>and H</w:t>
      </w:r>
      <w:r>
        <w:rPr>
          <w:vertAlign w:val="subscript"/>
        </w:rPr>
        <w:t>2</w:t>
      </w:r>
      <w:r>
        <w:t>O , respectively:</w:t>
      </w:r>
    </w:p>
    <w:p w14:paraId="7739E84D" w14:textId="0B6272BA" w:rsidR="00BD1291" w:rsidRDefault="00BD1291" w:rsidP="00BD1291">
      <w:pPr>
        <w:pStyle w:val="ListParagraph"/>
        <w:numPr>
          <w:ilvl w:val="0"/>
          <w:numId w:val="18"/>
        </w:numPr>
        <w:jc w:val="both"/>
      </w:pPr>
      <w:r>
        <w:t>Octahedral , Tetrahedral and square planar.</w:t>
      </w:r>
    </w:p>
    <w:p w14:paraId="2B83A1FD" w14:textId="457437C6" w:rsidR="00BD1291" w:rsidRDefault="00BD1291" w:rsidP="00BD1291">
      <w:pPr>
        <w:pStyle w:val="ListParagraph"/>
        <w:numPr>
          <w:ilvl w:val="0"/>
          <w:numId w:val="18"/>
        </w:numPr>
        <w:jc w:val="both"/>
      </w:pPr>
      <w:r>
        <w:t>Tetrahedral , square planar and octahedral.</w:t>
      </w:r>
    </w:p>
    <w:p w14:paraId="257D0B07" w14:textId="76C659C1" w:rsidR="00BD1291" w:rsidRDefault="00BD1291" w:rsidP="00BD1291">
      <w:pPr>
        <w:pStyle w:val="ListParagraph"/>
        <w:numPr>
          <w:ilvl w:val="0"/>
          <w:numId w:val="18"/>
        </w:numPr>
        <w:jc w:val="both"/>
      </w:pPr>
      <w:r>
        <w:t>Square planar , Tetrahedral and octahedral.</w:t>
      </w:r>
    </w:p>
    <w:p w14:paraId="49CF9D8E" w14:textId="3446CB71" w:rsidR="00BD1291" w:rsidRDefault="00BD1291" w:rsidP="00BD1291">
      <w:pPr>
        <w:pStyle w:val="ListParagraph"/>
        <w:numPr>
          <w:ilvl w:val="0"/>
          <w:numId w:val="18"/>
        </w:numPr>
        <w:jc w:val="both"/>
      </w:pPr>
      <w:r>
        <w:t>Octahedral , square planar and tetrahedral.</w:t>
      </w:r>
    </w:p>
    <w:p w14:paraId="2FCF1609" w14:textId="6EA35175" w:rsidR="00B00BF5" w:rsidRDefault="008313AA" w:rsidP="00B00BF5">
      <w:pPr>
        <w:pStyle w:val="ListParagraph"/>
        <w:numPr>
          <w:ilvl w:val="0"/>
          <w:numId w:val="16"/>
        </w:numPr>
        <w:jc w:val="both"/>
      </w:pPr>
      <w:r>
        <w:t>Which of the following facts about the [Cr(NH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] Cl</w:t>
      </w:r>
      <w:r>
        <w:rPr>
          <w:vertAlign w:val="subscript"/>
        </w:rPr>
        <w:t>3</w:t>
      </w:r>
      <w:r>
        <w:t xml:space="preserve"> is wrong?</w:t>
      </w:r>
    </w:p>
    <w:p w14:paraId="5B2F6CAD" w14:textId="71DD8F48" w:rsidR="008313AA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is paramagnetic.</w:t>
      </w:r>
    </w:p>
    <w:p w14:paraId="21CDEC01" w14:textId="6A49F8E6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is an outer orbital complex.</w:t>
      </w:r>
    </w:p>
    <w:p w14:paraId="1ACB8A5D" w14:textId="0F0D0A93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gives white precipitate with silver nitrate solution.</w:t>
      </w:r>
    </w:p>
    <w:p w14:paraId="04FE8150" w14:textId="1C958F57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involves d</w:t>
      </w:r>
      <w:r>
        <w:rPr>
          <w:vertAlign w:val="superscript"/>
        </w:rPr>
        <w:t>2</w:t>
      </w:r>
      <w:r>
        <w:t>sp</w:t>
      </w:r>
      <w:r>
        <w:rPr>
          <w:vertAlign w:val="superscript"/>
        </w:rPr>
        <w:t>3</w:t>
      </w:r>
      <w:r>
        <w:t xml:space="preserve"> hybridi</w:t>
      </w:r>
      <w:r w:rsidR="003F4ACE">
        <w:t>z</w:t>
      </w:r>
      <w:r>
        <w:t>ation and is octahedral in shape.</w:t>
      </w:r>
    </w:p>
    <w:p w14:paraId="73C86456" w14:textId="77777777" w:rsidR="00942940" w:rsidRDefault="00942940" w:rsidP="00942940">
      <w:pPr>
        <w:pStyle w:val="ListParagraph"/>
        <w:ind w:left="360"/>
        <w:jc w:val="both"/>
      </w:pPr>
    </w:p>
    <w:p w14:paraId="3DF8097A" w14:textId="77777777" w:rsidR="00942940" w:rsidRDefault="00942940" w:rsidP="00942940">
      <w:pPr>
        <w:pStyle w:val="ListParagraph"/>
        <w:ind w:left="360"/>
        <w:jc w:val="both"/>
      </w:pPr>
    </w:p>
    <w:p w14:paraId="40B59039" w14:textId="77777777" w:rsidR="00942940" w:rsidRDefault="00942940" w:rsidP="00942940">
      <w:pPr>
        <w:pStyle w:val="ListParagraph"/>
        <w:ind w:left="360"/>
        <w:jc w:val="both"/>
      </w:pPr>
    </w:p>
    <w:p w14:paraId="787B00DE" w14:textId="45F0195B" w:rsidR="00942940" w:rsidRPr="00D57414" w:rsidRDefault="00942940" w:rsidP="009429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8</w:t>
      </w:r>
    </w:p>
    <w:p w14:paraId="10D28D14" w14:textId="77777777" w:rsidR="00942940" w:rsidRDefault="00942940" w:rsidP="00942940">
      <w:pPr>
        <w:pStyle w:val="ListParagraph"/>
        <w:ind w:left="360"/>
        <w:jc w:val="both"/>
      </w:pPr>
    </w:p>
    <w:p w14:paraId="60CA3A8B" w14:textId="43998677" w:rsidR="00B00BF5" w:rsidRDefault="00F32351" w:rsidP="00B00BF5">
      <w:pPr>
        <w:pStyle w:val="ListParagraph"/>
        <w:numPr>
          <w:ilvl w:val="0"/>
          <w:numId w:val="16"/>
        </w:numPr>
        <w:jc w:val="both"/>
      </w:pPr>
      <w:r>
        <w:lastRenderedPageBreak/>
        <w:t>Complete removal of both of the axial ligands (along the z-axis) from an octahedral complex leads to which of the following splitting patterns?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5"/>
        <w:gridCol w:w="2360"/>
        <w:gridCol w:w="2358"/>
        <w:gridCol w:w="2373"/>
      </w:tblGrid>
      <w:tr w:rsidR="009A7D3B" w:rsidRPr="00E22DA6" w14:paraId="335ACFF6" w14:textId="77777777" w:rsidTr="00000C08">
        <w:tc>
          <w:tcPr>
            <w:tcW w:w="2506" w:type="dxa"/>
          </w:tcPr>
          <w:p w14:paraId="6D4BBC63" w14:textId="5FF99CCF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a)  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61F27C07" wp14:editId="64C91F4D">
                  <wp:extent cx="961601" cy="1113698"/>
                  <wp:effectExtent l="0" t="0" r="0" b="0"/>
                  <wp:docPr id="1359645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645353" name="Picture 1359645353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41"/>
                          <a:stretch/>
                        </pic:blipFill>
                        <pic:spPr bwMode="auto">
                          <a:xfrm>
                            <a:off x="0" y="0"/>
                            <a:ext cx="982035" cy="113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0D870D57" w14:textId="5E1BBBC4" w:rsidR="00F32351" w:rsidRPr="009A7D3B" w:rsidRDefault="00F32351" w:rsidP="00000C08">
            <w:pPr>
              <w:spacing w:after="0"/>
              <w:jc w:val="both"/>
              <w:rPr>
                <w:noProof/>
                <w14:ligatures w14:val="standardContextual"/>
              </w:rPr>
            </w:pPr>
            <w:r w:rsidRPr="00E22DA6">
              <w:t xml:space="preserve">b)  </w:t>
            </w:r>
            <w:r w:rsidR="009A7D3B">
              <w:t xml:space="preserve">  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07461C16" wp14:editId="7CD3CF6A">
                  <wp:extent cx="1127760" cy="1182344"/>
                  <wp:effectExtent l="0" t="0" r="0" b="0"/>
                  <wp:docPr id="9581404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140465" name="Picture 95814046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40"/>
                          <a:stretch/>
                        </pic:blipFill>
                        <pic:spPr bwMode="auto">
                          <a:xfrm>
                            <a:off x="0" y="0"/>
                            <a:ext cx="1149975" cy="1205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11178153" w14:textId="1A12F336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c)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740F9CD1" wp14:editId="6FFDF603">
                  <wp:extent cx="1120140" cy="1156242"/>
                  <wp:effectExtent l="0" t="0" r="3810" b="6350"/>
                  <wp:docPr id="14799429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42946" name="Picture 147994294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4"/>
                          <a:stretch/>
                        </pic:blipFill>
                        <pic:spPr bwMode="auto">
                          <a:xfrm>
                            <a:off x="0" y="0"/>
                            <a:ext cx="1134364" cy="1170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4DC901E7" w14:textId="4F30C2E9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d)  </w:t>
            </w:r>
            <w:r w:rsidR="009A7D3B">
              <w:t xml:space="preserve">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27A0F8E8" wp14:editId="5462DE7B">
                  <wp:extent cx="1158240" cy="1157506"/>
                  <wp:effectExtent l="0" t="0" r="3810" b="5080"/>
                  <wp:docPr id="16730757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075767" name="Picture 1673075767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2"/>
                          <a:stretch/>
                        </pic:blipFill>
                        <pic:spPr bwMode="auto">
                          <a:xfrm>
                            <a:off x="0" y="0"/>
                            <a:ext cx="1183642" cy="1182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F9AA3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t xml:space="preserve">Which of the following complex has minimum magnitude of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55"/>
        <w:gridCol w:w="2328"/>
        <w:gridCol w:w="2355"/>
      </w:tblGrid>
      <w:tr w:rsidR="00244266" w:rsidRPr="00E22DA6" w14:paraId="46A3DBC3" w14:textId="77777777" w:rsidTr="00000C08">
        <w:tc>
          <w:tcPr>
            <w:tcW w:w="2506" w:type="dxa"/>
          </w:tcPr>
          <w:p w14:paraId="1839C8F5" w14:textId="574CEE0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44266">
              <w:t xml:space="preserve"> [Cr (CN)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 – </w:t>
            </w:r>
          </w:p>
        </w:tc>
        <w:tc>
          <w:tcPr>
            <w:tcW w:w="2506" w:type="dxa"/>
          </w:tcPr>
          <w:p w14:paraId="7BDF16D2" w14:textId="143AC9EF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244266">
              <w:t xml:space="preserve">  [Co (NH</w:t>
            </w:r>
            <w:r w:rsidR="00244266">
              <w:rPr>
                <w:vertAlign w:val="subscript"/>
              </w:rPr>
              <w:t>3</w:t>
            </w:r>
            <w:r w:rsidR="00244266">
              <w:t>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387B82DB" w14:textId="27CA6771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244266">
              <w:t xml:space="preserve">  [Co Cl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 –</w:t>
            </w:r>
          </w:p>
        </w:tc>
        <w:tc>
          <w:tcPr>
            <w:tcW w:w="2506" w:type="dxa"/>
          </w:tcPr>
          <w:p w14:paraId="7557DC1B" w14:textId="2962EBD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244266">
              <w:t xml:space="preserve">   [Cr (H</w:t>
            </w:r>
            <w:r w:rsidR="00244266">
              <w:rPr>
                <w:vertAlign w:val="subscript"/>
              </w:rPr>
              <w:t>2</w:t>
            </w:r>
            <w:r w:rsidR="00244266">
              <w:t>O)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3+</w:t>
            </w:r>
          </w:p>
        </w:tc>
      </w:tr>
    </w:tbl>
    <w:p w14:paraId="5283F061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What is the correct electronic configuration of the central atom in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[Fe (CN)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] based on crystal field theory?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9"/>
        <w:gridCol w:w="2349"/>
        <w:gridCol w:w="2344"/>
      </w:tblGrid>
      <w:tr w:rsidR="001973DA" w:rsidRPr="00E22DA6" w14:paraId="70FDEACA" w14:textId="77777777" w:rsidTr="00000C08">
        <w:tc>
          <w:tcPr>
            <w:tcW w:w="2506" w:type="dxa"/>
          </w:tcPr>
          <w:p w14:paraId="1732ADAC" w14:textId="4463C16E" w:rsidR="005F120D" w:rsidRPr="001973DA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1973DA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1973DA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506" w:type="dxa"/>
          </w:tcPr>
          <w:p w14:paraId="0E3D4D32" w14:textId="49818B96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1973DA"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oMath>
            <w:r w:rsidR="001973DA">
              <w:rPr>
                <w:rFonts w:eastAsiaTheme="minorEastAsia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506" w:type="dxa"/>
          </w:tcPr>
          <w:p w14:paraId="60C722FF" w14:textId="498DDB82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1973DA"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</m:oMath>
            <w:r w:rsidR="001973DA">
              <w:rPr>
                <w:rFonts w:eastAsiaTheme="minorEastAsia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oMath>
          </w:p>
        </w:tc>
        <w:tc>
          <w:tcPr>
            <w:tcW w:w="2506" w:type="dxa"/>
          </w:tcPr>
          <w:p w14:paraId="52967471" w14:textId="474B3A65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1973DA"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1973DA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oMath>
          </w:p>
        </w:tc>
      </w:tr>
    </w:tbl>
    <w:p w14:paraId="7F159F5E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Crystal field stabilizing energy for high spin d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octahedral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F120D" w:rsidRPr="00E22DA6" w14:paraId="74C9032E" w14:textId="77777777" w:rsidTr="00000C08">
        <w:tc>
          <w:tcPr>
            <w:tcW w:w="2506" w:type="dxa"/>
          </w:tcPr>
          <w:p w14:paraId="58253C1F" w14:textId="6F9F8E6A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4519FD">
              <w:t xml:space="preserve"> – 0.6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506" w:type="dxa"/>
          </w:tcPr>
          <w:p w14:paraId="27804B1A" w14:textId="561696D8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4519FD">
              <w:t xml:space="preserve">  – 1.8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506" w:type="dxa"/>
          </w:tcPr>
          <w:p w14:paraId="7FCDF61D" w14:textId="66DBA1E2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4519FD">
              <w:t xml:space="preserve">  </w:t>
            </w:r>
            <w:r w:rsidRPr="00E22DA6">
              <w:t xml:space="preserve"> </w:t>
            </w:r>
            <w:r w:rsidR="004519FD">
              <w:t xml:space="preserve">– 1.8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  <w:r w:rsidR="004519FD">
              <w:t xml:space="preserve"> + P</w:t>
            </w:r>
          </w:p>
        </w:tc>
        <w:tc>
          <w:tcPr>
            <w:tcW w:w="2506" w:type="dxa"/>
          </w:tcPr>
          <w:p w14:paraId="1B67B64A" w14:textId="41640506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519FD">
              <w:t xml:space="preserve">   – 1.2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</w:tr>
    </w:tbl>
    <w:p w14:paraId="047D3737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Low spin complex of d</w:t>
      </w:r>
      <w:r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cation in an octahedral field will have the following energy: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F120D" w:rsidRPr="00E22DA6" w14:paraId="0F8832B0" w14:textId="77777777" w:rsidTr="00000C08">
        <w:tc>
          <w:tcPr>
            <w:tcW w:w="2506" w:type="dxa"/>
          </w:tcPr>
          <w:p w14:paraId="5E8BF4CB" w14:textId="27717478" w:rsidR="005F120D" w:rsidRPr="00755F7C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755F7C">
              <w:t xml:space="preserve">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+ 2 P</w:t>
            </w:r>
          </w:p>
        </w:tc>
        <w:tc>
          <w:tcPr>
            <w:tcW w:w="2506" w:type="dxa"/>
          </w:tcPr>
          <w:p w14:paraId="3A3AFDF7" w14:textId="49432FC0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</w:t>
            </w:r>
            <w:r w:rsidR="00755F7C">
              <w:t xml:space="preserve"> 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 P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42DCDFE" w14:textId="738B08C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55F7C">
              <w:t xml:space="preserve">  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 P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C4433E8" w14:textId="46CCBAE8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755F7C">
              <w:t xml:space="preserve">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+ 3 P</w:t>
            </w:r>
          </w:p>
        </w:tc>
      </w:tr>
    </w:tbl>
    <w:p w14:paraId="244C1B79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Two complexes:  A = [Cr (H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]  ;  B = </w:t>
      </w:r>
      <w:r>
        <w:t xml:space="preserve"> </w:t>
      </w:r>
      <w:r>
        <w:rPr>
          <w:rFonts w:eastAsiaTheme="minorEastAsia"/>
        </w:rPr>
        <w:t>[Cr (NH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]Cl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are violet and yellow colored respectively. The incorrect statement regarding them is :</w:t>
      </w:r>
    </w:p>
    <w:p w14:paraId="7A78549A" w14:textId="77777777" w:rsidR="00AB170B" w:rsidRPr="00AB170B" w:rsidRDefault="00AB170B" w:rsidP="00AB170B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value of A is less than that of B.</w:t>
      </w:r>
    </w:p>
    <w:p w14:paraId="673F8B1F" w14:textId="27945B24" w:rsidR="00F32351" w:rsidRPr="00772804" w:rsidRDefault="00AB170B" w:rsidP="00AB170B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values of A and B are calculated from the energies of violet and yellow light.</w:t>
      </w:r>
    </w:p>
    <w:p w14:paraId="188B649A" w14:textId="69A68876" w:rsidR="00772804" w:rsidRDefault="00772804" w:rsidP="00AB170B">
      <w:pPr>
        <w:pStyle w:val="ListParagraph"/>
        <w:numPr>
          <w:ilvl w:val="0"/>
          <w:numId w:val="20"/>
        </w:numPr>
        <w:jc w:val="both"/>
      </w:pPr>
      <w:r>
        <w:t>Both absorb energies corresponding to their complementary colours.</w:t>
      </w:r>
    </w:p>
    <w:p w14:paraId="5D55AD61" w14:textId="4E06919A" w:rsidR="00772804" w:rsidRDefault="00772804" w:rsidP="00AB170B">
      <w:pPr>
        <w:pStyle w:val="ListParagraph"/>
        <w:numPr>
          <w:ilvl w:val="0"/>
          <w:numId w:val="20"/>
        </w:numPr>
        <w:jc w:val="both"/>
      </w:pPr>
      <w:r>
        <w:t>Both are paramagnetic with three unpaired electrons.</w:t>
      </w:r>
    </w:p>
    <w:p w14:paraId="080591F1" w14:textId="2D18CB61" w:rsidR="00B00BF5" w:rsidRDefault="00C211F3" w:rsidP="00B00BF5">
      <w:pPr>
        <w:pStyle w:val="ListParagraph"/>
        <w:numPr>
          <w:ilvl w:val="0"/>
          <w:numId w:val="16"/>
        </w:numPr>
        <w:jc w:val="both"/>
      </w:pPr>
      <w:r>
        <w:t>The metal d-orbitals that are directly facing the ligands in K</w:t>
      </w:r>
      <w:r>
        <w:rPr>
          <w:vertAlign w:val="subscript"/>
        </w:rPr>
        <w:t>3</w:t>
      </w:r>
      <w:r>
        <w:t xml:space="preserve"> [Co (CN)</w:t>
      </w:r>
      <w:r>
        <w:rPr>
          <w:vertAlign w:val="subscript"/>
        </w:rPr>
        <w:t>6</w:t>
      </w:r>
      <w:r>
        <w:t>]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5F120D" w:rsidRPr="00E22DA6" w14:paraId="6095388D" w14:textId="77777777" w:rsidTr="00000C08">
        <w:tc>
          <w:tcPr>
            <w:tcW w:w="2506" w:type="dxa"/>
          </w:tcPr>
          <w:p w14:paraId="770D3086" w14:textId="2A215C3C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487CF8">
              <w:t>dxz , dyz and dz</w:t>
            </w:r>
            <w:r w:rsidR="00487CF8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500B736C" w14:textId="168E2240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487CF8">
              <w:t xml:space="preserve"> dxy , dxz and dyz</w:t>
            </w:r>
          </w:p>
        </w:tc>
        <w:tc>
          <w:tcPr>
            <w:tcW w:w="2506" w:type="dxa"/>
          </w:tcPr>
          <w:p w14:paraId="6257E20E" w14:textId="4B055A94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c)  </w:t>
            </w:r>
            <w:r w:rsidR="00487CF8">
              <w:t xml:space="preserve"> dxy and dx</w:t>
            </w:r>
            <w:r w:rsidR="00487CF8">
              <w:rPr>
                <w:vertAlign w:val="superscript"/>
              </w:rPr>
              <w:t>2</w:t>
            </w:r>
            <w:r w:rsidR="00487CF8">
              <w:t>-y</w:t>
            </w:r>
            <w:r w:rsidR="00487CF8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60881B89" w14:textId="5D125827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d)  </w:t>
            </w:r>
            <w:r w:rsidR="00487CF8">
              <w:t xml:space="preserve">  dx</w:t>
            </w:r>
            <w:r w:rsidR="00487CF8">
              <w:rPr>
                <w:vertAlign w:val="superscript"/>
              </w:rPr>
              <w:t>2</w:t>
            </w:r>
            <w:r w:rsidR="00487CF8">
              <w:t>-y</w:t>
            </w:r>
            <w:r w:rsidR="00487CF8">
              <w:rPr>
                <w:vertAlign w:val="superscript"/>
              </w:rPr>
              <w:t>2</w:t>
            </w:r>
            <w:r w:rsidR="00487CF8">
              <w:t xml:space="preserve"> and dz</w:t>
            </w:r>
            <w:r w:rsidR="00487CF8">
              <w:rPr>
                <w:vertAlign w:val="superscript"/>
              </w:rPr>
              <w:t>2</w:t>
            </w:r>
          </w:p>
        </w:tc>
      </w:tr>
    </w:tbl>
    <w:p w14:paraId="2FE5CC9F" w14:textId="67AE1D94" w:rsidR="00C211F3" w:rsidRDefault="00C211F3" w:rsidP="00B00BF5">
      <w:pPr>
        <w:pStyle w:val="ListParagraph"/>
        <w:numPr>
          <w:ilvl w:val="0"/>
          <w:numId w:val="16"/>
        </w:numPr>
        <w:jc w:val="both"/>
      </w:pPr>
      <w:r>
        <w:t>The magnitude of crystal field stabilizing energy in tetrahedral complexes is considerably less than in the octahedral field because:</w:t>
      </w:r>
    </w:p>
    <w:p w14:paraId="3F54051F" w14:textId="77777777" w:rsidR="00FE6B55" w:rsidRPr="00FE6B55" w:rsidRDefault="00C211F3" w:rsidP="00C211F3">
      <w:pPr>
        <w:pStyle w:val="ListParagraph"/>
        <w:numPr>
          <w:ilvl w:val="0"/>
          <w:numId w:val="21"/>
        </w:numPr>
        <w:jc w:val="both"/>
      </w:pPr>
      <w:r>
        <w:t xml:space="preserve">There are only 4 ligands instead of 6 </w:t>
      </w:r>
      <w:r w:rsidR="00FE6B55">
        <w:t xml:space="preserve">so the ligand field is only 2/3 the size hence the </w:t>
      </w:r>
      <m:oMath>
        <m:r>
          <w:rPr>
            <w:rFonts w:ascii="Cambria Math" w:hAnsi="Cambria Math"/>
          </w:rPr>
          <m:t>∆</m:t>
        </m:r>
      </m:oMath>
      <w:r w:rsidR="00FE6B55">
        <w:rPr>
          <w:rFonts w:eastAsiaTheme="minorEastAsia"/>
          <w:vertAlign w:val="subscript"/>
        </w:rPr>
        <w:t>t</w:t>
      </w:r>
      <w:r w:rsidR="00FE6B55">
        <w:rPr>
          <w:rFonts w:eastAsiaTheme="minorEastAsia"/>
        </w:rPr>
        <w:t xml:space="preserve"> is only 2/3 the size.</w:t>
      </w:r>
    </w:p>
    <w:p w14:paraId="42979E5D" w14:textId="7229D19D" w:rsidR="00C211F3" w:rsidRDefault="00FE6B55" w:rsidP="00C211F3">
      <w:pPr>
        <w:pStyle w:val="ListParagraph"/>
        <w:numPr>
          <w:ilvl w:val="0"/>
          <w:numId w:val="21"/>
        </w:numPr>
        <w:jc w:val="both"/>
      </w:pPr>
      <w:r>
        <w:t>The direction of the orbitals does not coincide with the direction of the ligands. This reduces the crystal field stabilization energy (</w:t>
      </w:r>
      <m:oMath>
        <m:r>
          <w:rPr>
            <w:rFonts w:ascii="Cambria Math" w:hAnsi="Cambria Math"/>
          </w:rPr>
          <m:t>∆</m:t>
        </m:r>
      </m:oMath>
      <w:r w:rsidR="00557BB2">
        <w:rPr>
          <w:rFonts w:eastAsiaTheme="minorEastAsia"/>
          <w:vertAlign w:val="subscript"/>
        </w:rPr>
        <w:t>t</w:t>
      </w:r>
      <w:r>
        <w:t>) by further 2/3.</w:t>
      </w:r>
    </w:p>
    <w:p w14:paraId="0E62984D" w14:textId="533E4D95" w:rsidR="00FE6B55" w:rsidRDefault="00FE6B55" w:rsidP="00C211F3">
      <w:pPr>
        <w:pStyle w:val="ListParagraph"/>
        <w:numPr>
          <w:ilvl w:val="0"/>
          <w:numId w:val="21"/>
        </w:numPr>
        <w:jc w:val="both"/>
      </w:pPr>
      <w:r>
        <w:t>Both points (a) and (b) are correct.</w:t>
      </w:r>
    </w:p>
    <w:p w14:paraId="01759B36" w14:textId="466FCF03" w:rsidR="00FE6B55" w:rsidRDefault="00FE6B55" w:rsidP="00C211F3">
      <w:pPr>
        <w:pStyle w:val="ListParagraph"/>
        <w:numPr>
          <w:ilvl w:val="0"/>
          <w:numId w:val="21"/>
        </w:numPr>
        <w:jc w:val="both"/>
      </w:pPr>
      <w:r>
        <w:t>Both points (a) and (b) are wrong.</w:t>
      </w:r>
    </w:p>
    <w:p w14:paraId="553561F1" w14:textId="752CEA2B" w:rsidR="00B00BF5" w:rsidRDefault="005726F0" w:rsidP="00B00BF5">
      <w:pPr>
        <w:pStyle w:val="ListParagraph"/>
        <w:numPr>
          <w:ilvl w:val="0"/>
          <w:numId w:val="16"/>
        </w:numPr>
        <w:jc w:val="both"/>
      </w:pPr>
      <w:r>
        <w:t>Which of the following complex ions is expected to absorb visible light?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8515E" w14:paraId="15C5F826" w14:textId="77777777" w:rsidTr="00000C08">
        <w:tc>
          <w:tcPr>
            <w:tcW w:w="4868" w:type="dxa"/>
          </w:tcPr>
          <w:p w14:paraId="32B9C05B" w14:textId="4A504531" w:rsidR="00E8515E" w:rsidRPr="008F6A8A" w:rsidRDefault="00E8515E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   </w:t>
            </w:r>
            <w:r w:rsidR="008F6A8A">
              <w:t>[Ti (en)</w:t>
            </w:r>
            <w:r w:rsidR="008F6A8A">
              <w:rPr>
                <w:vertAlign w:val="subscript"/>
              </w:rPr>
              <w:t>2</w:t>
            </w:r>
            <w:r w:rsidR="008F6A8A">
              <w:t xml:space="preserve"> (NH</w:t>
            </w:r>
            <w:r w:rsidR="008F6A8A">
              <w:rPr>
                <w:vertAlign w:val="subscript"/>
              </w:rPr>
              <w:t>3</w:t>
            </w:r>
            <w:r w:rsidR="008F6A8A">
              <w:t>)</w:t>
            </w:r>
            <w:r w:rsidR="008F6A8A">
              <w:rPr>
                <w:vertAlign w:val="subscript"/>
              </w:rPr>
              <w:t>2</w:t>
            </w:r>
            <w:r w:rsidR="008F6A8A">
              <w:t>]</w:t>
            </w:r>
            <w:r w:rsidR="008F6A8A">
              <w:rPr>
                <w:vertAlign w:val="superscript"/>
              </w:rPr>
              <w:t>4+</w:t>
            </w:r>
          </w:p>
        </w:tc>
        <w:tc>
          <w:tcPr>
            <w:tcW w:w="4868" w:type="dxa"/>
          </w:tcPr>
          <w:p w14:paraId="1B1528AB" w14:textId="223B0365" w:rsidR="00E8515E" w:rsidRDefault="00E8515E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BB661E">
              <w:t>[Cr (NH</w:t>
            </w:r>
            <w:r w:rsidR="00BB661E">
              <w:rPr>
                <w:vertAlign w:val="subscript"/>
              </w:rPr>
              <w:t>3</w:t>
            </w:r>
            <w:r w:rsidR="00BB661E">
              <w:t>)</w:t>
            </w:r>
            <w:r w:rsidR="00BB661E">
              <w:rPr>
                <w:vertAlign w:val="subscript"/>
              </w:rPr>
              <w:t>6</w:t>
            </w:r>
            <w:r w:rsidR="00BB661E">
              <w:t>]</w:t>
            </w:r>
            <w:r w:rsidR="00BB661E">
              <w:rPr>
                <w:vertAlign w:val="superscript"/>
              </w:rPr>
              <w:t xml:space="preserve"> 3+</w:t>
            </w:r>
          </w:p>
        </w:tc>
      </w:tr>
      <w:tr w:rsidR="00E8515E" w14:paraId="6A486AD7" w14:textId="77777777" w:rsidTr="00000C08">
        <w:tc>
          <w:tcPr>
            <w:tcW w:w="4868" w:type="dxa"/>
          </w:tcPr>
          <w:p w14:paraId="66CD7CFB" w14:textId="121D6914" w:rsidR="00E8515E" w:rsidRDefault="00E8515E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8F6A8A">
              <w:t xml:space="preserve"> [Zn (NH</w:t>
            </w:r>
            <w:r w:rsidR="008F6A8A">
              <w:rPr>
                <w:vertAlign w:val="subscript"/>
              </w:rPr>
              <w:t>3</w:t>
            </w:r>
            <w:r w:rsidR="008F6A8A">
              <w:t>)</w:t>
            </w:r>
            <w:r w:rsidR="008F6A8A">
              <w:rPr>
                <w:vertAlign w:val="subscript"/>
              </w:rPr>
              <w:t>6</w:t>
            </w:r>
            <w:r w:rsidR="008F6A8A">
              <w:t>]</w:t>
            </w:r>
            <w:r w:rsidR="008F6A8A">
              <w:rPr>
                <w:vertAlign w:val="superscript"/>
              </w:rPr>
              <w:t xml:space="preserve"> 2+</w:t>
            </w:r>
          </w:p>
        </w:tc>
        <w:tc>
          <w:tcPr>
            <w:tcW w:w="4868" w:type="dxa"/>
          </w:tcPr>
          <w:p w14:paraId="74408558" w14:textId="073E843D" w:rsidR="00E8515E" w:rsidRPr="0069676D" w:rsidRDefault="00E8515E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d)    </w:t>
            </w:r>
            <w:r w:rsidR="0069676D">
              <w:t>[Sc (H</w:t>
            </w:r>
            <w:r w:rsidR="0069676D">
              <w:rPr>
                <w:vertAlign w:val="subscript"/>
              </w:rPr>
              <w:t>2</w:t>
            </w:r>
            <w:r w:rsidR="0069676D">
              <w:t>O)</w:t>
            </w:r>
            <w:r w:rsidR="0069676D">
              <w:rPr>
                <w:vertAlign w:val="subscript"/>
              </w:rPr>
              <w:t>3</w:t>
            </w:r>
            <w:r w:rsidR="0069676D">
              <w:t xml:space="preserve"> (NH</w:t>
            </w:r>
            <w:r w:rsidR="0069676D">
              <w:rPr>
                <w:vertAlign w:val="subscript"/>
              </w:rPr>
              <w:t>3</w:t>
            </w:r>
            <w:r w:rsidR="0069676D">
              <w:t>)</w:t>
            </w:r>
            <w:r w:rsidR="0069676D">
              <w:rPr>
                <w:vertAlign w:val="subscript"/>
              </w:rPr>
              <w:t>3</w:t>
            </w:r>
            <w:r w:rsidR="0069676D">
              <w:t>]</w:t>
            </w:r>
            <w:r w:rsidR="0069676D">
              <w:rPr>
                <w:vertAlign w:val="superscript"/>
              </w:rPr>
              <w:t>3+</w:t>
            </w:r>
          </w:p>
        </w:tc>
      </w:tr>
    </w:tbl>
    <w:p w14:paraId="0FC3BCF6" w14:textId="48A5FD28" w:rsidR="005726F0" w:rsidRDefault="00487CF8" w:rsidP="00B00BF5">
      <w:pPr>
        <w:pStyle w:val="ListParagraph"/>
        <w:numPr>
          <w:ilvl w:val="0"/>
          <w:numId w:val="16"/>
        </w:numPr>
        <w:jc w:val="both"/>
      </w:pPr>
      <w:r>
        <w:t>Which of the following ligand is capable of forming a low spin as well as a high spin complex?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0"/>
        <w:gridCol w:w="2353"/>
        <w:gridCol w:w="2346"/>
      </w:tblGrid>
      <w:tr w:rsidR="00033219" w:rsidRPr="00E22DA6" w14:paraId="3A71FB8D" w14:textId="77777777" w:rsidTr="00000C08">
        <w:tc>
          <w:tcPr>
            <w:tcW w:w="2506" w:type="dxa"/>
          </w:tcPr>
          <w:p w14:paraId="59B1F2BD" w14:textId="5845601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735290">
              <w:t xml:space="preserve"> CO</w:t>
            </w:r>
          </w:p>
        </w:tc>
        <w:tc>
          <w:tcPr>
            <w:tcW w:w="2506" w:type="dxa"/>
          </w:tcPr>
          <w:p w14:paraId="1ABA105C" w14:textId="043C9AF8" w:rsidR="00033219" w:rsidRPr="00E22DA6" w:rsidRDefault="00033219" w:rsidP="00000C08">
            <w:pPr>
              <w:spacing w:after="0"/>
              <w:jc w:val="both"/>
            </w:pPr>
            <w:r w:rsidRPr="00E22DA6">
              <w:t>b)</w:t>
            </w:r>
            <w:r w:rsidR="00735290">
              <w:t xml:space="preserve">     F</w:t>
            </w:r>
            <w:r w:rsidR="00735290">
              <w:rPr>
                <w:vertAlign w:val="superscript"/>
              </w:rPr>
              <w:t xml:space="preserve"> – 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F1248C6" w14:textId="1F1D62D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35290">
              <w:t xml:space="preserve">   NH</w:t>
            </w:r>
            <w:r w:rsidR="00735290">
              <w:rPr>
                <w:vertAlign w:val="subscript"/>
              </w:rPr>
              <w:t>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B7ECC57" w14:textId="0EE5683D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735290">
              <w:t xml:space="preserve">   CN</w:t>
            </w:r>
            <w:r w:rsidR="00735290">
              <w:rPr>
                <w:vertAlign w:val="superscript"/>
              </w:rPr>
              <w:t xml:space="preserve"> – </w:t>
            </w:r>
            <w:r w:rsidRPr="00E22DA6">
              <w:t xml:space="preserve"> </w:t>
            </w:r>
          </w:p>
        </w:tc>
      </w:tr>
    </w:tbl>
    <w:p w14:paraId="17BB38B1" w14:textId="47A4FF70" w:rsidR="00487CF8" w:rsidRDefault="00487CF8" w:rsidP="00B00BF5">
      <w:pPr>
        <w:pStyle w:val="ListParagraph"/>
        <w:numPr>
          <w:ilvl w:val="0"/>
          <w:numId w:val="16"/>
        </w:numPr>
        <w:jc w:val="both"/>
      </w:pPr>
      <w:r>
        <w:t>Which of the following shall form an octahedral complex?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6"/>
        <w:gridCol w:w="2345"/>
        <w:gridCol w:w="2350"/>
      </w:tblGrid>
      <w:tr w:rsidR="004468BD" w:rsidRPr="00E22DA6" w14:paraId="0D33926A" w14:textId="77777777" w:rsidTr="00000C08">
        <w:tc>
          <w:tcPr>
            <w:tcW w:w="2506" w:type="dxa"/>
          </w:tcPr>
          <w:p w14:paraId="41CC10D0" w14:textId="452574CA" w:rsidR="00033219" w:rsidRPr="004468BD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4468BD">
              <w:t>d</w:t>
            </w:r>
            <w:r w:rsidR="004468BD">
              <w:rPr>
                <w:vertAlign w:val="superscript"/>
              </w:rPr>
              <w:t>4</w:t>
            </w:r>
            <w:r w:rsidR="004468BD">
              <w:t xml:space="preserve"> (low spin)</w:t>
            </w:r>
          </w:p>
        </w:tc>
        <w:tc>
          <w:tcPr>
            <w:tcW w:w="2506" w:type="dxa"/>
          </w:tcPr>
          <w:p w14:paraId="4CADC511" w14:textId="34F7422B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 </w:t>
            </w:r>
            <w:r w:rsidR="004468BD">
              <w:t xml:space="preserve">  d</w:t>
            </w:r>
            <w:r w:rsidR="004468BD">
              <w:rPr>
                <w:vertAlign w:val="superscript"/>
              </w:rPr>
              <w:t>8</w:t>
            </w:r>
            <w:r w:rsidR="004468BD">
              <w:t xml:space="preserve"> (high spin)</w:t>
            </w:r>
          </w:p>
        </w:tc>
        <w:tc>
          <w:tcPr>
            <w:tcW w:w="2506" w:type="dxa"/>
          </w:tcPr>
          <w:p w14:paraId="416DFE48" w14:textId="4BA4101C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4468BD">
              <w:t xml:space="preserve">  d</w:t>
            </w:r>
            <w:r w:rsidR="004468BD">
              <w:rPr>
                <w:vertAlign w:val="superscript"/>
              </w:rPr>
              <w:t>6</w:t>
            </w:r>
            <w:r w:rsidR="004468BD">
              <w:t xml:space="preserve"> (low spin)</w:t>
            </w:r>
          </w:p>
        </w:tc>
        <w:tc>
          <w:tcPr>
            <w:tcW w:w="2506" w:type="dxa"/>
          </w:tcPr>
          <w:p w14:paraId="33C0F995" w14:textId="36C0AB94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468BD">
              <w:t xml:space="preserve">  all of these</w:t>
            </w:r>
          </w:p>
        </w:tc>
      </w:tr>
    </w:tbl>
    <w:p w14:paraId="37A479E8" w14:textId="77777777" w:rsidR="00942940" w:rsidRDefault="00942940" w:rsidP="00942940">
      <w:pPr>
        <w:pStyle w:val="ListParagraph"/>
        <w:ind w:left="360"/>
        <w:jc w:val="both"/>
      </w:pPr>
    </w:p>
    <w:p w14:paraId="6E33617F" w14:textId="77777777" w:rsidR="00942940" w:rsidRDefault="00942940" w:rsidP="00942940">
      <w:pPr>
        <w:pStyle w:val="ListParagraph"/>
        <w:ind w:left="360"/>
        <w:jc w:val="both"/>
      </w:pPr>
    </w:p>
    <w:p w14:paraId="21914947" w14:textId="7F30CC33" w:rsidR="00942940" w:rsidRPr="00D57414" w:rsidRDefault="00942940" w:rsidP="009429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9</w:t>
      </w:r>
    </w:p>
    <w:p w14:paraId="082C2B99" w14:textId="77777777" w:rsidR="00942940" w:rsidRDefault="00942940" w:rsidP="00942940">
      <w:pPr>
        <w:pStyle w:val="ListParagraph"/>
        <w:ind w:left="360"/>
        <w:jc w:val="both"/>
      </w:pPr>
    </w:p>
    <w:p w14:paraId="2D91F447" w14:textId="2709A24F" w:rsidR="00487CF8" w:rsidRPr="00D20577" w:rsidRDefault="00487CF8" w:rsidP="00B00BF5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Coordination number of Cr is six. A complex ion of Cr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, en and superoxide 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r w:rsidR="00D20577">
        <w:rPr>
          <w:rFonts w:eastAsiaTheme="minorEastAsia"/>
        </w:rPr>
        <w:t>has the formula [Cr(C</w:t>
      </w:r>
      <w:r w:rsidR="00D20577">
        <w:rPr>
          <w:rFonts w:eastAsiaTheme="minorEastAsia"/>
          <w:vertAlign w:val="subscript"/>
        </w:rPr>
        <w:t>2</w:t>
      </w:r>
      <w:r w:rsidR="00D20577">
        <w:rPr>
          <w:rFonts w:eastAsiaTheme="minorEastAsia"/>
        </w:rPr>
        <w:t>O</w:t>
      </w:r>
      <w:r w:rsidR="00D20577">
        <w:rPr>
          <w:rFonts w:eastAsiaTheme="minorEastAsia"/>
          <w:vertAlign w:val="subscript"/>
        </w:rPr>
        <w:t>4</w:t>
      </w:r>
      <w:r w:rsidR="00D20577">
        <w:rPr>
          <w:rFonts w:eastAsiaTheme="minorEastAsia"/>
        </w:rPr>
        <w:t>)</w:t>
      </w:r>
      <w:r w:rsidR="00D20577">
        <w:rPr>
          <w:rFonts w:eastAsiaTheme="minorEastAsia"/>
          <w:vertAlign w:val="subscript"/>
        </w:rPr>
        <w:t>x</w:t>
      </w:r>
      <w:r w:rsidR="00D20577">
        <w:rPr>
          <w:rFonts w:eastAsiaTheme="minorEastAsia"/>
        </w:rPr>
        <w:t xml:space="preserve"> (en)</w:t>
      </w:r>
      <w:r w:rsidR="00D20577">
        <w:rPr>
          <w:rFonts w:eastAsiaTheme="minorEastAsia"/>
          <w:vertAlign w:val="subscript"/>
        </w:rPr>
        <w:t xml:space="preserve">y </w:t>
      </w:r>
      <w:r w:rsidR="00D20577">
        <w:rPr>
          <w:rFonts w:eastAsiaTheme="minorEastAsia"/>
        </w:rPr>
        <w:t>(O</w:t>
      </w:r>
      <w:r w:rsidR="00D20577">
        <w:rPr>
          <w:rFonts w:eastAsiaTheme="minorEastAsia"/>
          <w:vertAlign w:val="subscript"/>
        </w:rPr>
        <w:t>2</w:t>
      </w:r>
      <w:r w:rsidR="00D20577">
        <w:rPr>
          <w:rFonts w:eastAsiaTheme="minorEastAsia"/>
        </w:rPr>
        <w:t>)</w:t>
      </w:r>
      <w:r w:rsidR="00D20577">
        <w:rPr>
          <w:rFonts w:eastAsiaTheme="minorEastAsia"/>
          <w:vertAlign w:val="subscript"/>
        </w:rPr>
        <w:t>z</w:t>
      </w:r>
      <w:r w:rsidR="00D20577">
        <w:rPr>
          <w:rFonts w:eastAsiaTheme="minorEastAsia"/>
        </w:rPr>
        <w:t>]</w:t>
      </w:r>
      <w:r w:rsidR="00D20577">
        <w:rPr>
          <w:rFonts w:eastAsiaTheme="minorEastAsia"/>
          <w:vertAlign w:val="superscript"/>
        </w:rPr>
        <w:t xml:space="preserve"> – </w:t>
      </w:r>
      <w:r w:rsidR="00D20577">
        <w:rPr>
          <w:rFonts w:eastAsiaTheme="minorEastAsia"/>
        </w:rPr>
        <w:t>. The ratio x : y : z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033219" w:rsidRPr="00E22DA6" w14:paraId="3E203247" w14:textId="77777777" w:rsidTr="00000C08">
        <w:tc>
          <w:tcPr>
            <w:tcW w:w="2506" w:type="dxa"/>
          </w:tcPr>
          <w:p w14:paraId="0E84925A" w14:textId="1E92F473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D75533">
              <w:t>1 : 1 : 1</w:t>
            </w:r>
          </w:p>
        </w:tc>
        <w:tc>
          <w:tcPr>
            <w:tcW w:w="2506" w:type="dxa"/>
          </w:tcPr>
          <w:p w14:paraId="0EEF2FC2" w14:textId="343D1467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</w:t>
            </w:r>
            <w:r w:rsidR="00D75533">
              <w:t xml:space="preserve">  1 : 1 :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907EDA3" w14:textId="71A2011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D75533">
              <w:t xml:space="preserve">   1 : 2 : 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034369F" w14:textId="3B6784D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D75533">
              <w:t xml:space="preserve">  2 : 1 : 1</w:t>
            </w:r>
            <w:r w:rsidRPr="00E22DA6">
              <w:t xml:space="preserve"> </w:t>
            </w:r>
          </w:p>
        </w:tc>
      </w:tr>
    </w:tbl>
    <w:p w14:paraId="01E8F06F" w14:textId="74359054" w:rsidR="00D20577" w:rsidRDefault="00033219" w:rsidP="00B00BF5">
      <w:pPr>
        <w:pStyle w:val="ListParagraph"/>
        <w:numPr>
          <w:ilvl w:val="0"/>
          <w:numId w:val="16"/>
        </w:numPr>
        <w:jc w:val="both"/>
      </w:pPr>
      <w:r>
        <w:t xml:space="preserve"> </w:t>
      </w:r>
      <w:r w:rsidR="00D20577">
        <w:t>[Cr (H</w:t>
      </w:r>
      <w:r w:rsidR="00D20577">
        <w:rPr>
          <w:vertAlign w:val="subscript"/>
        </w:rPr>
        <w:t>2</w:t>
      </w:r>
      <w:r w:rsidR="00D20577">
        <w:t>O)</w:t>
      </w:r>
      <w:r w:rsidR="00D20577">
        <w:rPr>
          <w:vertAlign w:val="subscript"/>
        </w:rPr>
        <w:t>6</w:t>
      </w:r>
      <w:r w:rsidR="00D20577">
        <w:t>] Cl</w:t>
      </w:r>
      <w:r w:rsidR="00D20577">
        <w:rPr>
          <w:vertAlign w:val="subscript"/>
        </w:rPr>
        <w:t>3</w:t>
      </w:r>
      <w:r w:rsidR="00D20577">
        <w:t xml:space="preserve"> has a magnetic moment of 3.83 B.M. The correct distribution of 3d electrons in the chromium of the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C452E" w14:paraId="16215777" w14:textId="77777777" w:rsidTr="00000C08">
        <w:tc>
          <w:tcPr>
            <w:tcW w:w="4868" w:type="dxa"/>
          </w:tcPr>
          <w:p w14:paraId="5C9F3E4B" w14:textId="466A5B04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  <w:tc>
          <w:tcPr>
            <w:tcW w:w="4868" w:type="dxa"/>
          </w:tcPr>
          <w:p w14:paraId="6425B86F" w14:textId="590B4B41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</w:tr>
      <w:tr w:rsidR="004C452E" w14:paraId="36507958" w14:textId="77777777" w:rsidTr="00000C08">
        <w:tc>
          <w:tcPr>
            <w:tcW w:w="4868" w:type="dxa"/>
          </w:tcPr>
          <w:p w14:paraId="18251B3E" w14:textId="4FAF7F25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  <w:tc>
          <w:tcPr>
            <w:tcW w:w="4868" w:type="dxa"/>
          </w:tcPr>
          <w:p w14:paraId="6292D70A" w14:textId="60ACEA00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</w:tr>
    </w:tbl>
    <w:p w14:paraId="72152F78" w14:textId="29741F49" w:rsidR="00B00BF5" w:rsidRDefault="00D20577" w:rsidP="00B00BF5">
      <w:pPr>
        <w:pStyle w:val="ListParagraph"/>
        <w:numPr>
          <w:ilvl w:val="0"/>
          <w:numId w:val="16"/>
        </w:numPr>
        <w:jc w:val="both"/>
      </w:pPr>
      <w:r>
        <w:t>The correct complex of a metal ion M</w:t>
      </w:r>
      <w:r>
        <w:rPr>
          <w:vertAlign w:val="superscript"/>
        </w:rPr>
        <w:t>3+</w:t>
      </w:r>
      <w:r>
        <w:t xml:space="preserve"> with four monodentate ligands L</w:t>
      </w:r>
      <w:r>
        <w:rPr>
          <w:vertAlign w:val="subscript"/>
        </w:rPr>
        <w:t>1</w:t>
      </w:r>
      <w:r>
        <w:t xml:space="preserve"> , L</w:t>
      </w:r>
      <w:r>
        <w:rPr>
          <w:vertAlign w:val="subscript"/>
        </w:rPr>
        <w:t>2</w:t>
      </w:r>
      <w:r>
        <w:t xml:space="preserve"> , L</w:t>
      </w:r>
      <w:r>
        <w:rPr>
          <w:vertAlign w:val="subscript"/>
        </w:rPr>
        <w:t>3</w:t>
      </w:r>
      <w:r>
        <w:t xml:space="preserve"> and L</w:t>
      </w:r>
      <w:r>
        <w:rPr>
          <w:vertAlign w:val="subscript"/>
        </w:rPr>
        <w:t>4</w:t>
      </w:r>
      <w:r>
        <w:t xml:space="preserve"> absorbs wavelength in the region of red, green , yellow and blue respectively. The increasing order of ligand strength of the four ligands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8036C0" w:rsidRPr="00E22DA6" w14:paraId="4AA7167E" w14:textId="77777777" w:rsidTr="00000C08">
        <w:tc>
          <w:tcPr>
            <w:tcW w:w="2506" w:type="dxa"/>
          </w:tcPr>
          <w:p w14:paraId="29664255" w14:textId="615B1234" w:rsidR="00033219" w:rsidRPr="008036C0" w:rsidRDefault="00033219" w:rsidP="00000C0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 xml:space="preserve">a)   </w:t>
            </w:r>
            <w:r w:rsidR="008036C0">
              <w:t>L</w:t>
            </w:r>
            <w:r w:rsidR="008036C0">
              <w:rPr>
                <w:vertAlign w:val="subscript"/>
              </w:rPr>
              <w:t>1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2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3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530B7BBD" w14:textId="2919FB1E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</w:t>
            </w:r>
            <w:r w:rsidR="008036C0">
              <w:t xml:space="preserve">    L</w:t>
            </w:r>
            <w:r w:rsidR="008036C0">
              <w:rPr>
                <w:vertAlign w:val="subscript"/>
              </w:rPr>
              <w:t>4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2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1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7A96D8B9" w14:textId="73E0873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8036C0">
              <w:t xml:space="preserve">    L</w:t>
            </w:r>
            <w:r w:rsidR="008036C0">
              <w:rPr>
                <w:vertAlign w:val="subscript"/>
              </w:rPr>
              <w:t>1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2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080533F6" w14:textId="143B17E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8036C0">
              <w:t xml:space="preserve"> 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2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4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1</w:t>
            </w:r>
          </w:p>
        </w:tc>
      </w:tr>
    </w:tbl>
    <w:p w14:paraId="60660FA3" w14:textId="2C74EFA4" w:rsidR="00D20577" w:rsidRDefault="00B73256" w:rsidP="00B00BF5">
      <w:pPr>
        <w:pStyle w:val="ListParagraph"/>
        <w:numPr>
          <w:ilvl w:val="0"/>
          <w:numId w:val="16"/>
        </w:numPr>
        <w:jc w:val="both"/>
      </w:pPr>
      <w:r>
        <w:t>Among the following complexes, the one which shows zero crystal field stabilizing energy (CFSE)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33219" w:rsidRPr="00E22DA6" w14:paraId="252EF3A9" w14:textId="77777777" w:rsidTr="00000C08">
        <w:tc>
          <w:tcPr>
            <w:tcW w:w="2506" w:type="dxa"/>
          </w:tcPr>
          <w:p w14:paraId="0716CD79" w14:textId="1DDA349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081B43">
              <w:t>[Mn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10D54B70" w14:textId="0FDA6622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 </w:t>
            </w:r>
            <w:r w:rsidR="00081B43">
              <w:t xml:space="preserve">  [Fe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61BBCF2B" w14:textId="04075449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081B43">
              <w:t xml:space="preserve">  [Co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2+</w:t>
            </w:r>
          </w:p>
        </w:tc>
        <w:tc>
          <w:tcPr>
            <w:tcW w:w="2506" w:type="dxa"/>
          </w:tcPr>
          <w:p w14:paraId="7D078965" w14:textId="4F05A666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081B43">
              <w:t xml:space="preserve">  [Co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</w:tr>
    </w:tbl>
    <w:p w14:paraId="13067BF8" w14:textId="616D3AD9" w:rsidR="00B73256" w:rsidRDefault="00B73256" w:rsidP="00B00BF5">
      <w:pPr>
        <w:pStyle w:val="ListParagraph"/>
        <w:numPr>
          <w:ilvl w:val="0"/>
          <w:numId w:val="16"/>
        </w:numPr>
        <w:jc w:val="both"/>
      </w:pPr>
      <w:r>
        <w:t>The geometry an diamagnetic behavior of the complex [Ni(CO)</w:t>
      </w:r>
      <w:r>
        <w:rPr>
          <w:vertAlign w:val="subscript"/>
        </w:rPr>
        <w:t>4</w:t>
      </w:r>
      <w:r>
        <w:t>] are :</w:t>
      </w:r>
    </w:p>
    <w:p w14:paraId="415E4991" w14:textId="4551D49A" w:rsidR="00B73256" w:rsidRDefault="008562B4" w:rsidP="00033219">
      <w:pPr>
        <w:pStyle w:val="ListParagraph"/>
        <w:numPr>
          <w:ilvl w:val="0"/>
          <w:numId w:val="22"/>
        </w:numPr>
        <w:jc w:val="both"/>
      </w:pPr>
      <w:r>
        <w:t>Square planar geometry and paramagnetic.</w:t>
      </w:r>
    </w:p>
    <w:p w14:paraId="148AF08E" w14:textId="5F81D142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Tetrahedral geometry and diamagnetic.</w:t>
      </w:r>
    </w:p>
    <w:p w14:paraId="11EBCFB8" w14:textId="72B18580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Square planar geometry and diamagnetic.</w:t>
      </w:r>
    </w:p>
    <w:p w14:paraId="00FD5A01" w14:textId="5FEB0949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Tetrahedral geometry and paramagnetic</w:t>
      </w:r>
    </w:p>
    <w:p w14:paraId="5209E7A3" w14:textId="630FC4E8" w:rsidR="00B00BF5" w:rsidRDefault="00B86DAB" w:rsidP="00B00BF5">
      <w:pPr>
        <w:pStyle w:val="ListParagraph"/>
        <w:numPr>
          <w:ilvl w:val="0"/>
          <w:numId w:val="16"/>
        </w:numPr>
        <w:jc w:val="both"/>
      </w:pPr>
      <w:r>
        <w:t>The denticity of an organic ligand , biuret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9F73E8" w:rsidRPr="00E22DA6" w14:paraId="636912A5" w14:textId="77777777" w:rsidTr="00B966C2">
        <w:tc>
          <w:tcPr>
            <w:tcW w:w="2506" w:type="dxa"/>
          </w:tcPr>
          <w:p w14:paraId="1AFDF327" w14:textId="0F08A1BB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938E3">
              <w:t>2</w:t>
            </w:r>
          </w:p>
        </w:tc>
        <w:tc>
          <w:tcPr>
            <w:tcW w:w="2506" w:type="dxa"/>
          </w:tcPr>
          <w:p w14:paraId="1B65D352" w14:textId="56CAB352" w:rsidR="009F73E8" w:rsidRPr="00E22DA6" w:rsidRDefault="009F73E8" w:rsidP="00B966C2">
            <w:pPr>
              <w:spacing w:after="0"/>
              <w:jc w:val="both"/>
            </w:pPr>
            <w:r w:rsidRPr="00E22DA6">
              <w:t>b)</w:t>
            </w:r>
            <w:r w:rsidR="002938E3">
              <w:t xml:space="preserve">   4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C68B473" w14:textId="717E24DF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2938E3">
              <w:t xml:space="preserve">  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47DF7A71" w14:textId="78479309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 w:rsidR="002938E3">
              <w:t xml:space="preserve">   6</w:t>
            </w:r>
            <w:r w:rsidRPr="00E22DA6">
              <w:t xml:space="preserve">  </w:t>
            </w:r>
          </w:p>
        </w:tc>
      </w:tr>
    </w:tbl>
    <w:p w14:paraId="394A82DC" w14:textId="1F4B01B1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>Indicate the complex/complex ions which do not show any geometrical isomerism: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938E3" w14:paraId="16973E4B" w14:textId="77777777" w:rsidTr="00B966C2">
        <w:tc>
          <w:tcPr>
            <w:tcW w:w="4868" w:type="dxa"/>
          </w:tcPr>
          <w:p w14:paraId="5A48600D" w14:textId="4E9EAAE2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B9325D">
              <w:t>[Co Cl</w:t>
            </w:r>
            <w:r w:rsidR="00B9325D">
              <w:rPr>
                <w:vertAlign w:val="subscript"/>
              </w:rPr>
              <w:t>2</w:t>
            </w:r>
            <w:r w:rsidR="00B9325D">
              <w:t xml:space="preserve"> (en)</w:t>
            </w:r>
            <w:r w:rsidR="00B9325D">
              <w:rPr>
                <w:vertAlign w:val="subscript"/>
              </w:rPr>
              <w:t>2</w:t>
            </w:r>
            <w:r w:rsidR="00B9325D">
              <w:t>]</w:t>
            </w:r>
          </w:p>
        </w:tc>
        <w:tc>
          <w:tcPr>
            <w:tcW w:w="4868" w:type="dxa"/>
          </w:tcPr>
          <w:p w14:paraId="2599C13E" w14:textId="6BDBC93D" w:rsidR="002938E3" w:rsidRPr="00B9325D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b)    </w:t>
            </w:r>
            <w:r w:rsidR="00B9325D">
              <w:t>[Co (CN)</w:t>
            </w:r>
            <w:r w:rsidR="00B9325D">
              <w:rPr>
                <w:vertAlign w:val="subscript"/>
              </w:rPr>
              <w:t>5</w:t>
            </w:r>
            <w:r w:rsidR="00B9325D">
              <w:t xml:space="preserve"> (NC)]</w:t>
            </w:r>
            <w:r w:rsidR="00B9325D">
              <w:rPr>
                <w:vertAlign w:val="superscript"/>
              </w:rPr>
              <w:t xml:space="preserve"> – 3 </w:t>
            </w:r>
          </w:p>
        </w:tc>
      </w:tr>
      <w:tr w:rsidR="002938E3" w14:paraId="26A0521B" w14:textId="77777777" w:rsidTr="00B966C2">
        <w:tc>
          <w:tcPr>
            <w:tcW w:w="4868" w:type="dxa"/>
          </w:tcPr>
          <w:p w14:paraId="433D83C2" w14:textId="456F40AE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947C76">
              <w:t>[Co (NH</w:t>
            </w:r>
            <w:r w:rsidR="00947C76">
              <w:rPr>
                <w:vertAlign w:val="subscript"/>
              </w:rPr>
              <w:t>3</w:t>
            </w:r>
            <w:r w:rsidR="00947C76">
              <w:t>)</w:t>
            </w:r>
            <w:r w:rsidR="00947C76">
              <w:rPr>
                <w:vertAlign w:val="subscript"/>
              </w:rPr>
              <w:t>3</w:t>
            </w:r>
            <w:r w:rsidR="00947C76">
              <w:t xml:space="preserve"> (NO</w:t>
            </w:r>
            <w:r w:rsidR="00947C76">
              <w:rPr>
                <w:vertAlign w:val="subscript"/>
              </w:rPr>
              <w:t>2</w:t>
            </w:r>
            <w:r w:rsidR="00947C76">
              <w:t>)</w:t>
            </w:r>
            <w:r w:rsidR="00947C76">
              <w:rPr>
                <w:vertAlign w:val="subscript"/>
              </w:rPr>
              <w:t>3</w:t>
            </w:r>
            <w:r w:rsidR="00947C76">
              <w:t>]</w:t>
            </w:r>
          </w:p>
        </w:tc>
        <w:tc>
          <w:tcPr>
            <w:tcW w:w="4868" w:type="dxa"/>
          </w:tcPr>
          <w:p w14:paraId="29F49261" w14:textId="1C07406E" w:rsidR="002938E3" w:rsidRPr="00530481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d)    </w:t>
            </w:r>
            <w:r w:rsidR="00530481">
              <w:t>[Co (NH</w:t>
            </w:r>
            <w:r w:rsidR="00530481">
              <w:rPr>
                <w:vertAlign w:val="subscript"/>
              </w:rPr>
              <w:t>3</w:t>
            </w:r>
            <w:r w:rsidR="00530481">
              <w:t>)</w:t>
            </w:r>
            <w:r w:rsidR="00530481">
              <w:rPr>
                <w:vertAlign w:val="subscript"/>
              </w:rPr>
              <w:t>4</w:t>
            </w:r>
            <w:r w:rsidR="00530481">
              <w:t xml:space="preserve"> Cl</w:t>
            </w:r>
            <w:r w:rsidR="00530481">
              <w:rPr>
                <w:vertAlign w:val="subscript"/>
              </w:rPr>
              <w:t>2</w:t>
            </w:r>
            <w:r w:rsidR="00530481">
              <w:t>]</w:t>
            </w:r>
            <w:r w:rsidR="00530481">
              <w:rPr>
                <w:vertAlign w:val="superscript"/>
              </w:rPr>
              <w:t>+</w:t>
            </w:r>
          </w:p>
        </w:tc>
      </w:tr>
    </w:tbl>
    <w:p w14:paraId="7F8BF367" w14:textId="2D718E78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>Which of the following metal complex is most stable?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938E3" w14:paraId="3D5AD6F8" w14:textId="77777777" w:rsidTr="00B966C2">
        <w:tc>
          <w:tcPr>
            <w:tcW w:w="4868" w:type="dxa"/>
          </w:tcPr>
          <w:p w14:paraId="460BF418" w14:textId="24D82B84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FF1C27">
              <w:t>[Co (en) (NH</w:t>
            </w:r>
            <w:r w:rsidR="00FF1C27">
              <w:rPr>
                <w:vertAlign w:val="subscript"/>
              </w:rPr>
              <w:t>3</w:t>
            </w:r>
            <w:r w:rsidR="00FF1C27">
              <w:t>)</w:t>
            </w:r>
            <w:r w:rsidR="00FF1C27">
              <w:rPr>
                <w:vertAlign w:val="subscript"/>
              </w:rPr>
              <w:t>4</w:t>
            </w:r>
            <w:r w:rsidR="00FF1C27">
              <w:t xml:space="preserve"> ]Cl</w:t>
            </w:r>
            <w:r w:rsidR="00FF1C27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53A007DF" w14:textId="0BA9EEB1" w:rsidR="002938E3" w:rsidRPr="00F06682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   </w:t>
            </w:r>
            <w:r w:rsidR="00F06682">
              <w:t>[Co (en)</w:t>
            </w:r>
            <w:r w:rsidR="00F06682">
              <w:rPr>
                <w:vertAlign w:val="subscript"/>
              </w:rPr>
              <w:t>3</w:t>
            </w:r>
            <w:r w:rsidR="00F06682">
              <w:t>]Cl</w:t>
            </w:r>
            <w:r w:rsidR="00F06682">
              <w:rPr>
                <w:vertAlign w:val="subscript"/>
              </w:rPr>
              <w:t>3</w:t>
            </w:r>
          </w:p>
        </w:tc>
      </w:tr>
      <w:tr w:rsidR="002938E3" w14:paraId="3D555E1F" w14:textId="77777777" w:rsidTr="00B966C2">
        <w:tc>
          <w:tcPr>
            <w:tcW w:w="4868" w:type="dxa"/>
          </w:tcPr>
          <w:p w14:paraId="60F5C394" w14:textId="140F4C84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FF1C27">
              <w:t>[Co (en)</w:t>
            </w:r>
            <w:r w:rsidR="00FF1C27">
              <w:rPr>
                <w:vertAlign w:val="subscript"/>
              </w:rPr>
              <w:t>2</w:t>
            </w:r>
            <w:r w:rsidR="00FF1C27">
              <w:t xml:space="preserve"> (NH</w:t>
            </w:r>
            <w:r w:rsidR="00FF1C27">
              <w:rPr>
                <w:vertAlign w:val="subscript"/>
              </w:rPr>
              <w:t>3</w:t>
            </w:r>
            <w:r w:rsidR="00FF1C27">
              <w:t>)</w:t>
            </w:r>
            <w:r w:rsidR="00FF1C27">
              <w:rPr>
                <w:vertAlign w:val="subscript"/>
              </w:rPr>
              <w:t>2</w:t>
            </w:r>
            <w:r w:rsidR="00FF1C27">
              <w:t xml:space="preserve"> ]Cl</w:t>
            </w:r>
            <w:r w:rsidR="00FF1C27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4F5CFCA6" w14:textId="06E4BC4B" w:rsidR="002938E3" w:rsidRPr="00B435F5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B435F5">
              <w:t>[Co (NH</w:t>
            </w:r>
            <w:r w:rsidR="00B435F5">
              <w:rPr>
                <w:vertAlign w:val="subscript"/>
              </w:rPr>
              <w:t>3</w:t>
            </w:r>
            <w:r w:rsidR="00B435F5">
              <w:t>)</w:t>
            </w:r>
            <w:r w:rsidR="00B435F5">
              <w:rPr>
                <w:vertAlign w:val="subscript"/>
              </w:rPr>
              <w:t>6</w:t>
            </w:r>
            <w:r w:rsidR="00B435F5">
              <w:t xml:space="preserve"> ]Cl</w:t>
            </w:r>
            <w:r w:rsidR="00B435F5">
              <w:rPr>
                <w:vertAlign w:val="subscript"/>
              </w:rPr>
              <w:t>2</w:t>
            </w:r>
            <w:r w:rsidR="00B435F5">
              <w:t>]</w:t>
            </w:r>
          </w:p>
        </w:tc>
      </w:tr>
    </w:tbl>
    <w:p w14:paraId="7C669017" w14:textId="5C49D439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>Consider the complex ion , trans-[Co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 xml:space="preserve"> (A) and cis-[Co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 xml:space="preserve"> (B). The correct statement regarding them is :</w:t>
      </w:r>
    </w:p>
    <w:p w14:paraId="42BBEEB6" w14:textId="48334291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Both A and B cannot be optically active.</w:t>
      </w:r>
    </w:p>
    <w:p w14:paraId="5DA71AE0" w14:textId="0793AE74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A can be optically active but B cannot be optically active.</w:t>
      </w:r>
    </w:p>
    <w:p w14:paraId="790D29DC" w14:textId="77777777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Both A and B can be optically active.</w:t>
      </w:r>
    </w:p>
    <w:p w14:paraId="36EA9178" w14:textId="5C387D74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 xml:space="preserve">A cannot be optically active but B can be optically active. </w:t>
      </w:r>
    </w:p>
    <w:p w14:paraId="24F41BF7" w14:textId="77777777" w:rsidR="005770E5" w:rsidRDefault="005770E5" w:rsidP="00B00BF5">
      <w:pPr>
        <w:pStyle w:val="ListParagraph"/>
        <w:numPr>
          <w:ilvl w:val="0"/>
          <w:numId w:val="16"/>
        </w:numPr>
        <w:jc w:val="both"/>
      </w:pPr>
      <w:r>
        <w:t>The complex that shows optically activity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F5954" w14:paraId="7A322143" w14:textId="77777777" w:rsidTr="00B966C2">
        <w:tc>
          <w:tcPr>
            <w:tcW w:w="4868" w:type="dxa"/>
          </w:tcPr>
          <w:p w14:paraId="0C04C641" w14:textId="3C52E24D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>a)     trans-[Cr (Cl</w:t>
            </w:r>
            <w:r>
              <w:rPr>
                <w:vertAlign w:val="subscript"/>
              </w:rPr>
              <w:t>2</w:t>
            </w:r>
            <w:r>
              <w:t>) (ox)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4868" w:type="dxa"/>
          </w:tcPr>
          <w:p w14:paraId="2E3674F8" w14:textId="1F22CD61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C542C9">
              <w:t>trans-[Fe (NH</w:t>
            </w:r>
            <w:r w:rsidR="00C542C9">
              <w:rPr>
                <w:vertAlign w:val="subscript"/>
              </w:rPr>
              <w:t>3</w:t>
            </w:r>
            <w:r w:rsidR="00C542C9">
              <w:t>)</w:t>
            </w:r>
            <w:r w:rsidR="00C542C9">
              <w:rPr>
                <w:vertAlign w:val="subscript"/>
              </w:rPr>
              <w:t>2</w:t>
            </w:r>
            <w:r w:rsidR="00C542C9">
              <w:t xml:space="preserve"> (CN)</w:t>
            </w:r>
            <w:r w:rsidR="00C542C9">
              <w:rPr>
                <w:vertAlign w:val="subscript"/>
              </w:rPr>
              <w:t>4</w:t>
            </w:r>
            <w:r w:rsidR="00C542C9">
              <w:t>]</w:t>
            </w:r>
            <w:r w:rsidR="00C542C9">
              <w:rPr>
                <w:vertAlign w:val="superscript"/>
              </w:rPr>
              <w:t xml:space="preserve"> –</w:t>
            </w:r>
          </w:p>
        </w:tc>
      </w:tr>
      <w:tr w:rsidR="00DF5954" w14:paraId="60D2B92A" w14:textId="77777777" w:rsidTr="00B966C2">
        <w:tc>
          <w:tcPr>
            <w:tcW w:w="4868" w:type="dxa"/>
          </w:tcPr>
          <w:p w14:paraId="7032F901" w14:textId="462B3409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>c)     cis-[Fe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(CN)</w:t>
            </w:r>
            <w:r>
              <w:rPr>
                <w:vertAlign w:val="subscript"/>
              </w:rPr>
              <w:t>4</w:t>
            </w:r>
            <w:r>
              <w:t>]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4868" w:type="dxa"/>
          </w:tcPr>
          <w:p w14:paraId="6E878A54" w14:textId="1D124D70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C542C9">
              <w:t>cis-[Cr (Cl</w:t>
            </w:r>
            <w:r w:rsidR="00C542C9">
              <w:rPr>
                <w:vertAlign w:val="subscript"/>
              </w:rPr>
              <w:t>2</w:t>
            </w:r>
            <w:r w:rsidR="00C542C9">
              <w:t>) (ox)</w:t>
            </w:r>
            <w:r w:rsidR="00C542C9">
              <w:rPr>
                <w:vertAlign w:val="subscript"/>
              </w:rPr>
              <w:t>2</w:t>
            </w:r>
            <w:r w:rsidR="00C542C9">
              <w:t>]</w:t>
            </w:r>
            <w:r w:rsidR="00C542C9">
              <w:rPr>
                <w:vertAlign w:val="superscript"/>
              </w:rPr>
              <w:t xml:space="preserve"> – 3</w:t>
            </w:r>
          </w:p>
        </w:tc>
      </w:tr>
    </w:tbl>
    <w:p w14:paraId="49A8234B" w14:textId="77777777" w:rsidR="00D47EC3" w:rsidRDefault="00D47EC3" w:rsidP="00B00BF5">
      <w:pPr>
        <w:pStyle w:val="ListParagraph"/>
        <w:numPr>
          <w:ilvl w:val="0"/>
          <w:numId w:val="16"/>
        </w:numPr>
        <w:jc w:val="both"/>
      </w:pPr>
      <w:r>
        <w:t>Complex A has composition of 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Cl</w:t>
      </w:r>
      <w:r>
        <w:rPr>
          <w:vertAlign w:val="subscript"/>
        </w:rPr>
        <w:t>3</w:t>
      </w:r>
      <w:r>
        <w:t>Cr. If the complex on treatment with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loses 13.5 % of its original mass, the correct molecular formula of A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A2F3D" w14:paraId="1E90CF7B" w14:textId="77777777" w:rsidTr="00B966C2">
        <w:tc>
          <w:tcPr>
            <w:tcW w:w="4868" w:type="dxa"/>
          </w:tcPr>
          <w:p w14:paraId="7B21CE29" w14:textId="2BF9AB72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>a)     [Cr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6</w:t>
            </w:r>
            <w:r>
              <w:t>]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5AEF049D" w14:textId="7DE46F4F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>b)    [Cr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3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  <w:r>
              <w:t>]</w:t>
            </w:r>
            <w:r>
              <w:rPr>
                <w:vertAlign w:val="subscript"/>
              </w:rPr>
              <w:t xml:space="preserve"> </w:t>
            </w:r>
            <w:r>
              <w:t>. 3H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8A2F3D" w14:paraId="1C79D561" w14:textId="77777777" w:rsidTr="00B966C2">
        <w:tc>
          <w:tcPr>
            <w:tcW w:w="4868" w:type="dxa"/>
          </w:tcPr>
          <w:p w14:paraId="3474705C" w14:textId="4315BB0D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>c)     [Cr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5</w:t>
            </w:r>
            <w:r>
              <w:t xml:space="preserve"> Cl] Cl</w:t>
            </w:r>
            <w:r>
              <w:rPr>
                <w:vertAlign w:val="subscript"/>
              </w:rPr>
              <w:t xml:space="preserve">2 </w:t>
            </w:r>
            <w:r>
              <w:t>.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868" w:type="dxa"/>
          </w:tcPr>
          <w:p w14:paraId="7207489E" w14:textId="261F648E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>d)    [Cr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4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 Cl</w:t>
            </w:r>
            <w:r>
              <w:rPr>
                <w:vertAlign w:val="subscript"/>
              </w:rPr>
              <w:t xml:space="preserve"> </w:t>
            </w:r>
            <w:r>
              <w:t>. 2H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139767B3" w14:textId="20A34954" w:rsidR="00B00BF5" w:rsidRDefault="00856F4E" w:rsidP="00B00BF5">
      <w:pPr>
        <w:pStyle w:val="ListParagraph"/>
        <w:numPr>
          <w:ilvl w:val="0"/>
          <w:numId w:val="16"/>
        </w:numPr>
        <w:jc w:val="both"/>
      </w:pPr>
      <w:r>
        <w:t>The ion that is not expected to show isomerism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5B408213" w14:textId="77777777" w:rsidTr="00B966C2">
        <w:tc>
          <w:tcPr>
            <w:tcW w:w="4868" w:type="dxa"/>
          </w:tcPr>
          <w:p w14:paraId="25696464" w14:textId="39EAA906" w:rsidR="00856F4E" w:rsidRPr="00856F4E" w:rsidRDefault="00856F4E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>a)     [Ni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4</w:t>
            </w:r>
            <w:r>
              <w:t xml:space="preserve">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573D06F3" w14:textId="18DBE7FB" w:rsidR="00856F4E" w:rsidRPr="005432F0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5432F0">
              <w:t>[Ni (en)</w:t>
            </w:r>
            <w:r w:rsidR="005432F0">
              <w:rPr>
                <w:vertAlign w:val="subscript"/>
              </w:rPr>
              <w:t>2</w:t>
            </w:r>
            <w:r w:rsidR="005432F0">
              <w:t>]</w:t>
            </w:r>
            <w:r w:rsidR="005432F0">
              <w:rPr>
                <w:vertAlign w:val="superscript"/>
              </w:rPr>
              <w:t>2+</w:t>
            </w:r>
          </w:p>
        </w:tc>
      </w:tr>
      <w:tr w:rsidR="00856F4E" w14:paraId="2CCFA160" w14:textId="77777777" w:rsidTr="00B966C2">
        <w:tc>
          <w:tcPr>
            <w:tcW w:w="4868" w:type="dxa"/>
          </w:tcPr>
          <w:p w14:paraId="54CAFF06" w14:textId="0A9E903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>c)     [Ni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 xml:space="preserve">2 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]</w:t>
            </w:r>
          </w:p>
        </w:tc>
        <w:tc>
          <w:tcPr>
            <w:tcW w:w="4868" w:type="dxa"/>
          </w:tcPr>
          <w:p w14:paraId="0AA66725" w14:textId="1D3A8CF7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>d)    [Pt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 xml:space="preserve">2 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]</w:t>
            </w:r>
          </w:p>
        </w:tc>
      </w:tr>
    </w:tbl>
    <w:p w14:paraId="7E0F0A3A" w14:textId="77777777" w:rsidR="002529CB" w:rsidRDefault="002529CB" w:rsidP="002529CB">
      <w:pPr>
        <w:pStyle w:val="ListParagraph"/>
        <w:ind w:left="360"/>
        <w:jc w:val="both"/>
      </w:pPr>
    </w:p>
    <w:p w14:paraId="583168E1" w14:textId="45CF1CEA" w:rsidR="002529CB" w:rsidRPr="00D57414" w:rsidRDefault="002529CB" w:rsidP="002529C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10</w:t>
      </w:r>
    </w:p>
    <w:p w14:paraId="35134EBB" w14:textId="77777777" w:rsidR="002529CB" w:rsidRDefault="002529CB" w:rsidP="002529CB">
      <w:pPr>
        <w:pStyle w:val="ListParagraph"/>
        <w:ind w:left="360"/>
        <w:jc w:val="both"/>
      </w:pPr>
    </w:p>
    <w:p w14:paraId="28156787" w14:textId="77777777" w:rsidR="002529CB" w:rsidRDefault="002529CB" w:rsidP="002529CB">
      <w:pPr>
        <w:pStyle w:val="ListParagraph"/>
        <w:ind w:left="360"/>
        <w:jc w:val="both"/>
      </w:pPr>
    </w:p>
    <w:p w14:paraId="59AAA86D" w14:textId="65F4DEAA" w:rsidR="00856F4E" w:rsidRPr="00856F4E" w:rsidRDefault="00856F4E" w:rsidP="00B00BF5">
      <w:pPr>
        <w:pStyle w:val="ListParagraph"/>
        <w:numPr>
          <w:ilvl w:val="0"/>
          <w:numId w:val="16"/>
        </w:numPr>
        <w:jc w:val="both"/>
      </w:pPr>
      <w:r>
        <w:t>The isomers of [Co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Cl</w:t>
      </w:r>
      <w:r>
        <w:rPr>
          <w:vertAlign w:val="subscript"/>
        </w:rPr>
        <w:t>2</w:t>
      </w:r>
      <w:r>
        <w:t>] that has/have a Cl-Co-Cl angle of 90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 is/are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717B570C" w14:textId="77777777" w:rsidTr="00B966C2">
        <w:tc>
          <w:tcPr>
            <w:tcW w:w="4868" w:type="dxa"/>
          </w:tcPr>
          <w:p w14:paraId="31C99423" w14:textId="0F7AA1E2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653EB8">
              <w:t>meridional and trans</w:t>
            </w:r>
          </w:p>
        </w:tc>
        <w:tc>
          <w:tcPr>
            <w:tcW w:w="4868" w:type="dxa"/>
          </w:tcPr>
          <w:p w14:paraId="1D44BFB5" w14:textId="6ED2859E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53EB8">
              <w:t xml:space="preserve">  cis and trans</w:t>
            </w:r>
            <w:r>
              <w:t xml:space="preserve">   </w:t>
            </w:r>
          </w:p>
        </w:tc>
      </w:tr>
      <w:tr w:rsidR="00856F4E" w14:paraId="6B259B90" w14:textId="77777777" w:rsidTr="00B966C2">
        <w:tc>
          <w:tcPr>
            <w:tcW w:w="4868" w:type="dxa"/>
          </w:tcPr>
          <w:p w14:paraId="23C74E76" w14:textId="7F07783A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53EB8">
              <w:t>trans only</w:t>
            </w:r>
          </w:p>
        </w:tc>
        <w:tc>
          <w:tcPr>
            <w:tcW w:w="4868" w:type="dxa"/>
          </w:tcPr>
          <w:p w14:paraId="3019DC4F" w14:textId="399499E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653EB8">
              <w:t>cis only</w:t>
            </w:r>
          </w:p>
        </w:tc>
      </w:tr>
    </w:tbl>
    <w:p w14:paraId="5916CA5A" w14:textId="454C0504" w:rsidR="00B00BF5" w:rsidRDefault="00856F4E" w:rsidP="00B00BF5">
      <w:pPr>
        <w:pStyle w:val="ListParagraph"/>
        <w:numPr>
          <w:ilvl w:val="0"/>
          <w:numId w:val="16"/>
        </w:numPr>
        <w:jc w:val="both"/>
      </w:pPr>
      <w:r>
        <w:t>The complex that can show fac- and mer- isomers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29E28A73" w14:textId="77777777" w:rsidTr="00B966C2">
        <w:tc>
          <w:tcPr>
            <w:tcW w:w="4868" w:type="dxa"/>
          </w:tcPr>
          <w:p w14:paraId="50DCA203" w14:textId="24460FE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6C70FD">
              <w:t>[Co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>4</w:t>
            </w:r>
            <w:r w:rsidR="006C70FD">
              <w:t xml:space="preserve"> Cl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  <w:r w:rsidR="006C70FD"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3B403949" w14:textId="43FF2A66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6C70FD">
              <w:t>[Pt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 xml:space="preserve">2 </w:t>
            </w:r>
            <w:r w:rsidR="006C70FD">
              <w:t>Cl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</w:p>
        </w:tc>
      </w:tr>
      <w:tr w:rsidR="00856F4E" w14:paraId="4C0BF67B" w14:textId="77777777" w:rsidTr="00B966C2">
        <w:tc>
          <w:tcPr>
            <w:tcW w:w="4868" w:type="dxa"/>
          </w:tcPr>
          <w:p w14:paraId="72E62AF3" w14:textId="37A969AF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C70FD">
              <w:t>[Co Cl</w:t>
            </w:r>
            <w:r w:rsidR="006C70FD">
              <w:rPr>
                <w:vertAlign w:val="subscript"/>
              </w:rPr>
              <w:t>2</w:t>
            </w:r>
            <w:r w:rsidR="006C70FD">
              <w:t xml:space="preserve"> (en)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</w:p>
        </w:tc>
        <w:tc>
          <w:tcPr>
            <w:tcW w:w="4868" w:type="dxa"/>
          </w:tcPr>
          <w:p w14:paraId="030AAFEE" w14:textId="35BF2F56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6C70FD">
              <w:t>[Co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>3</w:t>
            </w:r>
            <w:r w:rsidR="006C70FD">
              <w:t xml:space="preserve"> (NO</w:t>
            </w:r>
            <w:r w:rsidR="006C70FD">
              <w:rPr>
                <w:vertAlign w:val="subscript"/>
              </w:rPr>
              <w:t>2</w:t>
            </w:r>
            <w:r w:rsidR="006C70FD">
              <w:t>)</w:t>
            </w:r>
            <w:r w:rsidR="006C70FD">
              <w:rPr>
                <w:vertAlign w:val="subscript"/>
              </w:rPr>
              <w:t>3</w:t>
            </w:r>
            <w:r w:rsidR="006C70FD">
              <w:t>]</w:t>
            </w:r>
          </w:p>
        </w:tc>
      </w:tr>
    </w:tbl>
    <w:p w14:paraId="3253B893" w14:textId="4865455E" w:rsidR="00856F4E" w:rsidRDefault="00C46922" w:rsidP="00B00BF5">
      <w:pPr>
        <w:pStyle w:val="ListParagraph"/>
        <w:numPr>
          <w:ilvl w:val="0"/>
          <w:numId w:val="16"/>
        </w:numPr>
        <w:jc w:val="both"/>
      </w:pPr>
      <w:r>
        <w:t>The total number of possible isomers for square planar [Pt (Cl) (NO</w:t>
      </w:r>
      <w:r>
        <w:rPr>
          <w:vertAlign w:val="subscript"/>
        </w:rPr>
        <w:t>2</w:t>
      </w:r>
      <w:r>
        <w:t>) (NO</w:t>
      </w:r>
      <w:r>
        <w:rPr>
          <w:vertAlign w:val="subscript"/>
        </w:rPr>
        <w:t>3</w:t>
      </w:r>
      <w:r>
        <w:t>) (SCN)]</w:t>
      </w:r>
      <w:r>
        <w:rPr>
          <w:vertAlign w:val="superscript"/>
        </w:rPr>
        <w:t xml:space="preserve"> – 2 </w:t>
      </w:r>
      <w:r>
        <w:t>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8"/>
        <w:gridCol w:w="2343"/>
        <w:gridCol w:w="2348"/>
      </w:tblGrid>
      <w:tr w:rsidR="00E43C6F" w:rsidRPr="00E22DA6" w14:paraId="4478E8D4" w14:textId="77777777" w:rsidTr="00B966C2">
        <w:tc>
          <w:tcPr>
            <w:tcW w:w="2506" w:type="dxa"/>
          </w:tcPr>
          <w:p w14:paraId="1627EE00" w14:textId="35F3A96A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16</w:t>
            </w:r>
          </w:p>
        </w:tc>
        <w:tc>
          <w:tcPr>
            <w:tcW w:w="2506" w:type="dxa"/>
          </w:tcPr>
          <w:p w14:paraId="14E24055" w14:textId="7315F272" w:rsidR="00E43C6F" w:rsidRPr="00E22DA6" w:rsidRDefault="00E43C6F" w:rsidP="00B966C2">
            <w:pPr>
              <w:spacing w:after="0"/>
              <w:jc w:val="both"/>
            </w:pPr>
            <w:r w:rsidRPr="00E22DA6">
              <w:t>b)</w:t>
            </w:r>
            <w:r>
              <w:t xml:space="preserve">  12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46CAB78C" w14:textId="551B0D83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>
              <w:t xml:space="preserve">    8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9F05850" w14:textId="5E14D1D2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 24</w:t>
            </w:r>
            <w:r w:rsidRPr="00E22DA6">
              <w:t xml:space="preserve"> </w:t>
            </w:r>
          </w:p>
        </w:tc>
      </w:tr>
    </w:tbl>
    <w:p w14:paraId="5009D2FE" w14:textId="0B21D365" w:rsidR="00C46922" w:rsidRDefault="006E6505" w:rsidP="00B00BF5">
      <w:pPr>
        <w:pStyle w:val="ListParagraph"/>
        <w:numPr>
          <w:ilvl w:val="0"/>
          <w:numId w:val="16"/>
        </w:numPr>
        <w:jc w:val="both"/>
      </w:pPr>
      <w:r>
        <w:t>The maximum possible denticities of a ligand given below towards a common transition and inner-transition metal ions, respectively are :</w:t>
      </w:r>
    </w:p>
    <w:p w14:paraId="28732700" w14:textId="48828778" w:rsidR="002A54BE" w:rsidRDefault="00255931" w:rsidP="00255931">
      <w:pPr>
        <w:pStyle w:val="ListParagraph"/>
        <w:ind w:left="360"/>
        <w:jc w:val="both"/>
      </w:pPr>
      <w:r>
        <w:t xml:space="preserve">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5695D466" wp14:editId="21B6631D">
            <wp:extent cx="882774" cy="3251760"/>
            <wp:effectExtent l="0" t="3175" r="0" b="0"/>
            <wp:docPr id="2208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3882" name="Picture 2208938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056" cy="33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6E6505" w:rsidRPr="00E22DA6" w14:paraId="26961AFF" w14:textId="77777777" w:rsidTr="00B966C2">
        <w:tc>
          <w:tcPr>
            <w:tcW w:w="2506" w:type="dxa"/>
          </w:tcPr>
          <w:p w14:paraId="3A60D739" w14:textId="66570A0F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8 and 6</w:t>
            </w:r>
          </w:p>
        </w:tc>
        <w:tc>
          <w:tcPr>
            <w:tcW w:w="2506" w:type="dxa"/>
          </w:tcPr>
          <w:p w14:paraId="302D8BFC" w14:textId="6B0C75F3" w:rsidR="006E6505" w:rsidRPr="00E22DA6" w:rsidRDefault="006E6505" w:rsidP="00B966C2">
            <w:pPr>
              <w:spacing w:after="0"/>
              <w:jc w:val="both"/>
            </w:pPr>
            <w:r w:rsidRPr="00E22DA6">
              <w:t>b)</w:t>
            </w:r>
            <w:r>
              <w:t xml:space="preserve">   6 and 8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5E601A10" w14:textId="2E067345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>
              <w:t xml:space="preserve">    6 and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7D4B7A6" w14:textId="27916A3F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>
              <w:t xml:space="preserve">  8 and 8</w:t>
            </w:r>
            <w:r w:rsidRPr="00E22DA6">
              <w:t xml:space="preserve">  </w:t>
            </w:r>
          </w:p>
        </w:tc>
      </w:tr>
    </w:tbl>
    <w:p w14:paraId="349FE8BC" w14:textId="77777777" w:rsidR="002529CB" w:rsidRDefault="002529CB" w:rsidP="00906928">
      <w:pPr>
        <w:pStyle w:val="ListParagraph"/>
        <w:spacing w:after="0"/>
        <w:ind w:left="360"/>
        <w:jc w:val="both"/>
      </w:pPr>
    </w:p>
    <w:p w14:paraId="00CF695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115725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B63C83F" w14:textId="77777777" w:rsidR="002529CB" w:rsidRDefault="002529CB" w:rsidP="002529CB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2529CB" w14:paraId="54D9F4C8" w14:textId="77777777" w:rsidTr="00B966C2">
        <w:trPr>
          <w:trHeight w:val="470"/>
        </w:trPr>
        <w:tc>
          <w:tcPr>
            <w:tcW w:w="1278" w:type="dxa"/>
          </w:tcPr>
          <w:p w14:paraId="1E05F5F3" w14:textId="4A3EAA2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5B935AE" w14:textId="61135B16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D4D3C37" w14:textId="3E9A338F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70BC1F3" w14:textId="3CB8C34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91C7B6A" w14:textId="172740F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4B7802D" w14:textId="57F4585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EBD230C" w14:textId="53ECD652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8F6885B" w14:textId="3FE6D8C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2529CB" w14:paraId="66D2FDD7" w14:textId="77777777" w:rsidTr="00B966C2">
        <w:trPr>
          <w:trHeight w:val="452"/>
        </w:trPr>
        <w:tc>
          <w:tcPr>
            <w:tcW w:w="1278" w:type="dxa"/>
          </w:tcPr>
          <w:p w14:paraId="489081CF" w14:textId="16177E6C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AD0C447" w14:textId="1E59C23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606CF14" w14:textId="747B73D1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2E4312B3" w14:textId="3F17049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E312E19" w14:textId="71183C2B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FC26374" w14:textId="49C92E9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F6E21F8" w14:textId="460E1394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F1A1636" w14:textId="2511E6B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2529CB" w14:paraId="7B8BEB73" w14:textId="77777777" w:rsidTr="00B966C2">
        <w:trPr>
          <w:trHeight w:val="470"/>
        </w:trPr>
        <w:tc>
          <w:tcPr>
            <w:tcW w:w="1278" w:type="dxa"/>
          </w:tcPr>
          <w:p w14:paraId="47611458" w14:textId="3ACDAF8F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2565BBE" w14:textId="616167B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60A77D0" w14:textId="70D49777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AA36711" w14:textId="26C3B515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9B5BE6F" w14:textId="3D069C0E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0C577834" w14:textId="419D8C1E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2AB0822" w14:textId="54153C3B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663BE64" w14:textId="4DB47B6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2529CB" w14:paraId="42553023" w14:textId="77777777" w:rsidTr="00B966C2">
        <w:trPr>
          <w:trHeight w:val="470"/>
        </w:trPr>
        <w:tc>
          <w:tcPr>
            <w:tcW w:w="1278" w:type="dxa"/>
          </w:tcPr>
          <w:p w14:paraId="3E77CE3A" w14:textId="1FEEDB5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52F6243" w14:textId="29613F92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5D959FD" w14:textId="12D088E7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E5E1ADA" w14:textId="6520B69F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B38CBCD" w14:textId="330ACE2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CEF5090" w14:textId="40936038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3F27D07" w14:textId="70DF2B11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8B351C7" w14:textId="3C842C81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2529CB" w14:paraId="5E81A893" w14:textId="77777777" w:rsidTr="00B966C2">
        <w:trPr>
          <w:trHeight w:val="452"/>
        </w:trPr>
        <w:tc>
          <w:tcPr>
            <w:tcW w:w="1278" w:type="dxa"/>
          </w:tcPr>
          <w:p w14:paraId="41D494E9" w14:textId="35AC181F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3618B7C" w14:textId="26262D23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030C98C" w14:textId="7EFF0678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AB0CDDD" w14:textId="108864D2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3BD64E22" w14:textId="6D19C430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278046B2" w14:textId="49D4359E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7F24D40E" w14:textId="77777777" w:rsidR="002529CB" w:rsidRDefault="002529CB" w:rsidP="00B966C2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42E82289" w14:textId="77777777" w:rsidR="002529CB" w:rsidRDefault="002529CB" w:rsidP="00B966C2">
            <w:pPr>
              <w:spacing w:after="0" w:line="360" w:lineRule="auto"/>
              <w:ind w:left="360"/>
              <w:jc w:val="both"/>
            </w:pPr>
          </w:p>
        </w:tc>
      </w:tr>
    </w:tbl>
    <w:p w14:paraId="31ADF28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DA9DFB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3D74284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DB9749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12DF633E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501A3418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AF8925E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61BE608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778D840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6D22C72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215DFDDD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236665A0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48FAA347" w14:textId="625F87E7" w:rsidR="00635EC2" w:rsidRPr="00D57414" w:rsidRDefault="00635EC2" w:rsidP="00635EC2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11</w:t>
      </w:r>
    </w:p>
    <w:p w14:paraId="79583BCA" w14:textId="77777777" w:rsidR="00635EC2" w:rsidRDefault="00635EC2" w:rsidP="00906928">
      <w:pPr>
        <w:pStyle w:val="ListParagraph"/>
        <w:spacing w:after="0"/>
        <w:ind w:left="360"/>
        <w:jc w:val="both"/>
      </w:pPr>
    </w:p>
    <w:sectPr w:rsidR="00635EC2" w:rsidSect="008650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D1490" w14:textId="77777777" w:rsidR="00D84244" w:rsidRDefault="00D84244" w:rsidP="00E86CD1">
      <w:pPr>
        <w:spacing w:after="0" w:line="240" w:lineRule="auto"/>
      </w:pPr>
      <w:r>
        <w:separator/>
      </w:r>
    </w:p>
  </w:endnote>
  <w:endnote w:type="continuationSeparator" w:id="0">
    <w:p w14:paraId="165C9929" w14:textId="77777777" w:rsidR="00D84244" w:rsidRDefault="00D84244" w:rsidP="00E8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7657E" w14:textId="77777777" w:rsidR="00E86CD1" w:rsidRDefault="00E86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88C51" w14:textId="77777777" w:rsidR="00E86CD1" w:rsidRDefault="00E86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E6C95" w14:textId="77777777" w:rsidR="00E86CD1" w:rsidRDefault="00E86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D60D8" w14:textId="77777777" w:rsidR="00D84244" w:rsidRDefault="00D84244" w:rsidP="00E86CD1">
      <w:pPr>
        <w:spacing w:after="0" w:line="240" w:lineRule="auto"/>
      </w:pPr>
      <w:r>
        <w:separator/>
      </w:r>
    </w:p>
  </w:footnote>
  <w:footnote w:type="continuationSeparator" w:id="0">
    <w:p w14:paraId="7F3D69E3" w14:textId="77777777" w:rsidR="00D84244" w:rsidRDefault="00D84244" w:rsidP="00E8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28181" w14:textId="0DFF3E16" w:rsidR="00E86CD1" w:rsidRDefault="00000000">
    <w:pPr>
      <w:pStyle w:val="Header"/>
    </w:pPr>
    <w:r>
      <w:rPr>
        <w:noProof/>
      </w:rPr>
      <w:pict w14:anchorId="598993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20172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514AB" w14:textId="4DF216A8" w:rsidR="00E86CD1" w:rsidRDefault="00000000">
    <w:pPr>
      <w:pStyle w:val="Header"/>
    </w:pPr>
    <w:r>
      <w:rPr>
        <w:noProof/>
      </w:rPr>
      <w:pict w14:anchorId="3F3ACD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20173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34B7A" w14:textId="5DBB44AC" w:rsidR="00E86CD1" w:rsidRDefault="00000000">
    <w:pPr>
      <w:pStyle w:val="Header"/>
    </w:pPr>
    <w:r>
      <w:rPr>
        <w:noProof/>
      </w:rPr>
      <w:pict w14:anchorId="272BFD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20171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E18"/>
    <w:multiLevelType w:val="hybridMultilevel"/>
    <w:tmpl w:val="EA6AA3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3B6"/>
    <w:multiLevelType w:val="hybridMultilevel"/>
    <w:tmpl w:val="CB7033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FDE"/>
    <w:multiLevelType w:val="hybridMultilevel"/>
    <w:tmpl w:val="3E6292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837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C189C"/>
    <w:multiLevelType w:val="hybridMultilevel"/>
    <w:tmpl w:val="F78C5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56546"/>
    <w:multiLevelType w:val="hybridMultilevel"/>
    <w:tmpl w:val="6B3E99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F2995"/>
    <w:multiLevelType w:val="hybridMultilevel"/>
    <w:tmpl w:val="E8D826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6233E"/>
    <w:multiLevelType w:val="hybridMultilevel"/>
    <w:tmpl w:val="41DAA256"/>
    <w:lvl w:ilvl="0" w:tplc="DA86DA2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5EF0"/>
    <w:multiLevelType w:val="hybridMultilevel"/>
    <w:tmpl w:val="0AC448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D7D9D"/>
    <w:multiLevelType w:val="hybridMultilevel"/>
    <w:tmpl w:val="6F545E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31009"/>
    <w:multiLevelType w:val="hybridMultilevel"/>
    <w:tmpl w:val="777086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06E72"/>
    <w:multiLevelType w:val="hybridMultilevel"/>
    <w:tmpl w:val="B8C62C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0492"/>
    <w:multiLevelType w:val="hybridMultilevel"/>
    <w:tmpl w:val="5908120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AC130D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D7D20"/>
    <w:multiLevelType w:val="hybridMultilevel"/>
    <w:tmpl w:val="590C8F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7CF9"/>
    <w:multiLevelType w:val="hybridMultilevel"/>
    <w:tmpl w:val="7CA651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A47CC5"/>
    <w:multiLevelType w:val="hybridMultilevel"/>
    <w:tmpl w:val="0FACBF6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5F1666"/>
    <w:multiLevelType w:val="hybridMultilevel"/>
    <w:tmpl w:val="1E2ABA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D8148F"/>
    <w:multiLevelType w:val="hybridMultilevel"/>
    <w:tmpl w:val="1E2ABA5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176AA"/>
    <w:multiLevelType w:val="hybridMultilevel"/>
    <w:tmpl w:val="A7AC0F3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2A4CED"/>
    <w:multiLevelType w:val="hybridMultilevel"/>
    <w:tmpl w:val="DBF625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80D3A"/>
    <w:multiLevelType w:val="hybridMultilevel"/>
    <w:tmpl w:val="A4FE2D26"/>
    <w:lvl w:ilvl="0" w:tplc="F4B68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7803">
    <w:abstractNumId w:val="19"/>
  </w:num>
  <w:num w:numId="2" w16cid:durableId="1560752842">
    <w:abstractNumId w:val="17"/>
  </w:num>
  <w:num w:numId="3" w16cid:durableId="990060418">
    <w:abstractNumId w:val="6"/>
  </w:num>
  <w:num w:numId="4" w16cid:durableId="988827581">
    <w:abstractNumId w:val="12"/>
  </w:num>
  <w:num w:numId="5" w16cid:durableId="1283540916">
    <w:abstractNumId w:val="4"/>
  </w:num>
  <w:num w:numId="6" w16cid:durableId="497501509">
    <w:abstractNumId w:val="5"/>
  </w:num>
  <w:num w:numId="7" w16cid:durableId="90511379">
    <w:abstractNumId w:val="10"/>
  </w:num>
  <w:num w:numId="8" w16cid:durableId="1884710878">
    <w:abstractNumId w:val="11"/>
  </w:num>
  <w:num w:numId="9" w16cid:durableId="1415517280">
    <w:abstractNumId w:val="18"/>
  </w:num>
  <w:num w:numId="10" w16cid:durableId="311449273">
    <w:abstractNumId w:val="15"/>
  </w:num>
  <w:num w:numId="11" w16cid:durableId="1719863579">
    <w:abstractNumId w:val="23"/>
  </w:num>
  <w:num w:numId="12" w16cid:durableId="1557742570">
    <w:abstractNumId w:val="9"/>
  </w:num>
  <w:num w:numId="13" w16cid:durableId="1308508587">
    <w:abstractNumId w:val="22"/>
  </w:num>
  <w:num w:numId="14" w16cid:durableId="331226614">
    <w:abstractNumId w:val="14"/>
  </w:num>
  <w:num w:numId="15" w16cid:durableId="967929891">
    <w:abstractNumId w:val="21"/>
  </w:num>
  <w:num w:numId="16" w16cid:durableId="165832466">
    <w:abstractNumId w:val="13"/>
  </w:num>
  <w:num w:numId="17" w16cid:durableId="1794522460">
    <w:abstractNumId w:val="20"/>
  </w:num>
  <w:num w:numId="18" w16cid:durableId="147475491">
    <w:abstractNumId w:val="2"/>
  </w:num>
  <w:num w:numId="19" w16cid:durableId="401224662">
    <w:abstractNumId w:val="1"/>
  </w:num>
  <w:num w:numId="20" w16cid:durableId="1918900514">
    <w:abstractNumId w:val="7"/>
  </w:num>
  <w:num w:numId="21" w16cid:durableId="611128058">
    <w:abstractNumId w:val="16"/>
  </w:num>
  <w:num w:numId="22" w16cid:durableId="967124473">
    <w:abstractNumId w:val="8"/>
  </w:num>
  <w:num w:numId="23" w16cid:durableId="1510287692">
    <w:abstractNumId w:val="0"/>
  </w:num>
  <w:num w:numId="24" w16cid:durableId="148932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3"/>
    <w:rsid w:val="000079DE"/>
    <w:rsid w:val="000159FC"/>
    <w:rsid w:val="000212A0"/>
    <w:rsid w:val="00033219"/>
    <w:rsid w:val="00046918"/>
    <w:rsid w:val="00076476"/>
    <w:rsid w:val="0007762F"/>
    <w:rsid w:val="00081B43"/>
    <w:rsid w:val="000842A6"/>
    <w:rsid w:val="00086480"/>
    <w:rsid w:val="00087C8F"/>
    <w:rsid w:val="000A36D4"/>
    <w:rsid w:val="000C27B6"/>
    <w:rsid w:val="000D34EC"/>
    <w:rsid w:val="000E6045"/>
    <w:rsid w:val="000F0B5A"/>
    <w:rsid w:val="00102155"/>
    <w:rsid w:val="00114D04"/>
    <w:rsid w:val="00132760"/>
    <w:rsid w:val="00180555"/>
    <w:rsid w:val="001879BC"/>
    <w:rsid w:val="001949A0"/>
    <w:rsid w:val="001973DA"/>
    <w:rsid w:val="001E031D"/>
    <w:rsid w:val="00241249"/>
    <w:rsid w:val="00243370"/>
    <w:rsid w:val="00244266"/>
    <w:rsid w:val="002529CB"/>
    <w:rsid w:val="002531C8"/>
    <w:rsid w:val="00255931"/>
    <w:rsid w:val="00274091"/>
    <w:rsid w:val="0027658B"/>
    <w:rsid w:val="002938E3"/>
    <w:rsid w:val="002A54BE"/>
    <w:rsid w:val="002B01E6"/>
    <w:rsid w:val="002D53B8"/>
    <w:rsid w:val="002E5F1D"/>
    <w:rsid w:val="002F1F5A"/>
    <w:rsid w:val="0030485D"/>
    <w:rsid w:val="00323403"/>
    <w:rsid w:val="00345E87"/>
    <w:rsid w:val="0035674B"/>
    <w:rsid w:val="003743F2"/>
    <w:rsid w:val="003944C7"/>
    <w:rsid w:val="00395636"/>
    <w:rsid w:val="003B249E"/>
    <w:rsid w:val="003E3B13"/>
    <w:rsid w:val="003F4ACE"/>
    <w:rsid w:val="00415AD1"/>
    <w:rsid w:val="004413A6"/>
    <w:rsid w:val="0044349B"/>
    <w:rsid w:val="004468BD"/>
    <w:rsid w:val="004519FD"/>
    <w:rsid w:val="00464384"/>
    <w:rsid w:val="00487CF8"/>
    <w:rsid w:val="0049347D"/>
    <w:rsid w:val="004935A8"/>
    <w:rsid w:val="004A1B04"/>
    <w:rsid w:val="004B115C"/>
    <w:rsid w:val="004C452E"/>
    <w:rsid w:val="004D138E"/>
    <w:rsid w:val="004E31C5"/>
    <w:rsid w:val="005070D2"/>
    <w:rsid w:val="00512C02"/>
    <w:rsid w:val="00527BED"/>
    <w:rsid w:val="00530481"/>
    <w:rsid w:val="005432F0"/>
    <w:rsid w:val="00544375"/>
    <w:rsid w:val="00556F77"/>
    <w:rsid w:val="00557BB2"/>
    <w:rsid w:val="00570E5D"/>
    <w:rsid w:val="005726F0"/>
    <w:rsid w:val="005770E5"/>
    <w:rsid w:val="005C752D"/>
    <w:rsid w:val="005F120D"/>
    <w:rsid w:val="00635EC2"/>
    <w:rsid w:val="006403A6"/>
    <w:rsid w:val="00653EB8"/>
    <w:rsid w:val="0068080D"/>
    <w:rsid w:val="00682FDF"/>
    <w:rsid w:val="00684768"/>
    <w:rsid w:val="0069676D"/>
    <w:rsid w:val="006C70FD"/>
    <w:rsid w:val="006E2E9D"/>
    <w:rsid w:val="006E6505"/>
    <w:rsid w:val="00735290"/>
    <w:rsid w:val="00752E23"/>
    <w:rsid w:val="00755F7C"/>
    <w:rsid w:val="00757F56"/>
    <w:rsid w:val="00772804"/>
    <w:rsid w:val="00780BF9"/>
    <w:rsid w:val="007923EC"/>
    <w:rsid w:val="00792777"/>
    <w:rsid w:val="00792BC4"/>
    <w:rsid w:val="007A126F"/>
    <w:rsid w:val="007A3A7E"/>
    <w:rsid w:val="007C7E28"/>
    <w:rsid w:val="007D0B32"/>
    <w:rsid w:val="007E7607"/>
    <w:rsid w:val="007F585C"/>
    <w:rsid w:val="007F666F"/>
    <w:rsid w:val="008036C0"/>
    <w:rsid w:val="00803E29"/>
    <w:rsid w:val="008204D6"/>
    <w:rsid w:val="0082229A"/>
    <w:rsid w:val="008313AA"/>
    <w:rsid w:val="008328A6"/>
    <w:rsid w:val="00842C6A"/>
    <w:rsid w:val="008562B4"/>
    <w:rsid w:val="00856F4E"/>
    <w:rsid w:val="00857276"/>
    <w:rsid w:val="00865053"/>
    <w:rsid w:val="00881F94"/>
    <w:rsid w:val="008A2F3D"/>
    <w:rsid w:val="008A6467"/>
    <w:rsid w:val="008C02AE"/>
    <w:rsid w:val="008D40E4"/>
    <w:rsid w:val="008D416D"/>
    <w:rsid w:val="008E0D73"/>
    <w:rsid w:val="008E259E"/>
    <w:rsid w:val="008F34E0"/>
    <w:rsid w:val="008F6A8A"/>
    <w:rsid w:val="00902003"/>
    <w:rsid w:val="00902E15"/>
    <w:rsid w:val="00906928"/>
    <w:rsid w:val="00942940"/>
    <w:rsid w:val="0094761E"/>
    <w:rsid w:val="00947C76"/>
    <w:rsid w:val="009664B5"/>
    <w:rsid w:val="00977206"/>
    <w:rsid w:val="009847C9"/>
    <w:rsid w:val="00997A70"/>
    <w:rsid w:val="009A7D3B"/>
    <w:rsid w:val="009B0E28"/>
    <w:rsid w:val="009B564A"/>
    <w:rsid w:val="009C0BA4"/>
    <w:rsid w:val="009D471B"/>
    <w:rsid w:val="009E4419"/>
    <w:rsid w:val="009E6009"/>
    <w:rsid w:val="009F73E8"/>
    <w:rsid w:val="00A012AE"/>
    <w:rsid w:val="00A051DD"/>
    <w:rsid w:val="00A0610A"/>
    <w:rsid w:val="00A1076A"/>
    <w:rsid w:val="00A170B1"/>
    <w:rsid w:val="00A21828"/>
    <w:rsid w:val="00A26C26"/>
    <w:rsid w:val="00A272E1"/>
    <w:rsid w:val="00A27A66"/>
    <w:rsid w:val="00A33741"/>
    <w:rsid w:val="00A35A3B"/>
    <w:rsid w:val="00A454C5"/>
    <w:rsid w:val="00A60E39"/>
    <w:rsid w:val="00A6317A"/>
    <w:rsid w:val="00A7327D"/>
    <w:rsid w:val="00A73739"/>
    <w:rsid w:val="00A76F92"/>
    <w:rsid w:val="00A926A5"/>
    <w:rsid w:val="00A96642"/>
    <w:rsid w:val="00AA5EBE"/>
    <w:rsid w:val="00AB0748"/>
    <w:rsid w:val="00AB170B"/>
    <w:rsid w:val="00AD47FD"/>
    <w:rsid w:val="00AE382E"/>
    <w:rsid w:val="00AF7C52"/>
    <w:rsid w:val="00B00BF5"/>
    <w:rsid w:val="00B00E87"/>
    <w:rsid w:val="00B156C5"/>
    <w:rsid w:val="00B15D5C"/>
    <w:rsid w:val="00B254EE"/>
    <w:rsid w:val="00B379A3"/>
    <w:rsid w:val="00B42206"/>
    <w:rsid w:val="00B435F5"/>
    <w:rsid w:val="00B525A8"/>
    <w:rsid w:val="00B73256"/>
    <w:rsid w:val="00B75E32"/>
    <w:rsid w:val="00B86DAB"/>
    <w:rsid w:val="00B9325D"/>
    <w:rsid w:val="00BA4089"/>
    <w:rsid w:val="00BB661E"/>
    <w:rsid w:val="00BC40DB"/>
    <w:rsid w:val="00BD1291"/>
    <w:rsid w:val="00BF634A"/>
    <w:rsid w:val="00C211F3"/>
    <w:rsid w:val="00C21974"/>
    <w:rsid w:val="00C46922"/>
    <w:rsid w:val="00C542C9"/>
    <w:rsid w:val="00C86F2B"/>
    <w:rsid w:val="00CC7784"/>
    <w:rsid w:val="00CF21D7"/>
    <w:rsid w:val="00D00562"/>
    <w:rsid w:val="00D037E5"/>
    <w:rsid w:val="00D17196"/>
    <w:rsid w:val="00D20577"/>
    <w:rsid w:val="00D43450"/>
    <w:rsid w:val="00D47EC3"/>
    <w:rsid w:val="00D52473"/>
    <w:rsid w:val="00D53112"/>
    <w:rsid w:val="00D537BA"/>
    <w:rsid w:val="00D57988"/>
    <w:rsid w:val="00D75533"/>
    <w:rsid w:val="00D84244"/>
    <w:rsid w:val="00DB6741"/>
    <w:rsid w:val="00DB735F"/>
    <w:rsid w:val="00DC69B3"/>
    <w:rsid w:val="00DE103F"/>
    <w:rsid w:val="00DE67D4"/>
    <w:rsid w:val="00DF5954"/>
    <w:rsid w:val="00E22DA6"/>
    <w:rsid w:val="00E35CB7"/>
    <w:rsid w:val="00E369C3"/>
    <w:rsid w:val="00E41348"/>
    <w:rsid w:val="00E43C6F"/>
    <w:rsid w:val="00E50F19"/>
    <w:rsid w:val="00E52DDB"/>
    <w:rsid w:val="00E8515E"/>
    <w:rsid w:val="00E86CD1"/>
    <w:rsid w:val="00E92765"/>
    <w:rsid w:val="00EC4D3B"/>
    <w:rsid w:val="00ED47EE"/>
    <w:rsid w:val="00EE3B54"/>
    <w:rsid w:val="00EF4F2F"/>
    <w:rsid w:val="00F06682"/>
    <w:rsid w:val="00F22A88"/>
    <w:rsid w:val="00F32351"/>
    <w:rsid w:val="00F46DD8"/>
    <w:rsid w:val="00F650EC"/>
    <w:rsid w:val="00F679D9"/>
    <w:rsid w:val="00F755E1"/>
    <w:rsid w:val="00F95C0B"/>
    <w:rsid w:val="00FB1768"/>
    <w:rsid w:val="00FC0543"/>
    <w:rsid w:val="00FD3D60"/>
    <w:rsid w:val="00FE29D5"/>
    <w:rsid w:val="00FE6B55"/>
    <w:rsid w:val="00FE755B"/>
    <w:rsid w:val="00FF1C27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1F63"/>
  <w15:chartTrackingRefBased/>
  <w15:docId w15:val="{35C153B8-EC99-46BA-A1AF-8D145FB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05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53"/>
    <w:pPr>
      <w:ind w:left="720"/>
      <w:contextualSpacing/>
    </w:pPr>
  </w:style>
  <w:style w:type="table" w:styleId="TableGrid">
    <w:name w:val="Table Grid"/>
    <w:basedOn w:val="TableNormal"/>
    <w:uiPriority w:val="59"/>
    <w:rsid w:val="008650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5C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6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D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6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D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11</Pages>
  <Words>3373</Words>
  <Characters>19228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233</cp:revision>
  <cp:lastPrinted>2024-08-12T21:49:00Z</cp:lastPrinted>
  <dcterms:created xsi:type="dcterms:W3CDTF">2024-08-05T17:00:00Z</dcterms:created>
  <dcterms:modified xsi:type="dcterms:W3CDTF">2025-07-07T15:57:00Z</dcterms:modified>
</cp:coreProperties>
</file>