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AB352" w14:textId="77777777" w:rsidR="00972D1B" w:rsidRPr="00972D1B" w:rsidRDefault="00972D1B" w:rsidP="00972D1B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r w:rsidRPr="00972D1B">
        <w:rPr>
          <w:rFonts w:ascii="Cambria" w:hAnsi="Cambria"/>
          <w:b/>
          <w:sz w:val="60"/>
          <w:szCs w:val="60"/>
          <w:u w:val="single"/>
        </w:rPr>
        <w:t>I.P.S.Sr.Sec.School</w:t>
      </w:r>
    </w:p>
    <w:p w14:paraId="2C6E0B16" w14:textId="29748207" w:rsidR="00972D1B" w:rsidRPr="00972D1B" w:rsidRDefault="00972D1B" w:rsidP="00972D1B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972D1B">
        <w:rPr>
          <w:b/>
          <w:sz w:val="32"/>
          <w:szCs w:val="32"/>
        </w:rPr>
        <w:t>Max Time : 1 hr</w:t>
      </w:r>
      <w:r w:rsidRPr="00972D1B">
        <w:rPr>
          <w:sz w:val="32"/>
          <w:szCs w:val="32"/>
        </w:rPr>
        <w:t xml:space="preserve">                     </w:t>
      </w:r>
      <w:r w:rsidRPr="00972D1B">
        <w:rPr>
          <w:b/>
          <w:sz w:val="32"/>
          <w:szCs w:val="32"/>
          <w:u w:val="single"/>
        </w:rPr>
        <w:t>Class : 12</w:t>
      </w:r>
      <w:r w:rsidRPr="00972D1B">
        <w:rPr>
          <w:b/>
          <w:sz w:val="32"/>
          <w:szCs w:val="32"/>
          <w:u w:val="single"/>
          <w:vertAlign w:val="superscript"/>
        </w:rPr>
        <w:t>th</w:t>
      </w:r>
      <w:r w:rsidRPr="00972D1B">
        <w:rPr>
          <w:b/>
          <w:sz w:val="32"/>
          <w:szCs w:val="32"/>
          <w:u w:val="single"/>
        </w:rPr>
        <w:t xml:space="preserve">  Chemistry</w:t>
      </w:r>
      <w:r w:rsidRPr="00972D1B">
        <w:rPr>
          <w:b/>
          <w:sz w:val="32"/>
          <w:szCs w:val="32"/>
        </w:rPr>
        <w:t xml:space="preserve">              Max Marks : </w:t>
      </w:r>
      <w:r>
        <w:rPr>
          <w:b/>
          <w:sz w:val="32"/>
          <w:szCs w:val="32"/>
        </w:rPr>
        <w:t>3</w:t>
      </w:r>
      <w:r w:rsidRPr="00972D1B">
        <w:rPr>
          <w:b/>
          <w:sz w:val="32"/>
          <w:szCs w:val="32"/>
        </w:rPr>
        <w:t>0</w:t>
      </w:r>
    </w:p>
    <w:p w14:paraId="14AC0A9C" w14:textId="0E6661CC" w:rsidR="00972D1B" w:rsidRPr="00972D1B" w:rsidRDefault="00972D1B" w:rsidP="00972D1B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 w:rsidRPr="00972D1B"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Unit</w:t>
      </w:r>
      <w:r w:rsidRPr="00972D1B">
        <w:rPr>
          <w:b/>
          <w:sz w:val="32"/>
          <w:szCs w:val="32"/>
          <w:u w:val="single"/>
        </w:rPr>
        <w:t xml:space="preserve"> Test</w:t>
      </w:r>
    </w:p>
    <w:p w14:paraId="19B6ED5B" w14:textId="6378F61D" w:rsidR="008922C5" w:rsidRPr="002F28E9" w:rsidRDefault="008922C5" w:rsidP="008922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[ 1 X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19BC790E" w14:textId="77777777" w:rsidR="008922C5" w:rsidRDefault="008922C5" w:rsidP="008922C5">
      <w:pPr>
        <w:pStyle w:val="ListParagraph"/>
        <w:numPr>
          <w:ilvl w:val="0"/>
          <w:numId w:val="2"/>
        </w:numPr>
        <w:jc w:val="both"/>
      </w:pPr>
      <w:r>
        <w:t>An example of colligative property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35"/>
        <w:gridCol w:w="2352"/>
        <w:gridCol w:w="2352"/>
      </w:tblGrid>
      <w:tr w:rsidR="008922C5" w:rsidRPr="004061EC" w14:paraId="159103F5" w14:textId="77777777" w:rsidTr="00CA5BCE">
        <w:tc>
          <w:tcPr>
            <w:tcW w:w="2506" w:type="dxa"/>
          </w:tcPr>
          <w:p w14:paraId="6E7CBC04" w14:textId="77777777" w:rsidR="008922C5" w:rsidRPr="0032651B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freezing point</w:t>
            </w:r>
          </w:p>
        </w:tc>
        <w:tc>
          <w:tcPr>
            <w:tcW w:w="2506" w:type="dxa"/>
          </w:tcPr>
          <w:p w14:paraId="4245CC8E" w14:textId="77777777" w:rsidR="008922C5" w:rsidRPr="004061EC" w:rsidRDefault="008922C5" w:rsidP="00CA5BCE">
            <w:pPr>
              <w:spacing w:after="0"/>
              <w:jc w:val="both"/>
            </w:pPr>
            <w:r w:rsidRPr="004061EC">
              <w:t>b)</w:t>
            </w:r>
            <w:r>
              <w:t xml:space="preserve">  boiling point </w:t>
            </w:r>
          </w:p>
        </w:tc>
        <w:tc>
          <w:tcPr>
            <w:tcW w:w="2506" w:type="dxa"/>
          </w:tcPr>
          <w:p w14:paraId="0AC53B08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vapour pressure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4B765468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osmotic pressure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7751903D" w14:textId="77777777" w:rsidR="008922C5" w:rsidRDefault="008922C5" w:rsidP="008922C5">
      <w:pPr>
        <w:pStyle w:val="ListParagraph"/>
        <w:numPr>
          <w:ilvl w:val="0"/>
          <w:numId w:val="2"/>
        </w:numPr>
        <w:jc w:val="both"/>
      </w:pPr>
      <w:r>
        <w:t>In cold countries, ethylene glycol is added to water in the radiators of cars during winters. It results in reducing: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2"/>
        <w:gridCol w:w="2345"/>
        <w:gridCol w:w="2350"/>
        <w:gridCol w:w="2339"/>
      </w:tblGrid>
      <w:tr w:rsidR="008922C5" w:rsidRPr="004061EC" w14:paraId="257EF4A6" w14:textId="77777777" w:rsidTr="00CA5BCE">
        <w:tc>
          <w:tcPr>
            <w:tcW w:w="2506" w:type="dxa"/>
          </w:tcPr>
          <w:p w14:paraId="0F1763E2" w14:textId="77777777" w:rsidR="008922C5" w:rsidRPr="0032651B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viscosity</w:t>
            </w:r>
          </w:p>
        </w:tc>
        <w:tc>
          <w:tcPr>
            <w:tcW w:w="2506" w:type="dxa"/>
          </w:tcPr>
          <w:p w14:paraId="0F5F81FD" w14:textId="77777777" w:rsidR="008922C5" w:rsidRPr="004061EC" w:rsidRDefault="008922C5" w:rsidP="00CA5BCE">
            <w:pPr>
              <w:spacing w:after="0"/>
              <w:jc w:val="both"/>
            </w:pPr>
            <w:r w:rsidRPr="004061EC">
              <w:t>b)</w:t>
            </w:r>
            <w:r>
              <w:t xml:space="preserve">  specific heat </w:t>
            </w:r>
          </w:p>
        </w:tc>
        <w:tc>
          <w:tcPr>
            <w:tcW w:w="2506" w:type="dxa"/>
          </w:tcPr>
          <w:p w14:paraId="5E0A72D1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freezing point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51E3A6B3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boiling point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127C530F" w14:textId="77777777" w:rsidR="008922C5" w:rsidRDefault="008922C5" w:rsidP="008922C5">
      <w:pPr>
        <w:pStyle w:val="ListParagraph"/>
        <w:numPr>
          <w:ilvl w:val="0"/>
          <w:numId w:val="2"/>
        </w:numPr>
        <w:jc w:val="both"/>
      </w:pPr>
      <w:r>
        <w:t>Calculate the percentage degree of dissociation of an electrolyte AB</w:t>
      </w:r>
      <w:r>
        <w:rPr>
          <w:vertAlign w:val="subscript"/>
        </w:rPr>
        <w:t>2</w:t>
      </w:r>
      <w:r>
        <w:t xml:space="preserve"> (normal molar mass = 164) in H</w:t>
      </w:r>
      <w:r>
        <w:rPr>
          <w:vertAlign w:val="subscript"/>
        </w:rPr>
        <w:t>2</w:t>
      </w:r>
      <w:r>
        <w:t>O, if observed molar mass is 65.6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42"/>
        <w:gridCol w:w="2342"/>
        <w:gridCol w:w="2361"/>
      </w:tblGrid>
      <w:tr w:rsidR="008922C5" w:rsidRPr="004061EC" w14:paraId="56A99B1B" w14:textId="77777777" w:rsidTr="00CA5BCE">
        <w:tc>
          <w:tcPr>
            <w:tcW w:w="2506" w:type="dxa"/>
          </w:tcPr>
          <w:p w14:paraId="468B1641" w14:textId="77777777" w:rsidR="008922C5" w:rsidRPr="0032651B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50 %</w:t>
            </w:r>
          </w:p>
        </w:tc>
        <w:tc>
          <w:tcPr>
            <w:tcW w:w="2506" w:type="dxa"/>
          </w:tcPr>
          <w:p w14:paraId="60E1911B" w14:textId="77777777" w:rsidR="008922C5" w:rsidRPr="004061EC" w:rsidRDefault="008922C5" w:rsidP="00CA5BCE">
            <w:pPr>
              <w:spacing w:after="0"/>
              <w:jc w:val="both"/>
            </w:pPr>
            <w:r w:rsidRPr="004061EC">
              <w:t>b)</w:t>
            </w:r>
            <w:r>
              <w:t xml:space="preserve">  25 % </w:t>
            </w:r>
          </w:p>
        </w:tc>
        <w:tc>
          <w:tcPr>
            <w:tcW w:w="2506" w:type="dxa"/>
          </w:tcPr>
          <w:p w14:paraId="48889C50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75 %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3BE18B4B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None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43B03300" w14:textId="77777777" w:rsidR="008922C5" w:rsidRDefault="008922C5" w:rsidP="008922C5">
      <w:pPr>
        <w:pStyle w:val="ListParagraph"/>
        <w:numPr>
          <w:ilvl w:val="0"/>
          <w:numId w:val="2"/>
        </w:numPr>
        <w:jc w:val="both"/>
      </w:pPr>
      <w:r>
        <w:t>Which of the following solution will have highest freezing point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53"/>
        <w:gridCol w:w="2334"/>
        <w:gridCol w:w="2365"/>
      </w:tblGrid>
      <w:tr w:rsidR="008922C5" w:rsidRPr="004061EC" w14:paraId="2430DABF" w14:textId="77777777" w:rsidTr="00CA5BCE">
        <w:tc>
          <w:tcPr>
            <w:tcW w:w="2506" w:type="dxa"/>
          </w:tcPr>
          <w:p w14:paraId="59A158D2" w14:textId="77777777" w:rsidR="008922C5" w:rsidRPr="0032651B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1 M urea</w:t>
            </w:r>
          </w:p>
        </w:tc>
        <w:tc>
          <w:tcPr>
            <w:tcW w:w="2506" w:type="dxa"/>
          </w:tcPr>
          <w:p w14:paraId="1DD9579E" w14:textId="77777777" w:rsidR="008922C5" w:rsidRPr="004061EC" w:rsidRDefault="008922C5" w:rsidP="00CA5BCE">
            <w:pPr>
              <w:spacing w:after="0"/>
              <w:jc w:val="both"/>
            </w:pPr>
            <w:r w:rsidRPr="004061EC">
              <w:t>b)</w:t>
            </w:r>
            <w:r>
              <w:t xml:space="preserve">   1 M 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506" w:type="dxa"/>
          </w:tcPr>
          <w:p w14:paraId="36030E62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 1 M NaCl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2E4B921B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d) </w:t>
            </w:r>
            <w:r>
              <w:t xml:space="preserve">  1 M Al</w:t>
            </w:r>
            <w:r>
              <w:rPr>
                <w:vertAlign w:val="subscript"/>
              </w:rPr>
              <w:t>2</w:t>
            </w:r>
            <w:r>
              <w:t>(SO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01448910" w14:textId="77777777" w:rsidR="008922C5" w:rsidRDefault="008922C5" w:rsidP="008922C5">
      <w:pPr>
        <w:pStyle w:val="ListParagraph"/>
        <w:numPr>
          <w:ilvl w:val="0"/>
          <w:numId w:val="2"/>
        </w:numPr>
        <w:jc w:val="both"/>
      </w:pPr>
      <w:r>
        <w:t>In a solution of 7.8 g benzene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) and 46 g toluene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vertAlign w:val="subscript"/>
        </w:rPr>
        <w:t>3</w:t>
      </w:r>
      <w:r>
        <w:t>), the mole fraction of benzene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8922C5" w:rsidRPr="004061EC" w14:paraId="050A0D95" w14:textId="77777777" w:rsidTr="00CA5BCE">
        <w:tc>
          <w:tcPr>
            <w:tcW w:w="2506" w:type="dxa"/>
          </w:tcPr>
          <w:p w14:paraId="3D4ADCB7" w14:textId="77777777" w:rsidR="008922C5" w:rsidRPr="0032651B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1/6</w:t>
            </w:r>
          </w:p>
        </w:tc>
        <w:tc>
          <w:tcPr>
            <w:tcW w:w="2506" w:type="dxa"/>
          </w:tcPr>
          <w:p w14:paraId="7C023145" w14:textId="77777777" w:rsidR="008922C5" w:rsidRPr="004061EC" w:rsidRDefault="008922C5" w:rsidP="00CA5BCE">
            <w:pPr>
              <w:spacing w:after="0"/>
              <w:jc w:val="both"/>
            </w:pPr>
            <w:r w:rsidRPr="004061EC">
              <w:t>b)</w:t>
            </w:r>
            <w:r>
              <w:t xml:space="preserve">   1/5  </w:t>
            </w:r>
          </w:p>
        </w:tc>
        <w:tc>
          <w:tcPr>
            <w:tcW w:w="2506" w:type="dxa"/>
          </w:tcPr>
          <w:p w14:paraId="7B2912BB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  1/2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71C09B13" w14:textId="77777777" w:rsidR="008922C5" w:rsidRPr="004061EC" w:rsidRDefault="008922C5" w:rsidP="00CA5BCE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 1/3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6DB7D356" w14:textId="77777777" w:rsidR="008922C5" w:rsidRDefault="008922C5" w:rsidP="008922C5">
      <w:pPr>
        <w:pStyle w:val="ListParagraph"/>
        <w:ind w:left="360"/>
        <w:jc w:val="both"/>
      </w:pPr>
    </w:p>
    <w:p w14:paraId="40336BA6" w14:textId="447A7AB7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>A sample of drinking water was found to be severely contaminated with chloroform, CHCl</w:t>
      </w:r>
      <w:r>
        <w:rPr>
          <w:vertAlign w:val="subscript"/>
        </w:rPr>
        <w:t>3</w:t>
      </w:r>
      <w:r>
        <w:t xml:space="preserve"> supposed to be carcinogen. The level of contaminated was 15 ppm (by mass).                                                                 [ 2 ]</w:t>
      </w:r>
    </w:p>
    <w:p w14:paraId="0FB59E3E" w14:textId="77777777" w:rsidR="008922C5" w:rsidRDefault="008922C5" w:rsidP="008922C5">
      <w:pPr>
        <w:pStyle w:val="ListParagraph"/>
        <w:ind w:left="360"/>
        <w:jc w:val="both"/>
      </w:pPr>
      <w:r>
        <w:t xml:space="preserve">(i)    Express this in percentage by mass          (ii)    Determine the molality of chloroform in the water sample </w:t>
      </w:r>
    </w:p>
    <w:p w14:paraId="03C93C7E" w14:textId="003955E6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>What happens when the external pressure applied becomes more than the osmotic pressure of the solution?                                                                                                                                                                      [ 2 ]</w:t>
      </w:r>
    </w:p>
    <w:p w14:paraId="5A226F1C" w14:textId="39B27903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>What are isotonic solutions? Give example.</w:t>
      </w:r>
      <w:r>
        <w:t xml:space="preserve">  </w:t>
      </w:r>
      <w:r>
        <w:t xml:space="preserve">                                                                                                       [ 2 ]</w:t>
      </w:r>
    </w:p>
    <w:p w14:paraId="760D6DFE" w14:textId="4FFAAC7B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>One litre of N/2 HCl solution is heated in a beaker. It was observed that when the volume of the solution was reduced to 600 mL, 3.25 g of HCl is lost. Calculate the normality of the new solution.                       [ 2 ]</w:t>
      </w:r>
    </w:p>
    <w:p w14:paraId="7C41ADE5" w14:textId="58F3379B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>Write two differences between a solution showing positive deviation and a solution showing negative deviation from Raoult’s law.                                                                                                                                   [ 2 ]</w:t>
      </w:r>
    </w:p>
    <w:p w14:paraId="7EB91782" w14:textId="0851AF7B" w:rsidR="008922C5" w:rsidRPr="004358A7" w:rsidRDefault="008922C5" w:rsidP="008922C5">
      <w:pPr>
        <w:pStyle w:val="ListParagraph"/>
        <w:numPr>
          <w:ilvl w:val="0"/>
          <w:numId w:val="1"/>
        </w:numPr>
        <w:jc w:val="both"/>
      </w:pPr>
      <w:r>
        <w:t>A solution is prepared by dissolving 8.95 mg of a gene fragment in 35 mL of water has an osmotic pressure of 0.335 torr at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Assuming that the gene fragment is a non-electrolyte. Calculate its molar mass. [ 3 ]</w:t>
      </w:r>
    </w:p>
    <w:p w14:paraId="1DC7D708" w14:textId="77595EDB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 xml:space="preserve">A solution containing 8.6 g urea in one litre was found to be isotonic with 0.5 % (w/v) solution of an organic non-volatile solute. Calculate the molecular weight of organic solute?                                </w:t>
      </w:r>
      <w:r>
        <w:t xml:space="preserve">     </w:t>
      </w:r>
      <w:r>
        <w:t xml:space="preserve">                    [ 3 ] </w:t>
      </w:r>
    </w:p>
    <w:p w14:paraId="16910AAD" w14:textId="77777777" w:rsid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t xml:space="preserve"> (i)    What is de-icing agent? How does it function?</w:t>
      </w:r>
    </w:p>
    <w:p w14:paraId="55534E3C" w14:textId="03ADA007" w:rsidR="008922C5" w:rsidRDefault="008922C5" w:rsidP="008922C5">
      <w:pPr>
        <w:pStyle w:val="ListParagraph"/>
        <w:ind w:left="360"/>
        <w:jc w:val="both"/>
        <w:rPr>
          <w:rFonts w:eastAsiaTheme="minorEastAsia"/>
        </w:rPr>
      </w:pPr>
      <w:r>
        <w:t>(ii)    19.5 g of CH</w:t>
      </w:r>
      <w:r>
        <w:rPr>
          <w:vertAlign w:val="subscript"/>
        </w:rPr>
        <w:t>2</w:t>
      </w:r>
      <w:r>
        <w:t>FCOOH is dissolved in 500 g of water. The depression in freezing point of water observed is 1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Van’t Hoff factor and dissociation constant of fluoroacetic acid.                                [ 3 ]</w:t>
      </w:r>
    </w:p>
    <w:p w14:paraId="77ED4742" w14:textId="16353427" w:rsidR="008922C5" w:rsidRPr="00FD7151" w:rsidRDefault="008922C5" w:rsidP="008922C5">
      <w:pPr>
        <w:pStyle w:val="ListParagraph"/>
        <w:numPr>
          <w:ilvl w:val="0"/>
          <w:numId w:val="1"/>
        </w:numPr>
        <w:jc w:val="both"/>
      </w:pPr>
      <w:r>
        <w:t>The osmotic pressure of a urea solution in 500 mm of Hg at 10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The solution is diluted and its temperature is raised </w:t>
      </w:r>
      <w:r>
        <w:t>to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It is now found that osmotic pressure of the solution is reduced to 105.3 mm of Hg. Determine the extent of dilution of the solution.                                                                           [ 3 ]</w:t>
      </w:r>
    </w:p>
    <w:p w14:paraId="348E4009" w14:textId="77777777" w:rsidR="008922C5" w:rsidRPr="008922C5" w:rsidRDefault="008922C5" w:rsidP="008922C5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To 500 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of water, 3 x 10</w:t>
      </w:r>
      <w:r>
        <w:rPr>
          <w:rFonts w:eastAsiaTheme="minorEastAsia"/>
          <w:vertAlign w:val="superscript"/>
        </w:rPr>
        <w:t xml:space="preserve"> – 3 </w:t>
      </w:r>
      <w:r>
        <w:rPr>
          <w:rFonts w:eastAsiaTheme="minorEastAsia"/>
        </w:rPr>
        <w:t>kg of acetic acid is added. If 23 % of acetic acid is dissociated, what will be the depression in freezing point? K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and density of water are 1.86 K kg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and 0.997 g/cm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respectively. </w:t>
      </w:r>
    </w:p>
    <w:p w14:paraId="64D3ABA8" w14:textId="2B044C73" w:rsidR="008922C5" w:rsidRDefault="008922C5" w:rsidP="008922C5">
      <w:pPr>
        <w:pStyle w:val="ListParagraph"/>
        <w:ind w:left="360"/>
        <w:jc w:val="both"/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eastAsiaTheme="minorEastAsia"/>
        </w:rPr>
        <w:t xml:space="preserve">   [ 3 ]</w:t>
      </w:r>
    </w:p>
    <w:p w14:paraId="14A913E0" w14:textId="77777777" w:rsidR="008922C5" w:rsidRDefault="008922C5"/>
    <w:sectPr w:rsidR="008922C5" w:rsidSect="008922C5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510555">
    <w:abstractNumId w:val="0"/>
  </w:num>
  <w:num w:numId="2" w16cid:durableId="31256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8922C5"/>
    <w:rsid w:val="00972D1B"/>
    <w:rsid w:val="00D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4401"/>
  <w15:chartTrackingRefBased/>
  <w15:docId w15:val="{85E09D50-E992-437A-B708-07FACB08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2C5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C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C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C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922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922C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92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922C5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dcterms:created xsi:type="dcterms:W3CDTF">2025-05-15T05:08:00Z</dcterms:created>
  <dcterms:modified xsi:type="dcterms:W3CDTF">2025-05-15T05:11:00Z</dcterms:modified>
</cp:coreProperties>
</file>