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E9B7" w14:textId="77777777" w:rsidR="00A32454" w:rsidRDefault="00A32454" w:rsidP="00A3245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622D5F7" w14:textId="3939ED42" w:rsidR="00A32454" w:rsidRDefault="00A32454" w:rsidP="00A3245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41773F52" w14:textId="1FB878D4" w:rsidR="00A32454" w:rsidRPr="00D3298D" w:rsidRDefault="00A32454" w:rsidP="00A3245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Solution </w:t>
      </w:r>
      <w:r w:rsidRPr="00A32454">
        <w:rPr>
          <w:b/>
          <w:sz w:val="30"/>
          <w:szCs w:val="30"/>
        </w:rPr>
        <w:t>(upto Raoult’s Law)</w:t>
      </w:r>
      <w:r>
        <w:rPr>
          <w:b/>
          <w:sz w:val="32"/>
          <w:szCs w:val="32"/>
        </w:rPr>
        <w:t xml:space="preserve">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C4F76C" w14:textId="5E989503" w:rsidR="00A32454" w:rsidRPr="00F85000" w:rsidRDefault="00A3245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</w:t>
      </w:r>
      <w:r w:rsidR="0075697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F85000">
        <w:rPr>
          <w:sz w:val="24"/>
          <w:szCs w:val="24"/>
        </w:rPr>
        <w:t xml:space="preserve"> [ 1 X </w:t>
      </w:r>
      <w:r w:rsidR="0075697D"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r w:rsidR="0075697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F85000">
        <w:rPr>
          <w:sz w:val="24"/>
          <w:szCs w:val="24"/>
        </w:rPr>
        <w:t>]</w:t>
      </w:r>
    </w:p>
    <w:p w14:paraId="6B68ADB0" w14:textId="32074512" w:rsidR="0075697D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The molarity of a solution obtained by mixing 750 mL of 0.5</w:t>
      </w:r>
      <w:r w:rsidR="000D5121" w:rsidRPr="002D4D02">
        <w:rPr>
          <w:sz w:val="23"/>
          <w:szCs w:val="23"/>
        </w:rPr>
        <w:t xml:space="preserve"> M</w:t>
      </w:r>
      <w:r w:rsidRPr="002D4D02">
        <w:rPr>
          <w:sz w:val="23"/>
          <w:szCs w:val="23"/>
        </w:rPr>
        <w:t xml:space="preserve"> HCl with 250 mL of 2 M HCl will </w:t>
      </w:r>
      <w:proofErr w:type="gramStart"/>
      <w:r w:rsidRPr="002D4D02">
        <w:rPr>
          <w:sz w:val="23"/>
          <w:szCs w:val="23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5E9520F2" w14:textId="77777777" w:rsidTr="000F3FC6">
        <w:tc>
          <w:tcPr>
            <w:tcW w:w="2434" w:type="dxa"/>
          </w:tcPr>
          <w:p w14:paraId="139D8FFE" w14:textId="61832BA2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a)   0.875 M</w:t>
            </w:r>
          </w:p>
        </w:tc>
        <w:tc>
          <w:tcPr>
            <w:tcW w:w="2434" w:type="dxa"/>
          </w:tcPr>
          <w:p w14:paraId="1EA9B806" w14:textId="07A750D7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  1 M  </w:t>
            </w:r>
          </w:p>
        </w:tc>
        <w:tc>
          <w:tcPr>
            <w:tcW w:w="2434" w:type="dxa"/>
          </w:tcPr>
          <w:p w14:paraId="70059338" w14:textId="434B4CCB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  1.75 M   </w:t>
            </w:r>
          </w:p>
        </w:tc>
        <w:tc>
          <w:tcPr>
            <w:tcW w:w="2434" w:type="dxa"/>
          </w:tcPr>
          <w:p w14:paraId="20EDD1C4" w14:textId="27074B1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  0.0975 M  </w:t>
            </w:r>
          </w:p>
        </w:tc>
      </w:tr>
    </w:tbl>
    <w:p w14:paraId="4EA34FF6" w14:textId="02EB9194" w:rsidR="006C7044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6.02 x 10</w:t>
      </w:r>
      <w:r w:rsidRPr="002D4D02">
        <w:rPr>
          <w:sz w:val="23"/>
          <w:szCs w:val="23"/>
          <w:vertAlign w:val="superscript"/>
        </w:rPr>
        <w:t>20</w:t>
      </w:r>
      <w:r w:rsidRPr="002D4D02">
        <w:rPr>
          <w:sz w:val="23"/>
          <w:szCs w:val="23"/>
        </w:rPr>
        <w:t xml:space="preserve"> molecules of urea are present in 100 mL of its solution. The concentration of solution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1A808DD8" w14:textId="77777777" w:rsidTr="000F3FC6">
        <w:tc>
          <w:tcPr>
            <w:tcW w:w="2434" w:type="dxa"/>
          </w:tcPr>
          <w:p w14:paraId="55DAB3DC" w14:textId="5CDB96D3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a)  </w:t>
            </w:r>
            <w:r w:rsidR="0028132E" w:rsidRPr="002D4D02">
              <w:rPr>
                <w:sz w:val="23"/>
                <w:szCs w:val="23"/>
              </w:rPr>
              <w:t xml:space="preserve">  0.02 M</w:t>
            </w:r>
          </w:p>
        </w:tc>
        <w:tc>
          <w:tcPr>
            <w:tcW w:w="2434" w:type="dxa"/>
          </w:tcPr>
          <w:p w14:paraId="4232E9EB" w14:textId="52840F62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</w:t>
            </w:r>
            <w:r w:rsidR="0028132E" w:rsidRPr="002D4D02">
              <w:rPr>
                <w:sz w:val="23"/>
                <w:szCs w:val="23"/>
              </w:rPr>
              <w:t xml:space="preserve">   0.01 M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  <w:tc>
          <w:tcPr>
            <w:tcW w:w="2434" w:type="dxa"/>
          </w:tcPr>
          <w:p w14:paraId="3644C4E6" w14:textId="57813A49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</w:t>
            </w:r>
            <w:r w:rsidR="0028132E" w:rsidRPr="002D4D02">
              <w:rPr>
                <w:sz w:val="23"/>
                <w:szCs w:val="23"/>
              </w:rPr>
              <w:t xml:space="preserve">   0.001 M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  <w:tc>
          <w:tcPr>
            <w:tcW w:w="2434" w:type="dxa"/>
          </w:tcPr>
          <w:p w14:paraId="07426DF2" w14:textId="02DD81B7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d)</w:t>
            </w:r>
            <w:r w:rsidR="0028132E" w:rsidRPr="002D4D02">
              <w:rPr>
                <w:sz w:val="23"/>
                <w:szCs w:val="23"/>
              </w:rPr>
              <w:t xml:space="preserve">   0.1 M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</w:tr>
    </w:tbl>
    <w:p w14:paraId="0688E4F4" w14:textId="05964EBE" w:rsidR="006C7044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 xml:space="preserve">If mole fraction of a solute in 1 kg benzene is 0.2, then molality of solute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21CC3E20" w14:textId="77777777" w:rsidTr="000F3FC6">
        <w:tc>
          <w:tcPr>
            <w:tcW w:w="2434" w:type="dxa"/>
          </w:tcPr>
          <w:p w14:paraId="147FD929" w14:textId="5363B06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a)  </w:t>
            </w:r>
            <w:r w:rsidR="0028132E" w:rsidRPr="002D4D02">
              <w:rPr>
                <w:sz w:val="23"/>
                <w:szCs w:val="23"/>
              </w:rPr>
              <w:t>3.2</w:t>
            </w:r>
          </w:p>
        </w:tc>
        <w:tc>
          <w:tcPr>
            <w:tcW w:w="2434" w:type="dxa"/>
          </w:tcPr>
          <w:p w14:paraId="07BAA462" w14:textId="1F72406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b)</w:t>
            </w:r>
            <w:r w:rsidR="0028132E" w:rsidRPr="002D4D02">
              <w:rPr>
                <w:sz w:val="23"/>
                <w:szCs w:val="23"/>
              </w:rPr>
              <w:t xml:space="preserve">   2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1E40F6B4" w14:textId="2CA77E11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c)</w:t>
            </w:r>
            <w:r w:rsidR="0028132E" w:rsidRPr="002D4D02">
              <w:rPr>
                <w:sz w:val="23"/>
                <w:szCs w:val="23"/>
              </w:rPr>
              <w:t xml:space="preserve">    4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3D452C96" w14:textId="275414C3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</w:t>
            </w:r>
            <w:r w:rsidR="0028132E" w:rsidRPr="002D4D02">
              <w:rPr>
                <w:sz w:val="23"/>
                <w:szCs w:val="23"/>
              </w:rPr>
              <w:t xml:space="preserve">   3.6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</w:tr>
    </w:tbl>
    <w:p w14:paraId="244A0240" w14:textId="3B9C6D22" w:rsidR="006C7044" w:rsidRPr="002D4D02" w:rsidRDefault="000D5121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 xml:space="preserve">Among the following, the azeotropic mixture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8940C8" w:rsidRPr="002D4D02" w14:paraId="2A058A74" w14:textId="77777777" w:rsidTr="00AE1F41">
        <w:tc>
          <w:tcPr>
            <w:tcW w:w="4860" w:type="dxa"/>
          </w:tcPr>
          <w:p w14:paraId="3FCA6FDD" w14:textId="1C209C75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  <w:vertAlign w:val="subscript"/>
              </w:rPr>
            </w:pPr>
            <w:r w:rsidRPr="002D4D02">
              <w:rPr>
                <w:sz w:val="23"/>
                <w:szCs w:val="23"/>
              </w:rPr>
              <w:t>a)    CCl</w:t>
            </w:r>
            <w:r w:rsidRPr="002D4D02">
              <w:rPr>
                <w:sz w:val="23"/>
                <w:szCs w:val="23"/>
                <w:vertAlign w:val="subscript"/>
              </w:rPr>
              <w:t>4</w:t>
            </w:r>
            <w:r w:rsidRPr="002D4D02">
              <w:rPr>
                <w:sz w:val="23"/>
                <w:szCs w:val="23"/>
              </w:rPr>
              <w:t xml:space="preserve"> + CHCl</w:t>
            </w:r>
            <w:r w:rsidRPr="002D4D02">
              <w:rPr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4526" w:type="dxa"/>
          </w:tcPr>
          <w:p w14:paraId="54325577" w14:textId="1546D49A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b)    C</w:t>
            </w:r>
            <w:r w:rsidRPr="002D4D02">
              <w:rPr>
                <w:sz w:val="23"/>
                <w:szCs w:val="23"/>
                <w:vertAlign w:val="subscript"/>
              </w:rPr>
              <w:t>6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14</w:t>
            </w:r>
            <w:r w:rsidRPr="002D4D02">
              <w:rPr>
                <w:sz w:val="23"/>
                <w:szCs w:val="23"/>
              </w:rPr>
              <w:t xml:space="preserve"> + C</w:t>
            </w:r>
            <w:r w:rsidRPr="002D4D02">
              <w:rPr>
                <w:sz w:val="23"/>
                <w:szCs w:val="23"/>
                <w:vertAlign w:val="subscript"/>
              </w:rPr>
              <w:t>7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16</w:t>
            </w:r>
            <w:r w:rsidRPr="002D4D02">
              <w:rPr>
                <w:sz w:val="23"/>
                <w:szCs w:val="23"/>
              </w:rPr>
              <w:t xml:space="preserve">   </w:t>
            </w:r>
          </w:p>
        </w:tc>
      </w:tr>
      <w:tr w:rsidR="008940C8" w:rsidRPr="002D4D02" w14:paraId="20519CBF" w14:textId="77777777" w:rsidTr="00AE1F41">
        <w:tc>
          <w:tcPr>
            <w:tcW w:w="4860" w:type="dxa"/>
          </w:tcPr>
          <w:p w14:paraId="319D3DE9" w14:textId="5D85BDC2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c)     C</w:t>
            </w:r>
            <w:r w:rsidRPr="002D4D02">
              <w:rPr>
                <w:sz w:val="23"/>
                <w:szCs w:val="23"/>
                <w:vertAlign w:val="subscript"/>
              </w:rPr>
              <w:t>2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5</w:t>
            </w:r>
            <w:r w:rsidRPr="002D4D02">
              <w:rPr>
                <w:sz w:val="23"/>
                <w:szCs w:val="23"/>
              </w:rPr>
              <w:t>Br + C</w:t>
            </w:r>
            <w:r w:rsidRPr="002D4D02">
              <w:rPr>
                <w:sz w:val="23"/>
                <w:szCs w:val="23"/>
                <w:vertAlign w:val="subscript"/>
              </w:rPr>
              <w:t>2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5</w:t>
            </w:r>
            <w:r w:rsidRPr="002D4D02">
              <w:rPr>
                <w:sz w:val="23"/>
                <w:szCs w:val="23"/>
              </w:rPr>
              <w:t xml:space="preserve">Cl </w:t>
            </w:r>
          </w:p>
        </w:tc>
        <w:tc>
          <w:tcPr>
            <w:tcW w:w="4526" w:type="dxa"/>
          </w:tcPr>
          <w:p w14:paraId="785CEF34" w14:textId="31E384E0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d)</w:t>
            </w:r>
            <w:r w:rsidR="008940C8" w:rsidRPr="002D4D02">
              <w:rPr>
                <w:sz w:val="23"/>
                <w:szCs w:val="23"/>
              </w:rPr>
              <w:t xml:space="preserve">    Chlorobenzene + Bromobenzene</w:t>
            </w:r>
          </w:p>
        </w:tc>
      </w:tr>
    </w:tbl>
    <w:p w14:paraId="7F9A567B" w14:textId="02FC8A53" w:rsidR="0075697D" w:rsidRPr="002D4D02" w:rsidRDefault="00AE1F41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Which of the following is an example of solid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E1F41" w:rsidRPr="002D4D02" w14:paraId="36FF4375" w14:textId="77777777" w:rsidTr="000F3FC6">
        <w:tc>
          <w:tcPr>
            <w:tcW w:w="2434" w:type="dxa"/>
          </w:tcPr>
          <w:p w14:paraId="1CE28E5A" w14:textId="53193C07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a)    Sea water</w:t>
            </w:r>
          </w:p>
        </w:tc>
        <w:tc>
          <w:tcPr>
            <w:tcW w:w="2434" w:type="dxa"/>
          </w:tcPr>
          <w:p w14:paraId="3A7BE125" w14:textId="5BD2B984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  Sugar solution </w:t>
            </w:r>
          </w:p>
        </w:tc>
        <w:tc>
          <w:tcPr>
            <w:tcW w:w="2434" w:type="dxa"/>
          </w:tcPr>
          <w:p w14:paraId="3D792919" w14:textId="2C906BA4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   Smoke  </w:t>
            </w:r>
          </w:p>
        </w:tc>
        <w:tc>
          <w:tcPr>
            <w:tcW w:w="2434" w:type="dxa"/>
          </w:tcPr>
          <w:p w14:paraId="6C2A8A0F" w14:textId="5574502D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  22 </w:t>
            </w:r>
            <w:r w:rsidR="00650A13" w:rsidRPr="002D4D02">
              <w:rPr>
                <w:sz w:val="23"/>
                <w:szCs w:val="23"/>
              </w:rPr>
              <w:t>c</w:t>
            </w:r>
            <w:r w:rsidRPr="002D4D02">
              <w:rPr>
                <w:sz w:val="23"/>
                <w:szCs w:val="23"/>
              </w:rPr>
              <w:t xml:space="preserve">arot gold </w:t>
            </w:r>
          </w:p>
        </w:tc>
      </w:tr>
    </w:tbl>
    <w:p w14:paraId="3157E2C2" w14:textId="77777777" w:rsidR="00A32454" w:rsidRDefault="00A32454" w:rsidP="00A32454">
      <w:pPr>
        <w:pStyle w:val="ListParagraph"/>
        <w:spacing w:after="0"/>
        <w:ind w:left="360"/>
        <w:jc w:val="both"/>
      </w:pPr>
    </w:p>
    <w:p w14:paraId="3FD43F42" w14:textId="7777777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Why are the aquatic species more comfortable in cold water in comparison to warm water?  [ </w:t>
      </w:r>
      <w:proofErr w:type="gramStart"/>
      <w:r w:rsidRPr="007C3E87">
        <w:rPr>
          <w:sz w:val="24"/>
          <w:szCs w:val="24"/>
        </w:rPr>
        <w:t>1 ]</w:t>
      </w:r>
      <w:proofErr w:type="gramEnd"/>
    </w:p>
    <w:p w14:paraId="7D707BA8" w14:textId="23FA0927" w:rsidR="00CF6184" w:rsidRPr="007C3E87" w:rsidRDefault="00CF618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Henry’s law constant for the molality of methane in benzene at 298 K is 4.27 x 10</w:t>
      </w:r>
      <w:r w:rsidRPr="007C3E87">
        <w:rPr>
          <w:sz w:val="24"/>
          <w:szCs w:val="24"/>
          <w:vertAlign w:val="superscript"/>
        </w:rPr>
        <w:t>5</w:t>
      </w:r>
      <w:r w:rsidRPr="007C3E87">
        <w:rPr>
          <w:sz w:val="24"/>
          <w:szCs w:val="24"/>
        </w:rPr>
        <w:t xml:space="preserve"> mm Hg. Calculate the solubility of methane in benzene at 298 K under 760 mm Hg.</w:t>
      </w:r>
      <w:r w:rsidR="004108D2">
        <w:rPr>
          <w:sz w:val="24"/>
          <w:szCs w:val="24"/>
        </w:rPr>
        <w:t xml:space="preserve">                                 [ </w:t>
      </w:r>
      <w:proofErr w:type="gramStart"/>
      <w:r w:rsidR="004108D2">
        <w:rPr>
          <w:sz w:val="24"/>
          <w:szCs w:val="24"/>
        </w:rPr>
        <w:t>2 ]</w:t>
      </w:r>
      <w:proofErr w:type="gramEnd"/>
    </w:p>
    <w:p w14:paraId="705CF48F" w14:textId="140F282E" w:rsidR="00CF6184" w:rsidRPr="007C3E87" w:rsidRDefault="00CF618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Define Azeotropes. What type of azeotrope is formed by negative deviation from Raoult’s law? Give an example.</w:t>
      </w:r>
      <w:r w:rsidR="004108D2">
        <w:rPr>
          <w:sz w:val="24"/>
          <w:szCs w:val="24"/>
        </w:rPr>
        <w:t xml:space="preserve">                                                                                                                                        [ </w:t>
      </w:r>
      <w:proofErr w:type="gramStart"/>
      <w:r w:rsidR="004108D2">
        <w:rPr>
          <w:sz w:val="24"/>
          <w:szCs w:val="24"/>
        </w:rPr>
        <w:t>2 ]</w:t>
      </w:r>
      <w:proofErr w:type="gramEnd"/>
    </w:p>
    <w:p w14:paraId="0B01E87E" w14:textId="77777777" w:rsidR="007C3E87" w:rsidRDefault="00CF6184" w:rsidP="00CF61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One litre of N/2 HCl solution is heated in a beaker. It was observed that when the volume of the solution was reduced to 600 mL, 3.25 g of HCl is lost. Calculate the normality of the new solution.  </w:t>
      </w:r>
    </w:p>
    <w:p w14:paraId="4250DEC8" w14:textId="434F06FA" w:rsidR="00CF6184" w:rsidRPr="007C3E87" w:rsidRDefault="007C3E87" w:rsidP="007C3E8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CF6184" w:rsidRPr="007C3E87">
        <w:rPr>
          <w:sz w:val="24"/>
          <w:szCs w:val="24"/>
        </w:rPr>
        <w:t xml:space="preserve">                    [ </w:t>
      </w:r>
      <w:proofErr w:type="gramStart"/>
      <w:r w:rsidR="00CF6184" w:rsidRPr="007C3E87">
        <w:rPr>
          <w:sz w:val="24"/>
          <w:szCs w:val="24"/>
        </w:rPr>
        <w:t>2 ]</w:t>
      </w:r>
      <w:proofErr w:type="gramEnd"/>
    </w:p>
    <w:p w14:paraId="337F6803" w14:textId="49CB6CFA" w:rsidR="00CF6184" w:rsidRPr="007C3E87" w:rsidRDefault="00CF6184" w:rsidP="00CF61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Write two differences between a solution showing positive deviation and a solution showing negative deviation from Raoult’s law.                             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</w:t>
      </w:r>
      <w:r w:rsidR="007C3E87">
        <w:rPr>
          <w:sz w:val="24"/>
          <w:szCs w:val="24"/>
        </w:rPr>
        <w:t xml:space="preserve">  </w:t>
      </w:r>
      <w:r w:rsidRPr="007C3E87">
        <w:rPr>
          <w:sz w:val="24"/>
          <w:szCs w:val="24"/>
        </w:rPr>
        <w:t xml:space="preserve">         [ </w:t>
      </w:r>
      <w:proofErr w:type="gramStart"/>
      <w:r w:rsidRPr="007C3E87">
        <w:rPr>
          <w:sz w:val="24"/>
          <w:szCs w:val="24"/>
        </w:rPr>
        <w:t>2 ]</w:t>
      </w:r>
      <w:proofErr w:type="gramEnd"/>
    </w:p>
    <w:p w14:paraId="10DB7A67" w14:textId="7777777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Calculate the mass of urea (NH</w:t>
      </w:r>
      <w:r w:rsidRPr="007C3E87">
        <w:rPr>
          <w:sz w:val="24"/>
          <w:szCs w:val="24"/>
          <w:vertAlign w:val="subscript"/>
        </w:rPr>
        <w:t>2</w:t>
      </w:r>
      <w:r w:rsidRPr="007C3E87">
        <w:rPr>
          <w:sz w:val="24"/>
          <w:szCs w:val="24"/>
        </w:rPr>
        <w:t>CONH</w:t>
      </w:r>
      <w:r w:rsidRPr="007C3E87">
        <w:rPr>
          <w:sz w:val="24"/>
          <w:szCs w:val="24"/>
          <w:vertAlign w:val="subscript"/>
        </w:rPr>
        <w:t>2</w:t>
      </w:r>
      <w:r w:rsidRPr="007C3E87">
        <w:rPr>
          <w:sz w:val="24"/>
          <w:szCs w:val="24"/>
        </w:rPr>
        <w:t>) required in making 2.5 kg of 0.25 molal aqueous solution.</w:t>
      </w:r>
    </w:p>
    <w:p w14:paraId="4EF37B90" w14:textId="090BCD0D" w:rsidR="00A915C5" w:rsidRPr="007C3E87" w:rsidRDefault="00A915C5" w:rsidP="00A915C5">
      <w:pPr>
        <w:pStyle w:val="ListParagraph"/>
        <w:ind w:left="360"/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          [ </w:t>
      </w:r>
      <w:proofErr w:type="gramStart"/>
      <w:r w:rsidRPr="007C3E87">
        <w:rPr>
          <w:sz w:val="24"/>
          <w:szCs w:val="24"/>
        </w:rPr>
        <w:t>2 ]</w:t>
      </w:r>
      <w:proofErr w:type="gramEnd"/>
    </w:p>
    <w:p w14:paraId="4259357A" w14:textId="24C62A9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7C3E87">
        <w:rPr>
          <w:sz w:val="24"/>
          <w:szCs w:val="24"/>
        </w:rPr>
        <w:t>Define :</w:t>
      </w:r>
      <w:proofErr w:type="gramEnd"/>
      <w:r w:rsidRPr="007C3E87">
        <w:rPr>
          <w:sz w:val="24"/>
          <w:szCs w:val="24"/>
        </w:rPr>
        <w:t xml:space="preserve"> (a)  Molarity    (b)  Mole fraction   (c)  Molality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          [ 3 ]</w:t>
      </w:r>
    </w:p>
    <w:p w14:paraId="73656375" w14:textId="3A47924C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Define Raoult’s law with positive deviation with example.                                                               [ </w:t>
      </w:r>
      <w:proofErr w:type="gramStart"/>
      <w:r w:rsidRPr="007C3E87">
        <w:rPr>
          <w:sz w:val="24"/>
          <w:szCs w:val="24"/>
        </w:rPr>
        <w:t>3 ]</w:t>
      </w:r>
      <w:proofErr w:type="gramEnd"/>
    </w:p>
    <w:p w14:paraId="4BB59F86" w14:textId="0C120501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7C3E87">
        <w:rPr>
          <w:rFonts w:eastAsiaTheme="minorEastAsia"/>
          <w:sz w:val="24"/>
          <w:szCs w:val="24"/>
        </w:rPr>
        <w:t xml:space="preserve">How much urea (molar mass 60) should be dissolved in 50 g of water so that its vapour pressure at room temperature is reduced to 25 </w:t>
      </w:r>
      <w:proofErr w:type="gramStart"/>
      <w:r w:rsidRPr="007C3E87">
        <w:rPr>
          <w:rFonts w:eastAsiaTheme="minorEastAsia"/>
          <w:sz w:val="24"/>
          <w:szCs w:val="24"/>
        </w:rPr>
        <w:t>% .</w:t>
      </w:r>
      <w:proofErr w:type="gramEnd"/>
      <w:r w:rsidRPr="007C3E87">
        <w:rPr>
          <w:rFonts w:eastAsiaTheme="minorEastAsia"/>
          <w:sz w:val="24"/>
          <w:szCs w:val="24"/>
        </w:rPr>
        <w:t xml:space="preserve"> Calculate molality of the solution obtained.</w:t>
      </w:r>
      <w:r w:rsidR="007C3E87">
        <w:rPr>
          <w:rFonts w:eastAsiaTheme="minorEastAsia"/>
          <w:sz w:val="24"/>
          <w:szCs w:val="24"/>
        </w:rPr>
        <w:t xml:space="preserve">             [ </w:t>
      </w:r>
      <w:proofErr w:type="gramStart"/>
      <w:r w:rsidR="007C3E87">
        <w:rPr>
          <w:rFonts w:eastAsiaTheme="minorEastAsia"/>
          <w:sz w:val="24"/>
          <w:szCs w:val="24"/>
        </w:rPr>
        <w:t>3 ]</w:t>
      </w:r>
      <w:proofErr w:type="gramEnd"/>
    </w:p>
    <w:p w14:paraId="7467BD9C" w14:textId="77777777" w:rsidR="00CF6184" w:rsidRDefault="00CF6184" w:rsidP="001F0467">
      <w:pPr>
        <w:pStyle w:val="ListParagraph"/>
        <w:ind w:left="360"/>
        <w:jc w:val="both"/>
        <w:rPr>
          <w:sz w:val="24"/>
          <w:szCs w:val="24"/>
        </w:rPr>
      </w:pPr>
    </w:p>
    <w:p w14:paraId="2A91B2D2" w14:textId="77777777" w:rsidR="001F0467" w:rsidRDefault="001F0467" w:rsidP="001F0467">
      <w:pPr>
        <w:pStyle w:val="ListParagraph"/>
        <w:ind w:left="360"/>
        <w:jc w:val="both"/>
        <w:rPr>
          <w:sz w:val="24"/>
          <w:szCs w:val="24"/>
        </w:rPr>
      </w:pPr>
    </w:p>
    <w:p w14:paraId="1DCB0280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79107DAE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4230A21F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44C1C6A1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3A050F8B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6E0DF641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212802FC" w14:textId="77777777" w:rsidR="00FE703C" w:rsidRDefault="00FE703C" w:rsidP="00FE703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17074302" w14:textId="77777777" w:rsidR="00FE703C" w:rsidRDefault="00FE703C" w:rsidP="00FE703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14CE50B5" w14:textId="50522FCC" w:rsidR="00FE703C" w:rsidRDefault="00FE703C" w:rsidP="00FE703C">
      <w:pPr>
        <w:pBdr>
          <w:bottom w:val="single" w:sz="12" w:space="1" w:color="auto"/>
        </w:pBdr>
        <w:spacing w:after="0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Solution </w:t>
      </w:r>
    </w:p>
    <w:p w14:paraId="0CA265D1" w14:textId="7C007BA6" w:rsidR="00FE703C" w:rsidRPr="00D3298D" w:rsidRDefault="00FE703C" w:rsidP="00FE703C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A32454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 xml:space="preserve">Osmotic </w:t>
      </w:r>
      <w:proofErr w:type="gramStart"/>
      <w:r>
        <w:rPr>
          <w:b/>
          <w:sz w:val="30"/>
          <w:szCs w:val="30"/>
        </w:rPr>
        <w:t>Pressure ,</w:t>
      </w:r>
      <w:proofErr w:type="gramEnd"/>
      <w:r>
        <w:rPr>
          <w:b/>
          <w:sz w:val="30"/>
          <w:szCs w:val="30"/>
        </w:rPr>
        <w:t xml:space="preserve"> Elevation in B.P. , Depression in F.P. , Van’t Hoff)</w:t>
      </w:r>
    </w:p>
    <w:sectPr w:rsidR="00FE703C" w:rsidRPr="00D3298D" w:rsidSect="002A547D">
      <w:headerReference w:type="even" r:id="rId7"/>
      <w:headerReference w:type="default" r:id="rId8"/>
      <w:headerReference w:type="first" r:id="rId9"/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2A547" w14:textId="77777777" w:rsidR="00A359A9" w:rsidRDefault="00A359A9" w:rsidP="00787412">
      <w:pPr>
        <w:spacing w:after="0" w:line="240" w:lineRule="auto"/>
      </w:pPr>
      <w:r>
        <w:separator/>
      </w:r>
    </w:p>
  </w:endnote>
  <w:endnote w:type="continuationSeparator" w:id="0">
    <w:p w14:paraId="56EFBDA7" w14:textId="77777777" w:rsidR="00A359A9" w:rsidRDefault="00A359A9" w:rsidP="0078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028C3" w14:textId="77777777" w:rsidR="00A359A9" w:rsidRDefault="00A359A9" w:rsidP="00787412">
      <w:pPr>
        <w:spacing w:after="0" w:line="240" w:lineRule="auto"/>
      </w:pPr>
      <w:r>
        <w:separator/>
      </w:r>
    </w:p>
  </w:footnote>
  <w:footnote w:type="continuationSeparator" w:id="0">
    <w:p w14:paraId="737B8B4C" w14:textId="77777777" w:rsidR="00A359A9" w:rsidRDefault="00A359A9" w:rsidP="0078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3657B" w14:textId="424011EC" w:rsidR="00787412" w:rsidRDefault="00000000">
    <w:pPr>
      <w:pStyle w:val="Header"/>
    </w:pPr>
    <w:r>
      <w:rPr>
        <w:noProof/>
      </w:rPr>
      <w:pict w14:anchorId="2ED52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14542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6B5CC" w14:textId="58DA1EF0" w:rsidR="00787412" w:rsidRDefault="00000000">
    <w:pPr>
      <w:pStyle w:val="Header"/>
    </w:pPr>
    <w:r>
      <w:rPr>
        <w:noProof/>
      </w:rPr>
      <w:pict w14:anchorId="205786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14542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79543" w14:textId="5E3D7817" w:rsidR="00787412" w:rsidRDefault="00000000">
    <w:pPr>
      <w:pStyle w:val="Header"/>
    </w:pPr>
    <w:r>
      <w:rPr>
        <w:noProof/>
      </w:rPr>
      <w:pict w14:anchorId="32CF85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14542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5EAE"/>
    <w:multiLevelType w:val="hybridMultilevel"/>
    <w:tmpl w:val="0762A4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726B3"/>
    <w:multiLevelType w:val="hybridMultilevel"/>
    <w:tmpl w:val="99CCC8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9A58CF7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3"/>
  </w:num>
  <w:num w:numId="2" w16cid:durableId="2068260148">
    <w:abstractNumId w:val="2"/>
  </w:num>
  <w:num w:numId="3" w16cid:durableId="1559320638">
    <w:abstractNumId w:val="1"/>
  </w:num>
  <w:num w:numId="4" w16cid:durableId="157335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4"/>
    <w:rsid w:val="000D5121"/>
    <w:rsid w:val="001F0467"/>
    <w:rsid w:val="0028132E"/>
    <w:rsid w:val="002A547D"/>
    <w:rsid w:val="002D4D02"/>
    <w:rsid w:val="004108D2"/>
    <w:rsid w:val="004F1B79"/>
    <w:rsid w:val="00650A13"/>
    <w:rsid w:val="006C7044"/>
    <w:rsid w:val="0075697D"/>
    <w:rsid w:val="00787412"/>
    <w:rsid w:val="007C3E87"/>
    <w:rsid w:val="008940C8"/>
    <w:rsid w:val="00A32454"/>
    <w:rsid w:val="00A359A9"/>
    <w:rsid w:val="00A915C5"/>
    <w:rsid w:val="00AE1F41"/>
    <w:rsid w:val="00CF6184"/>
    <w:rsid w:val="00E32476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91734"/>
  <w15:chartTrackingRefBased/>
  <w15:docId w15:val="{271B957F-6780-4934-8EFB-8119AD3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54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A3245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12"/>
  </w:style>
  <w:style w:type="paragraph" w:styleId="Footer">
    <w:name w:val="footer"/>
    <w:basedOn w:val="Normal"/>
    <w:link w:val="FooterChar"/>
    <w:uiPriority w:val="99"/>
    <w:unhideWhenUsed/>
    <w:rsid w:val="0078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17</cp:revision>
  <dcterms:created xsi:type="dcterms:W3CDTF">2024-04-21T17:51:00Z</dcterms:created>
  <dcterms:modified xsi:type="dcterms:W3CDTF">2024-05-13T02:59:00Z</dcterms:modified>
</cp:coreProperties>
</file>