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6A" w:rsidRDefault="00EF756A" w:rsidP="00EF756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EF756A" w:rsidRDefault="00EF756A" w:rsidP="00EF756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</w:t>
      </w:r>
      <w:r w:rsidR="00327D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 w:rsidR="002169D0"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 w:rsidR="002169D0"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</w:t>
      </w:r>
      <w:r w:rsidR="00327D81"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:rsidR="00EF756A" w:rsidRPr="003B7700" w:rsidRDefault="00EF756A" w:rsidP="00EF756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5F5C88">
        <w:rPr>
          <w:b/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     </w:t>
      </w:r>
      <w:r w:rsidR="003E526B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="00327D81">
        <w:rPr>
          <w:b/>
          <w:sz w:val="32"/>
          <w:szCs w:val="32"/>
        </w:rPr>
        <w:t>D &amp; F Block Elements</w:t>
      </w:r>
      <w:r w:rsidRPr="003B7700">
        <w:rPr>
          <w:b/>
          <w:sz w:val="32"/>
          <w:szCs w:val="32"/>
        </w:rPr>
        <w:t xml:space="preserve">    </w:t>
      </w:r>
    </w:p>
    <w:p w:rsidR="00D64D54" w:rsidRPr="00CA5D45" w:rsidRDefault="0020567F" w:rsidP="00127983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CA5D45">
        <w:rPr>
          <w:sz w:val="24"/>
          <w:szCs w:val="24"/>
        </w:rPr>
        <w:t xml:space="preserve">Identify the incorrect statement from the following : </w:t>
      </w:r>
    </w:p>
    <w:p w:rsidR="0020567F" w:rsidRPr="00CA5D45" w:rsidRDefault="0020567F" w:rsidP="0020567F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CA5D45">
        <w:rPr>
          <w:sz w:val="24"/>
          <w:szCs w:val="24"/>
        </w:rPr>
        <w:t>a)  All the five 4d-orbitals have shapes similar to the respective 3d-orbitals.</w:t>
      </w:r>
    </w:p>
    <w:p w:rsidR="0020567F" w:rsidRPr="00CA5D45" w:rsidRDefault="0020567F" w:rsidP="0020567F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CA5D45">
        <w:rPr>
          <w:sz w:val="24"/>
          <w:szCs w:val="24"/>
        </w:rPr>
        <w:t xml:space="preserve">b)  In an atom, all the five 3d-orbitals are equal in energy in </w:t>
      </w:r>
      <w:proofErr w:type="gramStart"/>
      <w:r w:rsidRPr="00CA5D45">
        <w:rPr>
          <w:sz w:val="24"/>
          <w:szCs w:val="24"/>
        </w:rPr>
        <w:t>free state</w:t>
      </w:r>
      <w:proofErr w:type="gramEnd"/>
      <w:r w:rsidRPr="00CA5D45">
        <w:rPr>
          <w:sz w:val="24"/>
          <w:szCs w:val="24"/>
        </w:rPr>
        <w:t>.</w:t>
      </w:r>
    </w:p>
    <w:p w:rsidR="0020567F" w:rsidRPr="00CA5D45" w:rsidRDefault="0020567F" w:rsidP="006736AC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CA5D45">
        <w:rPr>
          <w:sz w:val="24"/>
          <w:szCs w:val="24"/>
        </w:rPr>
        <w:t xml:space="preserve">c)  The shape of </w:t>
      </w:r>
      <w:proofErr w:type="gramStart"/>
      <w:r w:rsidRPr="00CA5D45">
        <w:rPr>
          <w:sz w:val="24"/>
          <w:szCs w:val="24"/>
        </w:rPr>
        <w:t>d</w:t>
      </w:r>
      <w:r w:rsidRPr="00CA5D45">
        <w:rPr>
          <w:sz w:val="24"/>
          <w:szCs w:val="24"/>
          <w:vertAlign w:val="subscript"/>
        </w:rPr>
        <w:t xml:space="preserve">xy </w:t>
      </w:r>
      <w:r w:rsidRPr="00CA5D45">
        <w:rPr>
          <w:sz w:val="24"/>
          <w:szCs w:val="24"/>
        </w:rPr>
        <w:t>,</w:t>
      </w:r>
      <w:proofErr w:type="gramEnd"/>
      <w:r w:rsidRPr="00CA5D45">
        <w:rPr>
          <w:sz w:val="24"/>
          <w:szCs w:val="24"/>
        </w:rPr>
        <w:t xml:space="preserve"> d</w:t>
      </w:r>
      <w:r w:rsidRPr="00CA5D45">
        <w:rPr>
          <w:sz w:val="24"/>
          <w:szCs w:val="24"/>
          <w:vertAlign w:val="subscript"/>
        </w:rPr>
        <w:t>yz</w:t>
      </w:r>
      <w:r w:rsidRPr="00CA5D45">
        <w:rPr>
          <w:sz w:val="24"/>
          <w:szCs w:val="24"/>
        </w:rPr>
        <w:t xml:space="preserve"> and d</w:t>
      </w:r>
      <w:r w:rsidRPr="00CA5D45">
        <w:rPr>
          <w:sz w:val="24"/>
          <w:szCs w:val="24"/>
          <w:vertAlign w:val="subscript"/>
        </w:rPr>
        <w:t>zx</w:t>
      </w:r>
      <w:r w:rsidRPr="00CA5D45">
        <w:rPr>
          <w:sz w:val="24"/>
          <w:szCs w:val="24"/>
        </w:rPr>
        <w:t xml:space="preserve"> orbitals are similar to each other</w:t>
      </w:r>
      <w:r w:rsidR="0081783A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81783A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81783A">
        <w:rPr>
          <w:rFonts w:eastAsiaTheme="minorEastAsia"/>
          <w:sz w:val="24"/>
          <w:szCs w:val="24"/>
        </w:rPr>
        <w:t xml:space="preserve"> are</w:t>
      </w:r>
      <w:r w:rsidR="006736AC">
        <w:rPr>
          <w:rFonts w:eastAsiaTheme="minorEastAsia"/>
          <w:sz w:val="24"/>
          <w:szCs w:val="24"/>
        </w:rPr>
        <w:t xml:space="preserve"> </w:t>
      </w:r>
      <w:r w:rsidR="0081783A">
        <w:rPr>
          <w:rFonts w:eastAsiaTheme="minorEastAsia"/>
          <w:sz w:val="24"/>
          <w:szCs w:val="24"/>
        </w:rPr>
        <w:t>similar to each other.</w:t>
      </w:r>
    </w:p>
    <w:p w:rsidR="00D1320C" w:rsidRPr="00CA5D45" w:rsidRDefault="00D1320C" w:rsidP="006736AC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CA5D45">
        <w:rPr>
          <w:sz w:val="24"/>
          <w:szCs w:val="24"/>
        </w:rPr>
        <w:t>d)  All the five 5d-orbitals are different in size when compared to the respective 4d-orbitals.</w:t>
      </w:r>
    </w:p>
    <w:p w:rsidR="0020567F" w:rsidRPr="00CA5D45" w:rsidRDefault="00C35367" w:rsidP="00127983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CA5D45">
        <w:rPr>
          <w:sz w:val="24"/>
          <w:szCs w:val="24"/>
        </w:rPr>
        <w:t>The calculated spin only magnetic moment of Cr</w:t>
      </w:r>
      <w:r w:rsidR="003E526B">
        <w:rPr>
          <w:sz w:val="24"/>
          <w:szCs w:val="24"/>
          <w:vertAlign w:val="superscript"/>
        </w:rPr>
        <w:t>2</w:t>
      </w:r>
      <w:r w:rsidRPr="00CA5D45">
        <w:rPr>
          <w:sz w:val="24"/>
          <w:szCs w:val="24"/>
          <w:vertAlign w:val="superscript"/>
        </w:rPr>
        <w:t>+</w:t>
      </w:r>
      <w:r w:rsidRPr="00CA5D45">
        <w:rPr>
          <w:sz w:val="24"/>
          <w:szCs w:val="24"/>
        </w:rPr>
        <w:t xml:space="preserve"> 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274"/>
        <w:gridCol w:w="2274"/>
      </w:tblGrid>
      <w:tr w:rsidR="00477931" w:rsidRPr="00CA5D45" w:rsidTr="005C2DA8">
        <w:tc>
          <w:tcPr>
            <w:tcW w:w="2362" w:type="dxa"/>
          </w:tcPr>
          <w:p w:rsidR="00477931" w:rsidRPr="00CA5D45" w:rsidRDefault="00477931" w:rsidP="005C2DA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E3097D" w:rsidRPr="00CA5D45">
              <w:rPr>
                <w:sz w:val="24"/>
                <w:szCs w:val="24"/>
              </w:rPr>
              <w:t xml:space="preserve">  4.90 BM</w:t>
            </w:r>
          </w:p>
        </w:tc>
        <w:tc>
          <w:tcPr>
            <w:tcW w:w="2362" w:type="dxa"/>
          </w:tcPr>
          <w:p w:rsidR="00477931" w:rsidRPr="00CA5D45" w:rsidRDefault="00477931" w:rsidP="005C2DA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E3097D" w:rsidRPr="00CA5D45">
              <w:rPr>
                <w:sz w:val="24"/>
                <w:szCs w:val="24"/>
              </w:rPr>
              <w:t xml:space="preserve">  5.92 BM</w:t>
            </w:r>
          </w:p>
        </w:tc>
        <w:tc>
          <w:tcPr>
            <w:tcW w:w="2362" w:type="dxa"/>
          </w:tcPr>
          <w:p w:rsidR="00477931" w:rsidRPr="00CA5D45" w:rsidRDefault="00477931" w:rsidP="005C2DA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E3097D" w:rsidRPr="00CA5D45">
              <w:rPr>
                <w:sz w:val="24"/>
                <w:szCs w:val="24"/>
              </w:rPr>
              <w:t xml:space="preserve">  2.84 BM</w:t>
            </w:r>
          </w:p>
        </w:tc>
        <w:tc>
          <w:tcPr>
            <w:tcW w:w="2362" w:type="dxa"/>
          </w:tcPr>
          <w:p w:rsidR="00477931" w:rsidRPr="00CA5D45" w:rsidRDefault="00477931" w:rsidP="005C2DA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E3097D" w:rsidRPr="00CA5D45">
              <w:rPr>
                <w:sz w:val="24"/>
                <w:szCs w:val="24"/>
              </w:rPr>
              <w:t xml:space="preserve">  3.87 BM</w:t>
            </w:r>
          </w:p>
        </w:tc>
      </w:tr>
    </w:tbl>
    <w:p w:rsidR="00C35367" w:rsidRPr="00CA5D45" w:rsidRDefault="00E671D1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When neutral or faintly alkaline KMnO</w:t>
      </w:r>
      <w:r w:rsidRPr="00CA5D45">
        <w:rPr>
          <w:sz w:val="24"/>
          <w:szCs w:val="24"/>
          <w:vertAlign w:val="subscript"/>
        </w:rPr>
        <w:t>4</w:t>
      </w:r>
      <w:r w:rsidRPr="00CA5D45">
        <w:rPr>
          <w:sz w:val="24"/>
          <w:szCs w:val="24"/>
        </w:rPr>
        <w:t xml:space="preserve"> is treated with potassium iodide, iodide ion is converted into: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2279"/>
        <w:gridCol w:w="2279"/>
        <w:gridCol w:w="2271"/>
      </w:tblGrid>
      <w:tr w:rsidR="00E671D1" w:rsidRPr="00CA5D45" w:rsidTr="00CE089A">
        <w:trPr>
          <w:trHeight w:val="288"/>
        </w:trPr>
        <w:tc>
          <w:tcPr>
            <w:tcW w:w="2362" w:type="dxa"/>
          </w:tcPr>
          <w:p w:rsidR="00E671D1" w:rsidRPr="00CA5D45" w:rsidRDefault="00E671D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CE089A" w:rsidRPr="00CA5D45">
              <w:rPr>
                <w:sz w:val="24"/>
                <w:szCs w:val="24"/>
              </w:rPr>
              <w:t xml:space="preserve">  I</w:t>
            </w:r>
            <w:r w:rsidR="00CE089A" w:rsidRPr="00CA5D45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62" w:type="dxa"/>
          </w:tcPr>
          <w:p w:rsidR="00E671D1" w:rsidRPr="00CA5D45" w:rsidRDefault="00E671D1" w:rsidP="00CE089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CE089A" w:rsidRPr="00CA5D45">
              <w:rPr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</w:p>
        </w:tc>
        <w:tc>
          <w:tcPr>
            <w:tcW w:w="2362" w:type="dxa"/>
          </w:tcPr>
          <w:p w:rsidR="00E671D1" w:rsidRPr="00CA5D45" w:rsidRDefault="00E671D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CE089A" w:rsidRPr="00CA5D45">
              <w:rPr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</w:p>
        </w:tc>
        <w:tc>
          <w:tcPr>
            <w:tcW w:w="2362" w:type="dxa"/>
          </w:tcPr>
          <w:p w:rsidR="00E671D1" w:rsidRPr="00CA5D45" w:rsidRDefault="00E671D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d)</w:t>
            </w:r>
            <w:r w:rsidR="00CE089A" w:rsidRPr="00CA5D45">
              <w:rPr>
                <w:sz w:val="24"/>
                <w:szCs w:val="24"/>
              </w:rPr>
              <w:t xml:space="preserve">  IO</w:t>
            </w:r>
            <w:r w:rsidR="00CE089A" w:rsidRPr="00CA5D45">
              <w:rPr>
                <w:sz w:val="24"/>
                <w:szCs w:val="24"/>
                <w:vertAlign w:val="superscript"/>
              </w:rPr>
              <w:t xml:space="preserve"> – </w:t>
            </w:r>
          </w:p>
        </w:tc>
      </w:tr>
    </w:tbl>
    <w:p w:rsidR="00E671D1" w:rsidRPr="00CA5D45" w:rsidRDefault="00014121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Which one of the following ions exhibits d-d transition and paramagnetism as well?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2275"/>
        <w:gridCol w:w="2273"/>
        <w:gridCol w:w="2278"/>
      </w:tblGrid>
      <w:tr w:rsidR="00014121" w:rsidRPr="00CA5D45" w:rsidTr="002F4428">
        <w:tc>
          <w:tcPr>
            <w:tcW w:w="2362" w:type="dxa"/>
          </w:tcPr>
          <w:p w:rsidR="00014121" w:rsidRPr="00CA5D45" w:rsidRDefault="0001412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9C01F1" w:rsidRPr="00CA5D45">
              <w:rPr>
                <w:sz w:val="24"/>
                <w:szCs w:val="24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</w:p>
        </w:tc>
        <w:tc>
          <w:tcPr>
            <w:tcW w:w="2362" w:type="dxa"/>
          </w:tcPr>
          <w:p w:rsidR="00014121" w:rsidRPr="00CA5D45" w:rsidRDefault="0001412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9C01F1" w:rsidRPr="00CA5D45">
              <w:rPr>
                <w:sz w:val="24"/>
                <w:szCs w:val="24"/>
              </w:rPr>
              <w:t xml:space="preserve">  </w:t>
            </w:r>
            <w:r w:rsidR="009C01F1" w:rsidRPr="00CA5D45">
              <w:rPr>
                <w:rFonts w:eastAsiaTheme="minorEastAsia"/>
                <w:sz w:val="24"/>
                <w:szCs w:val="24"/>
              </w:rPr>
              <w:t>Cr</w:t>
            </w:r>
            <w:r w:rsidR="009C01F1" w:rsidRPr="00CA5D45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</w:p>
        </w:tc>
        <w:tc>
          <w:tcPr>
            <w:tcW w:w="2362" w:type="dxa"/>
          </w:tcPr>
          <w:p w:rsidR="00014121" w:rsidRPr="00CA5D45" w:rsidRDefault="0001412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9C01F1" w:rsidRPr="00CA5D45">
              <w:rPr>
                <w:sz w:val="24"/>
                <w:szCs w:val="24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</w:p>
        </w:tc>
        <w:tc>
          <w:tcPr>
            <w:tcW w:w="2362" w:type="dxa"/>
          </w:tcPr>
          <w:p w:rsidR="00014121" w:rsidRPr="00CA5D45" w:rsidRDefault="0001412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9C01F1" w:rsidRPr="00CA5D45">
              <w:rPr>
                <w:sz w:val="24"/>
                <w:szCs w:val="24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</w:p>
        </w:tc>
      </w:tr>
    </w:tbl>
    <w:p w:rsidR="00014121" w:rsidRPr="00CA5D45" w:rsidRDefault="00014121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Which one of the following ions has electronic configuration [Ar] 3d</w:t>
      </w:r>
      <w:r w:rsidRPr="00CA5D45">
        <w:rPr>
          <w:sz w:val="24"/>
          <w:szCs w:val="24"/>
          <w:vertAlign w:val="superscript"/>
        </w:rPr>
        <w:t>6</w:t>
      </w:r>
      <w:r w:rsidRPr="00CA5D45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2278"/>
        <w:gridCol w:w="2273"/>
        <w:gridCol w:w="2274"/>
      </w:tblGrid>
      <w:tr w:rsidR="00014121" w:rsidRPr="00CA5D45" w:rsidTr="002F4428">
        <w:tc>
          <w:tcPr>
            <w:tcW w:w="2362" w:type="dxa"/>
          </w:tcPr>
          <w:p w:rsidR="00014121" w:rsidRPr="00CA5D45" w:rsidRDefault="0001412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3F0319" w:rsidRPr="00CA5D45">
              <w:rPr>
                <w:sz w:val="24"/>
                <w:szCs w:val="24"/>
              </w:rPr>
              <w:t xml:space="preserve">  Ni</w:t>
            </w:r>
            <w:r w:rsidR="003F0319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014121" w:rsidRPr="00CA5D45" w:rsidRDefault="0001412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b)</w:t>
            </w:r>
            <w:r w:rsidR="003F0319" w:rsidRPr="00CA5D45">
              <w:rPr>
                <w:sz w:val="24"/>
                <w:szCs w:val="24"/>
              </w:rPr>
              <w:t xml:space="preserve">  Mn</w:t>
            </w:r>
            <w:r w:rsidR="003F0319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014121" w:rsidRPr="00CA5D45" w:rsidRDefault="0001412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c)</w:t>
            </w:r>
            <w:r w:rsidR="003F0319" w:rsidRPr="00CA5D45">
              <w:rPr>
                <w:sz w:val="24"/>
                <w:szCs w:val="24"/>
              </w:rPr>
              <w:t xml:space="preserve">  Fe</w:t>
            </w:r>
            <w:r w:rsidR="003F0319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014121" w:rsidRPr="00CA5D45" w:rsidRDefault="0001412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d)</w:t>
            </w:r>
            <w:r w:rsidR="003F0319" w:rsidRPr="00CA5D45">
              <w:rPr>
                <w:sz w:val="24"/>
                <w:szCs w:val="24"/>
              </w:rPr>
              <w:t xml:space="preserve">  Co</w:t>
            </w:r>
            <w:r w:rsidR="003F0319" w:rsidRPr="00CA5D45">
              <w:rPr>
                <w:sz w:val="24"/>
                <w:szCs w:val="24"/>
                <w:vertAlign w:val="superscript"/>
              </w:rPr>
              <w:t>3+</w:t>
            </w:r>
          </w:p>
        </w:tc>
      </w:tr>
    </w:tbl>
    <w:p w:rsidR="00014121" w:rsidRPr="00CA5D45" w:rsidRDefault="00014121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 xml:space="preserve"> Which one of the following pair</w:t>
      </w:r>
      <w:r w:rsidR="003E526B">
        <w:rPr>
          <w:sz w:val="24"/>
          <w:szCs w:val="24"/>
        </w:rPr>
        <w:t>s</w:t>
      </w:r>
      <w:r w:rsidRPr="00CA5D45">
        <w:rPr>
          <w:sz w:val="24"/>
          <w:szCs w:val="24"/>
        </w:rPr>
        <w:t xml:space="preserve"> </w:t>
      </w:r>
      <w:r w:rsidR="00603F47" w:rsidRPr="00CA5D45">
        <w:rPr>
          <w:sz w:val="24"/>
          <w:szCs w:val="24"/>
        </w:rPr>
        <w:t>has same size</w:t>
      </w:r>
      <w:r w:rsidR="009C5DF1" w:rsidRPr="00CA5D45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2273"/>
        <w:gridCol w:w="2275"/>
        <w:gridCol w:w="2275"/>
      </w:tblGrid>
      <w:tr w:rsidR="009C5DF1" w:rsidRPr="00CA5D45" w:rsidTr="002F4428">
        <w:tc>
          <w:tcPr>
            <w:tcW w:w="2362" w:type="dxa"/>
          </w:tcPr>
          <w:p w:rsidR="009C5DF1" w:rsidRPr="00CA5D45" w:rsidRDefault="009C5DF1" w:rsidP="00B54856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B54856" w:rsidRPr="00CA5D45">
              <w:rPr>
                <w:sz w:val="24"/>
                <w:szCs w:val="24"/>
              </w:rPr>
              <w:t xml:space="preserve">  Fe</w:t>
            </w:r>
            <w:r w:rsidR="00B54856" w:rsidRPr="00CA5D45">
              <w:rPr>
                <w:sz w:val="24"/>
                <w:szCs w:val="24"/>
                <w:vertAlign w:val="superscript"/>
              </w:rPr>
              <w:t>2+</w:t>
            </w:r>
            <w:r w:rsidR="00B54856" w:rsidRPr="00CA5D45">
              <w:rPr>
                <w:sz w:val="24"/>
                <w:szCs w:val="24"/>
              </w:rPr>
              <w:t xml:space="preserve"> , Ni</w:t>
            </w:r>
            <w:r w:rsidR="00B54856" w:rsidRPr="00CA5D4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9C5DF1" w:rsidRPr="00CA5D45" w:rsidRDefault="009C5DF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B54856" w:rsidRPr="00CA5D45">
              <w:rPr>
                <w:sz w:val="24"/>
                <w:szCs w:val="24"/>
              </w:rPr>
              <w:t xml:space="preserve">  Zr</w:t>
            </w:r>
            <w:r w:rsidR="00B54856" w:rsidRPr="00CA5D45">
              <w:rPr>
                <w:sz w:val="24"/>
                <w:szCs w:val="24"/>
                <w:vertAlign w:val="superscript"/>
              </w:rPr>
              <w:t>4+</w:t>
            </w:r>
            <w:r w:rsidR="00B54856" w:rsidRPr="00CA5D45">
              <w:rPr>
                <w:sz w:val="24"/>
                <w:szCs w:val="24"/>
              </w:rPr>
              <w:t xml:space="preserve"> , Ti</w:t>
            </w:r>
            <w:r w:rsidR="00B54856" w:rsidRPr="00CA5D45">
              <w:rPr>
                <w:sz w:val="24"/>
                <w:szCs w:val="24"/>
                <w:vertAlign w:val="superscript"/>
              </w:rPr>
              <w:t>4+</w:t>
            </w:r>
          </w:p>
        </w:tc>
        <w:tc>
          <w:tcPr>
            <w:tcW w:w="2362" w:type="dxa"/>
          </w:tcPr>
          <w:p w:rsidR="009C5DF1" w:rsidRPr="00CA5D45" w:rsidRDefault="009C5DF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B54856" w:rsidRPr="00CA5D45">
              <w:rPr>
                <w:sz w:val="24"/>
                <w:szCs w:val="24"/>
              </w:rPr>
              <w:t xml:space="preserve">  Zr</w:t>
            </w:r>
            <w:r w:rsidR="00B54856" w:rsidRPr="00CA5D45">
              <w:rPr>
                <w:sz w:val="24"/>
                <w:szCs w:val="24"/>
                <w:vertAlign w:val="superscript"/>
              </w:rPr>
              <w:t>4+</w:t>
            </w:r>
            <w:r w:rsidR="00B54856" w:rsidRPr="00CA5D45">
              <w:rPr>
                <w:sz w:val="24"/>
                <w:szCs w:val="24"/>
              </w:rPr>
              <w:t xml:space="preserve"> , Hf</w:t>
            </w:r>
            <w:r w:rsidR="00B54856" w:rsidRPr="00CA5D45">
              <w:rPr>
                <w:sz w:val="24"/>
                <w:szCs w:val="24"/>
                <w:vertAlign w:val="superscript"/>
              </w:rPr>
              <w:t>4+</w:t>
            </w:r>
          </w:p>
        </w:tc>
        <w:tc>
          <w:tcPr>
            <w:tcW w:w="2362" w:type="dxa"/>
          </w:tcPr>
          <w:p w:rsidR="009C5DF1" w:rsidRPr="00CA5D45" w:rsidRDefault="009C5DF1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4C01F3" w:rsidRPr="00CA5D45">
              <w:rPr>
                <w:sz w:val="24"/>
                <w:szCs w:val="24"/>
              </w:rPr>
              <w:t xml:space="preserve">  Zn</w:t>
            </w:r>
            <w:r w:rsidR="004C01F3" w:rsidRPr="00CA5D45">
              <w:rPr>
                <w:sz w:val="24"/>
                <w:szCs w:val="24"/>
                <w:vertAlign w:val="superscript"/>
              </w:rPr>
              <w:t>2+</w:t>
            </w:r>
            <w:r w:rsidR="004C01F3" w:rsidRPr="00CA5D45">
              <w:rPr>
                <w:sz w:val="24"/>
                <w:szCs w:val="24"/>
              </w:rPr>
              <w:t xml:space="preserve"> , Hf</w:t>
            </w:r>
            <w:r w:rsidR="004C01F3" w:rsidRPr="00CA5D45">
              <w:rPr>
                <w:sz w:val="24"/>
                <w:szCs w:val="24"/>
                <w:vertAlign w:val="superscript"/>
              </w:rPr>
              <w:t>4+</w:t>
            </w:r>
            <w:r w:rsidR="004C01F3" w:rsidRPr="00CA5D45">
              <w:rPr>
                <w:sz w:val="24"/>
                <w:szCs w:val="24"/>
              </w:rPr>
              <w:t xml:space="preserve">  </w:t>
            </w:r>
          </w:p>
        </w:tc>
      </w:tr>
    </w:tbl>
    <w:p w:rsidR="009C5DF1" w:rsidRPr="00CA5D45" w:rsidRDefault="00B12500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In which of the following pairs are both the ions coloured in aqueous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4"/>
        <w:gridCol w:w="2276"/>
        <w:gridCol w:w="2274"/>
      </w:tblGrid>
      <w:tr w:rsidR="00B12500" w:rsidRPr="00CA5D45" w:rsidTr="002F4428">
        <w:tc>
          <w:tcPr>
            <w:tcW w:w="2362" w:type="dxa"/>
          </w:tcPr>
          <w:p w:rsidR="00B12500" w:rsidRPr="00CA5D45" w:rsidRDefault="00B12500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E2075F" w:rsidRPr="00CA5D45">
              <w:rPr>
                <w:sz w:val="24"/>
                <w:szCs w:val="24"/>
              </w:rPr>
              <w:t xml:space="preserve">  Ni</w:t>
            </w:r>
            <w:r w:rsidR="00E2075F" w:rsidRPr="00CA5D45">
              <w:rPr>
                <w:sz w:val="24"/>
                <w:szCs w:val="24"/>
                <w:vertAlign w:val="superscript"/>
              </w:rPr>
              <w:t>2+</w:t>
            </w:r>
            <w:r w:rsidR="00E2075F" w:rsidRPr="00CA5D45">
              <w:rPr>
                <w:sz w:val="24"/>
                <w:szCs w:val="24"/>
              </w:rPr>
              <w:t xml:space="preserve"> , Ti</w:t>
            </w:r>
            <w:r w:rsidR="00E2075F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B12500" w:rsidRPr="00CA5D45" w:rsidRDefault="00B12500" w:rsidP="00E2075F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E2075F" w:rsidRPr="00CA5D45">
              <w:rPr>
                <w:sz w:val="24"/>
                <w:szCs w:val="24"/>
              </w:rPr>
              <w:t xml:space="preserve">  </w:t>
            </w:r>
            <w:r w:rsidR="00CC11C0" w:rsidRPr="00CA5D45">
              <w:rPr>
                <w:sz w:val="24"/>
                <w:szCs w:val="24"/>
              </w:rPr>
              <w:t>Sc</w:t>
            </w:r>
            <w:r w:rsidR="00E2075F" w:rsidRPr="00CA5D45">
              <w:rPr>
                <w:sz w:val="24"/>
                <w:szCs w:val="24"/>
                <w:vertAlign w:val="superscript"/>
              </w:rPr>
              <w:t>3+</w:t>
            </w:r>
            <w:r w:rsidR="00E2075F" w:rsidRPr="00CA5D45">
              <w:rPr>
                <w:sz w:val="24"/>
                <w:szCs w:val="24"/>
              </w:rPr>
              <w:t xml:space="preserve"> , Ti</w:t>
            </w:r>
            <w:r w:rsidR="00E2075F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B12500" w:rsidRPr="00CA5D45" w:rsidRDefault="00B12500" w:rsidP="00CC11C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CC11C0" w:rsidRPr="00CA5D45">
              <w:rPr>
                <w:sz w:val="24"/>
                <w:szCs w:val="24"/>
              </w:rPr>
              <w:t xml:space="preserve">  Sc</w:t>
            </w:r>
            <w:r w:rsidR="00CC11C0" w:rsidRPr="00CA5D45">
              <w:rPr>
                <w:sz w:val="24"/>
                <w:szCs w:val="24"/>
                <w:vertAlign w:val="superscript"/>
              </w:rPr>
              <w:t>3+</w:t>
            </w:r>
            <w:r w:rsidR="00CC11C0" w:rsidRPr="00CA5D45">
              <w:rPr>
                <w:sz w:val="24"/>
                <w:szCs w:val="24"/>
              </w:rPr>
              <w:t xml:space="preserve"> , Co</w:t>
            </w:r>
            <w:r w:rsidR="00CC11C0" w:rsidRPr="00CA5D4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B12500" w:rsidRPr="00CA5D45" w:rsidRDefault="00B12500" w:rsidP="00CC11C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CC11C0" w:rsidRPr="00CA5D45">
              <w:rPr>
                <w:sz w:val="24"/>
                <w:szCs w:val="24"/>
              </w:rPr>
              <w:t xml:space="preserve">  Ni</w:t>
            </w:r>
            <w:r w:rsidR="00CC11C0" w:rsidRPr="00CA5D45">
              <w:rPr>
                <w:sz w:val="24"/>
                <w:szCs w:val="24"/>
                <w:vertAlign w:val="superscript"/>
              </w:rPr>
              <w:t>2+</w:t>
            </w:r>
            <w:r w:rsidR="00CC11C0" w:rsidRPr="00CA5D45">
              <w:rPr>
                <w:sz w:val="24"/>
                <w:szCs w:val="24"/>
              </w:rPr>
              <w:t xml:space="preserve"> , Cu</w:t>
            </w:r>
            <w:r w:rsidR="00CC11C0" w:rsidRPr="00CA5D45">
              <w:rPr>
                <w:sz w:val="24"/>
                <w:szCs w:val="24"/>
                <w:vertAlign w:val="superscript"/>
              </w:rPr>
              <w:t>+</w:t>
            </w:r>
          </w:p>
        </w:tc>
      </w:tr>
    </w:tbl>
    <w:p w:rsidR="00B12500" w:rsidRPr="00CA5D45" w:rsidRDefault="003F02D5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The aqueous solution containing which one of the following ions will be colourless</w:t>
      </w:r>
      <w:r w:rsidR="00B8326A" w:rsidRPr="00CA5D45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4"/>
        <w:gridCol w:w="2271"/>
        <w:gridCol w:w="2279"/>
      </w:tblGrid>
      <w:tr w:rsidR="00B8326A" w:rsidRPr="00CA5D45" w:rsidTr="002F4428">
        <w:tc>
          <w:tcPr>
            <w:tcW w:w="2362" w:type="dxa"/>
          </w:tcPr>
          <w:p w:rsidR="00B8326A" w:rsidRPr="00CA5D45" w:rsidRDefault="00B8326A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E2075F" w:rsidRPr="00CA5D45">
              <w:rPr>
                <w:sz w:val="24"/>
                <w:szCs w:val="24"/>
              </w:rPr>
              <w:t xml:space="preserve">  </w:t>
            </w:r>
            <w:r w:rsidR="008558D2" w:rsidRPr="00CA5D45">
              <w:rPr>
                <w:sz w:val="24"/>
                <w:szCs w:val="24"/>
              </w:rPr>
              <w:t>Sc</w:t>
            </w:r>
            <w:r w:rsidR="008558D2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B8326A" w:rsidRPr="00CA5D45" w:rsidRDefault="00B8326A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b)</w:t>
            </w:r>
            <w:r w:rsidR="008558D2" w:rsidRPr="00CA5D45">
              <w:rPr>
                <w:sz w:val="24"/>
                <w:szCs w:val="24"/>
              </w:rPr>
              <w:t xml:space="preserve">  Fe</w:t>
            </w:r>
            <w:r w:rsidR="008558D2" w:rsidRPr="00CA5D4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B8326A" w:rsidRPr="00CA5D45" w:rsidRDefault="00B8326A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c)</w:t>
            </w:r>
            <w:r w:rsidR="008558D2" w:rsidRPr="00CA5D45">
              <w:rPr>
                <w:sz w:val="24"/>
                <w:szCs w:val="24"/>
              </w:rPr>
              <w:t xml:space="preserve">  Ti</w:t>
            </w:r>
            <w:r w:rsidR="008558D2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B8326A" w:rsidRPr="00CA5D45" w:rsidRDefault="00B8326A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d)</w:t>
            </w:r>
            <w:r w:rsidR="008558D2" w:rsidRPr="00CA5D45">
              <w:rPr>
                <w:sz w:val="24"/>
                <w:szCs w:val="24"/>
              </w:rPr>
              <w:t xml:space="preserve">  Mn</w:t>
            </w:r>
            <w:r w:rsidR="008558D2" w:rsidRPr="00CA5D45"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 w:rsidR="005C4EC8" w:rsidRPr="00CA5D45" w:rsidRDefault="005C4EC8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Which one of the following forms a colourless solution in aqueous medium?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2276"/>
        <w:gridCol w:w="2274"/>
        <w:gridCol w:w="2276"/>
      </w:tblGrid>
      <w:tr w:rsidR="005C4EC8" w:rsidRPr="00CA5D45" w:rsidTr="002F4428">
        <w:tc>
          <w:tcPr>
            <w:tcW w:w="2362" w:type="dxa"/>
          </w:tcPr>
          <w:p w:rsidR="005C4EC8" w:rsidRPr="00CA5D45" w:rsidRDefault="005C4EC8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BC496C" w:rsidRPr="00CA5D45">
              <w:rPr>
                <w:sz w:val="24"/>
                <w:szCs w:val="24"/>
              </w:rPr>
              <w:t xml:space="preserve">  V</w:t>
            </w:r>
            <w:r w:rsidR="00BC496C" w:rsidRPr="00CA5D4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5C4EC8" w:rsidRPr="00CA5D45" w:rsidRDefault="005C4EC8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b)</w:t>
            </w:r>
            <w:r w:rsidR="00BC496C" w:rsidRPr="00CA5D45">
              <w:rPr>
                <w:sz w:val="24"/>
                <w:szCs w:val="24"/>
              </w:rPr>
              <w:t xml:space="preserve">  Cr</w:t>
            </w:r>
            <w:r w:rsidR="00BC496C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5C4EC8" w:rsidRPr="00CA5D45" w:rsidRDefault="005C4EC8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c)</w:t>
            </w:r>
            <w:r w:rsidR="00BC496C" w:rsidRPr="00CA5D45">
              <w:rPr>
                <w:sz w:val="24"/>
                <w:szCs w:val="24"/>
              </w:rPr>
              <w:t xml:space="preserve">  Ti</w:t>
            </w:r>
            <w:r w:rsidR="00BC496C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5C4EC8" w:rsidRPr="00CA5D45" w:rsidRDefault="005C4EC8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d)</w:t>
            </w:r>
            <w:r w:rsidR="00BC496C" w:rsidRPr="00CA5D45">
              <w:rPr>
                <w:sz w:val="24"/>
                <w:szCs w:val="24"/>
              </w:rPr>
              <w:t xml:space="preserve">  Sc</w:t>
            </w:r>
            <w:r w:rsidR="00BC496C" w:rsidRPr="00CA5D45">
              <w:rPr>
                <w:sz w:val="24"/>
                <w:szCs w:val="24"/>
                <w:vertAlign w:val="superscript"/>
              </w:rPr>
              <w:t>3+</w:t>
            </w:r>
          </w:p>
        </w:tc>
      </w:tr>
    </w:tbl>
    <w:p w:rsidR="0046051F" w:rsidRPr="00CA5D45" w:rsidRDefault="0046051F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Bell-metal is an alloy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274"/>
        <w:gridCol w:w="2274"/>
      </w:tblGrid>
      <w:tr w:rsidR="0046051F" w:rsidRPr="00CA5D45" w:rsidTr="002F4428">
        <w:tc>
          <w:tcPr>
            <w:tcW w:w="2362" w:type="dxa"/>
          </w:tcPr>
          <w:p w:rsidR="0046051F" w:rsidRPr="00CA5D45" w:rsidRDefault="0046051F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BC496C" w:rsidRPr="00CA5D45">
              <w:rPr>
                <w:sz w:val="24"/>
                <w:szCs w:val="24"/>
              </w:rPr>
              <w:t xml:space="preserve">  Cu + Pb</w:t>
            </w:r>
          </w:p>
        </w:tc>
        <w:tc>
          <w:tcPr>
            <w:tcW w:w="2362" w:type="dxa"/>
          </w:tcPr>
          <w:p w:rsidR="0046051F" w:rsidRPr="00CA5D45" w:rsidRDefault="0046051F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BC496C" w:rsidRPr="00CA5D45">
              <w:rPr>
                <w:sz w:val="24"/>
                <w:szCs w:val="24"/>
              </w:rPr>
              <w:t xml:space="preserve">  Cu + Sn</w:t>
            </w:r>
          </w:p>
        </w:tc>
        <w:tc>
          <w:tcPr>
            <w:tcW w:w="2362" w:type="dxa"/>
          </w:tcPr>
          <w:p w:rsidR="0046051F" w:rsidRPr="00CA5D45" w:rsidRDefault="0046051F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BC496C" w:rsidRPr="00CA5D45">
              <w:rPr>
                <w:sz w:val="24"/>
                <w:szCs w:val="24"/>
              </w:rPr>
              <w:t xml:space="preserve">  Cu + Zn</w:t>
            </w:r>
          </w:p>
        </w:tc>
        <w:tc>
          <w:tcPr>
            <w:tcW w:w="2362" w:type="dxa"/>
          </w:tcPr>
          <w:p w:rsidR="0046051F" w:rsidRPr="00CA5D45" w:rsidRDefault="0046051F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BC496C" w:rsidRPr="00CA5D45">
              <w:rPr>
                <w:sz w:val="24"/>
                <w:szCs w:val="24"/>
              </w:rPr>
              <w:t xml:space="preserve">  Cu + Ni</w:t>
            </w:r>
          </w:p>
        </w:tc>
      </w:tr>
    </w:tbl>
    <w:p w:rsidR="00E44E1A" w:rsidRPr="00CA5D45" w:rsidRDefault="003E526B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h</w:t>
      </w:r>
      <w:r w:rsidR="00E44E1A" w:rsidRPr="00CA5D45">
        <w:rPr>
          <w:sz w:val="24"/>
          <w:szCs w:val="24"/>
        </w:rPr>
        <w:t>as more unpaired d-electrons?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7"/>
        <w:gridCol w:w="2276"/>
        <w:gridCol w:w="2272"/>
        <w:gridCol w:w="2273"/>
      </w:tblGrid>
      <w:tr w:rsidR="00E44E1A" w:rsidRPr="00CA5D45" w:rsidTr="002F4428">
        <w:tc>
          <w:tcPr>
            <w:tcW w:w="2362" w:type="dxa"/>
          </w:tcPr>
          <w:p w:rsidR="00E44E1A" w:rsidRPr="00CA5D45" w:rsidRDefault="00E44E1A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973A74" w:rsidRPr="00CA5D45">
              <w:rPr>
                <w:sz w:val="24"/>
                <w:szCs w:val="24"/>
              </w:rPr>
              <w:t xml:space="preserve">  Zn</w:t>
            </w:r>
            <w:r w:rsidR="00973A74" w:rsidRPr="00CA5D4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E44E1A" w:rsidRPr="00CA5D45" w:rsidRDefault="00E44E1A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b)</w:t>
            </w:r>
            <w:r w:rsidR="00973A74" w:rsidRPr="00CA5D45">
              <w:rPr>
                <w:sz w:val="24"/>
                <w:szCs w:val="24"/>
              </w:rPr>
              <w:t xml:space="preserve">  Fe</w:t>
            </w:r>
            <w:r w:rsidR="00973A74" w:rsidRPr="00CA5D4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E44E1A" w:rsidRPr="00CA5D45" w:rsidRDefault="00E44E1A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c)</w:t>
            </w:r>
            <w:r w:rsidR="00973A74" w:rsidRPr="00CA5D45">
              <w:rPr>
                <w:sz w:val="24"/>
                <w:szCs w:val="24"/>
              </w:rPr>
              <w:t xml:space="preserve">  N</w:t>
            </w:r>
            <w:r w:rsidR="00973A74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E44E1A" w:rsidRPr="00CA5D45" w:rsidRDefault="00E44E1A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d)</w:t>
            </w:r>
            <w:r w:rsidR="00973A74" w:rsidRPr="00CA5D45">
              <w:rPr>
                <w:sz w:val="24"/>
                <w:szCs w:val="24"/>
              </w:rPr>
              <w:t xml:space="preserve">  Cu</w:t>
            </w:r>
            <w:r w:rsidR="00973A74" w:rsidRPr="00CA5D45">
              <w:rPr>
                <w:sz w:val="24"/>
                <w:szCs w:val="24"/>
                <w:vertAlign w:val="superscript"/>
              </w:rPr>
              <w:t>+</w:t>
            </w:r>
          </w:p>
        </w:tc>
      </w:tr>
    </w:tbl>
    <w:p w:rsidR="00153A14" w:rsidRPr="00CA5D45" w:rsidRDefault="002F4BF6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Which one of the following ionic species will impart colour to an aqueous solution</w:t>
      </w:r>
      <w:r w:rsidR="00153A14" w:rsidRPr="00CA5D45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3"/>
        <w:gridCol w:w="2276"/>
        <w:gridCol w:w="2275"/>
      </w:tblGrid>
      <w:tr w:rsidR="00C73DD9" w:rsidRPr="00CA5D45" w:rsidTr="002F4428">
        <w:tc>
          <w:tcPr>
            <w:tcW w:w="2362" w:type="dxa"/>
          </w:tcPr>
          <w:p w:rsidR="00C73DD9" w:rsidRPr="00CA5D45" w:rsidRDefault="00C73DD9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BC496C" w:rsidRPr="00CA5D45">
              <w:rPr>
                <w:sz w:val="24"/>
                <w:szCs w:val="24"/>
              </w:rPr>
              <w:t xml:space="preserve">  </w:t>
            </w:r>
            <w:r w:rsidR="00A94DCC" w:rsidRPr="00CA5D45">
              <w:rPr>
                <w:sz w:val="24"/>
                <w:szCs w:val="24"/>
              </w:rPr>
              <w:t>Ti</w:t>
            </w:r>
            <w:r w:rsidR="00A94DCC" w:rsidRPr="00CA5D45">
              <w:rPr>
                <w:sz w:val="24"/>
                <w:szCs w:val="24"/>
                <w:vertAlign w:val="superscript"/>
              </w:rPr>
              <w:t>4+</w:t>
            </w:r>
          </w:p>
        </w:tc>
        <w:tc>
          <w:tcPr>
            <w:tcW w:w="2362" w:type="dxa"/>
          </w:tcPr>
          <w:p w:rsidR="00C73DD9" w:rsidRPr="00CA5D45" w:rsidRDefault="00C73DD9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b)</w:t>
            </w:r>
            <w:r w:rsidR="00A94DCC" w:rsidRPr="00CA5D45">
              <w:rPr>
                <w:sz w:val="24"/>
                <w:szCs w:val="24"/>
              </w:rPr>
              <w:t xml:space="preserve">  Cu</w:t>
            </w:r>
            <w:r w:rsidR="00A94DCC" w:rsidRPr="00CA5D45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362" w:type="dxa"/>
          </w:tcPr>
          <w:p w:rsidR="00C73DD9" w:rsidRPr="00CA5D45" w:rsidRDefault="00C73DD9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c)</w:t>
            </w:r>
            <w:r w:rsidR="00A94DCC" w:rsidRPr="00CA5D45">
              <w:rPr>
                <w:sz w:val="24"/>
                <w:szCs w:val="24"/>
              </w:rPr>
              <w:t xml:space="preserve">  Zn</w:t>
            </w:r>
            <w:r w:rsidR="00A94DCC" w:rsidRPr="00CA5D4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C73DD9" w:rsidRPr="00CA5D45" w:rsidRDefault="00C73DD9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d)</w:t>
            </w:r>
            <w:r w:rsidR="00A94DCC" w:rsidRPr="00CA5D45">
              <w:rPr>
                <w:sz w:val="24"/>
                <w:szCs w:val="24"/>
              </w:rPr>
              <w:t xml:space="preserve">  Cr</w:t>
            </w:r>
            <w:r w:rsidR="00A94DCC" w:rsidRPr="00CA5D45">
              <w:rPr>
                <w:sz w:val="24"/>
                <w:szCs w:val="24"/>
                <w:vertAlign w:val="superscript"/>
              </w:rPr>
              <w:t>3+</w:t>
            </w:r>
          </w:p>
        </w:tc>
      </w:tr>
    </w:tbl>
    <w:p w:rsidR="00C73DD9" w:rsidRPr="00CA5D45" w:rsidRDefault="00C73DD9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Which of the following metals corrodes readily in moist air?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2276"/>
        <w:gridCol w:w="2280"/>
        <w:gridCol w:w="2269"/>
      </w:tblGrid>
      <w:tr w:rsidR="00C73DD9" w:rsidRPr="00CA5D45" w:rsidTr="002F4428">
        <w:tc>
          <w:tcPr>
            <w:tcW w:w="2362" w:type="dxa"/>
          </w:tcPr>
          <w:p w:rsidR="00C73DD9" w:rsidRPr="00CA5D45" w:rsidRDefault="00C73DD9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D328E7" w:rsidRPr="00CA5D45">
              <w:rPr>
                <w:sz w:val="24"/>
                <w:szCs w:val="24"/>
              </w:rPr>
              <w:t xml:space="preserve">  Gold</w:t>
            </w:r>
          </w:p>
        </w:tc>
        <w:tc>
          <w:tcPr>
            <w:tcW w:w="2362" w:type="dxa"/>
          </w:tcPr>
          <w:p w:rsidR="00C73DD9" w:rsidRPr="00CA5D45" w:rsidRDefault="00C73DD9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D328E7" w:rsidRPr="00CA5D45">
              <w:rPr>
                <w:sz w:val="24"/>
                <w:szCs w:val="24"/>
              </w:rPr>
              <w:t xml:space="preserve">  Silver</w:t>
            </w:r>
          </w:p>
        </w:tc>
        <w:tc>
          <w:tcPr>
            <w:tcW w:w="2362" w:type="dxa"/>
          </w:tcPr>
          <w:p w:rsidR="00C73DD9" w:rsidRPr="00CA5D45" w:rsidRDefault="00C73DD9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D328E7" w:rsidRPr="00CA5D45">
              <w:rPr>
                <w:sz w:val="24"/>
                <w:szCs w:val="24"/>
              </w:rPr>
              <w:t xml:space="preserve">  Nickel</w:t>
            </w:r>
          </w:p>
        </w:tc>
        <w:tc>
          <w:tcPr>
            <w:tcW w:w="2362" w:type="dxa"/>
          </w:tcPr>
          <w:p w:rsidR="00C73DD9" w:rsidRPr="00CA5D45" w:rsidRDefault="00C73DD9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D328E7" w:rsidRPr="00CA5D45">
              <w:rPr>
                <w:sz w:val="24"/>
                <w:szCs w:val="24"/>
              </w:rPr>
              <w:t xml:space="preserve">  Iron</w:t>
            </w:r>
          </w:p>
        </w:tc>
      </w:tr>
    </w:tbl>
    <w:p w:rsidR="00B42B0C" w:rsidRPr="00CA5D45" w:rsidRDefault="00B42B0C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In the neutral or faintly alkaline medium, KMnO</w:t>
      </w:r>
      <w:r w:rsidRPr="00CA5D45">
        <w:rPr>
          <w:sz w:val="24"/>
          <w:szCs w:val="24"/>
          <w:vertAlign w:val="subscript"/>
        </w:rPr>
        <w:t>4</w:t>
      </w:r>
      <w:r w:rsidRPr="00CA5D45">
        <w:rPr>
          <w:sz w:val="24"/>
          <w:szCs w:val="24"/>
        </w:rPr>
        <w:t xml:space="preserve"> oxidizes iodide into iodate. The change in oxidation state of </w:t>
      </w:r>
      <w:r w:rsidR="003E526B">
        <w:rPr>
          <w:sz w:val="24"/>
          <w:szCs w:val="24"/>
        </w:rPr>
        <w:t>manganese in this reaction is fro</w:t>
      </w:r>
      <w:r w:rsidRPr="00CA5D45">
        <w:rPr>
          <w:sz w:val="24"/>
          <w:szCs w:val="24"/>
        </w:rPr>
        <w:t>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274"/>
        <w:gridCol w:w="2274"/>
      </w:tblGrid>
      <w:tr w:rsidR="006A38EF" w:rsidRPr="00CA5D45" w:rsidTr="00FB1693">
        <w:tc>
          <w:tcPr>
            <w:tcW w:w="2275" w:type="dxa"/>
          </w:tcPr>
          <w:p w:rsidR="006A38EF" w:rsidRPr="00CA5D45" w:rsidRDefault="006A38EF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8F445A" w:rsidRPr="00CA5D45">
              <w:rPr>
                <w:sz w:val="24"/>
                <w:szCs w:val="24"/>
              </w:rPr>
              <w:t xml:space="preserve">  + 6 to + 4</w:t>
            </w:r>
          </w:p>
        </w:tc>
        <w:tc>
          <w:tcPr>
            <w:tcW w:w="2275" w:type="dxa"/>
          </w:tcPr>
          <w:p w:rsidR="006A38EF" w:rsidRPr="00CA5D45" w:rsidRDefault="006A38EF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956AA8" w:rsidRPr="00CA5D45">
              <w:rPr>
                <w:sz w:val="24"/>
                <w:szCs w:val="24"/>
              </w:rPr>
              <w:t xml:space="preserve">  + 7 to + 3</w:t>
            </w:r>
          </w:p>
        </w:tc>
        <w:tc>
          <w:tcPr>
            <w:tcW w:w="2274" w:type="dxa"/>
          </w:tcPr>
          <w:p w:rsidR="006A38EF" w:rsidRPr="00CA5D45" w:rsidRDefault="006A38EF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956AA8" w:rsidRPr="00CA5D45">
              <w:rPr>
                <w:sz w:val="24"/>
                <w:szCs w:val="24"/>
              </w:rPr>
              <w:t xml:space="preserve">  + 6 to + 5</w:t>
            </w:r>
          </w:p>
        </w:tc>
        <w:tc>
          <w:tcPr>
            <w:tcW w:w="2274" w:type="dxa"/>
          </w:tcPr>
          <w:p w:rsidR="006A38EF" w:rsidRPr="00CA5D45" w:rsidRDefault="006A38EF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956AA8" w:rsidRPr="00CA5D45">
              <w:rPr>
                <w:sz w:val="24"/>
                <w:szCs w:val="24"/>
              </w:rPr>
              <w:t xml:space="preserve">  + 7 to + 4</w:t>
            </w:r>
          </w:p>
        </w:tc>
      </w:tr>
    </w:tbl>
    <w:p w:rsidR="00FB1693" w:rsidRPr="00CA5D45" w:rsidRDefault="00FB1693" w:rsidP="00FB169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The number of hydrogen bonded water molecules associated with CuSO</w:t>
      </w:r>
      <w:r w:rsidRPr="00CA5D45">
        <w:rPr>
          <w:sz w:val="24"/>
          <w:szCs w:val="24"/>
          <w:vertAlign w:val="subscript"/>
        </w:rPr>
        <w:t>4</w:t>
      </w:r>
      <w:r w:rsidRPr="00CA5D45">
        <w:rPr>
          <w:sz w:val="24"/>
          <w:szCs w:val="24"/>
        </w:rPr>
        <w:t>.5H</w:t>
      </w:r>
      <w:r w:rsidRPr="00CA5D45">
        <w:rPr>
          <w:sz w:val="24"/>
          <w:szCs w:val="24"/>
          <w:vertAlign w:val="subscript"/>
        </w:rPr>
        <w:t>2</w:t>
      </w:r>
      <w:r w:rsidRPr="00CA5D45">
        <w:rPr>
          <w:sz w:val="24"/>
          <w:szCs w:val="24"/>
        </w:rPr>
        <w:t>O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FB1693" w:rsidRPr="00CA5D45" w:rsidTr="002F4428">
        <w:tc>
          <w:tcPr>
            <w:tcW w:w="2362" w:type="dxa"/>
          </w:tcPr>
          <w:p w:rsidR="00FB1693" w:rsidRPr="00CA5D45" w:rsidRDefault="00FB1693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  3</w:t>
            </w:r>
          </w:p>
        </w:tc>
        <w:tc>
          <w:tcPr>
            <w:tcW w:w="2362" w:type="dxa"/>
          </w:tcPr>
          <w:p w:rsidR="00FB1693" w:rsidRPr="00CA5D45" w:rsidRDefault="00FB1693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  1</w:t>
            </w:r>
          </w:p>
        </w:tc>
        <w:tc>
          <w:tcPr>
            <w:tcW w:w="2362" w:type="dxa"/>
          </w:tcPr>
          <w:p w:rsidR="00FB1693" w:rsidRPr="00CA5D45" w:rsidRDefault="00FB1693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  2</w:t>
            </w:r>
          </w:p>
        </w:tc>
        <w:tc>
          <w:tcPr>
            <w:tcW w:w="2362" w:type="dxa"/>
          </w:tcPr>
          <w:p w:rsidR="00FB1693" w:rsidRPr="00CA5D45" w:rsidRDefault="00FB1693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  5</w:t>
            </w:r>
          </w:p>
        </w:tc>
      </w:tr>
    </w:tbl>
    <w:p w:rsidR="00FB1693" w:rsidRDefault="00FB1693" w:rsidP="00FB1693">
      <w:pPr>
        <w:pStyle w:val="ListParagraph"/>
        <w:ind w:left="360"/>
        <w:jc w:val="both"/>
        <w:rPr>
          <w:sz w:val="24"/>
          <w:szCs w:val="24"/>
        </w:rPr>
      </w:pPr>
    </w:p>
    <w:p w:rsidR="00AD7D2B" w:rsidRPr="00CA5D45" w:rsidRDefault="002D4428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 xml:space="preserve">The manganate and </w:t>
      </w:r>
      <w:r w:rsidR="00AD7D2B" w:rsidRPr="00CA5D45">
        <w:rPr>
          <w:sz w:val="24"/>
          <w:szCs w:val="24"/>
        </w:rPr>
        <w:t>permanganate</w:t>
      </w:r>
      <w:r w:rsidR="00C44C24" w:rsidRPr="00CA5D45">
        <w:rPr>
          <w:sz w:val="24"/>
          <w:szCs w:val="24"/>
        </w:rPr>
        <w:t xml:space="preserve"> </w:t>
      </w:r>
      <w:r w:rsidR="00AD7D2B" w:rsidRPr="00CA5D45">
        <w:rPr>
          <w:sz w:val="24"/>
          <w:szCs w:val="24"/>
        </w:rPr>
        <w:t>ions are tetrahedral, due to:</w:t>
      </w:r>
    </w:p>
    <w:p w:rsidR="00C44C24" w:rsidRPr="00CA5D45" w:rsidRDefault="00C44C24" w:rsidP="00C44C24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5D45">
        <w:rPr>
          <w:sz w:val="24"/>
          <w:szCs w:val="24"/>
        </w:rPr>
        <w:t xml:space="preserve">a)  </w:t>
      </w:r>
      <w:r w:rsidR="007B736C" w:rsidRPr="00CA5D45">
        <w:rPr>
          <w:sz w:val="24"/>
          <w:szCs w:val="24"/>
        </w:rPr>
        <w:t>T</w:t>
      </w:r>
      <w:r w:rsidR="00933048" w:rsidRPr="00CA5D45">
        <w:rPr>
          <w:sz w:val="24"/>
          <w:szCs w:val="24"/>
        </w:rPr>
        <w:t xml:space="preserve">here is no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BC70A7" w:rsidRPr="00CA5D45">
        <w:rPr>
          <w:rFonts w:eastAsiaTheme="minorEastAsia"/>
          <w:sz w:val="24"/>
          <w:szCs w:val="24"/>
        </w:rPr>
        <w:t xml:space="preserve">-bonding </w:t>
      </w:r>
    </w:p>
    <w:p w:rsidR="007D3BC4" w:rsidRPr="00CA5D45" w:rsidRDefault="007B736C" w:rsidP="00C44C24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5D45">
        <w:rPr>
          <w:rFonts w:eastAsiaTheme="minorEastAsia"/>
          <w:sz w:val="24"/>
          <w:szCs w:val="24"/>
        </w:rPr>
        <w:t xml:space="preserve">b)  The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Pr="00CA5D45">
        <w:rPr>
          <w:rFonts w:eastAsiaTheme="minorEastAsia"/>
          <w:sz w:val="24"/>
          <w:szCs w:val="24"/>
        </w:rPr>
        <w:t xml:space="preserve">-bonding involves overlap of p-orbitals of oxygen with p-orbitals </w:t>
      </w:r>
      <w:r w:rsidR="007D3BC4" w:rsidRPr="00CA5D45">
        <w:rPr>
          <w:rFonts w:eastAsiaTheme="minorEastAsia"/>
          <w:sz w:val="24"/>
          <w:szCs w:val="24"/>
        </w:rPr>
        <w:t>of manganese</w:t>
      </w:r>
    </w:p>
    <w:p w:rsidR="007B736C" w:rsidRPr="00CA5D45" w:rsidRDefault="007D3BC4" w:rsidP="00C44C24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5D45">
        <w:rPr>
          <w:rFonts w:eastAsiaTheme="minorEastAsia"/>
          <w:sz w:val="24"/>
          <w:szCs w:val="24"/>
        </w:rPr>
        <w:t xml:space="preserve">c)  </w:t>
      </w:r>
      <w:r w:rsidR="0048327E" w:rsidRPr="00CA5D45">
        <w:rPr>
          <w:rFonts w:eastAsiaTheme="minorEastAsia"/>
          <w:sz w:val="24"/>
          <w:szCs w:val="24"/>
        </w:rPr>
        <w:t xml:space="preserve">The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48327E" w:rsidRPr="00CA5D45">
        <w:rPr>
          <w:rFonts w:eastAsiaTheme="minorEastAsia"/>
          <w:sz w:val="24"/>
          <w:szCs w:val="24"/>
        </w:rPr>
        <w:t>-bonding</w:t>
      </w:r>
      <w:r w:rsidR="007B736C" w:rsidRPr="00CA5D45">
        <w:rPr>
          <w:rFonts w:eastAsiaTheme="minorEastAsia"/>
          <w:sz w:val="24"/>
          <w:szCs w:val="24"/>
        </w:rPr>
        <w:t xml:space="preserve"> </w:t>
      </w:r>
      <w:r w:rsidR="0048327E" w:rsidRPr="00CA5D45">
        <w:rPr>
          <w:rFonts w:eastAsiaTheme="minorEastAsia"/>
          <w:sz w:val="24"/>
          <w:szCs w:val="24"/>
        </w:rPr>
        <w:t>involves overlap of d-orbitals of oxygen with d-orbitals of manganese</w:t>
      </w:r>
    </w:p>
    <w:p w:rsidR="0048327E" w:rsidRPr="00CA5D45" w:rsidRDefault="0048327E" w:rsidP="00C44C24">
      <w:pPr>
        <w:pStyle w:val="ListParagraph"/>
        <w:ind w:left="360"/>
        <w:jc w:val="both"/>
        <w:rPr>
          <w:sz w:val="24"/>
          <w:szCs w:val="24"/>
        </w:rPr>
      </w:pPr>
      <w:r w:rsidRPr="00CA5D45">
        <w:rPr>
          <w:rFonts w:eastAsiaTheme="minorEastAsia"/>
          <w:sz w:val="24"/>
          <w:szCs w:val="24"/>
        </w:rPr>
        <w:t xml:space="preserve">d)  The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Pr="00CA5D45">
        <w:rPr>
          <w:rFonts w:eastAsiaTheme="minorEastAsia"/>
          <w:sz w:val="24"/>
          <w:szCs w:val="24"/>
        </w:rPr>
        <w:t>-bonding involves overlap of p-orbitals of oxygen with d-orbitals of manganese</w:t>
      </w:r>
    </w:p>
    <w:p w:rsidR="001A652B" w:rsidRPr="00CA5D45" w:rsidRDefault="001C0718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HgCl</w:t>
      </w:r>
      <w:r w:rsidRPr="00CA5D45">
        <w:rPr>
          <w:sz w:val="24"/>
          <w:szCs w:val="24"/>
          <w:vertAlign w:val="subscript"/>
        </w:rPr>
        <w:t>2</w:t>
      </w:r>
      <w:r w:rsidRPr="00CA5D45">
        <w:rPr>
          <w:sz w:val="24"/>
          <w:szCs w:val="24"/>
        </w:rPr>
        <w:t xml:space="preserve"> and I</w:t>
      </w:r>
      <w:r w:rsidRPr="00CA5D45">
        <w:rPr>
          <w:sz w:val="24"/>
          <w:szCs w:val="24"/>
          <w:vertAlign w:val="subscript"/>
        </w:rPr>
        <w:t>2</w:t>
      </w:r>
      <w:r w:rsidRPr="00CA5D45">
        <w:rPr>
          <w:sz w:val="24"/>
          <w:szCs w:val="24"/>
        </w:rPr>
        <w:t xml:space="preserve"> both when dissolved in water containing I</w:t>
      </w:r>
      <w:r w:rsidRPr="00CA5D45">
        <w:rPr>
          <w:sz w:val="24"/>
          <w:szCs w:val="24"/>
          <w:vertAlign w:val="superscript"/>
        </w:rPr>
        <w:t xml:space="preserve"> – </w:t>
      </w:r>
      <w:r w:rsidR="001A652B" w:rsidRPr="00CA5D45">
        <w:rPr>
          <w:sz w:val="24"/>
          <w:szCs w:val="24"/>
        </w:rPr>
        <w:t>ions the pair of species formed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1"/>
        <w:gridCol w:w="2270"/>
        <w:gridCol w:w="2283"/>
        <w:gridCol w:w="2274"/>
      </w:tblGrid>
      <w:tr w:rsidR="006057C9" w:rsidRPr="00CA5D45" w:rsidTr="002F4428">
        <w:tc>
          <w:tcPr>
            <w:tcW w:w="2362" w:type="dxa"/>
          </w:tcPr>
          <w:p w:rsidR="00D65467" w:rsidRPr="00CA5D45" w:rsidRDefault="00D65467" w:rsidP="00AF53A6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AF53A6" w:rsidRPr="00CA5D45">
              <w:rPr>
                <w:sz w:val="24"/>
                <w:szCs w:val="24"/>
              </w:rPr>
              <w:t xml:space="preserve">  HgI</w:t>
            </w:r>
            <w:r w:rsidR="00AF53A6" w:rsidRPr="00CA5D45">
              <w:rPr>
                <w:sz w:val="24"/>
                <w:szCs w:val="24"/>
                <w:vertAlign w:val="subscript"/>
              </w:rPr>
              <w:t xml:space="preserve">2 </w:t>
            </w:r>
            <w:r w:rsidR="00AF53A6" w:rsidRPr="00CA5D45">
              <w:rPr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  <w:r w:rsidR="00AF53A6" w:rsidRPr="00CA5D4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2" w:type="dxa"/>
          </w:tcPr>
          <w:p w:rsidR="00D65467" w:rsidRPr="00CA5D45" w:rsidRDefault="00D65467" w:rsidP="00AF53A6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AF53A6" w:rsidRPr="00CA5D45">
              <w:rPr>
                <w:sz w:val="24"/>
                <w:szCs w:val="24"/>
              </w:rPr>
              <w:t xml:space="preserve">  HgI</w:t>
            </w:r>
            <w:r w:rsidR="00AF53A6" w:rsidRPr="00CA5D45">
              <w:rPr>
                <w:sz w:val="24"/>
                <w:szCs w:val="24"/>
                <w:vertAlign w:val="subscript"/>
              </w:rPr>
              <w:t xml:space="preserve">2 </w:t>
            </w:r>
            <w:r w:rsidR="00AF53A6" w:rsidRPr="00CA5D45">
              <w:rPr>
                <w:sz w:val="24"/>
                <w:szCs w:val="24"/>
              </w:rPr>
              <w:t>, I</w:t>
            </w:r>
            <w:r w:rsidR="00AF53A6" w:rsidRPr="00CA5D45">
              <w:rPr>
                <w:sz w:val="24"/>
                <w:szCs w:val="24"/>
                <w:vertAlign w:val="superscript"/>
              </w:rPr>
              <w:t xml:space="preserve"> – </w:t>
            </w:r>
            <w:r w:rsidR="00AF53A6" w:rsidRPr="00CA5D45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AF53A6" w:rsidRPr="00CA5D45">
              <w:rPr>
                <w:sz w:val="24"/>
                <w:szCs w:val="24"/>
              </w:rPr>
              <w:t xml:space="preserve">  </w:t>
            </w:r>
            <w:r w:rsidR="006057C9" w:rsidRPr="00CA5D45">
              <w:rPr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HgI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  <w:r w:rsidR="006057C9" w:rsidRPr="00CA5D45">
              <w:rPr>
                <w:sz w:val="24"/>
                <w:szCs w:val="24"/>
                <w:vertAlign w:val="subscript"/>
              </w:rPr>
              <w:t xml:space="preserve"> </w:t>
            </w:r>
            <w:r w:rsidR="006057C9" w:rsidRPr="00CA5D45">
              <w:rPr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</w:p>
        </w:tc>
        <w:tc>
          <w:tcPr>
            <w:tcW w:w="2362" w:type="dxa"/>
          </w:tcPr>
          <w:p w:rsidR="00D65467" w:rsidRPr="00CA5D45" w:rsidRDefault="00D65467" w:rsidP="006057C9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6057C9" w:rsidRPr="00CA5D45">
              <w:rPr>
                <w:sz w:val="24"/>
                <w:szCs w:val="24"/>
              </w:rPr>
              <w:t xml:space="preserve">  Hg</w:t>
            </w:r>
            <w:r w:rsidR="006057C9" w:rsidRPr="00CA5D45">
              <w:rPr>
                <w:sz w:val="24"/>
                <w:szCs w:val="24"/>
                <w:vertAlign w:val="subscript"/>
              </w:rPr>
              <w:t>2</w:t>
            </w:r>
            <w:r w:rsidR="006057C9" w:rsidRPr="00CA5D45">
              <w:rPr>
                <w:sz w:val="24"/>
                <w:szCs w:val="24"/>
              </w:rPr>
              <w:t>I</w:t>
            </w:r>
            <w:r w:rsidR="006057C9" w:rsidRPr="00CA5D45">
              <w:rPr>
                <w:sz w:val="24"/>
                <w:szCs w:val="24"/>
                <w:vertAlign w:val="subscript"/>
              </w:rPr>
              <w:t xml:space="preserve">2 </w:t>
            </w:r>
            <w:r w:rsidR="006057C9" w:rsidRPr="00CA5D45">
              <w:rPr>
                <w:sz w:val="24"/>
                <w:szCs w:val="24"/>
              </w:rPr>
              <w:t>, I</w:t>
            </w:r>
            <w:r w:rsidR="006057C9" w:rsidRPr="00CA5D45">
              <w:rPr>
                <w:sz w:val="24"/>
                <w:szCs w:val="24"/>
                <w:vertAlign w:val="superscript"/>
              </w:rPr>
              <w:t xml:space="preserve"> – </w:t>
            </w:r>
            <w:r w:rsidR="006057C9" w:rsidRPr="00CA5D45">
              <w:rPr>
                <w:sz w:val="24"/>
                <w:szCs w:val="24"/>
              </w:rPr>
              <w:t xml:space="preserve">  </w:t>
            </w:r>
          </w:p>
        </w:tc>
      </w:tr>
    </w:tbl>
    <w:p w:rsidR="006F0EFF" w:rsidRPr="00CA5D45" w:rsidRDefault="006F0EFF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The pair of compounds that can exist together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0"/>
        <w:gridCol w:w="2282"/>
        <w:gridCol w:w="2279"/>
        <w:gridCol w:w="2257"/>
      </w:tblGrid>
      <w:tr w:rsidR="003B4D2D" w:rsidRPr="00CA5D45" w:rsidTr="002F4428"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F534CA" w:rsidRPr="00CA5D45">
              <w:rPr>
                <w:sz w:val="24"/>
                <w:szCs w:val="24"/>
              </w:rPr>
              <w:t xml:space="preserve">  FeCl</w:t>
            </w:r>
            <w:r w:rsidR="00F534CA" w:rsidRPr="00CA5D45">
              <w:rPr>
                <w:sz w:val="24"/>
                <w:szCs w:val="24"/>
                <w:vertAlign w:val="subscript"/>
              </w:rPr>
              <w:t>3</w:t>
            </w:r>
            <w:r w:rsidR="00F534CA" w:rsidRPr="00CA5D45">
              <w:rPr>
                <w:sz w:val="24"/>
                <w:szCs w:val="24"/>
              </w:rPr>
              <w:t>.SnCl</w:t>
            </w:r>
            <w:r w:rsidR="00F534CA" w:rsidRPr="00CA5D45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EB291A" w:rsidRPr="00CA5D45">
              <w:rPr>
                <w:sz w:val="24"/>
                <w:szCs w:val="24"/>
              </w:rPr>
              <w:t xml:space="preserve">  HgCl</w:t>
            </w:r>
            <w:r w:rsidR="00EB291A" w:rsidRPr="00CA5D45">
              <w:rPr>
                <w:sz w:val="24"/>
                <w:szCs w:val="24"/>
                <w:vertAlign w:val="subscript"/>
              </w:rPr>
              <w:t>2</w:t>
            </w:r>
            <w:r w:rsidR="00EB291A" w:rsidRPr="00CA5D45">
              <w:rPr>
                <w:sz w:val="24"/>
                <w:szCs w:val="24"/>
              </w:rPr>
              <w:t>.SnCl</w:t>
            </w:r>
            <w:r w:rsidR="00EB291A" w:rsidRPr="00CA5D45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EB291A" w:rsidRPr="00CA5D45">
              <w:rPr>
                <w:sz w:val="24"/>
                <w:szCs w:val="24"/>
              </w:rPr>
              <w:t xml:space="preserve">  </w:t>
            </w:r>
            <w:r w:rsidR="003B4D2D" w:rsidRPr="00CA5D45">
              <w:rPr>
                <w:sz w:val="24"/>
                <w:szCs w:val="24"/>
              </w:rPr>
              <w:t>FeCl</w:t>
            </w:r>
            <w:r w:rsidR="003B4D2D" w:rsidRPr="00CA5D45">
              <w:rPr>
                <w:sz w:val="24"/>
                <w:szCs w:val="24"/>
                <w:vertAlign w:val="subscript"/>
              </w:rPr>
              <w:t>2</w:t>
            </w:r>
            <w:r w:rsidR="003B4D2D" w:rsidRPr="00CA5D45">
              <w:rPr>
                <w:sz w:val="24"/>
                <w:szCs w:val="24"/>
              </w:rPr>
              <w:t>.SnCl</w:t>
            </w:r>
            <w:r w:rsidR="003B4D2D" w:rsidRPr="00CA5D45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3B4D2D" w:rsidRPr="00CA5D45">
              <w:rPr>
                <w:sz w:val="24"/>
                <w:szCs w:val="24"/>
              </w:rPr>
              <w:t xml:space="preserve">  FeCl</w:t>
            </w:r>
            <w:r w:rsidR="003B4D2D" w:rsidRPr="00CA5D45">
              <w:rPr>
                <w:sz w:val="24"/>
                <w:szCs w:val="24"/>
                <w:vertAlign w:val="subscript"/>
              </w:rPr>
              <w:t>3</w:t>
            </w:r>
            <w:r w:rsidR="003B4D2D" w:rsidRPr="00CA5D45">
              <w:rPr>
                <w:sz w:val="24"/>
                <w:szCs w:val="24"/>
              </w:rPr>
              <w:t>.KI</w:t>
            </w:r>
          </w:p>
        </w:tc>
      </w:tr>
    </w:tbl>
    <w:p w:rsidR="003771E8" w:rsidRPr="00CA5D45" w:rsidRDefault="006F0EFF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The reaction of aqueous KMnO</w:t>
      </w:r>
      <w:r w:rsidRPr="00CA5D45">
        <w:rPr>
          <w:sz w:val="24"/>
          <w:szCs w:val="24"/>
          <w:vertAlign w:val="subscript"/>
        </w:rPr>
        <w:t>4</w:t>
      </w:r>
      <w:r w:rsidRPr="00CA5D45">
        <w:rPr>
          <w:sz w:val="24"/>
          <w:szCs w:val="24"/>
        </w:rPr>
        <w:t xml:space="preserve"> with H</w:t>
      </w:r>
      <w:r w:rsidRPr="00CA5D45">
        <w:rPr>
          <w:sz w:val="24"/>
          <w:szCs w:val="24"/>
          <w:vertAlign w:val="subscript"/>
        </w:rPr>
        <w:t>2</w:t>
      </w:r>
      <w:r w:rsidRPr="00CA5D45">
        <w:rPr>
          <w:sz w:val="24"/>
          <w:szCs w:val="24"/>
        </w:rPr>
        <w:t>O</w:t>
      </w:r>
      <w:r w:rsidRPr="00CA5D45">
        <w:rPr>
          <w:sz w:val="24"/>
          <w:szCs w:val="24"/>
          <w:vertAlign w:val="subscript"/>
        </w:rPr>
        <w:t>2</w:t>
      </w:r>
      <w:r w:rsidRPr="00CA5D45">
        <w:rPr>
          <w:sz w:val="24"/>
          <w:szCs w:val="24"/>
        </w:rPr>
        <w:t xml:space="preserve"> </w:t>
      </w:r>
      <w:r w:rsidR="003771E8" w:rsidRPr="00CA5D45">
        <w:rPr>
          <w:sz w:val="24"/>
          <w:szCs w:val="24"/>
        </w:rPr>
        <w:t>in acidic condition</w:t>
      </w:r>
      <w:r w:rsidR="00CC5126">
        <w:rPr>
          <w:sz w:val="24"/>
          <w:szCs w:val="24"/>
        </w:rPr>
        <w:t>s</w:t>
      </w:r>
      <w:r w:rsidR="003771E8" w:rsidRPr="00CA5D45">
        <w:rPr>
          <w:sz w:val="24"/>
          <w:szCs w:val="24"/>
        </w:rPr>
        <w:t xml:space="preserve"> gives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3"/>
        <w:gridCol w:w="2273"/>
        <w:gridCol w:w="2278"/>
      </w:tblGrid>
      <w:tr w:rsidR="00D65467" w:rsidRPr="00CA5D45" w:rsidTr="002F4428"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E76CA9" w:rsidRPr="00CA5D45">
              <w:rPr>
                <w:sz w:val="24"/>
                <w:szCs w:val="24"/>
              </w:rPr>
              <w:t xml:space="preserve">  Mn</w:t>
            </w:r>
            <w:r w:rsidR="00E76CA9" w:rsidRPr="00CA5D45">
              <w:rPr>
                <w:sz w:val="24"/>
                <w:szCs w:val="24"/>
                <w:vertAlign w:val="superscript"/>
              </w:rPr>
              <w:t>4+</w:t>
            </w:r>
            <w:r w:rsidR="00E76CA9" w:rsidRPr="00CA5D45">
              <w:rPr>
                <w:sz w:val="24"/>
                <w:szCs w:val="24"/>
              </w:rPr>
              <w:t xml:space="preserve"> and O</w:t>
            </w:r>
            <w:r w:rsidR="00E76CA9" w:rsidRPr="00CA5D45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E76CA9" w:rsidRPr="00CA5D45">
              <w:rPr>
                <w:sz w:val="24"/>
                <w:szCs w:val="24"/>
              </w:rPr>
              <w:t xml:space="preserve">  Mn</w:t>
            </w:r>
            <w:r w:rsidR="00E76CA9" w:rsidRPr="00CA5D45">
              <w:rPr>
                <w:sz w:val="24"/>
                <w:szCs w:val="24"/>
                <w:vertAlign w:val="superscript"/>
              </w:rPr>
              <w:t>2+</w:t>
            </w:r>
            <w:r w:rsidR="00E76CA9" w:rsidRPr="00CA5D45">
              <w:rPr>
                <w:sz w:val="24"/>
                <w:szCs w:val="24"/>
              </w:rPr>
              <w:t xml:space="preserve"> and O</w:t>
            </w:r>
            <w:r w:rsidR="00E76CA9" w:rsidRPr="00CA5D45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E76CA9" w:rsidRPr="00CA5D45">
              <w:rPr>
                <w:sz w:val="24"/>
                <w:szCs w:val="24"/>
              </w:rPr>
              <w:t xml:space="preserve">  Mn</w:t>
            </w:r>
            <w:r w:rsidR="00E76CA9" w:rsidRPr="00CA5D45">
              <w:rPr>
                <w:sz w:val="24"/>
                <w:szCs w:val="24"/>
                <w:vertAlign w:val="superscript"/>
              </w:rPr>
              <w:t>2+</w:t>
            </w:r>
            <w:r w:rsidR="00E76CA9" w:rsidRPr="00CA5D45">
              <w:rPr>
                <w:sz w:val="24"/>
                <w:szCs w:val="24"/>
              </w:rPr>
              <w:t xml:space="preserve"> and O</w:t>
            </w:r>
            <w:r w:rsidR="00E76CA9" w:rsidRPr="00CA5D45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E76CA9" w:rsidRPr="00CA5D45">
              <w:rPr>
                <w:sz w:val="24"/>
                <w:szCs w:val="24"/>
              </w:rPr>
              <w:t xml:space="preserve">  Mn</w:t>
            </w:r>
            <w:r w:rsidR="00E76CA9" w:rsidRPr="00CA5D45">
              <w:rPr>
                <w:sz w:val="24"/>
                <w:szCs w:val="24"/>
                <w:vertAlign w:val="superscript"/>
              </w:rPr>
              <w:t>4+</w:t>
            </w:r>
            <w:r w:rsidR="00E76CA9" w:rsidRPr="00CA5D45">
              <w:rPr>
                <w:sz w:val="24"/>
                <w:szCs w:val="24"/>
              </w:rPr>
              <w:t xml:space="preserve"> and MnO</w:t>
            </w:r>
            <w:r w:rsidR="00E76CA9" w:rsidRPr="00CA5D45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207CF1" w:rsidRPr="00CA5D45" w:rsidRDefault="001F6E41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Identify the alloy containing a non-metal as a constituent in it.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1"/>
        <w:gridCol w:w="2271"/>
        <w:gridCol w:w="2275"/>
        <w:gridCol w:w="2281"/>
      </w:tblGrid>
      <w:tr w:rsidR="000E5F99" w:rsidRPr="00CA5D45" w:rsidTr="002F4428"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0E5F99" w:rsidRPr="00CA5D45">
              <w:rPr>
                <w:sz w:val="24"/>
                <w:szCs w:val="24"/>
              </w:rPr>
              <w:t xml:space="preserve">  Invar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0E5F99" w:rsidRPr="00CA5D45">
              <w:rPr>
                <w:sz w:val="24"/>
                <w:szCs w:val="24"/>
              </w:rPr>
              <w:t xml:space="preserve">  Steel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0E5F99" w:rsidRPr="00CA5D45">
              <w:rPr>
                <w:sz w:val="24"/>
                <w:szCs w:val="24"/>
              </w:rPr>
              <w:t xml:space="preserve">  Bell-metal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0E5F99" w:rsidRPr="00CA5D45">
              <w:rPr>
                <w:sz w:val="24"/>
                <w:szCs w:val="24"/>
              </w:rPr>
              <w:t xml:space="preserve">  Bronze</w:t>
            </w:r>
          </w:p>
        </w:tc>
      </w:tr>
    </w:tbl>
    <w:p w:rsidR="00207CF1" w:rsidRPr="00CA5D45" w:rsidRDefault="00207CF1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In which of the following compounds, transition metal has zero oxidation state?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8"/>
        <w:gridCol w:w="2282"/>
        <w:gridCol w:w="2277"/>
        <w:gridCol w:w="2261"/>
      </w:tblGrid>
      <w:tr w:rsidR="004B7A12" w:rsidRPr="00CA5D45" w:rsidTr="002F4428"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A23BF6" w:rsidRPr="00CA5D45">
              <w:rPr>
                <w:sz w:val="24"/>
                <w:szCs w:val="24"/>
              </w:rPr>
              <w:t xml:space="preserve">  </w:t>
            </w:r>
            <w:r w:rsidR="004B7A12" w:rsidRPr="00CA5D45">
              <w:rPr>
                <w:sz w:val="24"/>
                <w:szCs w:val="24"/>
              </w:rPr>
              <w:t>Fe(CO)</w:t>
            </w:r>
            <w:r w:rsidR="004B7A12" w:rsidRPr="00CA5D45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A5D45">
              <w:rPr>
                <w:sz w:val="24"/>
                <w:szCs w:val="24"/>
              </w:rPr>
              <w:t>b)</w:t>
            </w:r>
            <w:r w:rsidR="004B7A12" w:rsidRPr="00CA5D45">
              <w:rPr>
                <w:sz w:val="24"/>
                <w:szCs w:val="24"/>
              </w:rPr>
              <w:t xml:space="preserve">  NH</w:t>
            </w:r>
            <w:r w:rsidR="004B7A12" w:rsidRPr="00CA5D45">
              <w:rPr>
                <w:sz w:val="24"/>
                <w:szCs w:val="24"/>
                <w:vertAlign w:val="subscript"/>
              </w:rPr>
              <w:t>2</w:t>
            </w:r>
            <w:r w:rsidR="004B7A12" w:rsidRPr="00CA5D45">
              <w:rPr>
                <w:sz w:val="24"/>
                <w:szCs w:val="24"/>
              </w:rPr>
              <w:t>.NH</w:t>
            </w:r>
            <w:r w:rsidR="004B7A12" w:rsidRPr="00CA5D45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A5D45">
              <w:rPr>
                <w:sz w:val="24"/>
                <w:szCs w:val="24"/>
              </w:rPr>
              <w:t>c)</w:t>
            </w:r>
            <w:r w:rsidR="004B7A12" w:rsidRPr="00CA5D45">
              <w:rPr>
                <w:sz w:val="24"/>
                <w:szCs w:val="24"/>
              </w:rPr>
              <w:t xml:space="preserve">  NOClO</w:t>
            </w:r>
            <w:r w:rsidR="004B7A12" w:rsidRPr="00CA5D45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A5D45">
              <w:rPr>
                <w:sz w:val="24"/>
                <w:szCs w:val="24"/>
              </w:rPr>
              <w:t>d)</w:t>
            </w:r>
            <w:r w:rsidR="004B7A12" w:rsidRPr="00CA5D45">
              <w:rPr>
                <w:sz w:val="24"/>
                <w:szCs w:val="24"/>
              </w:rPr>
              <w:t xml:space="preserve">  CrO</w:t>
            </w:r>
            <w:r w:rsidR="004B7A12" w:rsidRPr="00CA5D45">
              <w:rPr>
                <w:sz w:val="24"/>
                <w:szCs w:val="24"/>
                <w:vertAlign w:val="subscript"/>
              </w:rPr>
              <w:t>5</w:t>
            </w:r>
          </w:p>
        </w:tc>
      </w:tr>
    </w:tbl>
    <w:p w:rsidR="00A4196E" w:rsidRPr="00CA5D45" w:rsidRDefault="00A4196E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K</w:t>
      </w:r>
      <w:r w:rsidRPr="00CA5D45">
        <w:rPr>
          <w:sz w:val="24"/>
          <w:szCs w:val="24"/>
          <w:vertAlign w:val="subscript"/>
        </w:rPr>
        <w:t>2</w:t>
      </w:r>
      <w:r w:rsidRPr="00CA5D45">
        <w:rPr>
          <w:sz w:val="24"/>
          <w:szCs w:val="24"/>
        </w:rPr>
        <w:t>Cr</w:t>
      </w:r>
      <w:r w:rsidRPr="00CA5D45">
        <w:rPr>
          <w:sz w:val="24"/>
          <w:szCs w:val="24"/>
          <w:vertAlign w:val="subscript"/>
        </w:rPr>
        <w:t>2</w:t>
      </w:r>
      <w:r w:rsidRPr="00CA5D45">
        <w:rPr>
          <w:sz w:val="24"/>
          <w:szCs w:val="24"/>
        </w:rPr>
        <w:t>O</w:t>
      </w:r>
      <w:r w:rsidRPr="00CA5D45">
        <w:rPr>
          <w:sz w:val="24"/>
          <w:szCs w:val="24"/>
          <w:vertAlign w:val="subscript"/>
        </w:rPr>
        <w:t>7</w:t>
      </w:r>
      <w:r w:rsidRPr="00CA5D45">
        <w:rPr>
          <w:sz w:val="24"/>
          <w:szCs w:val="24"/>
        </w:rPr>
        <w:t xml:space="preserve"> on heating with aqueous NaOH gives: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1"/>
        <w:gridCol w:w="2277"/>
        <w:gridCol w:w="2273"/>
        <w:gridCol w:w="2277"/>
      </w:tblGrid>
      <w:tr w:rsidR="00020C68" w:rsidRPr="00CA5D45" w:rsidTr="002F4428">
        <w:tc>
          <w:tcPr>
            <w:tcW w:w="2362" w:type="dxa"/>
          </w:tcPr>
          <w:p w:rsidR="00D65467" w:rsidRPr="00CA5D45" w:rsidRDefault="00D65467" w:rsidP="00020C68">
            <w:pPr>
              <w:pStyle w:val="ListParagraph"/>
              <w:tabs>
                <w:tab w:val="center" w:pos="1066"/>
                <w:tab w:val="right" w:pos="2157"/>
              </w:tabs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3B1901" w:rsidRPr="00CA5D45">
              <w:rPr>
                <w:sz w:val="24"/>
                <w:szCs w:val="24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  <w:r w:rsidR="00020C68" w:rsidRPr="00CA5D45">
              <w:rPr>
                <w:sz w:val="24"/>
                <w:szCs w:val="24"/>
              </w:rPr>
              <w:tab/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A5D45">
              <w:rPr>
                <w:sz w:val="24"/>
                <w:szCs w:val="24"/>
              </w:rPr>
              <w:t>b)</w:t>
            </w:r>
            <w:r w:rsidR="003B1901" w:rsidRPr="00CA5D45">
              <w:rPr>
                <w:sz w:val="24"/>
                <w:szCs w:val="24"/>
              </w:rPr>
              <w:t xml:space="preserve">  Cr(OH)</w:t>
            </w:r>
            <w:r w:rsidR="003B1901" w:rsidRPr="00CA5D45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62" w:type="dxa"/>
          </w:tcPr>
          <w:p w:rsidR="00D65467" w:rsidRPr="00CA5D45" w:rsidRDefault="00D65467" w:rsidP="00020C6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020C68" w:rsidRPr="00CA5D45">
              <w:rPr>
                <w:sz w:val="24"/>
                <w:szCs w:val="24"/>
              </w:rPr>
              <w:t xml:space="preserve">  </w:t>
            </w:r>
            <w:r w:rsidR="00020C68" w:rsidRPr="00CA5D45">
              <w:rPr>
                <w:rFonts w:eastAsiaTheme="minorEastAsia"/>
                <w:sz w:val="24"/>
                <w:szCs w:val="24"/>
              </w:rPr>
              <w:t>Cr</w:t>
            </w:r>
            <w:r w:rsidR="00020C68" w:rsidRPr="00CA5D45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</w:p>
        </w:tc>
        <w:tc>
          <w:tcPr>
            <w:tcW w:w="2362" w:type="dxa"/>
          </w:tcPr>
          <w:p w:rsidR="00D65467" w:rsidRPr="00CA5D45" w:rsidRDefault="00D65467" w:rsidP="00020C6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3B1901" w:rsidRPr="00CA5D45">
              <w:rPr>
                <w:sz w:val="24"/>
                <w:szCs w:val="24"/>
              </w:rPr>
              <w:t xml:space="preserve">  Cr(OH)</w:t>
            </w:r>
            <w:r w:rsidR="003B1901" w:rsidRPr="00CA5D45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BB4DEE" w:rsidRPr="00CA5D45" w:rsidRDefault="00BB4DEE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By passing H</w:t>
      </w:r>
      <w:r w:rsidRPr="00CA5D45">
        <w:rPr>
          <w:sz w:val="24"/>
          <w:szCs w:val="24"/>
          <w:vertAlign w:val="subscript"/>
        </w:rPr>
        <w:t>2</w:t>
      </w:r>
      <w:r w:rsidRPr="00CA5D45">
        <w:rPr>
          <w:sz w:val="24"/>
          <w:szCs w:val="24"/>
        </w:rPr>
        <w:t xml:space="preserve">S </w:t>
      </w:r>
      <w:r w:rsidR="00CC5126">
        <w:rPr>
          <w:sz w:val="24"/>
          <w:szCs w:val="24"/>
        </w:rPr>
        <w:t xml:space="preserve">gas </w:t>
      </w:r>
      <w:r w:rsidRPr="00CA5D45">
        <w:rPr>
          <w:sz w:val="24"/>
          <w:szCs w:val="24"/>
        </w:rPr>
        <w:t>in acidified KMnO</w:t>
      </w:r>
      <w:r w:rsidRPr="00CA5D45">
        <w:rPr>
          <w:sz w:val="24"/>
          <w:szCs w:val="24"/>
          <w:vertAlign w:val="subscript"/>
        </w:rPr>
        <w:t>4</w:t>
      </w:r>
      <w:r w:rsidRPr="00CA5D45">
        <w:rPr>
          <w:sz w:val="24"/>
          <w:szCs w:val="24"/>
        </w:rPr>
        <w:t xml:space="preserve"> solution, we get: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2270"/>
        <w:gridCol w:w="2282"/>
        <w:gridCol w:w="2282"/>
      </w:tblGrid>
      <w:tr w:rsidR="00D65467" w:rsidRPr="00CA5D45" w:rsidTr="002F4428"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8A21F0" w:rsidRPr="00CA5D45">
              <w:rPr>
                <w:sz w:val="24"/>
                <w:szCs w:val="24"/>
              </w:rPr>
              <w:t xml:space="preserve">  S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8A21F0" w:rsidRPr="00CA5D45">
              <w:rPr>
                <w:sz w:val="24"/>
                <w:szCs w:val="24"/>
              </w:rPr>
              <w:t xml:space="preserve">  K</w:t>
            </w:r>
            <w:r w:rsidR="008A21F0" w:rsidRPr="00CA5D45">
              <w:rPr>
                <w:sz w:val="24"/>
                <w:szCs w:val="24"/>
                <w:vertAlign w:val="subscript"/>
              </w:rPr>
              <w:t>2</w:t>
            </w:r>
            <w:r w:rsidR="008A21F0" w:rsidRPr="00CA5D45">
              <w:rPr>
                <w:sz w:val="24"/>
                <w:szCs w:val="24"/>
              </w:rPr>
              <w:t>S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A5D45">
              <w:rPr>
                <w:sz w:val="24"/>
                <w:szCs w:val="24"/>
              </w:rPr>
              <w:t>c)</w:t>
            </w:r>
            <w:r w:rsidR="008A21F0" w:rsidRPr="00CA5D45">
              <w:rPr>
                <w:sz w:val="24"/>
                <w:szCs w:val="24"/>
              </w:rPr>
              <w:t xml:space="preserve">  MnO</w:t>
            </w:r>
            <w:r w:rsidR="008A21F0" w:rsidRPr="00CA5D45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62" w:type="dxa"/>
          </w:tcPr>
          <w:p w:rsidR="00D65467" w:rsidRPr="00CA5D45" w:rsidRDefault="00D65467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A5D45">
              <w:rPr>
                <w:sz w:val="24"/>
                <w:szCs w:val="24"/>
              </w:rPr>
              <w:t>d)</w:t>
            </w:r>
            <w:r w:rsidR="008A21F0" w:rsidRPr="00CA5D45">
              <w:rPr>
                <w:sz w:val="24"/>
                <w:szCs w:val="24"/>
              </w:rPr>
              <w:t xml:space="preserve">  K</w:t>
            </w:r>
            <w:r w:rsidR="008A21F0" w:rsidRPr="00CA5D45">
              <w:rPr>
                <w:sz w:val="24"/>
                <w:szCs w:val="24"/>
                <w:vertAlign w:val="subscript"/>
              </w:rPr>
              <w:t>2</w:t>
            </w:r>
            <w:r w:rsidR="008A21F0" w:rsidRPr="00CA5D45">
              <w:rPr>
                <w:sz w:val="24"/>
                <w:szCs w:val="24"/>
              </w:rPr>
              <w:t>SO</w:t>
            </w:r>
            <w:r w:rsidR="008A21F0" w:rsidRPr="00CA5D45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:rsidR="00B72ABE" w:rsidRPr="00CA5D45" w:rsidRDefault="00C752F9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 xml:space="preserve">The most durable metal plating </w:t>
      </w:r>
      <w:r w:rsidR="00B72ABE" w:rsidRPr="00CA5D45">
        <w:rPr>
          <w:sz w:val="24"/>
          <w:szCs w:val="24"/>
        </w:rPr>
        <w:t>on iron to protect against corrosion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4"/>
        <w:gridCol w:w="2276"/>
        <w:gridCol w:w="2274"/>
      </w:tblGrid>
      <w:tr w:rsidR="00F51A2C" w:rsidRPr="00CA5D45" w:rsidTr="002F4428">
        <w:tc>
          <w:tcPr>
            <w:tcW w:w="2362" w:type="dxa"/>
          </w:tcPr>
          <w:p w:rsidR="00F51A2C" w:rsidRPr="00CA5D45" w:rsidRDefault="00F51A2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3815F4" w:rsidRPr="00CA5D45">
              <w:rPr>
                <w:sz w:val="24"/>
                <w:szCs w:val="24"/>
              </w:rPr>
              <w:t xml:space="preserve">  Nickel plating </w:t>
            </w:r>
          </w:p>
        </w:tc>
        <w:tc>
          <w:tcPr>
            <w:tcW w:w="2362" w:type="dxa"/>
          </w:tcPr>
          <w:p w:rsidR="00F51A2C" w:rsidRPr="00CA5D45" w:rsidRDefault="00F51A2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3815F4" w:rsidRPr="00CA5D45">
              <w:rPr>
                <w:sz w:val="24"/>
                <w:szCs w:val="24"/>
              </w:rPr>
              <w:t xml:space="preserve">  Tin plating</w:t>
            </w:r>
          </w:p>
        </w:tc>
        <w:tc>
          <w:tcPr>
            <w:tcW w:w="2362" w:type="dxa"/>
          </w:tcPr>
          <w:p w:rsidR="00F51A2C" w:rsidRPr="00CA5D45" w:rsidRDefault="00F51A2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3815F4" w:rsidRPr="00CA5D45">
              <w:rPr>
                <w:sz w:val="24"/>
                <w:szCs w:val="24"/>
              </w:rPr>
              <w:t xml:space="preserve">  Copper plating</w:t>
            </w:r>
          </w:p>
        </w:tc>
        <w:tc>
          <w:tcPr>
            <w:tcW w:w="2362" w:type="dxa"/>
          </w:tcPr>
          <w:p w:rsidR="00F51A2C" w:rsidRPr="00CA5D45" w:rsidRDefault="00F51A2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3815F4" w:rsidRPr="00CA5D45">
              <w:rPr>
                <w:sz w:val="24"/>
                <w:szCs w:val="24"/>
              </w:rPr>
              <w:t xml:space="preserve">  Zinc plating</w:t>
            </w:r>
          </w:p>
        </w:tc>
      </w:tr>
    </w:tbl>
    <w:p w:rsidR="004B57DB" w:rsidRPr="00CA5D45" w:rsidRDefault="004B57DB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Zr (Z = 40) and Hf (Z = 72) have similar atomic and ionic radii because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452E4C" w:rsidRPr="00CA5D45" w:rsidTr="00CE48CB">
        <w:tc>
          <w:tcPr>
            <w:tcW w:w="4724" w:type="dxa"/>
          </w:tcPr>
          <w:p w:rsidR="00CE48CB" w:rsidRPr="00CA5D45" w:rsidRDefault="00CE48CB" w:rsidP="00CE48C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A1467B" w:rsidRPr="00CA5D45">
              <w:rPr>
                <w:sz w:val="24"/>
                <w:szCs w:val="24"/>
              </w:rPr>
              <w:t xml:space="preserve">  Belonging to same group</w:t>
            </w:r>
          </w:p>
        </w:tc>
        <w:tc>
          <w:tcPr>
            <w:tcW w:w="4724" w:type="dxa"/>
          </w:tcPr>
          <w:p w:rsidR="00CE48CB" w:rsidRPr="00CA5D45" w:rsidRDefault="00CE48CB" w:rsidP="00CE48C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A1467B" w:rsidRPr="00CA5D45">
              <w:rPr>
                <w:sz w:val="24"/>
                <w:szCs w:val="24"/>
              </w:rPr>
              <w:t xml:space="preserve">  Diagonal relationship</w:t>
            </w:r>
          </w:p>
        </w:tc>
      </w:tr>
      <w:tr w:rsidR="00452E4C" w:rsidRPr="00CA5D45" w:rsidTr="00CE48CB">
        <w:tc>
          <w:tcPr>
            <w:tcW w:w="4724" w:type="dxa"/>
          </w:tcPr>
          <w:p w:rsidR="00CE48CB" w:rsidRPr="00CA5D45" w:rsidRDefault="00CE48CB" w:rsidP="00CE48C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A1467B" w:rsidRPr="00CA5D45">
              <w:rPr>
                <w:sz w:val="24"/>
                <w:szCs w:val="24"/>
              </w:rPr>
              <w:t xml:space="preserve">  Lanthanoid contraction</w:t>
            </w:r>
          </w:p>
        </w:tc>
        <w:tc>
          <w:tcPr>
            <w:tcW w:w="4724" w:type="dxa"/>
          </w:tcPr>
          <w:p w:rsidR="00CE48CB" w:rsidRPr="00CA5D45" w:rsidRDefault="00CE48CB" w:rsidP="00CE48C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1B4C4D" w:rsidRPr="00CA5D45">
              <w:rPr>
                <w:sz w:val="24"/>
                <w:szCs w:val="24"/>
              </w:rPr>
              <w:t xml:space="preserve">  Having similar</w:t>
            </w:r>
            <w:r w:rsidR="00452E4C" w:rsidRPr="00CA5D45">
              <w:rPr>
                <w:sz w:val="24"/>
                <w:szCs w:val="24"/>
              </w:rPr>
              <w:t xml:space="preserve"> </w:t>
            </w:r>
            <w:r w:rsidR="001B4C4D" w:rsidRPr="00CA5D45">
              <w:rPr>
                <w:sz w:val="24"/>
                <w:szCs w:val="24"/>
              </w:rPr>
              <w:t>chemical properties</w:t>
            </w:r>
          </w:p>
        </w:tc>
      </w:tr>
    </w:tbl>
    <w:p w:rsidR="005E64A2" w:rsidRPr="00CA5D45" w:rsidRDefault="00F54AFD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 xml:space="preserve">Gadolinium belongs to 4f series. </w:t>
      </w:r>
      <w:r w:rsidR="005E64A2" w:rsidRPr="00CA5D45">
        <w:rPr>
          <w:sz w:val="24"/>
          <w:szCs w:val="24"/>
        </w:rPr>
        <w:t>Its</w:t>
      </w:r>
      <w:r w:rsidRPr="00CA5D45">
        <w:rPr>
          <w:sz w:val="24"/>
          <w:szCs w:val="24"/>
        </w:rPr>
        <w:t xml:space="preserve"> atomic number is 64.</w:t>
      </w:r>
      <w:r w:rsidR="005E64A2" w:rsidRPr="00CA5D45">
        <w:rPr>
          <w:sz w:val="24"/>
          <w:szCs w:val="24"/>
        </w:rPr>
        <w:t>Which of the following is the correct electronic configuration of gadolinium?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274"/>
        <w:gridCol w:w="2274"/>
      </w:tblGrid>
      <w:tr w:rsidR="00337D0C" w:rsidRPr="00CA5D45" w:rsidTr="002F4428">
        <w:tc>
          <w:tcPr>
            <w:tcW w:w="2362" w:type="dxa"/>
          </w:tcPr>
          <w:p w:rsidR="00337D0C" w:rsidRPr="00CA5D45" w:rsidRDefault="00337D0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460933" w:rsidRPr="00CA5D45">
              <w:rPr>
                <w:sz w:val="24"/>
                <w:szCs w:val="24"/>
              </w:rPr>
              <w:t xml:space="preserve">  [Xe] 4f</w:t>
            </w:r>
            <w:r w:rsidR="004E6B22" w:rsidRPr="00CA5D45">
              <w:rPr>
                <w:sz w:val="24"/>
                <w:szCs w:val="24"/>
                <w:vertAlign w:val="superscript"/>
              </w:rPr>
              <w:t xml:space="preserve"> 8</w:t>
            </w:r>
            <w:r w:rsidR="00460933" w:rsidRPr="00CA5D45">
              <w:rPr>
                <w:sz w:val="24"/>
                <w:szCs w:val="24"/>
              </w:rPr>
              <w:t xml:space="preserve"> 6d</w:t>
            </w:r>
            <w:r w:rsidR="00460933" w:rsidRPr="00CA5D45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62" w:type="dxa"/>
          </w:tcPr>
          <w:p w:rsidR="00337D0C" w:rsidRPr="00CA5D45" w:rsidRDefault="00337D0C" w:rsidP="004E6B22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4E6B22" w:rsidRPr="00CA5D45">
              <w:rPr>
                <w:sz w:val="24"/>
                <w:szCs w:val="24"/>
              </w:rPr>
              <w:t xml:space="preserve">  [Xe] 4f</w:t>
            </w:r>
            <w:r w:rsidR="004E6B22" w:rsidRPr="00CA5D45">
              <w:rPr>
                <w:sz w:val="24"/>
                <w:szCs w:val="24"/>
                <w:vertAlign w:val="superscript"/>
              </w:rPr>
              <w:t xml:space="preserve"> 9</w:t>
            </w:r>
            <w:r w:rsidR="004E6B22" w:rsidRPr="00CA5D45">
              <w:rPr>
                <w:sz w:val="24"/>
                <w:szCs w:val="24"/>
              </w:rPr>
              <w:t xml:space="preserve"> 5s</w:t>
            </w:r>
            <w:r w:rsidR="004E6B22" w:rsidRPr="00CA5D45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362" w:type="dxa"/>
          </w:tcPr>
          <w:p w:rsidR="00337D0C" w:rsidRPr="00CA5D45" w:rsidRDefault="00337D0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c)</w:t>
            </w:r>
            <w:r w:rsidR="00A475CF" w:rsidRPr="00CA5D45">
              <w:rPr>
                <w:sz w:val="24"/>
                <w:szCs w:val="24"/>
              </w:rPr>
              <w:t xml:space="preserve">  [Xe] 4f</w:t>
            </w:r>
            <w:r w:rsidR="00A475CF" w:rsidRPr="00CA5D45">
              <w:rPr>
                <w:sz w:val="24"/>
                <w:szCs w:val="24"/>
                <w:vertAlign w:val="superscript"/>
              </w:rPr>
              <w:t xml:space="preserve"> 7</w:t>
            </w:r>
            <w:r w:rsidR="00A475CF" w:rsidRPr="00CA5D45">
              <w:rPr>
                <w:sz w:val="24"/>
                <w:szCs w:val="24"/>
              </w:rPr>
              <w:t xml:space="preserve"> 5d</w:t>
            </w:r>
            <w:r w:rsidR="00A475CF" w:rsidRPr="00CA5D45">
              <w:rPr>
                <w:sz w:val="24"/>
                <w:szCs w:val="24"/>
                <w:vertAlign w:val="superscript"/>
              </w:rPr>
              <w:t>1</w:t>
            </w:r>
            <w:r w:rsidR="00A475CF" w:rsidRPr="00CA5D45">
              <w:rPr>
                <w:sz w:val="24"/>
                <w:szCs w:val="24"/>
              </w:rPr>
              <w:t xml:space="preserve"> 6s</w:t>
            </w:r>
            <w:r w:rsidR="00A475CF" w:rsidRPr="00CA5D45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62" w:type="dxa"/>
          </w:tcPr>
          <w:p w:rsidR="00337D0C" w:rsidRPr="00CA5D45" w:rsidRDefault="00337D0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A475CF" w:rsidRPr="00CA5D45">
              <w:rPr>
                <w:sz w:val="24"/>
                <w:szCs w:val="24"/>
              </w:rPr>
              <w:t xml:space="preserve">  [Xe] 4f</w:t>
            </w:r>
            <w:r w:rsidR="00A475CF" w:rsidRPr="00CA5D45">
              <w:rPr>
                <w:sz w:val="24"/>
                <w:szCs w:val="24"/>
                <w:vertAlign w:val="superscript"/>
              </w:rPr>
              <w:t xml:space="preserve"> 6</w:t>
            </w:r>
            <w:r w:rsidR="00A475CF" w:rsidRPr="00CA5D45">
              <w:rPr>
                <w:sz w:val="24"/>
                <w:szCs w:val="24"/>
              </w:rPr>
              <w:t xml:space="preserve"> 5d</w:t>
            </w:r>
            <w:r w:rsidR="00A475CF" w:rsidRPr="00CA5D45">
              <w:rPr>
                <w:sz w:val="24"/>
                <w:szCs w:val="24"/>
                <w:vertAlign w:val="superscript"/>
              </w:rPr>
              <w:t>2</w:t>
            </w:r>
            <w:r w:rsidR="00A475CF" w:rsidRPr="00CA5D45">
              <w:rPr>
                <w:sz w:val="24"/>
                <w:szCs w:val="24"/>
              </w:rPr>
              <w:t xml:space="preserve"> 6s</w:t>
            </w:r>
            <w:r w:rsidR="00A475CF" w:rsidRPr="00CA5D45">
              <w:rPr>
                <w:sz w:val="24"/>
                <w:szCs w:val="24"/>
                <w:vertAlign w:val="superscript"/>
              </w:rPr>
              <w:t>2</w:t>
            </w:r>
          </w:p>
        </w:tc>
      </w:tr>
    </w:tbl>
    <w:p w:rsidR="00337D0C" w:rsidRPr="00CA5D45" w:rsidRDefault="00337D0C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Reason of lanthanoid contraction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9"/>
        <w:gridCol w:w="4549"/>
      </w:tblGrid>
      <w:tr w:rsidR="00B87DDB" w:rsidRPr="00CA5D45" w:rsidTr="002F4428">
        <w:tc>
          <w:tcPr>
            <w:tcW w:w="4724" w:type="dxa"/>
          </w:tcPr>
          <w:p w:rsidR="00B87DDB" w:rsidRPr="00CA5D45" w:rsidRDefault="00B87DDB" w:rsidP="004D6EE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4D6EEE" w:rsidRPr="00CA5D45">
              <w:rPr>
                <w:sz w:val="24"/>
                <w:szCs w:val="24"/>
              </w:rPr>
              <w:t xml:space="preserve">  Negligible screening effect of f-orbitals</w:t>
            </w:r>
          </w:p>
        </w:tc>
        <w:tc>
          <w:tcPr>
            <w:tcW w:w="4724" w:type="dxa"/>
          </w:tcPr>
          <w:p w:rsidR="00B87DDB" w:rsidRPr="00CA5D45" w:rsidRDefault="00B87DDB" w:rsidP="002F442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4D6EEE" w:rsidRPr="00CA5D45">
              <w:rPr>
                <w:sz w:val="24"/>
                <w:szCs w:val="24"/>
              </w:rPr>
              <w:t xml:space="preserve">  Increasing nuclear charge</w:t>
            </w:r>
          </w:p>
        </w:tc>
      </w:tr>
      <w:tr w:rsidR="00B87DDB" w:rsidRPr="00CA5D45" w:rsidTr="002F4428">
        <w:tc>
          <w:tcPr>
            <w:tcW w:w="4724" w:type="dxa"/>
          </w:tcPr>
          <w:p w:rsidR="00B87DDB" w:rsidRPr="00CA5D45" w:rsidRDefault="00B87DDB" w:rsidP="002F442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4D6EEE" w:rsidRPr="00CA5D45">
              <w:rPr>
                <w:sz w:val="24"/>
                <w:szCs w:val="24"/>
              </w:rPr>
              <w:t xml:space="preserve">  Decreasing nuclear charge</w:t>
            </w:r>
          </w:p>
        </w:tc>
        <w:tc>
          <w:tcPr>
            <w:tcW w:w="4724" w:type="dxa"/>
          </w:tcPr>
          <w:p w:rsidR="00B87DDB" w:rsidRPr="00CA5D45" w:rsidRDefault="00B87DDB" w:rsidP="002F442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4D6EEE" w:rsidRPr="00CA5D45">
              <w:rPr>
                <w:sz w:val="24"/>
                <w:szCs w:val="24"/>
              </w:rPr>
              <w:t xml:space="preserve">  Decreasing screening effect</w:t>
            </w:r>
          </w:p>
        </w:tc>
      </w:tr>
    </w:tbl>
    <w:p w:rsidR="006932BC" w:rsidRPr="00CA5D45" w:rsidRDefault="00301A5D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Which of the following lanthanoid ions is diamagnetic?</w:t>
      </w:r>
      <w:r w:rsidR="001807EA" w:rsidRPr="00CA5D45">
        <w:rPr>
          <w:sz w:val="24"/>
          <w:szCs w:val="24"/>
        </w:rPr>
        <w:t xml:space="preserve"> (At no. Ce = 58 , Sm = 62 , </w:t>
      </w:r>
      <w:r w:rsidR="00AA4A7C" w:rsidRPr="00CA5D45">
        <w:rPr>
          <w:sz w:val="24"/>
          <w:szCs w:val="24"/>
        </w:rPr>
        <w:t>Eu = 63 , Yb = 70</w:t>
      </w:r>
      <w:r w:rsidR="001807EA" w:rsidRPr="00CA5D45">
        <w:rPr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2277"/>
        <w:gridCol w:w="2274"/>
        <w:gridCol w:w="2274"/>
      </w:tblGrid>
      <w:tr w:rsidR="006932BC" w:rsidRPr="00CA5D45" w:rsidTr="002F4428">
        <w:tc>
          <w:tcPr>
            <w:tcW w:w="2362" w:type="dxa"/>
          </w:tcPr>
          <w:p w:rsidR="006932BC" w:rsidRPr="00CA5D45" w:rsidRDefault="006932B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a)</w:t>
            </w:r>
            <w:r w:rsidR="009239ED" w:rsidRPr="00CA5D45">
              <w:rPr>
                <w:sz w:val="24"/>
                <w:szCs w:val="24"/>
              </w:rPr>
              <w:t xml:space="preserve">  Ce</w:t>
            </w:r>
            <w:r w:rsidR="009239ED" w:rsidRPr="00CA5D4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6932BC" w:rsidRPr="00CA5D45" w:rsidRDefault="006932B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b)</w:t>
            </w:r>
            <w:r w:rsidR="009239ED" w:rsidRPr="00CA5D45">
              <w:rPr>
                <w:sz w:val="24"/>
                <w:szCs w:val="24"/>
              </w:rPr>
              <w:t xml:space="preserve">  Sm</w:t>
            </w:r>
            <w:r w:rsidR="009239ED" w:rsidRPr="00CA5D4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6932BC" w:rsidRPr="00CA5D45" w:rsidRDefault="006932B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c)</w:t>
            </w:r>
            <w:r w:rsidR="009239ED" w:rsidRPr="00CA5D45">
              <w:rPr>
                <w:sz w:val="24"/>
                <w:szCs w:val="24"/>
              </w:rPr>
              <w:t xml:space="preserve">  Eu</w:t>
            </w:r>
            <w:r w:rsidR="009239ED" w:rsidRPr="00CA5D4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6932BC" w:rsidRPr="00CA5D45" w:rsidRDefault="006932BC" w:rsidP="002F442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CA5D45">
              <w:rPr>
                <w:sz w:val="24"/>
                <w:szCs w:val="24"/>
              </w:rPr>
              <w:t>d)</w:t>
            </w:r>
            <w:r w:rsidR="009239ED" w:rsidRPr="00CA5D45">
              <w:rPr>
                <w:sz w:val="24"/>
                <w:szCs w:val="24"/>
              </w:rPr>
              <w:t xml:space="preserve">  Yb</w:t>
            </w:r>
            <w:r w:rsidR="009239ED" w:rsidRPr="00CA5D45"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 w:rsidR="006932BC" w:rsidRDefault="006932BC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The correct order of ionic radii of Y</w:t>
      </w:r>
      <w:r w:rsidRPr="00CA5D45">
        <w:rPr>
          <w:sz w:val="24"/>
          <w:szCs w:val="24"/>
          <w:vertAlign w:val="superscript"/>
        </w:rPr>
        <w:t>3+</w:t>
      </w:r>
      <w:r w:rsidRPr="00CA5D45">
        <w:rPr>
          <w:sz w:val="24"/>
          <w:szCs w:val="24"/>
        </w:rPr>
        <w:t xml:space="preserve"> , La</w:t>
      </w:r>
      <w:r w:rsidRPr="00CA5D45">
        <w:rPr>
          <w:sz w:val="24"/>
          <w:szCs w:val="24"/>
          <w:vertAlign w:val="superscript"/>
        </w:rPr>
        <w:t>3+</w:t>
      </w:r>
      <w:r w:rsidRPr="00CA5D45">
        <w:rPr>
          <w:sz w:val="24"/>
          <w:szCs w:val="24"/>
        </w:rPr>
        <w:t>, Eu</w:t>
      </w:r>
      <w:r w:rsidRPr="00CA5D45">
        <w:rPr>
          <w:sz w:val="24"/>
          <w:szCs w:val="24"/>
          <w:vertAlign w:val="superscript"/>
        </w:rPr>
        <w:t>3+</w:t>
      </w:r>
      <w:r w:rsidRPr="00CA5D45">
        <w:rPr>
          <w:sz w:val="24"/>
          <w:szCs w:val="24"/>
        </w:rPr>
        <w:t xml:space="preserve"> and Lu</w:t>
      </w:r>
      <w:r w:rsidRPr="00CA5D45">
        <w:rPr>
          <w:sz w:val="24"/>
          <w:szCs w:val="24"/>
          <w:vertAlign w:val="superscript"/>
        </w:rPr>
        <w:t>3+</w:t>
      </w:r>
      <w:r w:rsidRPr="00CA5D45">
        <w:rPr>
          <w:sz w:val="24"/>
          <w:szCs w:val="24"/>
        </w:rPr>
        <w:t xml:space="preserve"> is ;</w:t>
      </w:r>
      <w:r w:rsidR="00956DE0" w:rsidRPr="00CA5D45">
        <w:rPr>
          <w:sz w:val="24"/>
          <w:szCs w:val="24"/>
        </w:rPr>
        <w:t xml:space="preserve"> (At no. Y = 39 , La = 57 , Eu = 63 , </w:t>
      </w:r>
      <w:r w:rsidR="000F5BF8" w:rsidRPr="00CA5D45">
        <w:rPr>
          <w:sz w:val="24"/>
          <w:szCs w:val="24"/>
        </w:rPr>
        <w:t>Lu</w:t>
      </w:r>
      <w:r w:rsidR="00956DE0" w:rsidRPr="00CA5D45">
        <w:rPr>
          <w:sz w:val="24"/>
          <w:szCs w:val="24"/>
        </w:rPr>
        <w:t xml:space="preserve"> = 7</w:t>
      </w:r>
      <w:r w:rsidR="000F5BF8" w:rsidRPr="00CA5D45">
        <w:rPr>
          <w:sz w:val="24"/>
          <w:szCs w:val="24"/>
        </w:rPr>
        <w:t>1</w:t>
      </w:r>
      <w:r w:rsidR="00956DE0" w:rsidRPr="00CA5D45">
        <w:rPr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9"/>
        <w:gridCol w:w="4549"/>
      </w:tblGrid>
      <w:tr w:rsidR="00CA5D45" w:rsidTr="002F4428">
        <w:tc>
          <w:tcPr>
            <w:tcW w:w="4724" w:type="dxa"/>
          </w:tcPr>
          <w:p w:rsidR="00CA5D45" w:rsidRDefault="00CA5D45" w:rsidP="00CA5D4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75BCB" w:rsidRPr="00CA5D45">
              <w:rPr>
                <w:sz w:val="24"/>
                <w:szCs w:val="24"/>
              </w:rPr>
              <w:t>Lu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Eu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La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Y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4724" w:type="dxa"/>
          </w:tcPr>
          <w:p w:rsidR="00CA5D45" w:rsidRDefault="00CA5D45" w:rsidP="00CA5D4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75BCB">
              <w:t xml:space="preserve">  </w:t>
            </w:r>
            <w:r w:rsidR="00F75BCB" w:rsidRPr="00CA5D45">
              <w:rPr>
                <w:sz w:val="24"/>
                <w:szCs w:val="24"/>
              </w:rPr>
              <w:t>La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Eu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Lu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Y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>
              <w:t xml:space="preserve">  </w:t>
            </w:r>
          </w:p>
        </w:tc>
      </w:tr>
      <w:tr w:rsidR="00CA5D45" w:rsidTr="002F4428">
        <w:tc>
          <w:tcPr>
            <w:tcW w:w="4724" w:type="dxa"/>
          </w:tcPr>
          <w:p w:rsidR="00CA5D45" w:rsidRDefault="00CA5D45" w:rsidP="00CA5D4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75BCB" w:rsidRPr="00CA5D45">
              <w:rPr>
                <w:sz w:val="24"/>
                <w:szCs w:val="24"/>
              </w:rPr>
              <w:t>Y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La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Eu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Lu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4724" w:type="dxa"/>
          </w:tcPr>
          <w:p w:rsidR="00CA5D45" w:rsidRDefault="00CA5D45" w:rsidP="00CA5D4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F75BCB" w:rsidRPr="00CA5D45">
              <w:rPr>
                <w:sz w:val="24"/>
                <w:szCs w:val="24"/>
              </w:rPr>
              <w:t>Y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Lu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Eu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  <w:r w:rsidR="00F75BCB" w:rsidRPr="00CA5D45">
              <w:rPr>
                <w:sz w:val="24"/>
                <w:szCs w:val="24"/>
              </w:rPr>
              <w:t xml:space="preserve"> &lt; La</w:t>
            </w:r>
            <w:r w:rsidR="00F75BCB" w:rsidRPr="00CA5D45">
              <w:rPr>
                <w:sz w:val="24"/>
                <w:szCs w:val="24"/>
                <w:vertAlign w:val="superscript"/>
              </w:rPr>
              <w:t>3+</w:t>
            </w:r>
          </w:p>
        </w:tc>
      </w:tr>
    </w:tbl>
    <w:p w:rsidR="00B8326A" w:rsidRPr="00CA5D45" w:rsidRDefault="006932BC" w:rsidP="004D02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A5D45">
        <w:rPr>
          <w:sz w:val="24"/>
          <w:szCs w:val="24"/>
        </w:rPr>
        <w:t>General electronic configurations of lanthanoids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9"/>
        <w:gridCol w:w="4549"/>
      </w:tblGrid>
      <w:tr w:rsidR="00B87DDB" w:rsidRPr="00CA5D45" w:rsidTr="002F4428">
        <w:tc>
          <w:tcPr>
            <w:tcW w:w="4724" w:type="dxa"/>
          </w:tcPr>
          <w:p w:rsidR="00B87DDB" w:rsidRPr="00CA5D45" w:rsidRDefault="00B87DDB" w:rsidP="00C56FF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a)</w:t>
            </w:r>
            <w:r w:rsidR="00171A23" w:rsidRPr="00CA5D45">
              <w:rPr>
                <w:sz w:val="24"/>
                <w:szCs w:val="24"/>
              </w:rPr>
              <w:t xml:space="preserve">  (n-2)f </w:t>
            </w:r>
            <w:r w:rsidR="00171A23" w:rsidRPr="00CA5D45">
              <w:rPr>
                <w:sz w:val="24"/>
                <w:szCs w:val="24"/>
                <w:vertAlign w:val="superscript"/>
              </w:rPr>
              <w:t>1-14</w:t>
            </w:r>
            <w:r w:rsidR="00171A23" w:rsidRPr="00CA5D45">
              <w:rPr>
                <w:sz w:val="24"/>
                <w:szCs w:val="24"/>
              </w:rPr>
              <w:t xml:space="preserve"> (n-1) </w:t>
            </w:r>
            <w:bookmarkStart w:id="0" w:name="_GoBack"/>
            <w:bookmarkEnd w:id="0"/>
            <w:r w:rsidR="00171A23" w:rsidRPr="00CA5D45">
              <w:rPr>
                <w:sz w:val="24"/>
                <w:szCs w:val="24"/>
              </w:rPr>
              <w:t>d</w:t>
            </w:r>
            <w:r w:rsidR="00171A23" w:rsidRPr="00CA5D45">
              <w:rPr>
                <w:sz w:val="24"/>
                <w:szCs w:val="24"/>
                <w:vertAlign w:val="superscript"/>
              </w:rPr>
              <w:t>0-1</w:t>
            </w:r>
            <w:r w:rsidR="00171A23" w:rsidRPr="00CA5D45">
              <w:rPr>
                <w:sz w:val="24"/>
                <w:szCs w:val="24"/>
              </w:rPr>
              <w:t xml:space="preserve"> ns</w:t>
            </w:r>
            <w:r w:rsidR="00171A23" w:rsidRPr="00CA5D45">
              <w:rPr>
                <w:sz w:val="24"/>
                <w:szCs w:val="24"/>
                <w:vertAlign w:val="superscript"/>
              </w:rPr>
              <w:t>2</w:t>
            </w:r>
            <w:r w:rsidR="00342743" w:rsidRPr="00CA5D4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24" w:type="dxa"/>
          </w:tcPr>
          <w:p w:rsidR="00B87DDB" w:rsidRPr="00CA5D45" w:rsidRDefault="00B87DDB" w:rsidP="0034274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b)</w:t>
            </w:r>
            <w:r w:rsidR="00342743" w:rsidRPr="00CA5D45">
              <w:rPr>
                <w:sz w:val="24"/>
                <w:szCs w:val="24"/>
              </w:rPr>
              <w:t xml:space="preserve">  (n-2)f </w:t>
            </w:r>
            <w:r w:rsidR="00342743" w:rsidRPr="00CA5D45">
              <w:rPr>
                <w:sz w:val="24"/>
                <w:szCs w:val="24"/>
                <w:vertAlign w:val="superscript"/>
              </w:rPr>
              <w:t>10-14</w:t>
            </w:r>
            <w:r w:rsidR="00342743" w:rsidRPr="00CA5D45">
              <w:rPr>
                <w:sz w:val="24"/>
                <w:szCs w:val="24"/>
              </w:rPr>
              <w:t xml:space="preserve"> (n-1) d</w:t>
            </w:r>
            <w:r w:rsidR="00342743" w:rsidRPr="00CA5D45">
              <w:rPr>
                <w:sz w:val="24"/>
                <w:szCs w:val="24"/>
                <w:vertAlign w:val="superscript"/>
              </w:rPr>
              <w:t>0-1</w:t>
            </w:r>
            <w:r w:rsidR="00342743" w:rsidRPr="00CA5D45">
              <w:rPr>
                <w:sz w:val="24"/>
                <w:szCs w:val="24"/>
              </w:rPr>
              <w:t xml:space="preserve"> ns</w:t>
            </w:r>
            <w:r w:rsidR="00342743" w:rsidRPr="00CA5D45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B87DDB" w:rsidRPr="00CA5D45" w:rsidTr="002F4428">
        <w:tc>
          <w:tcPr>
            <w:tcW w:w="4724" w:type="dxa"/>
          </w:tcPr>
          <w:p w:rsidR="00B87DDB" w:rsidRPr="00CA5D45" w:rsidRDefault="00B87DDB" w:rsidP="002F442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c)</w:t>
            </w:r>
            <w:r w:rsidR="00342743" w:rsidRPr="00CA5D45">
              <w:rPr>
                <w:sz w:val="24"/>
                <w:szCs w:val="24"/>
              </w:rPr>
              <w:t xml:space="preserve">  (n-2)f </w:t>
            </w:r>
            <w:r w:rsidR="00342743" w:rsidRPr="00CA5D45">
              <w:rPr>
                <w:sz w:val="24"/>
                <w:szCs w:val="24"/>
                <w:vertAlign w:val="superscript"/>
              </w:rPr>
              <w:t>0-14</w:t>
            </w:r>
            <w:r w:rsidR="00342743" w:rsidRPr="00CA5D45">
              <w:rPr>
                <w:sz w:val="24"/>
                <w:szCs w:val="24"/>
              </w:rPr>
              <w:t xml:space="preserve"> (n-1) d</w:t>
            </w:r>
            <w:r w:rsidR="00342743" w:rsidRPr="00CA5D45">
              <w:rPr>
                <w:sz w:val="24"/>
                <w:szCs w:val="24"/>
                <w:vertAlign w:val="superscript"/>
              </w:rPr>
              <w:t>10</w:t>
            </w:r>
            <w:r w:rsidR="00342743" w:rsidRPr="00CA5D45">
              <w:rPr>
                <w:sz w:val="24"/>
                <w:szCs w:val="24"/>
              </w:rPr>
              <w:t xml:space="preserve"> ns</w:t>
            </w:r>
            <w:r w:rsidR="00342743" w:rsidRPr="00CA5D45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724" w:type="dxa"/>
          </w:tcPr>
          <w:p w:rsidR="00B87DDB" w:rsidRPr="00CA5D45" w:rsidRDefault="00B87DDB" w:rsidP="0034274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CA5D45">
              <w:rPr>
                <w:sz w:val="24"/>
                <w:szCs w:val="24"/>
              </w:rPr>
              <w:t>d)</w:t>
            </w:r>
            <w:r w:rsidR="00342743" w:rsidRPr="00CA5D45">
              <w:rPr>
                <w:sz w:val="24"/>
                <w:szCs w:val="24"/>
              </w:rPr>
              <w:t xml:space="preserve">  (n-2)d </w:t>
            </w:r>
            <w:r w:rsidR="00342743" w:rsidRPr="00CA5D45">
              <w:rPr>
                <w:sz w:val="24"/>
                <w:szCs w:val="24"/>
                <w:vertAlign w:val="superscript"/>
              </w:rPr>
              <w:t>0-1</w:t>
            </w:r>
            <w:r w:rsidR="00342743" w:rsidRPr="00CA5D45">
              <w:rPr>
                <w:sz w:val="24"/>
                <w:szCs w:val="24"/>
              </w:rPr>
              <w:t xml:space="preserve"> (n-1) f</w:t>
            </w:r>
            <w:r w:rsidR="00342743" w:rsidRPr="00CA5D45">
              <w:rPr>
                <w:sz w:val="24"/>
                <w:szCs w:val="24"/>
                <w:vertAlign w:val="superscript"/>
              </w:rPr>
              <w:t xml:space="preserve"> 1-14</w:t>
            </w:r>
            <w:r w:rsidR="00342743" w:rsidRPr="00CA5D45">
              <w:rPr>
                <w:sz w:val="24"/>
                <w:szCs w:val="24"/>
              </w:rPr>
              <w:t xml:space="preserve"> ns</w:t>
            </w:r>
            <w:r w:rsidR="00342743" w:rsidRPr="00CA5D45">
              <w:rPr>
                <w:sz w:val="24"/>
                <w:szCs w:val="24"/>
                <w:vertAlign w:val="superscript"/>
              </w:rPr>
              <w:t>2</w:t>
            </w:r>
          </w:p>
        </w:tc>
      </w:tr>
    </w:tbl>
    <w:p w:rsidR="006932BC" w:rsidRDefault="006932BC" w:rsidP="00B87DDB">
      <w:pPr>
        <w:pStyle w:val="ListParagraph"/>
        <w:ind w:left="360"/>
        <w:jc w:val="both"/>
        <w:rPr>
          <w:sz w:val="24"/>
          <w:szCs w:val="24"/>
        </w:rPr>
      </w:pPr>
    </w:p>
    <w:p w:rsidR="0003013F" w:rsidRDefault="0003013F" w:rsidP="00B87DDB">
      <w:pPr>
        <w:pStyle w:val="ListParagraph"/>
        <w:ind w:left="360"/>
        <w:jc w:val="both"/>
        <w:rPr>
          <w:sz w:val="24"/>
          <w:szCs w:val="24"/>
        </w:rPr>
      </w:pPr>
    </w:p>
    <w:p w:rsidR="0003013F" w:rsidRDefault="0003013F" w:rsidP="00B87DDB">
      <w:pPr>
        <w:pStyle w:val="ListParagraph"/>
        <w:ind w:left="360"/>
        <w:jc w:val="both"/>
        <w:rPr>
          <w:sz w:val="24"/>
          <w:szCs w:val="24"/>
        </w:rPr>
      </w:pPr>
    </w:p>
    <w:p w:rsidR="0003013F" w:rsidRDefault="0003013F" w:rsidP="00B87DDB">
      <w:pPr>
        <w:pStyle w:val="ListParagraph"/>
        <w:ind w:left="360"/>
        <w:jc w:val="both"/>
        <w:rPr>
          <w:sz w:val="24"/>
          <w:szCs w:val="24"/>
        </w:rPr>
      </w:pPr>
    </w:p>
    <w:p w:rsidR="0003013F" w:rsidRDefault="0003013F" w:rsidP="0003013F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r w:rsidRPr="00C50CE3">
        <w:rPr>
          <w:b/>
          <w:sz w:val="40"/>
          <w:szCs w:val="40"/>
        </w:rPr>
        <w:t>Answers</w:t>
      </w:r>
      <w:r>
        <w:rPr>
          <w:b/>
          <w:sz w:val="40"/>
          <w:szCs w:val="40"/>
        </w:rPr>
        <w:t xml:space="preserve">          </w:t>
      </w:r>
      <w:r>
        <w:rPr>
          <w:b/>
          <w:sz w:val="36"/>
          <w:szCs w:val="36"/>
        </w:rPr>
        <w:t xml:space="preserve">[CLASS = </w:t>
      </w:r>
      <w:proofErr w:type="gramStart"/>
      <w:r>
        <w:rPr>
          <w:b/>
          <w:sz w:val="36"/>
          <w:szCs w:val="36"/>
        </w:rPr>
        <w:t>12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  <w:proofErr w:type="gramEnd"/>
    </w:p>
    <w:p w:rsidR="0003013F" w:rsidRDefault="0003013F" w:rsidP="0003013F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4C6C86">
        <w:rPr>
          <w:b/>
          <w:sz w:val="40"/>
          <w:szCs w:val="40"/>
        </w:rPr>
        <w:t xml:space="preserve">             </w:t>
      </w:r>
      <w:r>
        <w:rPr>
          <w:b/>
          <w:sz w:val="40"/>
          <w:szCs w:val="40"/>
        </w:rPr>
        <w:t>D &amp; F Block Elements</w:t>
      </w:r>
    </w:p>
    <w:tbl>
      <w:tblPr>
        <w:tblStyle w:val="TableGrid"/>
        <w:tblpPr w:leftFromText="180" w:rightFromText="180" w:vertAnchor="text" w:horzAnchor="margin" w:tblpXSpec="center" w:tblpY="2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8"/>
      </w:tblGrid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4C6C86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4C6C86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4C6C86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4C6C86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2F0A98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2F0A98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2F0A98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2F0A98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03013F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03013F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550D15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550D15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263B35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263B35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03013F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03013F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03013F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3013F" w:rsidRPr="007E3D0D" w:rsidTr="006E77A6">
        <w:tc>
          <w:tcPr>
            <w:tcW w:w="9448" w:type="dxa"/>
            <w:vAlign w:val="center"/>
          </w:tcPr>
          <w:p w:rsidR="0003013F" w:rsidRPr="007E3D0D" w:rsidRDefault="007F1EA3" w:rsidP="006E77A6">
            <w:pPr>
              <w:pStyle w:val="ListParagraph"/>
              <w:numPr>
                <w:ilvl w:val="0"/>
                <w:numId w:val="4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:rsidR="0003013F" w:rsidRDefault="0003013F" w:rsidP="0003013F">
      <w:pPr>
        <w:rPr>
          <w:sz w:val="36"/>
          <w:szCs w:val="36"/>
        </w:rPr>
      </w:pPr>
    </w:p>
    <w:p w:rsidR="0003013F" w:rsidRPr="00CA5D45" w:rsidRDefault="0003013F" w:rsidP="00B87DDB">
      <w:pPr>
        <w:pStyle w:val="ListParagraph"/>
        <w:ind w:left="360"/>
        <w:jc w:val="both"/>
        <w:rPr>
          <w:sz w:val="24"/>
          <w:szCs w:val="24"/>
        </w:rPr>
      </w:pPr>
    </w:p>
    <w:sectPr w:rsidR="0003013F" w:rsidRPr="00CA5D45" w:rsidSect="00EF756A">
      <w:pgSz w:w="11906" w:h="16838"/>
      <w:pgMar w:top="1008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64C"/>
    <w:multiLevelType w:val="hybridMultilevel"/>
    <w:tmpl w:val="DC72AA86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6798A"/>
    <w:multiLevelType w:val="hybridMultilevel"/>
    <w:tmpl w:val="5B86B19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BB554E"/>
    <w:multiLevelType w:val="hybridMultilevel"/>
    <w:tmpl w:val="250CA43C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6A"/>
    <w:rsid w:val="00014121"/>
    <w:rsid w:val="00020C68"/>
    <w:rsid w:val="0003013F"/>
    <w:rsid w:val="000A4C12"/>
    <w:rsid w:val="000E5F99"/>
    <w:rsid w:val="000F5BF8"/>
    <w:rsid w:val="00127983"/>
    <w:rsid w:val="00153A14"/>
    <w:rsid w:val="00171A23"/>
    <w:rsid w:val="001807EA"/>
    <w:rsid w:val="001A652B"/>
    <w:rsid w:val="001B4C4D"/>
    <w:rsid w:val="001C0718"/>
    <w:rsid w:val="001F6E41"/>
    <w:rsid w:val="0020567F"/>
    <w:rsid w:val="00207CF1"/>
    <w:rsid w:val="002169D0"/>
    <w:rsid w:val="00263B35"/>
    <w:rsid w:val="002D4428"/>
    <w:rsid w:val="002F0A98"/>
    <w:rsid w:val="002F4BF6"/>
    <w:rsid w:val="00301A5D"/>
    <w:rsid w:val="00327D81"/>
    <w:rsid w:val="00337D0C"/>
    <w:rsid w:val="00342743"/>
    <w:rsid w:val="00354CCD"/>
    <w:rsid w:val="00365AC8"/>
    <w:rsid w:val="003771E8"/>
    <w:rsid w:val="003815F4"/>
    <w:rsid w:val="003B1901"/>
    <w:rsid w:val="003B4D2D"/>
    <w:rsid w:val="003E526B"/>
    <w:rsid w:val="003F02D5"/>
    <w:rsid w:val="003F0319"/>
    <w:rsid w:val="00452E4C"/>
    <w:rsid w:val="0046051F"/>
    <w:rsid w:val="00460933"/>
    <w:rsid w:val="00477931"/>
    <w:rsid w:val="0048327E"/>
    <w:rsid w:val="004B57DB"/>
    <w:rsid w:val="004B7A12"/>
    <w:rsid w:val="004C01F3"/>
    <w:rsid w:val="004C6C86"/>
    <w:rsid w:val="004D023F"/>
    <w:rsid w:val="004D6EEE"/>
    <w:rsid w:val="004E6B22"/>
    <w:rsid w:val="00550D15"/>
    <w:rsid w:val="005C2DA8"/>
    <w:rsid w:val="005C4EC8"/>
    <w:rsid w:val="005E64A2"/>
    <w:rsid w:val="005F5C88"/>
    <w:rsid w:val="00603F47"/>
    <w:rsid w:val="006057C9"/>
    <w:rsid w:val="006736AC"/>
    <w:rsid w:val="006932BC"/>
    <w:rsid w:val="006A38EF"/>
    <w:rsid w:val="006A6B3D"/>
    <w:rsid w:val="006E77A6"/>
    <w:rsid w:val="006F0EFF"/>
    <w:rsid w:val="007B736C"/>
    <w:rsid w:val="007D3BC4"/>
    <w:rsid w:val="007F1EA3"/>
    <w:rsid w:val="0081783A"/>
    <w:rsid w:val="008558D2"/>
    <w:rsid w:val="008A21F0"/>
    <w:rsid w:val="008F445A"/>
    <w:rsid w:val="009015A5"/>
    <w:rsid w:val="009239ED"/>
    <w:rsid w:val="00933048"/>
    <w:rsid w:val="00956AA8"/>
    <w:rsid w:val="00956DE0"/>
    <w:rsid w:val="00973A74"/>
    <w:rsid w:val="009C01F1"/>
    <w:rsid w:val="009C5DF1"/>
    <w:rsid w:val="00A0493F"/>
    <w:rsid w:val="00A1467B"/>
    <w:rsid w:val="00A23BF6"/>
    <w:rsid w:val="00A4196E"/>
    <w:rsid w:val="00A475CF"/>
    <w:rsid w:val="00A94DCC"/>
    <w:rsid w:val="00AA4A7C"/>
    <w:rsid w:val="00AD7D2B"/>
    <w:rsid w:val="00AF53A6"/>
    <w:rsid w:val="00B12500"/>
    <w:rsid w:val="00B42B0C"/>
    <w:rsid w:val="00B54856"/>
    <w:rsid w:val="00B72ABE"/>
    <w:rsid w:val="00B8326A"/>
    <w:rsid w:val="00B87DDB"/>
    <w:rsid w:val="00BB4DEE"/>
    <w:rsid w:val="00BB4DF1"/>
    <w:rsid w:val="00BC496C"/>
    <w:rsid w:val="00BC70A7"/>
    <w:rsid w:val="00BF5D6C"/>
    <w:rsid w:val="00C35367"/>
    <w:rsid w:val="00C44C24"/>
    <w:rsid w:val="00C56FFD"/>
    <w:rsid w:val="00C73DD9"/>
    <w:rsid w:val="00C752F9"/>
    <w:rsid w:val="00C8366B"/>
    <w:rsid w:val="00C926E7"/>
    <w:rsid w:val="00CA5D45"/>
    <w:rsid w:val="00CC11C0"/>
    <w:rsid w:val="00CC5126"/>
    <w:rsid w:val="00CE089A"/>
    <w:rsid w:val="00CE48CB"/>
    <w:rsid w:val="00D1320C"/>
    <w:rsid w:val="00D328E7"/>
    <w:rsid w:val="00D53F50"/>
    <w:rsid w:val="00D64D54"/>
    <w:rsid w:val="00D65467"/>
    <w:rsid w:val="00E2075F"/>
    <w:rsid w:val="00E3097D"/>
    <w:rsid w:val="00E44E1A"/>
    <w:rsid w:val="00E671D1"/>
    <w:rsid w:val="00E76CA9"/>
    <w:rsid w:val="00EB291A"/>
    <w:rsid w:val="00EF756A"/>
    <w:rsid w:val="00F51A2C"/>
    <w:rsid w:val="00F534CA"/>
    <w:rsid w:val="00F54AFD"/>
    <w:rsid w:val="00F75BCB"/>
    <w:rsid w:val="00F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7ED6"/>
  <w15:chartTrackingRefBased/>
  <w15:docId w15:val="{B189072E-2F79-4D40-B9E5-2996CD66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5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6A"/>
    <w:pPr>
      <w:ind w:left="720"/>
      <w:contextualSpacing/>
    </w:pPr>
  </w:style>
  <w:style w:type="table" w:styleId="TableGrid">
    <w:name w:val="Table Grid"/>
    <w:basedOn w:val="TableNormal"/>
    <w:uiPriority w:val="59"/>
    <w:rsid w:val="004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70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123</cp:revision>
  <dcterms:created xsi:type="dcterms:W3CDTF">2022-10-08T13:36:00Z</dcterms:created>
  <dcterms:modified xsi:type="dcterms:W3CDTF">2022-10-10T06:36:00Z</dcterms:modified>
</cp:coreProperties>
</file>