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D5DA1" w14:textId="77777777" w:rsidR="003B3E18" w:rsidRDefault="003B3E18" w:rsidP="003B3E18">
      <w:pPr>
        <w:spacing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F471EC">
        <w:rPr>
          <w:rFonts w:ascii="Cambria" w:hAnsi="Cambria"/>
          <w:b/>
          <w:sz w:val="72"/>
          <w:szCs w:val="72"/>
          <w:u w:val="single"/>
        </w:rPr>
        <w:t>R.L. Institute</w:t>
      </w:r>
      <w:r w:rsidRPr="00F471EC">
        <w:rPr>
          <w:rFonts w:ascii="Cambria" w:hAnsi="Cambria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 </w:t>
      </w:r>
      <w:r w:rsidRPr="009459BD">
        <w:rPr>
          <w:b/>
          <w:sz w:val="32"/>
          <w:szCs w:val="32"/>
          <w:u w:val="single"/>
        </w:rPr>
        <w:t>M: 9416974837</w:t>
      </w:r>
    </w:p>
    <w:p w14:paraId="6C8DA19B" w14:textId="08FC8CFD" w:rsidR="003B3E18" w:rsidRDefault="003B3E18" w:rsidP="003B3E18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Time :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</w:t>
      </w:r>
      <w:r>
        <w:rPr>
          <w:b/>
          <w:sz w:val="36"/>
          <w:szCs w:val="36"/>
        </w:rPr>
        <w:t>Class = 9</w:t>
      </w:r>
      <w:r w:rsidRPr="00505D7D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Science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Max Marks : </w:t>
      </w:r>
      <w:r w:rsidR="00EB5BBC">
        <w:rPr>
          <w:b/>
          <w:sz w:val="32"/>
          <w:szCs w:val="32"/>
        </w:rPr>
        <w:t>30</w:t>
      </w:r>
    </w:p>
    <w:p w14:paraId="107DB963" w14:textId="7C0FC1E3" w:rsidR="003B3E18" w:rsidRPr="002769D7" w:rsidRDefault="003B3E18" w:rsidP="003B3E18">
      <w:pPr>
        <w:pBdr>
          <w:bottom w:val="single" w:sz="12" w:space="1" w:color="auto"/>
        </w:pBdr>
        <w:spacing w:after="0"/>
        <w:jc w:val="both"/>
        <w:rPr>
          <w:rFonts w:cs="Vani"/>
          <w:b/>
          <w:sz w:val="27"/>
          <w:szCs w:val="27"/>
        </w:rPr>
      </w:pPr>
      <w:r>
        <w:rPr>
          <w:b/>
          <w:sz w:val="32"/>
          <w:szCs w:val="32"/>
        </w:rPr>
        <w:t xml:space="preserve"> </w:t>
      </w:r>
      <w:r w:rsidR="002769D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Pr="002769D7">
        <w:rPr>
          <w:b/>
          <w:sz w:val="27"/>
          <w:szCs w:val="27"/>
        </w:rPr>
        <w:t xml:space="preserve">Atoms and Molecules </w:t>
      </w:r>
      <w:r w:rsidR="002769D7" w:rsidRPr="002769D7">
        <w:rPr>
          <w:b/>
          <w:sz w:val="27"/>
          <w:szCs w:val="27"/>
        </w:rPr>
        <w:t xml:space="preserve"> ; Work , Energy and Power ; Improvement in Food Resources</w:t>
      </w:r>
      <w:r w:rsidRPr="002769D7">
        <w:rPr>
          <w:rFonts w:cs="Vani"/>
          <w:b/>
          <w:sz w:val="27"/>
          <w:szCs w:val="27"/>
        </w:rPr>
        <w:t xml:space="preserve">                </w:t>
      </w:r>
    </w:p>
    <w:p w14:paraId="5F22FF96" w14:textId="08157849" w:rsidR="003B3E18" w:rsidRPr="004061EC" w:rsidRDefault="003B3E18" w:rsidP="003B3E18">
      <w:pPr>
        <w:pStyle w:val="ListParagraph"/>
        <w:numPr>
          <w:ilvl w:val="0"/>
          <w:numId w:val="1"/>
        </w:numPr>
        <w:spacing w:before="240"/>
        <w:jc w:val="both"/>
      </w:pPr>
      <w:r w:rsidRPr="004061EC">
        <w:t xml:space="preserve">Multiple choice questions :                                                                                                       </w:t>
      </w:r>
      <w:r>
        <w:t xml:space="preserve">          </w:t>
      </w:r>
      <w:r w:rsidRPr="004061EC">
        <w:t xml:space="preserve">        [ 1 X </w:t>
      </w:r>
      <w:r w:rsidR="007635D8">
        <w:t>7</w:t>
      </w:r>
      <w:r w:rsidRPr="004061EC">
        <w:t xml:space="preserve"> = </w:t>
      </w:r>
      <w:r w:rsidR="007635D8">
        <w:t xml:space="preserve">7 </w:t>
      </w:r>
      <w:r w:rsidRPr="004061EC">
        <w:t>]</w:t>
      </w:r>
    </w:p>
    <w:p w14:paraId="7A72FADA" w14:textId="47BF7C30" w:rsidR="00723E26" w:rsidRDefault="00723E26" w:rsidP="003B3E18">
      <w:pPr>
        <w:pStyle w:val="ListParagraph"/>
        <w:numPr>
          <w:ilvl w:val="0"/>
          <w:numId w:val="2"/>
        </w:numPr>
        <w:jc w:val="both"/>
      </w:pPr>
      <w:r>
        <w:t>The same proportion of carbon and oxygen in CO</w:t>
      </w:r>
      <w:r>
        <w:rPr>
          <w:vertAlign w:val="subscript"/>
        </w:rPr>
        <w:t>2</w:t>
      </w:r>
      <w:r>
        <w:t xml:space="preserve"> obtained from different sources proves that law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F6D94" w14:paraId="0A7B8F55" w14:textId="77777777" w:rsidTr="009E29DE">
        <w:tc>
          <w:tcPr>
            <w:tcW w:w="2434" w:type="dxa"/>
          </w:tcPr>
          <w:p w14:paraId="6C381EB2" w14:textId="7684D3DC" w:rsidR="003F6D94" w:rsidRDefault="003F6D94" w:rsidP="009E29DE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03363A">
              <w:t>Reciprocal proportion</w:t>
            </w:r>
          </w:p>
        </w:tc>
        <w:tc>
          <w:tcPr>
            <w:tcW w:w="2434" w:type="dxa"/>
          </w:tcPr>
          <w:p w14:paraId="3FFE8561" w14:textId="6F628E5D" w:rsidR="003F6D94" w:rsidRDefault="003F6D94" w:rsidP="009E29DE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03363A">
              <w:t xml:space="preserve">Multiple proportion   </w:t>
            </w:r>
          </w:p>
        </w:tc>
        <w:tc>
          <w:tcPr>
            <w:tcW w:w="2434" w:type="dxa"/>
          </w:tcPr>
          <w:p w14:paraId="224FB7AD" w14:textId="2813999D" w:rsidR="003F6D94" w:rsidRDefault="003F6D94" w:rsidP="009E29DE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03363A">
              <w:t>Constant proportion</w:t>
            </w:r>
          </w:p>
        </w:tc>
        <w:tc>
          <w:tcPr>
            <w:tcW w:w="2434" w:type="dxa"/>
          </w:tcPr>
          <w:p w14:paraId="67462EBA" w14:textId="5A744A50" w:rsidR="003F6D94" w:rsidRDefault="003F6D94" w:rsidP="009E29DE">
            <w:pPr>
              <w:pStyle w:val="ListParagraph"/>
              <w:spacing w:after="0"/>
              <w:ind w:left="0"/>
              <w:jc w:val="both"/>
            </w:pPr>
            <w:r>
              <w:t xml:space="preserve">d)  </w:t>
            </w:r>
            <w:r w:rsidR="0003363A">
              <w:t xml:space="preserve"> </w:t>
            </w:r>
            <w:r w:rsidR="0003363A">
              <w:t>Conservation of mass</w:t>
            </w:r>
          </w:p>
        </w:tc>
      </w:tr>
    </w:tbl>
    <w:p w14:paraId="23BD66C4" w14:textId="38843DB9" w:rsidR="00723E26" w:rsidRDefault="00C021C6" w:rsidP="003B3E18">
      <w:pPr>
        <w:pStyle w:val="ListParagraph"/>
        <w:numPr>
          <w:ilvl w:val="0"/>
          <w:numId w:val="2"/>
        </w:numPr>
        <w:jc w:val="both"/>
      </w:pPr>
      <w:r>
        <w:t>1 mole of CO</w:t>
      </w:r>
      <w:r>
        <w:rPr>
          <w:vertAlign w:val="subscript"/>
        </w:rPr>
        <w:t xml:space="preserve">2 </w:t>
      </w:r>
      <w:r>
        <w:rPr>
          <w:vertAlign w:val="subscript"/>
        </w:rPr>
        <w:softHyphen/>
      </w:r>
      <w:r>
        <w:t>molecule contains: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64EF1" w14:paraId="1BB2FADA" w14:textId="77777777" w:rsidTr="009E29DE">
        <w:tc>
          <w:tcPr>
            <w:tcW w:w="4868" w:type="dxa"/>
          </w:tcPr>
          <w:p w14:paraId="32DA6D38" w14:textId="4B3823AE" w:rsidR="00464EF1" w:rsidRPr="00A11C76" w:rsidRDefault="00464EF1" w:rsidP="009E29DE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474990">
              <w:t xml:space="preserve"> 6.022 x 10</w:t>
            </w:r>
            <w:r w:rsidR="00474990">
              <w:rPr>
                <w:vertAlign w:val="superscript"/>
              </w:rPr>
              <w:t xml:space="preserve"> – 23 </w:t>
            </w:r>
            <w:r w:rsidR="00A11C76">
              <w:t>atoms of carbon</w:t>
            </w:r>
          </w:p>
        </w:tc>
        <w:tc>
          <w:tcPr>
            <w:tcW w:w="4868" w:type="dxa"/>
          </w:tcPr>
          <w:p w14:paraId="009CD564" w14:textId="14F06FBA" w:rsidR="00464EF1" w:rsidRDefault="00464EF1" w:rsidP="009E29DE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782226">
              <w:t xml:space="preserve"> </w:t>
            </w:r>
            <w:r w:rsidR="00782226">
              <w:t>6.022 x 10</w:t>
            </w:r>
            <w:r w:rsidR="00782226">
              <w:rPr>
                <w:vertAlign w:val="superscript"/>
              </w:rPr>
              <w:t xml:space="preserve"> – 23 </w:t>
            </w:r>
            <w:r w:rsidR="00782226">
              <w:t xml:space="preserve">atoms of </w:t>
            </w:r>
            <w:r w:rsidR="00782226">
              <w:t>oxygen</w:t>
            </w:r>
            <w:r>
              <w:t xml:space="preserve"> </w:t>
            </w:r>
          </w:p>
        </w:tc>
      </w:tr>
      <w:tr w:rsidR="00464EF1" w14:paraId="02F8F054" w14:textId="77777777" w:rsidTr="009E29DE">
        <w:tc>
          <w:tcPr>
            <w:tcW w:w="4868" w:type="dxa"/>
          </w:tcPr>
          <w:p w14:paraId="3C4E4667" w14:textId="069EC7C0" w:rsidR="00464EF1" w:rsidRDefault="00464EF1" w:rsidP="009E29DE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782226">
              <w:t xml:space="preserve">  </w:t>
            </w:r>
            <w:r w:rsidR="00782226">
              <w:t>6.022 x 10</w:t>
            </w:r>
            <w:r w:rsidR="00782226">
              <w:rPr>
                <w:vertAlign w:val="superscript"/>
              </w:rPr>
              <w:t xml:space="preserve"> 23 </w:t>
            </w:r>
            <w:r w:rsidR="00782226">
              <w:t xml:space="preserve">molecules </w:t>
            </w:r>
            <w:r w:rsidR="00782226">
              <w:t>of carbon</w:t>
            </w:r>
          </w:p>
        </w:tc>
        <w:tc>
          <w:tcPr>
            <w:tcW w:w="4868" w:type="dxa"/>
          </w:tcPr>
          <w:p w14:paraId="21EFAE28" w14:textId="18DAD375" w:rsidR="00464EF1" w:rsidRDefault="00464EF1" w:rsidP="009E29DE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EE095F">
              <w:t xml:space="preserve">   3 g atom of CO</w:t>
            </w:r>
            <w:r w:rsidR="00EE095F">
              <w:rPr>
                <w:vertAlign w:val="subscript"/>
              </w:rPr>
              <w:t>2</w:t>
            </w:r>
            <w:r>
              <w:t xml:space="preserve">   </w:t>
            </w:r>
          </w:p>
        </w:tc>
      </w:tr>
    </w:tbl>
    <w:p w14:paraId="659C1B93" w14:textId="77777777" w:rsidR="00C021C6" w:rsidRDefault="00C021C6" w:rsidP="003B3E18">
      <w:pPr>
        <w:pStyle w:val="ListParagraph"/>
        <w:numPr>
          <w:ilvl w:val="0"/>
          <w:numId w:val="2"/>
        </w:numPr>
        <w:jc w:val="both"/>
      </w:pPr>
      <w:r>
        <w:t>One atomic mass unit  of carbon-12 is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64EF1" w14:paraId="4A42ED4E" w14:textId="77777777" w:rsidTr="009E29DE">
        <w:tc>
          <w:tcPr>
            <w:tcW w:w="4868" w:type="dxa"/>
          </w:tcPr>
          <w:p w14:paraId="7ACA126B" w14:textId="5632F9E3" w:rsidR="00464EF1" w:rsidRDefault="00464EF1" w:rsidP="009E29DE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890B03">
              <w:t xml:space="preserve">1/12 of the mass of one </w:t>
            </w:r>
            <w:r w:rsidR="00890B03">
              <w:rPr>
                <w:vertAlign w:val="superscript"/>
              </w:rPr>
              <w:t>12</w:t>
            </w:r>
            <w:r w:rsidR="00890B03">
              <w:t>C atom</w:t>
            </w:r>
          </w:p>
        </w:tc>
        <w:tc>
          <w:tcPr>
            <w:tcW w:w="4868" w:type="dxa"/>
          </w:tcPr>
          <w:p w14:paraId="3531958C" w14:textId="174A9376" w:rsidR="00464EF1" w:rsidRDefault="00464EF1" w:rsidP="009E29DE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890B03">
              <w:t xml:space="preserve">  6.022 x 10</w:t>
            </w:r>
            <w:r w:rsidR="00890B03">
              <w:rPr>
                <w:vertAlign w:val="superscript"/>
              </w:rPr>
              <w:t>23</w:t>
            </w:r>
            <w:r w:rsidR="00890B03">
              <w:t xml:space="preserve"> g</w:t>
            </w:r>
            <w:r>
              <w:t xml:space="preserve">   </w:t>
            </w:r>
          </w:p>
        </w:tc>
      </w:tr>
      <w:tr w:rsidR="00464EF1" w14:paraId="0E95C964" w14:textId="77777777" w:rsidTr="009E29DE">
        <w:tc>
          <w:tcPr>
            <w:tcW w:w="4868" w:type="dxa"/>
          </w:tcPr>
          <w:p w14:paraId="0496B430" w14:textId="7B65D2C4" w:rsidR="00464EF1" w:rsidRDefault="00464EF1" w:rsidP="009E29DE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890B03">
              <w:t xml:space="preserve"> 12 g</w:t>
            </w:r>
          </w:p>
        </w:tc>
        <w:tc>
          <w:tcPr>
            <w:tcW w:w="4868" w:type="dxa"/>
          </w:tcPr>
          <w:p w14:paraId="248B49AA" w14:textId="37866EC1" w:rsidR="00464EF1" w:rsidRDefault="00464EF1" w:rsidP="009E29DE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890B03">
              <w:t xml:space="preserve">   1 g</w:t>
            </w:r>
            <w:r>
              <w:t xml:space="preserve">   </w:t>
            </w:r>
          </w:p>
        </w:tc>
      </w:tr>
    </w:tbl>
    <w:p w14:paraId="0590CD0F" w14:textId="01F66C6E" w:rsidR="00C0106A" w:rsidRDefault="00C0106A" w:rsidP="003B3E18">
      <w:pPr>
        <w:pStyle w:val="ListParagraph"/>
        <w:numPr>
          <w:ilvl w:val="0"/>
          <w:numId w:val="2"/>
        </w:numPr>
        <w:jc w:val="both"/>
      </w:pPr>
      <w:r>
        <w:t>The sum of the kinetic energy and potential energy of an object is known as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0106A" w14:paraId="49B1DB7A" w14:textId="77777777" w:rsidTr="009E29DE">
        <w:tc>
          <w:tcPr>
            <w:tcW w:w="2434" w:type="dxa"/>
          </w:tcPr>
          <w:p w14:paraId="01F6B5F9" w14:textId="251FC615" w:rsidR="00C0106A" w:rsidRDefault="00C0106A" w:rsidP="009E29DE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>
              <w:t xml:space="preserve">Electrical </w:t>
            </w:r>
            <w:r>
              <w:t>energy</w:t>
            </w:r>
          </w:p>
        </w:tc>
        <w:tc>
          <w:tcPr>
            <w:tcW w:w="2434" w:type="dxa"/>
          </w:tcPr>
          <w:p w14:paraId="70AFB5CB" w14:textId="6EF9C51D" w:rsidR="00C0106A" w:rsidRDefault="00C0106A" w:rsidP="009E29DE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>
              <w:t xml:space="preserve">  Chemical </w:t>
            </w:r>
            <w:r>
              <w:t xml:space="preserve">energy </w:t>
            </w:r>
          </w:p>
        </w:tc>
        <w:tc>
          <w:tcPr>
            <w:tcW w:w="2434" w:type="dxa"/>
          </w:tcPr>
          <w:p w14:paraId="1FDE30A0" w14:textId="11744C7D" w:rsidR="00C0106A" w:rsidRDefault="00C0106A" w:rsidP="009E29DE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>
              <w:t xml:space="preserve">  Light </w:t>
            </w:r>
            <w:r>
              <w:t xml:space="preserve">energy  </w:t>
            </w:r>
          </w:p>
        </w:tc>
        <w:tc>
          <w:tcPr>
            <w:tcW w:w="2434" w:type="dxa"/>
          </w:tcPr>
          <w:p w14:paraId="29FC28B1" w14:textId="4E8C363C" w:rsidR="00C0106A" w:rsidRDefault="00C0106A" w:rsidP="009E29DE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>
              <w:t xml:space="preserve">  Mechanical </w:t>
            </w:r>
            <w:r>
              <w:t xml:space="preserve">energy  </w:t>
            </w:r>
          </w:p>
        </w:tc>
      </w:tr>
    </w:tbl>
    <w:p w14:paraId="00C03DF4" w14:textId="5138A7F9" w:rsidR="00C021C6" w:rsidRDefault="00C0106A" w:rsidP="003B3E18">
      <w:pPr>
        <w:pStyle w:val="ListParagraph"/>
        <w:numPr>
          <w:ilvl w:val="0"/>
          <w:numId w:val="2"/>
        </w:numPr>
        <w:jc w:val="both"/>
      </w:pPr>
      <w:r>
        <w:t xml:space="preserve">Newton-meter is a unit of </w:t>
      </w:r>
      <w:r w:rsidR="00C021C6"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0106A" w14:paraId="56B541F0" w14:textId="77777777" w:rsidTr="009E29DE">
        <w:tc>
          <w:tcPr>
            <w:tcW w:w="2434" w:type="dxa"/>
          </w:tcPr>
          <w:p w14:paraId="6F690804" w14:textId="524EC9DA" w:rsidR="00C0106A" w:rsidRDefault="00C0106A" w:rsidP="009E29DE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3F6D94">
              <w:t>Power</w:t>
            </w:r>
          </w:p>
        </w:tc>
        <w:tc>
          <w:tcPr>
            <w:tcW w:w="2434" w:type="dxa"/>
          </w:tcPr>
          <w:p w14:paraId="2B6565A2" w14:textId="48027F79" w:rsidR="00C0106A" w:rsidRDefault="00C0106A" w:rsidP="009E29DE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3F6D94">
              <w:t xml:space="preserve">  Work</w:t>
            </w:r>
            <w:r>
              <w:t xml:space="preserve">  </w:t>
            </w:r>
          </w:p>
        </w:tc>
        <w:tc>
          <w:tcPr>
            <w:tcW w:w="2434" w:type="dxa"/>
          </w:tcPr>
          <w:p w14:paraId="6BF8CC25" w14:textId="4FCAF641" w:rsidR="00C0106A" w:rsidRDefault="00C0106A" w:rsidP="009E29DE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3F6D94">
              <w:t xml:space="preserve">  Momentum</w:t>
            </w:r>
            <w:r>
              <w:t xml:space="preserve">  </w:t>
            </w:r>
          </w:p>
        </w:tc>
        <w:tc>
          <w:tcPr>
            <w:tcW w:w="2434" w:type="dxa"/>
          </w:tcPr>
          <w:p w14:paraId="42BC8E8B" w14:textId="5A69D0F6" w:rsidR="00C0106A" w:rsidRDefault="00C0106A" w:rsidP="009E29DE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3F6D94">
              <w:t xml:space="preserve">   Gravitational intensity</w:t>
            </w:r>
            <w:r>
              <w:t xml:space="preserve">  </w:t>
            </w:r>
          </w:p>
        </w:tc>
      </w:tr>
    </w:tbl>
    <w:p w14:paraId="256D02CF" w14:textId="73D60A38" w:rsidR="00723E26" w:rsidRDefault="00C0106A" w:rsidP="003B3E18">
      <w:pPr>
        <w:pStyle w:val="ListParagraph"/>
        <w:numPr>
          <w:ilvl w:val="0"/>
          <w:numId w:val="2"/>
        </w:numPr>
        <w:jc w:val="both"/>
      </w:pPr>
      <w:r>
        <w:t>Water stored in a dam possesses: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0106A" w14:paraId="3DBF43FB" w14:textId="77777777" w:rsidTr="009E29DE">
        <w:tc>
          <w:tcPr>
            <w:tcW w:w="2434" w:type="dxa"/>
          </w:tcPr>
          <w:p w14:paraId="79374751" w14:textId="16687638" w:rsidR="00C0106A" w:rsidRDefault="00C0106A" w:rsidP="009E29DE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3F6D94">
              <w:t xml:space="preserve">no </w:t>
            </w:r>
            <w:r w:rsidR="003F6D94">
              <w:t>energy</w:t>
            </w:r>
          </w:p>
        </w:tc>
        <w:tc>
          <w:tcPr>
            <w:tcW w:w="2434" w:type="dxa"/>
          </w:tcPr>
          <w:p w14:paraId="58B7E7BC" w14:textId="12B8697B" w:rsidR="00C0106A" w:rsidRDefault="00C0106A" w:rsidP="009E29DE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3F6D94">
              <w:t xml:space="preserve">  electrical </w:t>
            </w:r>
            <w:r w:rsidR="003F6D94">
              <w:t>energy</w:t>
            </w:r>
            <w:r>
              <w:t xml:space="preserve">  </w:t>
            </w:r>
          </w:p>
        </w:tc>
        <w:tc>
          <w:tcPr>
            <w:tcW w:w="2434" w:type="dxa"/>
          </w:tcPr>
          <w:p w14:paraId="2241F423" w14:textId="252B2D98" w:rsidR="00C0106A" w:rsidRDefault="00C0106A" w:rsidP="009E29DE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3F6D94">
              <w:t xml:space="preserve">  Kinetic </w:t>
            </w:r>
            <w:r w:rsidR="003F6D94">
              <w:t>energy</w:t>
            </w:r>
            <w:r>
              <w:t xml:space="preserve">  </w:t>
            </w:r>
          </w:p>
        </w:tc>
        <w:tc>
          <w:tcPr>
            <w:tcW w:w="2434" w:type="dxa"/>
          </w:tcPr>
          <w:p w14:paraId="573F9836" w14:textId="5E4F933F" w:rsidR="00C0106A" w:rsidRDefault="00C0106A" w:rsidP="009E29DE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3F6D94">
              <w:t xml:space="preserve">  Potential </w:t>
            </w:r>
            <w:r w:rsidR="003F6D94">
              <w:t>energy</w:t>
            </w:r>
            <w:r>
              <w:t xml:space="preserve">  </w:t>
            </w:r>
          </w:p>
        </w:tc>
      </w:tr>
    </w:tbl>
    <w:p w14:paraId="08ED8B8D" w14:textId="1EFC8D5D" w:rsidR="00C0106A" w:rsidRDefault="003F6D94" w:rsidP="003B3E18">
      <w:pPr>
        <w:pStyle w:val="ListParagraph"/>
        <w:numPr>
          <w:ilvl w:val="0"/>
          <w:numId w:val="2"/>
        </w:numPr>
        <w:jc w:val="both"/>
      </w:pPr>
      <w:r>
        <w:t>Which one is an oil yielding plant among the following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F6D94" w14:paraId="03E575F0" w14:textId="77777777" w:rsidTr="009E29DE">
        <w:tc>
          <w:tcPr>
            <w:tcW w:w="2434" w:type="dxa"/>
          </w:tcPr>
          <w:p w14:paraId="522B600D" w14:textId="29B0B4AC" w:rsidR="003F6D94" w:rsidRDefault="003F6D94" w:rsidP="009E29DE">
            <w:pPr>
              <w:pStyle w:val="ListParagraph"/>
              <w:spacing w:after="0"/>
              <w:ind w:left="0"/>
              <w:jc w:val="both"/>
            </w:pPr>
            <w:r>
              <w:t>a)</w:t>
            </w:r>
            <w:r>
              <w:t xml:space="preserve">   Lentil</w:t>
            </w:r>
            <w:r>
              <w:t xml:space="preserve">   </w:t>
            </w:r>
          </w:p>
        </w:tc>
        <w:tc>
          <w:tcPr>
            <w:tcW w:w="2434" w:type="dxa"/>
          </w:tcPr>
          <w:p w14:paraId="6510A4FE" w14:textId="31283781" w:rsidR="003F6D94" w:rsidRDefault="003F6D94" w:rsidP="009E29DE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>
              <w:t xml:space="preserve">  Sunflower</w:t>
            </w:r>
            <w:r>
              <w:t xml:space="preserve">  </w:t>
            </w:r>
          </w:p>
        </w:tc>
        <w:tc>
          <w:tcPr>
            <w:tcW w:w="2434" w:type="dxa"/>
          </w:tcPr>
          <w:p w14:paraId="4A968F0C" w14:textId="12EDE3AC" w:rsidR="003F6D94" w:rsidRDefault="003F6D94" w:rsidP="009E29DE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>
              <w:t xml:space="preserve">  Cauliflower</w:t>
            </w:r>
            <w:r>
              <w:t xml:space="preserve">  </w:t>
            </w:r>
          </w:p>
        </w:tc>
        <w:tc>
          <w:tcPr>
            <w:tcW w:w="2434" w:type="dxa"/>
          </w:tcPr>
          <w:p w14:paraId="0CFA92FC" w14:textId="464ED752" w:rsidR="003F6D94" w:rsidRDefault="003F6D94" w:rsidP="009E29DE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>
              <w:t xml:space="preserve">    Hibiscus</w:t>
            </w:r>
            <w:r>
              <w:t xml:space="preserve">  </w:t>
            </w:r>
          </w:p>
        </w:tc>
      </w:tr>
    </w:tbl>
    <w:p w14:paraId="15E19A00" w14:textId="3E0E12D3" w:rsidR="009150E8" w:rsidRDefault="009150E8" w:rsidP="003B3E18">
      <w:pPr>
        <w:pStyle w:val="ListParagraph"/>
        <w:numPr>
          <w:ilvl w:val="0"/>
          <w:numId w:val="1"/>
        </w:numPr>
        <w:spacing w:before="240"/>
        <w:jc w:val="both"/>
      </w:pPr>
      <w:r>
        <w:t>What is green manure.</w:t>
      </w:r>
      <w:r w:rsidR="00FF168C">
        <w:t xml:space="preserve">                                        </w:t>
      </w:r>
      <w:r w:rsidR="00C2378B">
        <w:t xml:space="preserve">                                                                                                    </w:t>
      </w:r>
      <w:r w:rsidR="00FF168C">
        <w:t xml:space="preserve"> [ 1 ]</w:t>
      </w:r>
    </w:p>
    <w:p w14:paraId="758C2EC1" w14:textId="6188293E" w:rsidR="009150E8" w:rsidRDefault="008B381D" w:rsidP="003B3E18">
      <w:pPr>
        <w:pStyle w:val="ListParagraph"/>
        <w:numPr>
          <w:ilvl w:val="0"/>
          <w:numId w:val="1"/>
        </w:numPr>
        <w:spacing w:before="240"/>
        <w:jc w:val="both"/>
      </w:pPr>
      <w:r>
        <w:t>What is kinetic energy of an object?</w:t>
      </w:r>
      <w:r w:rsidR="00C2378B">
        <w:t xml:space="preserve">                                                                                                                     [ 1 ]</w:t>
      </w:r>
    </w:p>
    <w:p w14:paraId="7F5261C8" w14:textId="2B6FA8F7" w:rsidR="008B381D" w:rsidRDefault="007E3C81" w:rsidP="003B3E18">
      <w:pPr>
        <w:pStyle w:val="ListParagraph"/>
        <w:numPr>
          <w:ilvl w:val="0"/>
          <w:numId w:val="1"/>
        </w:numPr>
        <w:spacing w:before="240"/>
        <w:jc w:val="both"/>
      </w:pPr>
      <w:r>
        <w:t>Which postulates of Dalton’s atomic theory is a result of the law of conservation of mass?</w:t>
      </w:r>
      <w:r w:rsidR="00C2378B">
        <w:t xml:space="preserve">                     [ 1 ]</w:t>
      </w:r>
    </w:p>
    <w:p w14:paraId="75867AF4" w14:textId="5ED5E925" w:rsidR="009150E8" w:rsidRDefault="008B381D" w:rsidP="003B3E18">
      <w:pPr>
        <w:pStyle w:val="ListParagraph"/>
        <w:numPr>
          <w:ilvl w:val="0"/>
          <w:numId w:val="1"/>
        </w:numPr>
        <w:spacing w:before="240"/>
        <w:jc w:val="both"/>
      </w:pPr>
      <w:r>
        <w:t>A pair of bullocks exerts a force of 140 N on a plough. The field being ploughed is 15 m long. How much work is done in ploughing the length of the field?</w:t>
      </w:r>
      <w:r w:rsidR="00C2378B">
        <w:t xml:space="preserve">                                                                                             [ 1 ]</w:t>
      </w:r>
    </w:p>
    <w:p w14:paraId="6406724D" w14:textId="42B6187A" w:rsidR="008B381D" w:rsidRDefault="007E3C81" w:rsidP="003B3E18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What are polyatomic ions. Give one example.                     </w:t>
      </w:r>
      <w:r w:rsidR="00C2378B">
        <w:t xml:space="preserve">                                                                               </w:t>
      </w:r>
      <w:r>
        <w:t xml:space="preserve"> [ 1 ]</w:t>
      </w:r>
    </w:p>
    <w:p w14:paraId="6A4DA033" w14:textId="39426225" w:rsidR="009150E8" w:rsidRDefault="009150E8" w:rsidP="003B3E18">
      <w:pPr>
        <w:pStyle w:val="ListParagraph"/>
        <w:numPr>
          <w:ilvl w:val="0"/>
          <w:numId w:val="1"/>
        </w:numPr>
        <w:spacing w:before="240"/>
        <w:jc w:val="both"/>
      </w:pPr>
      <w:r>
        <w:t>What do you understand by Organic farming?</w:t>
      </w:r>
      <w:r w:rsidR="00FF168C">
        <w:t xml:space="preserve">                                      </w:t>
      </w:r>
      <w:r w:rsidR="00C2378B">
        <w:t xml:space="preserve">                                                            </w:t>
      </w:r>
      <w:r w:rsidR="00FF168C">
        <w:t xml:space="preserve">  [ 1 ]</w:t>
      </w:r>
    </w:p>
    <w:p w14:paraId="2E262231" w14:textId="649FFA29" w:rsidR="009150E8" w:rsidRDefault="008B381D" w:rsidP="003B3E18">
      <w:pPr>
        <w:pStyle w:val="ListParagraph"/>
        <w:numPr>
          <w:ilvl w:val="0"/>
          <w:numId w:val="1"/>
        </w:numPr>
        <w:spacing w:before="240"/>
        <w:jc w:val="both"/>
      </w:pPr>
      <w:r>
        <w:t>Define power.</w:t>
      </w:r>
      <w:r w:rsidR="00C2378B">
        <w:t xml:space="preserve">                                                                                                                                                            [ 1 ]</w:t>
      </w:r>
    </w:p>
    <w:p w14:paraId="78AC2A8B" w14:textId="38468166" w:rsidR="008B381D" w:rsidRDefault="00072DA6" w:rsidP="003B3E18">
      <w:pPr>
        <w:pStyle w:val="ListParagraph"/>
        <w:numPr>
          <w:ilvl w:val="0"/>
          <w:numId w:val="1"/>
        </w:numPr>
        <w:spacing w:before="240"/>
        <w:jc w:val="both"/>
      </w:pPr>
      <w:r>
        <w:t>Write the formula of Sodium Sulphite.                                                                                                                 [ 1 ]</w:t>
      </w:r>
    </w:p>
    <w:p w14:paraId="24CE913E" w14:textId="24165445" w:rsidR="009150E8" w:rsidRDefault="002C77C1" w:rsidP="003B3E18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Differentiate between Fertilizers and manure.                                   </w:t>
      </w:r>
      <w:r w:rsidR="000F7E8E">
        <w:t xml:space="preserve">                                                              </w:t>
      </w:r>
      <w:r>
        <w:t xml:space="preserve">  [ 2 ]</w:t>
      </w:r>
    </w:p>
    <w:p w14:paraId="4D68003F" w14:textId="0381CB1E" w:rsidR="009150E8" w:rsidRDefault="008B381D" w:rsidP="003B3E18">
      <w:pPr>
        <w:pStyle w:val="ListParagraph"/>
        <w:numPr>
          <w:ilvl w:val="0"/>
          <w:numId w:val="1"/>
        </w:numPr>
        <w:spacing w:before="240"/>
        <w:jc w:val="both"/>
      </w:pPr>
      <w:r>
        <w:t>A machine raises a load of 750 N through a height of 16 m in 5 seconds. Calculate the power at which the machine works.</w:t>
      </w:r>
      <w:r w:rsidR="007E3C81">
        <w:t xml:space="preserve">                                           </w:t>
      </w:r>
      <w:r w:rsidR="000F7E8E">
        <w:t xml:space="preserve">                                                                                                             </w:t>
      </w:r>
      <w:r w:rsidR="007E3C81">
        <w:t xml:space="preserve">   [ 2 ]</w:t>
      </w:r>
    </w:p>
    <w:p w14:paraId="24F50AE1" w14:textId="4AE7B1E6" w:rsidR="007E3C81" w:rsidRDefault="007E3C81" w:rsidP="003B3E18">
      <w:pPr>
        <w:pStyle w:val="ListParagraph"/>
        <w:numPr>
          <w:ilvl w:val="0"/>
          <w:numId w:val="1"/>
        </w:numPr>
        <w:spacing w:before="240"/>
        <w:jc w:val="both"/>
      </w:pPr>
      <w:r>
        <w:t>Find the velocity of a body of mass 100 g having a kinetic energy of 20 J.</w:t>
      </w:r>
      <w:r w:rsidR="000F7E8E">
        <w:t xml:space="preserve">                                                     [ 2 ]</w:t>
      </w:r>
    </w:p>
    <w:p w14:paraId="51E25C5A" w14:textId="3239AD92" w:rsidR="009150E8" w:rsidRDefault="008E1B60" w:rsidP="003B3E18">
      <w:pPr>
        <w:pStyle w:val="ListParagraph"/>
        <w:numPr>
          <w:ilvl w:val="0"/>
          <w:numId w:val="1"/>
        </w:numPr>
        <w:spacing w:before="240"/>
        <w:jc w:val="both"/>
      </w:pPr>
      <w:r>
        <w:t>Why is crop variety improvement important in cultivation. Describe important factors for which variety improvement is done.</w:t>
      </w:r>
      <w:r w:rsidR="00FF168C">
        <w:t xml:space="preserve">                                 </w:t>
      </w:r>
      <w:r w:rsidR="00072DA6">
        <w:t xml:space="preserve">                                                                                                           </w:t>
      </w:r>
      <w:r w:rsidR="00FF168C">
        <w:t xml:space="preserve">   [ 3 ]</w:t>
      </w:r>
    </w:p>
    <w:p w14:paraId="39ADB457" w14:textId="5FF2087F" w:rsidR="00FF168C" w:rsidRDefault="007E3C81" w:rsidP="003B3E18">
      <w:pPr>
        <w:pStyle w:val="ListParagraph"/>
        <w:numPr>
          <w:ilvl w:val="0"/>
          <w:numId w:val="1"/>
        </w:numPr>
        <w:spacing w:before="240"/>
        <w:jc w:val="both"/>
      </w:pPr>
      <w:r>
        <w:t>Calculate the molar mass of the following substances:</w:t>
      </w:r>
      <w:r w:rsidR="00FE1D89">
        <w:t xml:space="preserve">                         </w:t>
      </w:r>
      <w:r w:rsidR="00072DA6">
        <w:t xml:space="preserve">                                                           </w:t>
      </w:r>
      <w:r w:rsidR="00FE1D89">
        <w:t xml:space="preserve">  [ 3 ]</w:t>
      </w:r>
      <w:r w:rsidR="00072DA6">
        <w:t xml:space="preserve"> </w:t>
      </w:r>
    </w:p>
    <w:p w14:paraId="34DB5BA4" w14:textId="465D8038" w:rsidR="007E3C81" w:rsidRDefault="007E3C81" w:rsidP="00FE1D89">
      <w:pPr>
        <w:pStyle w:val="ListParagraph"/>
        <w:spacing w:before="240"/>
        <w:ind w:left="360"/>
        <w:jc w:val="both"/>
      </w:pPr>
      <w:r>
        <w:t>(a)    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2</w:t>
      </w:r>
      <w:r>
        <w:t xml:space="preserve">           (b)    NaHCO</w:t>
      </w:r>
      <w:r>
        <w:rPr>
          <w:vertAlign w:val="subscript"/>
        </w:rPr>
        <w:t>3</w:t>
      </w:r>
      <w:r>
        <w:t xml:space="preserve">       (c)   K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</w:p>
    <w:p w14:paraId="68F7751F" w14:textId="65BB383B" w:rsidR="009150E8" w:rsidRDefault="009B2133" w:rsidP="003B3E18">
      <w:pPr>
        <w:pStyle w:val="ListParagraph"/>
        <w:numPr>
          <w:ilvl w:val="0"/>
          <w:numId w:val="1"/>
        </w:numPr>
        <w:spacing w:before="240"/>
        <w:jc w:val="both"/>
      </w:pPr>
      <w:r>
        <w:t>Calculate the number of atoms in each of the followings:</w:t>
      </w:r>
      <w:r w:rsidR="004A0765">
        <w:t xml:space="preserve">                                                        </w:t>
      </w:r>
      <w:r w:rsidR="00072DA6">
        <w:t xml:space="preserve">                        </w:t>
      </w:r>
      <w:r w:rsidR="004A0765">
        <w:t>[ 3 ]</w:t>
      </w:r>
    </w:p>
    <w:p w14:paraId="5B192A05" w14:textId="083A07C4" w:rsidR="009B2133" w:rsidRDefault="009B2133" w:rsidP="004A0765">
      <w:pPr>
        <w:pStyle w:val="ListParagraph"/>
        <w:spacing w:before="240"/>
        <w:ind w:left="360"/>
        <w:jc w:val="both"/>
      </w:pPr>
      <w:r>
        <w:t xml:space="preserve">(a)    </w:t>
      </w:r>
      <w:r w:rsidR="004A0765">
        <w:t>46 g of Na atom         (b)   8 g of O</w:t>
      </w:r>
      <w:r w:rsidR="004A0765">
        <w:rPr>
          <w:vertAlign w:val="subscript"/>
        </w:rPr>
        <w:t>2</w:t>
      </w:r>
      <w:r w:rsidR="004A0765">
        <w:t xml:space="preserve"> molecules          (c)   0.1 moles of carbon atoms</w:t>
      </w:r>
    </w:p>
    <w:p w14:paraId="7914E21B" w14:textId="5BB97544" w:rsidR="003B3E18" w:rsidRDefault="003B3E18" w:rsidP="003B3E18">
      <w:r>
        <w:t xml:space="preserve">                                                                                                        </w:t>
      </w:r>
    </w:p>
    <w:sectPr w:rsidR="003B3E18" w:rsidSect="003B3E18">
      <w:pgSz w:w="11906" w:h="16838"/>
      <w:pgMar w:top="864" w:right="72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6798A"/>
    <w:multiLevelType w:val="hybridMultilevel"/>
    <w:tmpl w:val="04B04B28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D96084"/>
    <w:multiLevelType w:val="hybridMultilevel"/>
    <w:tmpl w:val="A482A842"/>
    <w:lvl w:ilvl="0" w:tplc="2BE8E6E6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66067829">
    <w:abstractNumId w:val="0"/>
  </w:num>
  <w:num w:numId="2" w16cid:durableId="561453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E18"/>
    <w:rsid w:val="0003363A"/>
    <w:rsid w:val="00072DA6"/>
    <w:rsid w:val="000F7E8E"/>
    <w:rsid w:val="002769D7"/>
    <w:rsid w:val="00283229"/>
    <w:rsid w:val="002C77C1"/>
    <w:rsid w:val="003B3E18"/>
    <w:rsid w:val="003F6D94"/>
    <w:rsid w:val="00464EF1"/>
    <w:rsid w:val="00474990"/>
    <w:rsid w:val="004A0765"/>
    <w:rsid w:val="00723E26"/>
    <w:rsid w:val="007635D8"/>
    <w:rsid w:val="00782226"/>
    <w:rsid w:val="007E3C81"/>
    <w:rsid w:val="00890B03"/>
    <w:rsid w:val="008B381D"/>
    <w:rsid w:val="008E1B60"/>
    <w:rsid w:val="009150E8"/>
    <w:rsid w:val="009B2133"/>
    <w:rsid w:val="00A11C76"/>
    <w:rsid w:val="00C0106A"/>
    <w:rsid w:val="00C021C6"/>
    <w:rsid w:val="00C2378B"/>
    <w:rsid w:val="00EB5BBC"/>
    <w:rsid w:val="00EE095F"/>
    <w:rsid w:val="00FE1D89"/>
    <w:rsid w:val="00FF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9CAB"/>
  <w15:chartTrackingRefBased/>
  <w15:docId w15:val="{289FE0A8-92C4-4BE0-BD9B-FDF186E2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D94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E18"/>
    <w:pPr>
      <w:ind w:left="720"/>
      <w:contextualSpacing/>
    </w:pPr>
  </w:style>
  <w:style w:type="table" w:styleId="TableGrid">
    <w:name w:val="Table Grid"/>
    <w:basedOn w:val="TableNormal"/>
    <w:uiPriority w:val="59"/>
    <w:rsid w:val="003B3E18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</dc:creator>
  <cp:keywords/>
  <dc:description/>
  <cp:lastModifiedBy>Bhawik</cp:lastModifiedBy>
  <cp:revision>25</cp:revision>
  <dcterms:created xsi:type="dcterms:W3CDTF">2023-11-14T10:58:00Z</dcterms:created>
  <dcterms:modified xsi:type="dcterms:W3CDTF">2023-11-14T11:33:00Z</dcterms:modified>
</cp:coreProperties>
</file>