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2F25A" w14:textId="7E5F9FD7" w:rsidR="00FC70DA" w:rsidRPr="008977DC" w:rsidRDefault="00FC70DA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 xml:space="preserve">R.L. </w:t>
      </w:r>
      <w:r w:rsidR="00EF65D5" w:rsidRPr="008977DC">
        <w:rPr>
          <w:rFonts w:ascii="Algerian" w:hAnsi="Algerian"/>
          <w:b/>
          <w:sz w:val="68"/>
          <w:szCs w:val="68"/>
          <w:u w:val="single"/>
        </w:rPr>
        <w:t>I</w:t>
      </w:r>
      <w:r w:rsidRPr="008977DC">
        <w:rPr>
          <w:rFonts w:ascii="Algerian" w:hAnsi="Algerian"/>
          <w:b/>
          <w:sz w:val="68"/>
          <w:szCs w:val="68"/>
          <w:u w:val="single"/>
        </w:rPr>
        <w:t>NSTITUTE</w:t>
      </w:r>
    </w:p>
    <w:p w14:paraId="1FE3D3FF" w14:textId="6E6BC664" w:rsidR="0044185B" w:rsidRPr="008977DC" w:rsidRDefault="00C80DFB" w:rsidP="000D1EFD">
      <w:pPr>
        <w:spacing w:after="0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B88493A" w14:textId="169FFBA5" w:rsidR="009E6607" w:rsidRPr="006677DE" w:rsidRDefault="002B0456" w:rsidP="0091428D">
      <w:pPr>
        <w:spacing w:after="0" w:line="360" w:lineRule="auto"/>
        <w:jc w:val="center"/>
        <w:rPr>
          <w:rFonts w:ascii="Algerian" w:hAnsi="Algerian"/>
          <w:b/>
          <w:sz w:val="68"/>
          <w:szCs w:val="68"/>
          <w:u w:val="single"/>
        </w:rPr>
      </w:pPr>
      <w:r w:rsidRPr="006677DE">
        <w:rPr>
          <w:rFonts w:ascii="Algerian" w:hAnsi="Algerian"/>
          <w:b/>
          <w:sz w:val="68"/>
          <w:szCs w:val="68"/>
          <w:u w:val="single"/>
        </w:rPr>
        <w:t xml:space="preserve">Class </w:t>
      </w:r>
      <w:r w:rsidR="00746D4B" w:rsidRPr="006677DE">
        <w:rPr>
          <w:rFonts w:ascii="Algerian" w:hAnsi="Algerian"/>
          <w:b/>
          <w:sz w:val="68"/>
          <w:szCs w:val="68"/>
          <w:u w:val="single"/>
        </w:rPr>
        <w:t>1</w:t>
      </w:r>
      <w:r w:rsidR="00DF4D14">
        <w:rPr>
          <w:rFonts w:ascii="Algerian" w:hAnsi="Algerian"/>
          <w:b/>
          <w:sz w:val="68"/>
          <w:szCs w:val="68"/>
          <w:u w:val="single"/>
        </w:rPr>
        <w:t>0</w:t>
      </w:r>
      <w:r w:rsidR="00FC70DA" w:rsidRPr="006677DE">
        <w:rPr>
          <w:rFonts w:ascii="Algerian" w:hAnsi="Algerian"/>
          <w:b/>
          <w:sz w:val="68"/>
          <w:szCs w:val="68"/>
          <w:u w:val="single"/>
          <w:vertAlign w:val="superscript"/>
        </w:rPr>
        <w:t>th</w:t>
      </w:r>
      <w:r w:rsidR="00FC70DA" w:rsidRPr="006677DE">
        <w:rPr>
          <w:rFonts w:ascii="Algerian" w:hAnsi="Algerian"/>
          <w:b/>
          <w:sz w:val="68"/>
          <w:szCs w:val="68"/>
          <w:u w:val="single"/>
        </w:rPr>
        <w:t xml:space="preserve"> </w:t>
      </w:r>
      <w:r w:rsidR="00DF4D14">
        <w:rPr>
          <w:rFonts w:ascii="Algerian" w:hAnsi="Algerian"/>
          <w:b/>
          <w:sz w:val="68"/>
          <w:szCs w:val="68"/>
          <w:u w:val="single"/>
        </w:rPr>
        <w:t>s</w:t>
      </w:r>
      <w:r w:rsidR="000D1EFD" w:rsidRPr="006677DE">
        <w:rPr>
          <w:rFonts w:ascii="Algerian" w:hAnsi="Algerian"/>
          <w:b/>
          <w:sz w:val="68"/>
          <w:szCs w:val="68"/>
          <w:u w:val="single"/>
        </w:rPr>
        <w:t>c</w:t>
      </w:r>
      <w:r w:rsidR="00DF4D14">
        <w:rPr>
          <w:rFonts w:ascii="Algerian" w:hAnsi="Algerian"/>
          <w:b/>
          <w:sz w:val="68"/>
          <w:szCs w:val="68"/>
          <w:u w:val="single"/>
        </w:rPr>
        <w:t>ience</w:t>
      </w:r>
    </w:p>
    <w:p w14:paraId="6AF9DFA5" w14:textId="6E846222" w:rsidR="00DF4D14" w:rsidRPr="00DF4D14" w:rsidRDefault="00DF4D14" w:rsidP="00DF4D14">
      <w:pPr>
        <w:spacing w:after="0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Magnetic effect of electric current</w:t>
      </w:r>
    </w:p>
    <w:p w14:paraId="3C86CBC0" w14:textId="2A150A7A" w:rsidR="00DF4D14" w:rsidRPr="00DF4D14" w:rsidRDefault="00DF4D14" w:rsidP="00DF4D14">
      <w:pPr>
        <w:pStyle w:val="ListParagraph"/>
        <w:spacing w:after="0"/>
        <w:rPr>
          <w:rFonts w:ascii="Algerian" w:hAnsi="Algerian"/>
          <w:b/>
          <w:sz w:val="60"/>
          <w:szCs w:val="60"/>
          <w:u w:val="single"/>
        </w:rPr>
      </w:pPr>
      <w:r w:rsidRPr="00DF4D14">
        <w:rPr>
          <w:rFonts w:ascii="Algerian" w:hAnsi="Algerian"/>
          <w:b/>
          <w:sz w:val="60"/>
          <w:szCs w:val="60"/>
        </w:rPr>
        <w:t xml:space="preserve">     </w:t>
      </w:r>
    </w:p>
    <w:p w14:paraId="3C0086C5" w14:textId="02578AB1" w:rsidR="0044185B" w:rsidRPr="00DC0AA8" w:rsidRDefault="0044185B" w:rsidP="002061EB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t>M: 94169-74837</w:t>
      </w:r>
    </w:p>
    <w:p w14:paraId="4924B78B" w14:textId="25FB7D3E" w:rsidR="00203D83" w:rsidRPr="00EF65D5" w:rsidRDefault="000116E1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1BA25EB8" w14:textId="7806A13D" w:rsidR="00746D4B" w:rsidRDefault="00203D83" w:rsidP="000D1EFD">
      <w:pPr>
        <w:spacing w:before="240" w:after="0"/>
        <w:jc w:val="both"/>
        <w:rPr>
          <w:rFonts w:ascii="Algerian" w:hAnsi="Algerian"/>
          <w:b/>
          <w:sz w:val="20"/>
          <w:szCs w:val="20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C57DA1F" w14:textId="77777777" w:rsidR="00DF4D14" w:rsidRDefault="00DF4D14" w:rsidP="00DF4D14">
      <w:pPr>
        <w:spacing w:before="240" w:after="0"/>
        <w:jc w:val="center"/>
        <w:rPr>
          <w:rFonts w:ascii="Algerian" w:hAnsi="Algerian"/>
          <w:b/>
          <w:sz w:val="68"/>
          <w:szCs w:val="68"/>
          <w:u w:val="single"/>
        </w:rPr>
      </w:pPr>
    </w:p>
    <w:p w14:paraId="49D8283D" w14:textId="436387A7" w:rsidR="002B7B64" w:rsidRPr="008977DC" w:rsidRDefault="002B7B64" w:rsidP="00746D4B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>R.L. INSTITUTE</w:t>
      </w:r>
    </w:p>
    <w:p w14:paraId="048C93DD" w14:textId="77777777" w:rsidR="002B7B64" w:rsidRPr="008977DC" w:rsidRDefault="002B7B64" w:rsidP="00B04563">
      <w:pPr>
        <w:spacing w:after="0" w:line="360" w:lineRule="auto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A1A0208" w14:textId="31898082" w:rsidR="000D1EFD" w:rsidRPr="002B7B64" w:rsidRDefault="000D1EFD" w:rsidP="000D1EFD">
      <w:pPr>
        <w:spacing w:after="0" w:line="360" w:lineRule="auto"/>
        <w:jc w:val="center"/>
        <w:rPr>
          <w:rFonts w:ascii="Algerian" w:hAnsi="Algerian"/>
          <w:b/>
          <w:sz w:val="74"/>
          <w:szCs w:val="74"/>
          <w:u w:val="single"/>
        </w:rPr>
      </w:pPr>
      <w:r w:rsidRPr="002B7B64">
        <w:rPr>
          <w:rFonts w:ascii="Algerian" w:hAnsi="Algerian"/>
          <w:b/>
          <w:sz w:val="74"/>
          <w:szCs w:val="74"/>
          <w:u w:val="single"/>
        </w:rPr>
        <w:t xml:space="preserve">Class 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="00DF4D14">
        <w:rPr>
          <w:rFonts w:ascii="Algerian" w:hAnsi="Algerian"/>
          <w:b/>
          <w:sz w:val="74"/>
          <w:szCs w:val="74"/>
          <w:u w:val="single"/>
        </w:rPr>
        <w:t>0</w:t>
      </w:r>
      <w:r w:rsidRPr="002B7B64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="006677DE">
        <w:rPr>
          <w:rFonts w:ascii="Algerian" w:hAnsi="Algerian"/>
          <w:b/>
          <w:sz w:val="74"/>
          <w:szCs w:val="74"/>
          <w:u w:val="single"/>
        </w:rPr>
        <w:t xml:space="preserve"> </w:t>
      </w:r>
      <w:r w:rsidR="00DF4D14">
        <w:rPr>
          <w:rFonts w:ascii="Algerian" w:hAnsi="Algerian"/>
          <w:b/>
          <w:sz w:val="74"/>
          <w:szCs w:val="74"/>
          <w:u w:val="single"/>
        </w:rPr>
        <w:t>science</w:t>
      </w:r>
    </w:p>
    <w:p w14:paraId="374CF3CA" w14:textId="33C5D722" w:rsidR="000D1EFD" w:rsidRPr="00DF4D14" w:rsidRDefault="00DF4D14" w:rsidP="006677DE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Our environment</w:t>
      </w:r>
    </w:p>
    <w:p w14:paraId="2BC25CB3" w14:textId="77777777" w:rsidR="002B7B64" w:rsidRPr="00DC0AA8" w:rsidRDefault="002B7B64" w:rsidP="002B7B64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t>M: 94169-74837</w:t>
      </w:r>
    </w:p>
    <w:p w14:paraId="5A6AFAE5" w14:textId="77777777" w:rsidR="002B7B64" w:rsidRPr="00EF65D5" w:rsidRDefault="002B7B64" w:rsidP="002B7B64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528020D" w14:textId="77777777" w:rsidR="002B7B64" w:rsidRPr="00EF65D5" w:rsidRDefault="002B7B64" w:rsidP="002B7B64">
      <w:pPr>
        <w:spacing w:before="240" w:after="0"/>
        <w:jc w:val="both"/>
        <w:rPr>
          <w:rFonts w:ascii="Algerian" w:hAnsi="Algerian"/>
          <w:b/>
          <w:sz w:val="16"/>
          <w:szCs w:val="16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4C6F9C74" w14:textId="77777777" w:rsidR="0044185B" w:rsidRDefault="0044185B" w:rsidP="007C5189">
      <w:pPr>
        <w:spacing w:before="240"/>
        <w:jc w:val="both"/>
        <w:rPr>
          <w:rFonts w:ascii="Algerian" w:hAnsi="Algerian"/>
          <w:b/>
          <w:sz w:val="16"/>
          <w:szCs w:val="16"/>
        </w:rPr>
      </w:pPr>
    </w:p>
    <w:p w14:paraId="35B3860D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lastRenderedPageBreak/>
        <w:t>R.L. INSTITUTE</w:t>
      </w:r>
    </w:p>
    <w:p w14:paraId="432A62CF" w14:textId="7FD83394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4C1D80FB" w14:textId="2A04C735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</w:t>
      </w:r>
      <w:r w:rsidR="00023340">
        <w:rPr>
          <w:rFonts w:ascii="Algerian" w:hAnsi="Algerian"/>
          <w:b/>
          <w:sz w:val="80"/>
          <w:szCs w:val="80"/>
          <w:u w:val="single"/>
        </w:rPr>
        <w:t>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51BD1D1A" w14:textId="2B253145" w:rsidR="00023340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 xml:space="preserve">Sample papers </w:t>
      </w:r>
    </w:p>
    <w:p w14:paraId="14CF8237" w14:textId="13EEF86D" w:rsidR="00EB5547" w:rsidRPr="00436497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(2024-2025)</w:t>
      </w:r>
      <w:r w:rsidR="00EB5547" w:rsidRPr="00436497">
        <w:rPr>
          <w:rFonts w:ascii="Algerian" w:hAnsi="Algerian"/>
          <w:b/>
          <w:sz w:val="70"/>
          <w:szCs w:val="70"/>
          <w:u w:val="single"/>
        </w:rPr>
        <w:t xml:space="preserve"> </w:t>
      </w:r>
    </w:p>
    <w:p w14:paraId="7D2308C0" w14:textId="0B17C3A4" w:rsidR="002057DF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413A88F" w14:textId="77777777" w:rsidR="00BC3328" w:rsidRDefault="00BC3328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13644B3" w14:textId="77777777" w:rsidR="00D07843" w:rsidRDefault="00D07843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9F65D32" w14:textId="77777777" w:rsidR="00B37814" w:rsidRDefault="00B37814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240FEAB3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lastRenderedPageBreak/>
        <w:t>R.L. INSTITUTE</w:t>
      </w:r>
    </w:p>
    <w:p w14:paraId="11AB9552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7E8C186B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75D285E7" w14:textId="5DD19328" w:rsidR="009F43CE" w:rsidRPr="008622F6" w:rsidRDefault="008622F6" w:rsidP="008622F6">
      <w:pPr>
        <w:spacing w:after="0" w:line="360" w:lineRule="auto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Organisms and populations</w:t>
      </w:r>
    </w:p>
    <w:p w14:paraId="675A831C" w14:textId="417E9324" w:rsidR="00EB5547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C56F2A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EA8253F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3A9B24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029708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11E9DEC0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7B5FD439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E5D1118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F9484D0" w14:textId="77777777" w:rsidR="00EB12BC" w:rsidRPr="00EF65D5" w:rsidRDefault="00EB12BC" w:rsidP="00EB12BC">
      <w:pPr>
        <w:spacing w:after="0" w:line="240" w:lineRule="auto"/>
        <w:jc w:val="both"/>
        <w:rPr>
          <w:rFonts w:ascii="Algerian" w:hAnsi="Algerian"/>
          <w:b/>
          <w:sz w:val="52"/>
          <w:szCs w:val="52"/>
        </w:rPr>
      </w:pPr>
      <w:r w:rsidRPr="00EF65D5">
        <w:rPr>
          <w:rFonts w:ascii="Algerian" w:hAnsi="Algerian"/>
          <w:b/>
          <w:sz w:val="48"/>
          <w:szCs w:val="48"/>
        </w:rPr>
        <w:t>Neha Malhotra</w:t>
      </w:r>
      <w:r w:rsidRPr="00EF65D5">
        <w:rPr>
          <w:rFonts w:ascii="Algerian" w:hAnsi="Algerian"/>
          <w:b/>
          <w:sz w:val="52"/>
          <w:szCs w:val="52"/>
        </w:rPr>
        <w:t xml:space="preserve">           94169 – 74837</w:t>
      </w:r>
    </w:p>
    <w:p w14:paraId="2FB8052B" w14:textId="77777777" w:rsidR="00EB12BC" w:rsidRPr="002235A5" w:rsidRDefault="00EB12BC" w:rsidP="00EB12BC">
      <w:pPr>
        <w:spacing w:after="0"/>
        <w:jc w:val="both"/>
        <w:rPr>
          <w:rFonts w:ascii="Algerian" w:hAnsi="Algerian"/>
          <w:b/>
          <w:sz w:val="110"/>
          <w:szCs w:val="110"/>
          <w:u w:val="single"/>
        </w:rPr>
      </w:pPr>
      <w:r w:rsidRPr="00EF65D5">
        <w:rPr>
          <w:rFonts w:ascii="Algerian" w:hAnsi="Algerian"/>
          <w:b/>
          <w:sz w:val="130"/>
          <w:szCs w:val="130"/>
        </w:rPr>
        <w:t xml:space="preserve"> </w:t>
      </w:r>
      <w:r>
        <w:rPr>
          <w:rFonts w:ascii="Algerian" w:hAnsi="Algerian"/>
          <w:b/>
          <w:sz w:val="130"/>
          <w:szCs w:val="130"/>
        </w:rPr>
        <w:t xml:space="preserve"> </w:t>
      </w:r>
      <w:r w:rsidRPr="00EF65D5">
        <w:rPr>
          <w:rFonts w:ascii="Algerian" w:hAnsi="Algerian"/>
          <w:b/>
          <w:sz w:val="130"/>
          <w:szCs w:val="130"/>
        </w:rPr>
        <w:t xml:space="preserve"> </w:t>
      </w:r>
      <w:r w:rsidRPr="002235A5">
        <w:rPr>
          <w:rFonts w:ascii="Algerian" w:hAnsi="Algerian"/>
          <w:b/>
          <w:sz w:val="110"/>
          <w:szCs w:val="110"/>
          <w:u w:val="single"/>
        </w:rPr>
        <w:t>R.L. institute</w:t>
      </w:r>
    </w:p>
    <w:p w14:paraId="41AB01C9" w14:textId="77777777" w:rsidR="00EB12BC" w:rsidRPr="0021735A" w:rsidRDefault="00EB12BC" w:rsidP="00EB12BC">
      <w:pPr>
        <w:spacing w:after="0"/>
        <w:jc w:val="center"/>
        <w:rPr>
          <w:rFonts w:ascii="Algerian" w:hAnsi="Algerian"/>
          <w:b/>
          <w:sz w:val="74"/>
          <w:szCs w:val="74"/>
          <w:u w:val="single"/>
        </w:rPr>
      </w:pPr>
      <w:r w:rsidRPr="0021735A">
        <w:rPr>
          <w:rFonts w:ascii="Algerian" w:hAnsi="Algerian"/>
          <w:b/>
          <w:sz w:val="74"/>
          <w:szCs w:val="74"/>
          <w:u w:val="single"/>
        </w:rPr>
        <w:t>Class 1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Pr="0021735A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Pr="0021735A">
        <w:rPr>
          <w:rFonts w:ascii="Algerian" w:hAnsi="Algerian"/>
          <w:b/>
          <w:sz w:val="74"/>
          <w:szCs w:val="74"/>
          <w:u w:val="single"/>
        </w:rPr>
        <w:t xml:space="preserve"> Biology</w:t>
      </w:r>
    </w:p>
    <w:p w14:paraId="58705A94" w14:textId="7AB4C163" w:rsidR="00EB12BC" w:rsidRPr="0021735A" w:rsidRDefault="00954898" w:rsidP="00EB12BC">
      <w:pPr>
        <w:spacing w:after="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Plant growth and development</w:t>
      </w:r>
    </w:p>
    <w:p w14:paraId="694FC272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before="240"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NCERT Solution</w:t>
      </w:r>
    </w:p>
    <w:p w14:paraId="33E371B9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Previous Years Questions</w:t>
      </w:r>
    </w:p>
    <w:p w14:paraId="378E85AC" w14:textId="77777777" w:rsidR="00EB12BC" w:rsidRPr="00EF65D5" w:rsidRDefault="00EB12BC" w:rsidP="00EB12BC">
      <w:pPr>
        <w:spacing w:before="240" w:after="0" w:line="240" w:lineRule="auto"/>
        <w:jc w:val="both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70"/>
          <w:szCs w:val="70"/>
        </w:rPr>
        <w:t xml:space="preserve"> </w:t>
      </w:r>
      <w:r w:rsidRPr="00EF65D5">
        <w:rPr>
          <w:rFonts w:ascii="Algerian" w:hAnsi="Algerian"/>
          <w:b/>
          <w:sz w:val="64"/>
          <w:szCs w:val="64"/>
        </w:rPr>
        <w:t xml:space="preserve">632/23, </w:t>
      </w:r>
      <w:proofErr w:type="spellStart"/>
      <w:r w:rsidRPr="00EF65D5">
        <w:rPr>
          <w:rFonts w:ascii="Algerian" w:hAnsi="Algerian"/>
          <w:b/>
          <w:sz w:val="64"/>
          <w:szCs w:val="64"/>
        </w:rPr>
        <w:t>dlf</w:t>
      </w:r>
      <w:proofErr w:type="spellEnd"/>
      <w:r w:rsidRPr="00EF65D5">
        <w:rPr>
          <w:rFonts w:ascii="Algerian" w:hAnsi="Algerian"/>
          <w:b/>
          <w:sz w:val="64"/>
          <w:szCs w:val="64"/>
        </w:rPr>
        <w:t xml:space="preserve"> colony, near</w:t>
      </w:r>
    </w:p>
    <w:p w14:paraId="71AAEB8D" w14:textId="77777777" w:rsidR="00EB12BC" w:rsidRPr="00EF65D5" w:rsidRDefault="00EB12BC" w:rsidP="00EB12BC">
      <w:pPr>
        <w:spacing w:after="0" w:line="240" w:lineRule="auto"/>
        <w:jc w:val="center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64"/>
          <w:szCs w:val="64"/>
        </w:rPr>
        <w:lastRenderedPageBreak/>
        <w:t xml:space="preserve">Raghunath mandir, </w:t>
      </w:r>
      <w:proofErr w:type="spellStart"/>
      <w:r w:rsidRPr="00EF65D5">
        <w:rPr>
          <w:rFonts w:ascii="Algerian" w:hAnsi="Algerian"/>
          <w:b/>
          <w:sz w:val="64"/>
          <w:szCs w:val="64"/>
        </w:rPr>
        <w:t>rohtak</w:t>
      </w:r>
      <w:proofErr w:type="spellEnd"/>
    </w:p>
    <w:p w14:paraId="451B78C8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9F5748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8848A7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99E54A4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sectPr w:rsidR="00954898" w:rsidSect="00DF4D14">
      <w:pgSz w:w="11906" w:h="16838" w:code="9"/>
      <w:pgMar w:top="288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016E" w14:textId="77777777" w:rsidR="00AB3013" w:rsidRDefault="00AB3013" w:rsidP="00AC5225">
      <w:pPr>
        <w:spacing w:after="0" w:line="240" w:lineRule="auto"/>
      </w:pPr>
      <w:r>
        <w:separator/>
      </w:r>
    </w:p>
  </w:endnote>
  <w:endnote w:type="continuationSeparator" w:id="0">
    <w:p w14:paraId="6253D5F0" w14:textId="77777777" w:rsidR="00AB3013" w:rsidRDefault="00AB3013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gerianD">
    <w:altName w:val="Calibri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AB168" w14:textId="77777777" w:rsidR="00AB3013" w:rsidRDefault="00AB3013" w:rsidP="00AC5225">
      <w:pPr>
        <w:spacing w:after="0" w:line="240" w:lineRule="auto"/>
      </w:pPr>
      <w:r>
        <w:separator/>
      </w:r>
    </w:p>
  </w:footnote>
  <w:footnote w:type="continuationSeparator" w:id="0">
    <w:p w14:paraId="4D1A70DC" w14:textId="77777777" w:rsidR="00AB3013" w:rsidRDefault="00AB3013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4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3"/>
  </w:num>
  <w:num w:numId="6" w16cid:durableId="1279874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3340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4155F"/>
    <w:rsid w:val="00143B9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124D"/>
    <w:rsid w:val="002E657D"/>
    <w:rsid w:val="002E6ED2"/>
    <w:rsid w:val="00302C09"/>
    <w:rsid w:val="00306AD6"/>
    <w:rsid w:val="0030764F"/>
    <w:rsid w:val="00307915"/>
    <w:rsid w:val="00335677"/>
    <w:rsid w:val="003828CD"/>
    <w:rsid w:val="003A0405"/>
    <w:rsid w:val="003B2507"/>
    <w:rsid w:val="003B788A"/>
    <w:rsid w:val="003C3930"/>
    <w:rsid w:val="003D69A4"/>
    <w:rsid w:val="003E4094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6FAA"/>
    <w:rsid w:val="005972D1"/>
    <w:rsid w:val="005B0494"/>
    <w:rsid w:val="005E4331"/>
    <w:rsid w:val="005F15D8"/>
    <w:rsid w:val="005F49E1"/>
    <w:rsid w:val="00605343"/>
    <w:rsid w:val="00612027"/>
    <w:rsid w:val="006125CA"/>
    <w:rsid w:val="006160EC"/>
    <w:rsid w:val="00652818"/>
    <w:rsid w:val="006677DE"/>
    <w:rsid w:val="00671440"/>
    <w:rsid w:val="006735A8"/>
    <w:rsid w:val="00694B5E"/>
    <w:rsid w:val="00695C5C"/>
    <w:rsid w:val="00695C68"/>
    <w:rsid w:val="006A300A"/>
    <w:rsid w:val="006B7D8D"/>
    <w:rsid w:val="006E71FF"/>
    <w:rsid w:val="006F2BB6"/>
    <w:rsid w:val="0071339B"/>
    <w:rsid w:val="00720F25"/>
    <w:rsid w:val="0072239C"/>
    <w:rsid w:val="00730E02"/>
    <w:rsid w:val="00732155"/>
    <w:rsid w:val="00733D46"/>
    <w:rsid w:val="007372C1"/>
    <w:rsid w:val="00746D4B"/>
    <w:rsid w:val="0075321D"/>
    <w:rsid w:val="00785923"/>
    <w:rsid w:val="00791810"/>
    <w:rsid w:val="00797253"/>
    <w:rsid w:val="007A0017"/>
    <w:rsid w:val="007B1869"/>
    <w:rsid w:val="007C0620"/>
    <w:rsid w:val="007C5189"/>
    <w:rsid w:val="007D1580"/>
    <w:rsid w:val="007D3EDD"/>
    <w:rsid w:val="007D7EE3"/>
    <w:rsid w:val="007F758E"/>
    <w:rsid w:val="00832C27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EDB"/>
    <w:rsid w:val="00A15E71"/>
    <w:rsid w:val="00A33417"/>
    <w:rsid w:val="00A47807"/>
    <w:rsid w:val="00A65E55"/>
    <w:rsid w:val="00A73A50"/>
    <w:rsid w:val="00A82FEA"/>
    <w:rsid w:val="00AB3013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865"/>
    <w:rsid w:val="00C5157E"/>
    <w:rsid w:val="00C76266"/>
    <w:rsid w:val="00C80DFB"/>
    <w:rsid w:val="00C93B83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71</cp:revision>
  <cp:lastPrinted>2024-12-21T01:59:00Z</cp:lastPrinted>
  <dcterms:created xsi:type="dcterms:W3CDTF">2023-08-01T15:46:00Z</dcterms:created>
  <dcterms:modified xsi:type="dcterms:W3CDTF">2024-12-21T02:00:00Z</dcterms:modified>
</cp:coreProperties>
</file>