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098D3" w14:textId="77777777" w:rsidR="0014379B" w:rsidRDefault="0014379B" w:rsidP="0014379B">
      <w:pPr>
        <w:spacing w:after="0" w:line="240" w:lineRule="auto"/>
        <w:rPr>
          <w:b/>
          <w:sz w:val="32"/>
          <w:szCs w:val="32"/>
          <w:u w:val="single"/>
        </w:rPr>
      </w:pPr>
      <w:r w:rsidRPr="006315D6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980B5B">
        <w:rPr>
          <w:rFonts w:ascii="Cambria" w:hAnsi="Cambria"/>
          <w:b/>
          <w:sz w:val="64"/>
          <w:szCs w:val="64"/>
          <w:u w:val="single"/>
        </w:rPr>
        <w:t>R.L. Institute</w:t>
      </w:r>
      <w:r w:rsidRPr="00980B5B">
        <w:rPr>
          <w:rFonts w:ascii="Alison" w:hAnsi="Alison"/>
          <w:b/>
          <w:sz w:val="64"/>
          <w:szCs w:val="64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2FF3991D" w14:textId="77777777" w:rsidR="0014379B" w:rsidRPr="00980B5B" w:rsidRDefault="0014379B" w:rsidP="0014379B">
      <w:pPr>
        <w:spacing w:before="240" w:after="0" w:line="240" w:lineRule="auto"/>
        <w:jc w:val="center"/>
        <w:rPr>
          <w:rFonts w:ascii="Vani" w:hAnsi="Vani" w:cs="Vani"/>
          <w:b/>
        </w:rPr>
      </w:pPr>
      <w:r w:rsidRPr="00980B5B">
        <w:rPr>
          <w:rFonts w:ascii="Vani" w:hAnsi="Vani" w:cs="Vani"/>
          <w:b/>
        </w:rPr>
        <w:t>Subject: Biology</w:t>
      </w:r>
    </w:p>
    <w:p w14:paraId="23A817EB" w14:textId="4313E395" w:rsidR="0014379B" w:rsidRPr="00980B5B" w:rsidRDefault="0014379B" w:rsidP="0014379B">
      <w:pPr>
        <w:spacing w:after="0" w:line="240" w:lineRule="auto"/>
        <w:jc w:val="center"/>
        <w:rPr>
          <w:rFonts w:ascii="Vani" w:hAnsi="Vani" w:cs="Vani"/>
          <w:b/>
        </w:rPr>
      </w:pPr>
      <w:r w:rsidRPr="00980B5B">
        <w:rPr>
          <w:rFonts w:ascii="Vani" w:hAnsi="Vani" w:cs="Vani"/>
          <w:b/>
        </w:rPr>
        <w:t xml:space="preserve">Topic: </w:t>
      </w:r>
      <w:r>
        <w:rPr>
          <w:rFonts w:ascii="Vani" w:hAnsi="Vani" w:cs="Vani"/>
          <w:b/>
        </w:rPr>
        <w:t>Human Physiology , Ecology</w:t>
      </w:r>
    </w:p>
    <w:p w14:paraId="02AA5ECD" w14:textId="77777777" w:rsidR="0014379B" w:rsidRDefault="0014379B" w:rsidP="0014379B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M.M. 360</w:t>
      </w:r>
      <w:r w:rsidRPr="00CD32F1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</w:t>
      </w:r>
      <w:r w:rsidRPr="00CD32F1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COMPETITIVE TEST</w:t>
      </w:r>
      <w:r w:rsidRPr="00CD32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</w:t>
      </w:r>
      <w:r w:rsidRPr="00CD32F1">
        <w:rPr>
          <w:sz w:val="28"/>
          <w:szCs w:val="28"/>
        </w:rPr>
        <w:t xml:space="preserve">    </w:t>
      </w:r>
      <w:r w:rsidRPr="00CD32F1">
        <w:rPr>
          <w:b/>
          <w:sz w:val="28"/>
          <w:szCs w:val="28"/>
        </w:rPr>
        <w:t xml:space="preserve">       Time: </w:t>
      </w:r>
      <w:r>
        <w:rPr>
          <w:b/>
          <w:sz w:val="28"/>
          <w:szCs w:val="28"/>
        </w:rPr>
        <w:t>60</w:t>
      </w:r>
      <w:r w:rsidRPr="00CD32F1">
        <w:rPr>
          <w:b/>
          <w:sz w:val="28"/>
          <w:szCs w:val="28"/>
        </w:rPr>
        <w:t xml:space="preserve"> Min.</w:t>
      </w:r>
    </w:p>
    <w:p w14:paraId="37739AA0" w14:textId="663C68B7" w:rsidR="00C35806" w:rsidRDefault="00C926F5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 biologist studied the population of rats in a barn. He found that the average natality was 250 , average mortality is 240 , immigration 20 and emigration 30. The net increase in population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95C7B" w:rsidRPr="003F3DB3" w14:paraId="06CBD6FC" w14:textId="77777777" w:rsidTr="00E6728D">
        <w:tc>
          <w:tcPr>
            <w:tcW w:w="2434" w:type="dxa"/>
          </w:tcPr>
          <w:p w14:paraId="02563D98" w14:textId="1889DC58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0A764F">
              <w:rPr>
                <w:sz w:val="18"/>
                <w:szCs w:val="18"/>
              </w:rPr>
              <w:t>10</w:t>
            </w:r>
          </w:p>
        </w:tc>
        <w:tc>
          <w:tcPr>
            <w:tcW w:w="2434" w:type="dxa"/>
          </w:tcPr>
          <w:p w14:paraId="41858F34" w14:textId="139EF261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</w:t>
            </w:r>
            <w:r w:rsidR="000A764F">
              <w:rPr>
                <w:sz w:val="18"/>
                <w:szCs w:val="18"/>
              </w:rPr>
              <w:t xml:space="preserve">  15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3BD388B6" w14:textId="05D4AD20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c)</w:t>
            </w:r>
            <w:r w:rsidR="000A764F">
              <w:rPr>
                <w:sz w:val="18"/>
                <w:szCs w:val="18"/>
              </w:rPr>
              <w:t xml:space="preserve">  05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3D307380" w14:textId="00EB357A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</w:t>
            </w:r>
            <w:r w:rsidR="000A764F">
              <w:rPr>
                <w:sz w:val="18"/>
                <w:szCs w:val="18"/>
              </w:rPr>
              <w:t xml:space="preserve">   0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</w:tr>
    </w:tbl>
    <w:p w14:paraId="6CA14B70" w14:textId="3D09D225" w:rsidR="00C926F5" w:rsidRDefault="008A1E8B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principle of competitive exclusion principle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95C7B" w:rsidRPr="003F3DB3" w14:paraId="72728A5B" w14:textId="77777777" w:rsidTr="00E6728D">
        <w:tc>
          <w:tcPr>
            <w:tcW w:w="2434" w:type="dxa"/>
          </w:tcPr>
          <w:p w14:paraId="3B7A8D7E" w14:textId="14D8224D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C27591">
              <w:rPr>
                <w:sz w:val="18"/>
                <w:szCs w:val="18"/>
              </w:rPr>
              <w:t>C Darwin</w:t>
            </w:r>
          </w:p>
        </w:tc>
        <w:tc>
          <w:tcPr>
            <w:tcW w:w="2434" w:type="dxa"/>
          </w:tcPr>
          <w:p w14:paraId="6792ED74" w14:textId="1E21C229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</w:t>
            </w:r>
            <w:r w:rsidR="00C27591">
              <w:rPr>
                <w:sz w:val="18"/>
                <w:szCs w:val="18"/>
              </w:rPr>
              <w:t xml:space="preserve">  GF Gause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0AAC7906" w14:textId="3E596110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c)</w:t>
            </w:r>
            <w:r w:rsidR="00C27591">
              <w:rPr>
                <w:sz w:val="18"/>
                <w:szCs w:val="18"/>
              </w:rPr>
              <w:t xml:space="preserve">   Mac Arthur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15AB94A7" w14:textId="496F1A0F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</w:t>
            </w:r>
            <w:r w:rsidR="00C27591">
              <w:rPr>
                <w:sz w:val="18"/>
                <w:szCs w:val="18"/>
              </w:rPr>
              <w:t xml:space="preserve">  Verhulst and Pearl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</w:tr>
    </w:tbl>
    <w:p w14:paraId="0618BB53" w14:textId="60852632" w:rsidR="008A1E8B" w:rsidRDefault="008A1E8B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one of the following plants shows a very close relationship with a species of moth, where none of two completed their lifecycle without the other?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95C7B" w:rsidRPr="003F3DB3" w14:paraId="5E996B3E" w14:textId="77777777" w:rsidTr="00E6728D">
        <w:tc>
          <w:tcPr>
            <w:tcW w:w="2434" w:type="dxa"/>
          </w:tcPr>
          <w:p w14:paraId="16F0A6EE" w14:textId="421FB099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C27591">
              <w:rPr>
                <w:sz w:val="18"/>
                <w:szCs w:val="18"/>
              </w:rPr>
              <w:t>Hydrilla</w:t>
            </w:r>
          </w:p>
        </w:tc>
        <w:tc>
          <w:tcPr>
            <w:tcW w:w="2434" w:type="dxa"/>
          </w:tcPr>
          <w:p w14:paraId="2940B4A2" w14:textId="217986F5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</w:t>
            </w:r>
            <w:r w:rsidR="00C27591">
              <w:rPr>
                <w:sz w:val="18"/>
                <w:szCs w:val="18"/>
              </w:rPr>
              <w:t xml:space="preserve">  Yucca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325E6FDD" w14:textId="033A6345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</w:t>
            </w:r>
            <w:r w:rsidR="00C27591">
              <w:rPr>
                <w:sz w:val="18"/>
                <w:szCs w:val="18"/>
              </w:rPr>
              <w:t xml:space="preserve">  Banana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4" w:type="dxa"/>
          </w:tcPr>
          <w:p w14:paraId="6BF62FEC" w14:textId="16D059F3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d)</w:t>
            </w:r>
            <w:r w:rsidR="00C27591">
              <w:rPr>
                <w:sz w:val="18"/>
                <w:szCs w:val="18"/>
              </w:rPr>
              <w:t xml:space="preserve">   Viola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</w:tr>
    </w:tbl>
    <w:p w14:paraId="2B5724F4" w14:textId="6F086C1F" w:rsidR="0084701B" w:rsidRPr="00285993" w:rsidRDefault="008A1E8B" w:rsidP="0028599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Between which of the following, relationship is not an example of commensalism?</w:t>
      </w:r>
      <w:r w:rsidRPr="00285993">
        <w:rPr>
          <w:sz w:val="18"/>
          <w:szCs w:val="18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4701B" w:rsidRPr="003F3DB3" w14:paraId="2B3EECDC" w14:textId="77777777" w:rsidTr="00E6728D">
        <w:tc>
          <w:tcPr>
            <w:tcW w:w="4868" w:type="dxa"/>
          </w:tcPr>
          <w:p w14:paraId="49316587" w14:textId="057B5588" w:rsidR="0084701B" w:rsidRPr="003F3DB3" w:rsidRDefault="0084701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CD6AC3">
              <w:rPr>
                <w:sz w:val="18"/>
                <w:szCs w:val="18"/>
              </w:rPr>
              <w:t>Orchid and tree on which it grows.</w:t>
            </w:r>
          </w:p>
        </w:tc>
        <w:tc>
          <w:tcPr>
            <w:tcW w:w="4868" w:type="dxa"/>
          </w:tcPr>
          <w:p w14:paraId="0710D16D" w14:textId="2B0E0A74" w:rsidR="0084701B" w:rsidRPr="003F3DB3" w:rsidRDefault="0084701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</w:t>
            </w:r>
            <w:r w:rsidR="00CD6AC3">
              <w:rPr>
                <w:sz w:val="18"/>
                <w:szCs w:val="18"/>
              </w:rPr>
              <w:t xml:space="preserve">   Cattle </w:t>
            </w:r>
            <w:r w:rsidR="0029599C">
              <w:rPr>
                <w:sz w:val="18"/>
                <w:szCs w:val="18"/>
              </w:rPr>
              <w:t>Egret</w:t>
            </w:r>
            <w:r w:rsidR="00CD6AC3">
              <w:rPr>
                <w:sz w:val="18"/>
                <w:szCs w:val="18"/>
              </w:rPr>
              <w:t xml:space="preserve"> and grazing cattle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</w:tr>
      <w:tr w:rsidR="0084701B" w:rsidRPr="003F3DB3" w14:paraId="7EA55907" w14:textId="77777777" w:rsidTr="00E6728D">
        <w:tc>
          <w:tcPr>
            <w:tcW w:w="4868" w:type="dxa"/>
          </w:tcPr>
          <w:p w14:paraId="2811787C" w14:textId="5CB61D1C" w:rsidR="0084701B" w:rsidRPr="003F3DB3" w:rsidRDefault="0084701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  </w:t>
            </w:r>
            <w:r w:rsidR="00CD6AC3">
              <w:rPr>
                <w:sz w:val="18"/>
                <w:szCs w:val="18"/>
              </w:rPr>
              <w:t xml:space="preserve"> Sea anemone and clown fish</w:t>
            </w:r>
          </w:p>
        </w:tc>
        <w:tc>
          <w:tcPr>
            <w:tcW w:w="4868" w:type="dxa"/>
          </w:tcPr>
          <w:p w14:paraId="4147E83E" w14:textId="17519FC9" w:rsidR="0084701B" w:rsidRPr="003F3DB3" w:rsidRDefault="0084701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 </w:t>
            </w:r>
            <w:r w:rsidR="00CD6AC3">
              <w:rPr>
                <w:sz w:val="18"/>
                <w:szCs w:val="18"/>
              </w:rPr>
              <w:t xml:space="preserve">  </w:t>
            </w:r>
            <w:r w:rsidR="0029599C">
              <w:rPr>
                <w:sz w:val="18"/>
                <w:szCs w:val="18"/>
              </w:rPr>
              <w:t>Female wasp and fig species.</w:t>
            </w:r>
          </w:p>
        </w:tc>
      </w:tr>
    </w:tbl>
    <w:p w14:paraId="7539B1DE" w14:textId="1E55DC6C" w:rsidR="008A1E8B" w:rsidRDefault="00F83F40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type of human population is represented by following pyramids?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95C7B" w:rsidRPr="003F3DB3" w14:paraId="2F4AF403" w14:textId="77777777" w:rsidTr="00E6728D">
        <w:tc>
          <w:tcPr>
            <w:tcW w:w="2434" w:type="dxa"/>
          </w:tcPr>
          <w:p w14:paraId="1A1DDA5B" w14:textId="3F660455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A72157">
              <w:rPr>
                <w:sz w:val="18"/>
                <w:szCs w:val="18"/>
              </w:rPr>
              <w:t>Expanding population</w:t>
            </w:r>
          </w:p>
        </w:tc>
        <w:tc>
          <w:tcPr>
            <w:tcW w:w="2434" w:type="dxa"/>
          </w:tcPr>
          <w:p w14:paraId="064E9C65" w14:textId="2178B20A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</w:t>
            </w:r>
            <w:r w:rsidR="00A72157">
              <w:rPr>
                <w:sz w:val="18"/>
                <w:szCs w:val="18"/>
              </w:rPr>
              <w:t xml:space="preserve">  Vanishing population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10D27F2C" w14:textId="16FDD755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</w:t>
            </w:r>
            <w:r w:rsidR="00A72157">
              <w:rPr>
                <w:sz w:val="18"/>
                <w:szCs w:val="18"/>
              </w:rPr>
              <w:t xml:space="preserve">  Stable population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4" w:type="dxa"/>
          </w:tcPr>
          <w:p w14:paraId="76658277" w14:textId="25158816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</w:t>
            </w:r>
            <w:r w:rsidR="00A72157">
              <w:rPr>
                <w:sz w:val="18"/>
                <w:szCs w:val="18"/>
              </w:rPr>
              <w:t xml:space="preserve">  Declining population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</w:tr>
    </w:tbl>
    <w:p w14:paraId="1735EBB9" w14:textId="2F6DFDA6" w:rsidR="00F83F40" w:rsidRDefault="00F83F40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If ‘8’ drosophila in a laboratory population of ’80’ died during a week, the death rate in the population is ______.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95C7B" w:rsidRPr="003F3DB3" w14:paraId="0C8BFFAB" w14:textId="77777777" w:rsidTr="00E6728D">
        <w:tc>
          <w:tcPr>
            <w:tcW w:w="2434" w:type="dxa"/>
          </w:tcPr>
          <w:p w14:paraId="0FBCA581" w14:textId="11503CD1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496930">
              <w:rPr>
                <w:sz w:val="18"/>
                <w:szCs w:val="18"/>
              </w:rPr>
              <w:t>0.1</w:t>
            </w:r>
          </w:p>
        </w:tc>
        <w:tc>
          <w:tcPr>
            <w:tcW w:w="2434" w:type="dxa"/>
          </w:tcPr>
          <w:p w14:paraId="5325F85D" w14:textId="1F77999B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b)</w:t>
            </w:r>
            <w:r w:rsidR="00496930">
              <w:rPr>
                <w:sz w:val="18"/>
                <w:szCs w:val="18"/>
              </w:rPr>
              <w:t xml:space="preserve">   10</w:t>
            </w:r>
            <w:r w:rsidRPr="003F3DB3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2434" w:type="dxa"/>
          </w:tcPr>
          <w:p w14:paraId="72B5F1F5" w14:textId="53BE6940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c)</w:t>
            </w:r>
            <w:r w:rsidR="00496930">
              <w:rPr>
                <w:sz w:val="18"/>
                <w:szCs w:val="18"/>
              </w:rPr>
              <w:t xml:space="preserve">   1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49102C9B" w14:textId="3CCEBCFE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d)</w:t>
            </w:r>
            <w:r w:rsidR="00496930">
              <w:rPr>
                <w:sz w:val="18"/>
                <w:szCs w:val="18"/>
              </w:rPr>
              <w:t xml:space="preserve">   </w:t>
            </w:r>
            <w:r w:rsidR="00A72157">
              <w:rPr>
                <w:sz w:val="18"/>
                <w:szCs w:val="18"/>
              </w:rPr>
              <w:t>0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</w:tr>
    </w:tbl>
    <w:p w14:paraId="44D55C22" w14:textId="0DD396CC" w:rsidR="00F83F40" w:rsidRDefault="00967EA8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is considered as hot-stop of biodiversity in India?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95C7B" w:rsidRPr="003F3DB3" w14:paraId="734B6B8A" w14:textId="77777777" w:rsidTr="00E6728D">
        <w:tc>
          <w:tcPr>
            <w:tcW w:w="2434" w:type="dxa"/>
          </w:tcPr>
          <w:p w14:paraId="786DB236" w14:textId="4B559114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2F3531">
              <w:rPr>
                <w:sz w:val="18"/>
                <w:szCs w:val="18"/>
              </w:rPr>
              <w:t>western ghats</w:t>
            </w:r>
          </w:p>
        </w:tc>
        <w:tc>
          <w:tcPr>
            <w:tcW w:w="2434" w:type="dxa"/>
          </w:tcPr>
          <w:p w14:paraId="235AC44B" w14:textId="3F10D346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</w:t>
            </w:r>
            <w:r w:rsidR="002F3531">
              <w:rPr>
                <w:sz w:val="18"/>
                <w:szCs w:val="18"/>
              </w:rPr>
              <w:t xml:space="preserve">   </w:t>
            </w:r>
            <w:r w:rsidR="00496930">
              <w:rPr>
                <w:sz w:val="18"/>
                <w:szCs w:val="18"/>
              </w:rPr>
              <w:t>Indo-Gangetic</w:t>
            </w:r>
            <w:r w:rsidR="002F3531">
              <w:rPr>
                <w:sz w:val="18"/>
                <w:szCs w:val="18"/>
              </w:rPr>
              <w:t xml:space="preserve"> plain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6C2942B1" w14:textId="1FC96B72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c)</w:t>
            </w:r>
            <w:r w:rsidR="002F3531">
              <w:rPr>
                <w:sz w:val="18"/>
                <w:szCs w:val="18"/>
              </w:rPr>
              <w:t xml:space="preserve">  eastern ghats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05F06B27" w14:textId="584D1690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</w:t>
            </w:r>
            <w:r w:rsidR="002F3531">
              <w:rPr>
                <w:sz w:val="18"/>
                <w:szCs w:val="18"/>
              </w:rPr>
              <w:t xml:space="preserve">   </w:t>
            </w:r>
            <w:r w:rsidR="00496930">
              <w:rPr>
                <w:sz w:val="18"/>
                <w:szCs w:val="18"/>
              </w:rPr>
              <w:t>Aravalli</w:t>
            </w:r>
            <w:r w:rsidR="002F3531">
              <w:rPr>
                <w:sz w:val="18"/>
                <w:szCs w:val="18"/>
              </w:rPr>
              <w:t xml:space="preserve"> hills 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</w:tr>
    </w:tbl>
    <w:p w14:paraId="63764674" w14:textId="72F68D8C" w:rsidR="00967EA8" w:rsidRDefault="00967EA8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highest number of species in the world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95C7B" w:rsidRPr="003F3DB3" w14:paraId="4A08802F" w14:textId="77777777" w:rsidTr="00E6728D">
        <w:tc>
          <w:tcPr>
            <w:tcW w:w="2434" w:type="dxa"/>
          </w:tcPr>
          <w:p w14:paraId="19B40AFB" w14:textId="4CAD1540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2F3531">
              <w:rPr>
                <w:sz w:val="18"/>
                <w:szCs w:val="18"/>
              </w:rPr>
              <w:t>lichens</w:t>
            </w:r>
          </w:p>
        </w:tc>
        <w:tc>
          <w:tcPr>
            <w:tcW w:w="2434" w:type="dxa"/>
          </w:tcPr>
          <w:p w14:paraId="2B160FF5" w14:textId="2863EA6D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</w:t>
            </w:r>
            <w:r w:rsidR="002F3531">
              <w:rPr>
                <w:sz w:val="18"/>
                <w:szCs w:val="18"/>
              </w:rPr>
              <w:t xml:space="preserve">  fungi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086EFC81" w14:textId="31622F87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</w:t>
            </w:r>
            <w:r w:rsidR="002F3531">
              <w:rPr>
                <w:sz w:val="18"/>
                <w:szCs w:val="18"/>
              </w:rPr>
              <w:t xml:space="preserve">   mosses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4" w:type="dxa"/>
          </w:tcPr>
          <w:p w14:paraId="24D993D1" w14:textId="4E4E6AC0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 </w:t>
            </w:r>
            <w:r w:rsidR="002F3531">
              <w:rPr>
                <w:sz w:val="18"/>
                <w:szCs w:val="18"/>
              </w:rPr>
              <w:t>algae</w:t>
            </w:r>
          </w:p>
        </w:tc>
      </w:tr>
    </w:tbl>
    <w:p w14:paraId="7D968425" w14:textId="173EFBCC" w:rsidR="00967EA8" w:rsidRDefault="00967EA8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Sacred groves are specially useful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67EA8" w:rsidRPr="003F3DB3" w14:paraId="6250A211" w14:textId="77777777" w:rsidTr="00E6728D">
        <w:tc>
          <w:tcPr>
            <w:tcW w:w="4868" w:type="dxa"/>
          </w:tcPr>
          <w:p w14:paraId="34B6B415" w14:textId="3D3993CD" w:rsidR="00967EA8" w:rsidRPr="003F3DB3" w:rsidRDefault="00967EA8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a)</w:t>
            </w:r>
            <w:r>
              <w:rPr>
                <w:sz w:val="18"/>
                <w:szCs w:val="18"/>
              </w:rPr>
              <w:t xml:space="preserve">    Generating environmental awareness</w:t>
            </w:r>
          </w:p>
        </w:tc>
        <w:tc>
          <w:tcPr>
            <w:tcW w:w="4868" w:type="dxa"/>
          </w:tcPr>
          <w:p w14:paraId="602764BD" w14:textId="6825D8FF" w:rsidR="00967EA8" w:rsidRPr="003F3DB3" w:rsidRDefault="00967EA8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  Preventing soil erosion</w:t>
            </w:r>
            <w:r w:rsidRPr="003F3DB3">
              <w:rPr>
                <w:sz w:val="18"/>
                <w:szCs w:val="18"/>
              </w:rPr>
              <w:t xml:space="preserve">   </w:t>
            </w:r>
          </w:p>
        </w:tc>
      </w:tr>
      <w:tr w:rsidR="00967EA8" w:rsidRPr="003F3DB3" w14:paraId="553018F0" w14:textId="77777777" w:rsidTr="00E6728D">
        <w:tc>
          <w:tcPr>
            <w:tcW w:w="4868" w:type="dxa"/>
          </w:tcPr>
          <w:p w14:paraId="4A66463C" w14:textId="5D90C246" w:rsidR="00967EA8" w:rsidRPr="003F3DB3" w:rsidRDefault="00967EA8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  </w:t>
            </w:r>
            <w:r>
              <w:rPr>
                <w:sz w:val="18"/>
                <w:szCs w:val="18"/>
              </w:rPr>
              <w:t xml:space="preserve">  Year-round flow of water in river</w:t>
            </w:r>
          </w:p>
        </w:tc>
        <w:tc>
          <w:tcPr>
            <w:tcW w:w="4868" w:type="dxa"/>
          </w:tcPr>
          <w:p w14:paraId="50A14064" w14:textId="03673BA0" w:rsidR="00967EA8" w:rsidRPr="003F3DB3" w:rsidRDefault="00967EA8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 </w:t>
            </w:r>
            <w:r>
              <w:rPr>
                <w:sz w:val="18"/>
                <w:szCs w:val="18"/>
              </w:rPr>
              <w:t xml:space="preserve">  Conserving rare and threatened species</w:t>
            </w:r>
          </w:p>
        </w:tc>
      </w:tr>
    </w:tbl>
    <w:p w14:paraId="6A17F8F5" w14:textId="361C3455" w:rsidR="00967EA8" w:rsidRDefault="00C129F7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Alexander Von Humbolt described for the first time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129F7" w:rsidRPr="003F3DB3" w14:paraId="12DA3064" w14:textId="77777777" w:rsidTr="00E6728D">
        <w:tc>
          <w:tcPr>
            <w:tcW w:w="4868" w:type="dxa"/>
          </w:tcPr>
          <w:p w14:paraId="68B4F18B" w14:textId="5959F869" w:rsidR="00C129F7" w:rsidRPr="003F3DB3" w:rsidRDefault="00C129F7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a)</w:t>
            </w:r>
            <w:r>
              <w:rPr>
                <w:sz w:val="18"/>
                <w:szCs w:val="18"/>
              </w:rPr>
              <w:t xml:space="preserve">   Ecological Biodiversity</w:t>
            </w:r>
            <w:r w:rsidRPr="003F3DB3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4868" w:type="dxa"/>
          </w:tcPr>
          <w:p w14:paraId="00A346A7" w14:textId="01875262" w:rsidR="00C129F7" w:rsidRPr="003F3DB3" w:rsidRDefault="00C129F7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  Laws of limiting factor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</w:tr>
      <w:tr w:rsidR="00C129F7" w:rsidRPr="003F3DB3" w14:paraId="62CF9ED0" w14:textId="77777777" w:rsidTr="00E6728D">
        <w:tc>
          <w:tcPr>
            <w:tcW w:w="4868" w:type="dxa"/>
          </w:tcPr>
          <w:p w14:paraId="577F16E3" w14:textId="289AB41E" w:rsidR="00C129F7" w:rsidRPr="003F3DB3" w:rsidRDefault="00C129F7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 </w:t>
            </w:r>
            <w:r>
              <w:rPr>
                <w:sz w:val="18"/>
                <w:szCs w:val="18"/>
              </w:rPr>
              <w:t xml:space="preserve">  Species area relationship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  <w:tc>
          <w:tcPr>
            <w:tcW w:w="4868" w:type="dxa"/>
          </w:tcPr>
          <w:p w14:paraId="419DEE66" w14:textId="27997E8F" w:rsidR="00C129F7" w:rsidRPr="003F3DB3" w:rsidRDefault="00C129F7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 </w:t>
            </w:r>
            <w:r>
              <w:rPr>
                <w:sz w:val="18"/>
                <w:szCs w:val="18"/>
              </w:rPr>
              <w:t xml:space="preserve">  Population growth equation</w:t>
            </w:r>
          </w:p>
        </w:tc>
      </w:tr>
    </w:tbl>
    <w:p w14:paraId="5621C5FA" w14:textId="56275081" w:rsidR="00C129F7" w:rsidRDefault="00A67AA3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Which one of the following is not a method of </w:t>
      </w:r>
      <w:r w:rsidR="001526D4">
        <w:rPr>
          <w:sz w:val="18"/>
          <w:szCs w:val="18"/>
        </w:rPr>
        <w:t>in-situ conservation of biodiversity?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95C7B" w:rsidRPr="003F3DB3" w14:paraId="370E5A98" w14:textId="77777777" w:rsidTr="00E6728D">
        <w:tc>
          <w:tcPr>
            <w:tcW w:w="2434" w:type="dxa"/>
          </w:tcPr>
          <w:p w14:paraId="74CADD94" w14:textId="11F3BAA5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9D34A7">
              <w:rPr>
                <w:sz w:val="18"/>
                <w:szCs w:val="18"/>
              </w:rPr>
              <w:t>Biosphere reserve</w:t>
            </w:r>
          </w:p>
        </w:tc>
        <w:tc>
          <w:tcPr>
            <w:tcW w:w="2434" w:type="dxa"/>
          </w:tcPr>
          <w:p w14:paraId="25A3758C" w14:textId="32165776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</w:t>
            </w:r>
            <w:r w:rsidR="009D34A7">
              <w:rPr>
                <w:sz w:val="18"/>
                <w:szCs w:val="18"/>
              </w:rPr>
              <w:t xml:space="preserve">  </w:t>
            </w:r>
            <w:r w:rsidRPr="003F3DB3">
              <w:rPr>
                <w:sz w:val="18"/>
                <w:szCs w:val="18"/>
              </w:rPr>
              <w:t xml:space="preserve"> </w:t>
            </w:r>
            <w:r w:rsidR="009D34A7">
              <w:rPr>
                <w:sz w:val="18"/>
                <w:szCs w:val="18"/>
              </w:rPr>
              <w:t xml:space="preserve"> wildlife sanctuary</w:t>
            </w:r>
          </w:p>
        </w:tc>
        <w:tc>
          <w:tcPr>
            <w:tcW w:w="2434" w:type="dxa"/>
          </w:tcPr>
          <w:p w14:paraId="0AE13C3A" w14:textId="7C94CE01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 </w:t>
            </w:r>
            <w:r w:rsidR="00496240">
              <w:rPr>
                <w:sz w:val="18"/>
                <w:szCs w:val="18"/>
              </w:rPr>
              <w:t>botanical garden</w:t>
            </w:r>
          </w:p>
        </w:tc>
        <w:tc>
          <w:tcPr>
            <w:tcW w:w="2434" w:type="dxa"/>
          </w:tcPr>
          <w:p w14:paraId="7DD031AB" w14:textId="6236EE1B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 </w:t>
            </w:r>
            <w:r w:rsidR="00496240">
              <w:rPr>
                <w:sz w:val="18"/>
                <w:szCs w:val="18"/>
              </w:rPr>
              <w:t xml:space="preserve"> sacred groves </w:t>
            </w:r>
          </w:p>
        </w:tc>
      </w:tr>
    </w:tbl>
    <w:p w14:paraId="19EA766D" w14:textId="30DF4D53" w:rsidR="001526D4" w:rsidRDefault="00D60C38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According to Robert May, the global species diversity is about?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95C7B" w:rsidRPr="003F3DB3" w14:paraId="76320D2B" w14:textId="77777777" w:rsidTr="00E6728D">
        <w:tc>
          <w:tcPr>
            <w:tcW w:w="2434" w:type="dxa"/>
          </w:tcPr>
          <w:p w14:paraId="5E9B4F89" w14:textId="32B448E5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C84E0A">
              <w:rPr>
                <w:sz w:val="18"/>
                <w:szCs w:val="18"/>
              </w:rPr>
              <w:t>1.5 million</w:t>
            </w:r>
          </w:p>
        </w:tc>
        <w:tc>
          <w:tcPr>
            <w:tcW w:w="2434" w:type="dxa"/>
          </w:tcPr>
          <w:p w14:paraId="07471297" w14:textId="42D63557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</w:t>
            </w:r>
            <w:r w:rsidR="00C84E0A">
              <w:rPr>
                <w:sz w:val="18"/>
                <w:szCs w:val="18"/>
              </w:rPr>
              <w:t xml:space="preserve">  20 million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4CA0D9D6" w14:textId="7E4CB988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</w:t>
            </w:r>
            <w:r w:rsidR="00C84E0A">
              <w:rPr>
                <w:sz w:val="18"/>
                <w:szCs w:val="18"/>
              </w:rPr>
              <w:t xml:space="preserve">  50 million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4" w:type="dxa"/>
          </w:tcPr>
          <w:p w14:paraId="51D1BC4F" w14:textId="68F1DB67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</w:t>
            </w:r>
            <w:r w:rsidR="00C84E0A">
              <w:rPr>
                <w:sz w:val="18"/>
                <w:szCs w:val="18"/>
              </w:rPr>
              <w:t xml:space="preserve">  7 million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</w:tr>
    </w:tbl>
    <w:p w14:paraId="2A12F770" w14:textId="77777777" w:rsidR="00260053" w:rsidRDefault="008750E5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Habitat loss and fragmentation</w:t>
      </w:r>
      <w:r w:rsidR="00260053">
        <w:rPr>
          <w:sz w:val="18"/>
          <w:szCs w:val="18"/>
        </w:rPr>
        <w:t>, over-exploitation, alien species invasion and co-extinction are causes for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95C7B" w:rsidRPr="003F3DB3" w14:paraId="125E0B43" w14:textId="77777777" w:rsidTr="00E6728D">
        <w:tc>
          <w:tcPr>
            <w:tcW w:w="2434" w:type="dxa"/>
          </w:tcPr>
          <w:p w14:paraId="0FE7A4D4" w14:textId="576203D8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9169B4">
              <w:rPr>
                <w:sz w:val="18"/>
                <w:szCs w:val="18"/>
              </w:rPr>
              <w:t>Population explosion</w:t>
            </w:r>
          </w:p>
        </w:tc>
        <w:tc>
          <w:tcPr>
            <w:tcW w:w="2434" w:type="dxa"/>
          </w:tcPr>
          <w:p w14:paraId="44AB0706" w14:textId="6A0FCA96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b)</w:t>
            </w:r>
            <w:r w:rsidR="009169B4">
              <w:rPr>
                <w:sz w:val="18"/>
                <w:szCs w:val="18"/>
              </w:rPr>
              <w:t xml:space="preserve">    competition</w:t>
            </w:r>
            <w:r w:rsidRPr="003F3DB3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2434" w:type="dxa"/>
          </w:tcPr>
          <w:p w14:paraId="703938E2" w14:textId="5D34F3FF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c)</w:t>
            </w:r>
            <w:r w:rsidR="009169B4">
              <w:rPr>
                <w:sz w:val="18"/>
                <w:szCs w:val="18"/>
              </w:rPr>
              <w:t xml:space="preserve">    biodiversity loss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5E482FC9" w14:textId="3AF75ED6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</w:t>
            </w:r>
            <w:r w:rsidR="009169B4">
              <w:rPr>
                <w:sz w:val="18"/>
                <w:szCs w:val="18"/>
              </w:rPr>
              <w:t xml:space="preserve">  natality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</w:tr>
    </w:tbl>
    <w:p w14:paraId="72078832" w14:textId="77777777" w:rsidR="00260053" w:rsidRDefault="00260053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one of the following is not used for construction of ecological pyramids?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95C7B" w:rsidRPr="003F3DB3" w14:paraId="5EB44FBD" w14:textId="77777777" w:rsidTr="00E6728D">
        <w:tc>
          <w:tcPr>
            <w:tcW w:w="2434" w:type="dxa"/>
          </w:tcPr>
          <w:p w14:paraId="30F81EE4" w14:textId="3A996CD5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</w:t>
            </w:r>
            <w:r w:rsidR="003A08F9">
              <w:rPr>
                <w:sz w:val="18"/>
                <w:szCs w:val="18"/>
              </w:rPr>
              <w:t>dry weight</w:t>
            </w:r>
          </w:p>
        </w:tc>
        <w:tc>
          <w:tcPr>
            <w:tcW w:w="2434" w:type="dxa"/>
          </w:tcPr>
          <w:p w14:paraId="39C5CF9E" w14:textId="5061CD44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</w:t>
            </w:r>
            <w:r w:rsidR="003A08F9">
              <w:rPr>
                <w:sz w:val="18"/>
                <w:szCs w:val="18"/>
              </w:rPr>
              <w:t xml:space="preserve">  number of individuals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74BAC27A" w14:textId="7A371DEF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c)</w:t>
            </w:r>
            <w:r w:rsidR="003A08F9">
              <w:rPr>
                <w:sz w:val="18"/>
                <w:szCs w:val="18"/>
              </w:rPr>
              <w:t xml:space="preserve">    rate of energy flow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3BC3B99B" w14:textId="4C44964A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d)</w:t>
            </w:r>
            <w:r w:rsidR="003A08F9">
              <w:rPr>
                <w:sz w:val="18"/>
                <w:szCs w:val="18"/>
              </w:rPr>
              <w:t xml:space="preserve">    fresh weight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</w:tr>
    </w:tbl>
    <w:p w14:paraId="0F5722F2" w14:textId="77777777" w:rsidR="00260053" w:rsidRDefault="00260053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Of the total incident solar radiation the proportion of PAR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95C7B" w:rsidRPr="003F3DB3" w14:paraId="787914F5" w14:textId="77777777" w:rsidTr="00E6728D">
        <w:tc>
          <w:tcPr>
            <w:tcW w:w="2434" w:type="dxa"/>
          </w:tcPr>
          <w:p w14:paraId="094F582A" w14:textId="5636E581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315E5C">
              <w:rPr>
                <w:sz w:val="18"/>
                <w:szCs w:val="18"/>
              </w:rPr>
              <w:t>More than 80 %</w:t>
            </w:r>
          </w:p>
        </w:tc>
        <w:tc>
          <w:tcPr>
            <w:tcW w:w="2434" w:type="dxa"/>
          </w:tcPr>
          <w:p w14:paraId="43F5F3A9" w14:textId="08149EA1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</w:t>
            </w:r>
            <w:r w:rsidR="00315E5C">
              <w:rPr>
                <w:sz w:val="18"/>
                <w:szCs w:val="18"/>
              </w:rPr>
              <w:t xml:space="preserve">  About 70 %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4D918145" w14:textId="1F2B32C6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c)</w:t>
            </w:r>
            <w:r w:rsidR="00315E5C">
              <w:rPr>
                <w:sz w:val="18"/>
                <w:szCs w:val="18"/>
              </w:rPr>
              <w:t xml:space="preserve">   About 60 %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62191CF7" w14:textId="2D71D4DE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</w:t>
            </w:r>
            <w:r w:rsidR="00315E5C">
              <w:rPr>
                <w:sz w:val="18"/>
                <w:szCs w:val="18"/>
              </w:rPr>
              <w:t xml:space="preserve">  Less than 50 %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</w:tr>
    </w:tbl>
    <w:p w14:paraId="0D6FEF17" w14:textId="77777777" w:rsidR="00386FCC" w:rsidRDefault="00386FCC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Secondary productivity is rate of formation of new organic matter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95C7B" w:rsidRPr="003F3DB3" w14:paraId="099A0D14" w14:textId="77777777" w:rsidTr="00E6728D">
        <w:tc>
          <w:tcPr>
            <w:tcW w:w="2434" w:type="dxa"/>
          </w:tcPr>
          <w:p w14:paraId="23EF8D74" w14:textId="69AE6DF8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B509D5">
              <w:rPr>
                <w:sz w:val="18"/>
                <w:szCs w:val="18"/>
              </w:rPr>
              <w:t>producer</w:t>
            </w:r>
          </w:p>
        </w:tc>
        <w:tc>
          <w:tcPr>
            <w:tcW w:w="2434" w:type="dxa"/>
          </w:tcPr>
          <w:p w14:paraId="3812695E" w14:textId="549FE41E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</w:t>
            </w:r>
            <w:r w:rsidR="00B509D5">
              <w:rPr>
                <w:sz w:val="18"/>
                <w:szCs w:val="18"/>
              </w:rPr>
              <w:t xml:space="preserve">  parasite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356106E7" w14:textId="264A8C8E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</w:t>
            </w:r>
            <w:r w:rsidR="00B509D5">
              <w:rPr>
                <w:sz w:val="18"/>
                <w:szCs w:val="18"/>
              </w:rPr>
              <w:t xml:space="preserve">   consumer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4" w:type="dxa"/>
          </w:tcPr>
          <w:p w14:paraId="665297E5" w14:textId="78B7D1C9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</w:t>
            </w:r>
            <w:r w:rsidR="00B509D5">
              <w:rPr>
                <w:sz w:val="18"/>
                <w:szCs w:val="18"/>
              </w:rPr>
              <w:t xml:space="preserve">  decomposer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</w:tr>
    </w:tbl>
    <w:p w14:paraId="7509AF0D" w14:textId="77777777" w:rsidR="00386FCC" w:rsidRDefault="00386FCC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If 20 J of energy is trapped at a producer level, then how much energy will be available to peacock as food in the following chain?</w:t>
      </w:r>
    </w:p>
    <w:p w14:paraId="621FDF0C" w14:textId="0C4D9B1B" w:rsidR="00D60C38" w:rsidRDefault="000A7F28" w:rsidP="000A7F28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Plant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 w:rsidR="008750E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Mice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Snake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Peacock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95C7B" w:rsidRPr="003F3DB3" w14:paraId="2A78AAC4" w14:textId="77777777" w:rsidTr="00E6728D">
        <w:tc>
          <w:tcPr>
            <w:tcW w:w="2434" w:type="dxa"/>
          </w:tcPr>
          <w:p w14:paraId="59C34712" w14:textId="5AC4F86A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054681">
              <w:rPr>
                <w:sz w:val="18"/>
                <w:szCs w:val="18"/>
              </w:rPr>
              <w:t>0.02 J</w:t>
            </w:r>
          </w:p>
        </w:tc>
        <w:tc>
          <w:tcPr>
            <w:tcW w:w="2434" w:type="dxa"/>
          </w:tcPr>
          <w:p w14:paraId="338A640B" w14:textId="4EFBDB58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</w:t>
            </w:r>
            <w:r w:rsidR="00054681">
              <w:rPr>
                <w:sz w:val="18"/>
                <w:szCs w:val="18"/>
              </w:rPr>
              <w:t xml:space="preserve">   0.002 J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5F2CC00D" w14:textId="352509DB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</w:t>
            </w:r>
            <w:r w:rsidR="00054681">
              <w:rPr>
                <w:sz w:val="18"/>
                <w:szCs w:val="18"/>
              </w:rPr>
              <w:t xml:space="preserve">   0.2 J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4" w:type="dxa"/>
          </w:tcPr>
          <w:p w14:paraId="52D0AC8E" w14:textId="32F48734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 </w:t>
            </w:r>
            <w:r w:rsidR="00054681">
              <w:rPr>
                <w:sz w:val="18"/>
                <w:szCs w:val="18"/>
              </w:rPr>
              <w:t xml:space="preserve">  0.0002 J</w:t>
            </w:r>
          </w:p>
        </w:tc>
      </w:tr>
    </w:tbl>
    <w:p w14:paraId="38F573E9" w14:textId="509027A9" w:rsidR="00C35806" w:rsidRDefault="006A3DBA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Vertical distribution of different species occupying different levels in a biotic community is known as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95C7B" w:rsidRPr="003F3DB3" w14:paraId="7F5DFF5A" w14:textId="77777777" w:rsidTr="00E6728D">
        <w:tc>
          <w:tcPr>
            <w:tcW w:w="2434" w:type="dxa"/>
          </w:tcPr>
          <w:p w14:paraId="674FC61B" w14:textId="03A1AD19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D05E36">
              <w:rPr>
                <w:sz w:val="18"/>
                <w:szCs w:val="18"/>
              </w:rPr>
              <w:t>zonation</w:t>
            </w:r>
          </w:p>
        </w:tc>
        <w:tc>
          <w:tcPr>
            <w:tcW w:w="2434" w:type="dxa"/>
          </w:tcPr>
          <w:p w14:paraId="7A6FF1C4" w14:textId="2BCE70DF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</w:t>
            </w:r>
            <w:r w:rsidR="00D05E36">
              <w:rPr>
                <w:sz w:val="18"/>
                <w:szCs w:val="18"/>
              </w:rPr>
              <w:t xml:space="preserve">  pyramid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339AE4FD" w14:textId="2DB5B7A8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</w:t>
            </w:r>
            <w:r w:rsidR="00D05E36">
              <w:rPr>
                <w:sz w:val="18"/>
                <w:szCs w:val="18"/>
              </w:rPr>
              <w:t xml:space="preserve">   divergence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4" w:type="dxa"/>
          </w:tcPr>
          <w:p w14:paraId="584F9041" w14:textId="3ACDF9A8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</w:t>
            </w:r>
            <w:r w:rsidR="00D05E36">
              <w:rPr>
                <w:sz w:val="18"/>
                <w:szCs w:val="18"/>
              </w:rPr>
              <w:t xml:space="preserve">    stratification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</w:tr>
    </w:tbl>
    <w:p w14:paraId="5F1F586D" w14:textId="20FB8B76" w:rsidR="006A3DBA" w:rsidRDefault="006A3DBA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mass of living material at a tropical level at a particular time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95C7B" w:rsidRPr="003F3DB3" w14:paraId="6A3CD2DC" w14:textId="77777777" w:rsidTr="00E6728D">
        <w:tc>
          <w:tcPr>
            <w:tcW w:w="2434" w:type="dxa"/>
          </w:tcPr>
          <w:p w14:paraId="3CD5F58F" w14:textId="7A00877E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362746">
              <w:rPr>
                <w:sz w:val="18"/>
                <w:szCs w:val="18"/>
              </w:rPr>
              <w:t>NPP</w:t>
            </w:r>
          </w:p>
        </w:tc>
        <w:tc>
          <w:tcPr>
            <w:tcW w:w="2434" w:type="dxa"/>
          </w:tcPr>
          <w:p w14:paraId="773A52FA" w14:textId="5C4D5BAC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</w:t>
            </w:r>
            <w:r w:rsidR="00362746">
              <w:rPr>
                <w:sz w:val="18"/>
                <w:szCs w:val="18"/>
              </w:rPr>
              <w:t xml:space="preserve">  standing crop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138E2D78" w14:textId="7DB295B0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</w:t>
            </w:r>
            <w:r w:rsidR="00362746">
              <w:rPr>
                <w:sz w:val="18"/>
                <w:szCs w:val="18"/>
              </w:rPr>
              <w:t xml:space="preserve">   GPP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4" w:type="dxa"/>
          </w:tcPr>
          <w:p w14:paraId="507316C1" w14:textId="102B88EE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</w:t>
            </w:r>
            <w:r w:rsidR="00362746">
              <w:rPr>
                <w:sz w:val="18"/>
                <w:szCs w:val="18"/>
              </w:rPr>
              <w:t xml:space="preserve">   standing state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</w:tr>
    </w:tbl>
    <w:p w14:paraId="48F6D152" w14:textId="754900E3" w:rsidR="006A3DBA" w:rsidRDefault="006A3DBA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Niche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A3DBA" w:rsidRPr="003F3DB3" w14:paraId="53591812" w14:textId="77777777" w:rsidTr="00E6728D">
        <w:tc>
          <w:tcPr>
            <w:tcW w:w="4868" w:type="dxa"/>
          </w:tcPr>
          <w:p w14:paraId="638ABC5F" w14:textId="029636B5" w:rsidR="006A3DBA" w:rsidRPr="003F3DB3" w:rsidRDefault="006A3DBA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>
              <w:rPr>
                <w:sz w:val="18"/>
                <w:szCs w:val="18"/>
              </w:rPr>
              <w:t xml:space="preserve"> All the biological factors in the organisms environment</w:t>
            </w:r>
          </w:p>
        </w:tc>
        <w:tc>
          <w:tcPr>
            <w:tcW w:w="4868" w:type="dxa"/>
          </w:tcPr>
          <w:p w14:paraId="5C696BCA" w14:textId="251EAB2D" w:rsidR="006A3DBA" w:rsidRPr="003F3DB3" w:rsidRDefault="006A3DBA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  </w:t>
            </w:r>
            <w:r>
              <w:rPr>
                <w:sz w:val="18"/>
                <w:szCs w:val="18"/>
              </w:rPr>
              <w:t>The physical space where an organism live</w:t>
            </w:r>
          </w:p>
        </w:tc>
      </w:tr>
      <w:tr w:rsidR="006A3DBA" w:rsidRPr="003F3DB3" w14:paraId="2459D0AB" w14:textId="77777777" w:rsidTr="00E6728D">
        <w:tc>
          <w:tcPr>
            <w:tcW w:w="4868" w:type="dxa"/>
          </w:tcPr>
          <w:p w14:paraId="1BFD55C4" w14:textId="1B4BA37D" w:rsidR="006A3DBA" w:rsidRPr="003F3DB3" w:rsidRDefault="006A3DBA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  </w:t>
            </w:r>
            <w:r>
              <w:rPr>
                <w:sz w:val="18"/>
                <w:szCs w:val="18"/>
              </w:rPr>
              <w:t xml:space="preserve"> The functional role played by organism where it lives</w:t>
            </w:r>
          </w:p>
        </w:tc>
        <w:tc>
          <w:tcPr>
            <w:tcW w:w="4868" w:type="dxa"/>
          </w:tcPr>
          <w:p w14:paraId="60CFF0E8" w14:textId="116B8683" w:rsidR="006A3DBA" w:rsidRPr="003F3DB3" w:rsidRDefault="006A3DBA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 </w:t>
            </w:r>
            <w:r w:rsidR="00035925">
              <w:rPr>
                <w:sz w:val="18"/>
                <w:szCs w:val="18"/>
              </w:rPr>
              <w:t xml:space="preserve"> The range of temp that organism need to live</w:t>
            </w:r>
          </w:p>
        </w:tc>
      </w:tr>
    </w:tbl>
    <w:p w14:paraId="648170AB" w14:textId="6BC03410" w:rsidR="00D417F0" w:rsidRDefault="002E4066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ecological pyramids is generally inverted?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0629E" w:rsidRPr="003F3DB3" w14:paraId="36E48A62" w14:textId="77777777" w:rsidTr="00E6728D">
        <w:tc>
          <w:tcPr>
            <w:tcW w:w="4868" w:type="dxa"/>
          </w:tcPr>
          <w:p w14:paraId="02856251" w14:textId="0FDBA9B4" w:rsidR="0000629E" w:rsidRPr="003F3DB3" w:rsidRDefault="0000629E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8B502B">
              <w:rPr>
                <w:sz w:val="18"/>
                <w:szCs w:val="18"/>
              </w:rPr>
              <w:t>Pyramids of number in grassland</w:t>
            </w:r>
          </w:p>
        </w:tc>
        <w:tc>
          <w:tcPr>
            <w:tcW w:w="4868" w:type="dxa"/>
          </w:tcPr>
          <w:p w14:paraId="52197D30" w14:textId="218196F6" w:rsidR="0000629E" w:rsidRPr="003F3DB3" w:rsidRDefault="0000629E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  </w:t>
            </w:r>
            <w:r w:rsidR="008B502B">
              <w:rPr>
                <w:sz w:val="18"/>
                <w:szCs w:val="18"/>
              </w:rPr>
              <w:t xml:space="preserve"> Pyramids of energy</w:t>
            </w:r>
          </w:p>
        </w:tc>
      </w:tr>
      <w:tr w:rsidR="0000629E" w:rsidRPr="003F3DB3" w14:paraId="19616150" w14:textId="77777777" w:rsidTr="00E6728D">
        <w:tc>
          <w:tcPr>
            <w:tcW w:w="4868" w:type="dxa"/>
          </w:tcPr>
          <w:p w14:paraId="789DAA50" w14:textId="769B2898" w:rsidR="0000629E" w:rsidRPr="003F3DB3" w:rsidRDefault="0000629E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  </w:t>
            </w:r>
            <w:r w:rsidR="008B502B">
              <w:rPr>
                <w:sz w:val="18"/>
                <w:szCs w:val="18"/>
              </w:rPr>
              <w:t>Pyramids of biomass in a forest</w:t>
            </w:r>
          </w:p>
        </w:tc>
        <w:tc>
          <w:tcPr>
            <w:tcW w:w="4868" w:type="dxa"/>
          </w:tcPr>
          <w:p w14:paraId="539BC1A9" w14:textId="7CA84013" w:rsidR="0000629E" w:rsidRPr="003F3DB3" w:rsidRDefault="0000629E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 </w:t>
            </w:r>
            <w:r w:rsidR="008B502B">
              <w:rPr>
                <w:sz w:val="18"/>
                <w:szCs w:val="18"/>
              </w:rPr>
              <w:t xml:space="preserve">   Pyramids of biomass in a seas.</w:t>
            </w:r>
          </w:p>
        </w:tc>
      </w:tr>
    </w:tbl>
    <w:p w14:paraId="001166F0" w14:textId="36D8E7AF" w:rsidR="002E4066" w:rsidRDefault="0000629E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In the equation, GPP – R = NPP , ‘R’ represents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95C7B" w:rsidRPr="003F3DB3" w14:paraId="0251E290" w14:textId="77777777" w:rsidTr="00880266">
        <w:trPr>
          <w:trHeight w:val="198"/>
        </w:trPr>
        <w:tc>
          <w:tcPr>
            <w:tcW w:w="2434" w:type="dxa"/>
          </w:tcPr>
          <w:p w14:paraId="38D23E15" w14:textId="1EC01BF4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880266">
              <w:rPr>
                <w:sz w:val="18"/>
                <w:szCs w:val="18"/>
              </w:rPr>
              <w:t>respiration losses</w:t>
            </w:r>
          </w:p>
        </w:tc>
        <w:tc>
          <w:tcPr>
            <w:tcW w:w="2434" w:type="dxa"/>
          </w:tcPr>
          <w:p w14:paraId="74A483E4" w14:textId="407176BD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</w:t>
            </w:r>
            <w:r w:rsidR="00880266">
              <w:rPr>
                <w:sz w:val="18"/>
                <w:szCs w:val="18"/>
              </w:rPr>
              <w:t xml:space="preserve">  radiant energy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6664C0FB" w14:textId="24ADB6F3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</w:t>
            </w:r>
            <w:r w:rsidR="00880266">
              <w:rPr>
                <w:sz w:val="18"/>
                <w:szCs w:val="18"/>
              </w:rPr>
              <w:t xml:space="preserve">  retardation factor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4" w:type="dxa"/>
          </w:tcPr>
          <w:p w14:paraId="424C4077" w14:textId="7881E16D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</w:t>
            </w:r>
            <w:r w:rsidR="00880266">
              <w:rPr>
                <w:sz w:val="18"/>
                <w:szCs w:val="18"/>
              </w:rPr>
              <w:t xml:space="preserve">  environment factor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</w:tr>
    </w:tbl>
    <w:p w14:paraId="5046C232" w14:textId="13F318F2" w:rsidR="0000629E" w:rsidRDefault="00D54111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Detritivores breakdown detritus into smaller particles. This process is called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95C7B" w:rsidRPr="003F3DB3" w14:paraId="6EF590A3" w14:textId="77777777" w:rsidTr="00E6728D">
        <w:tc>
          <w:tcPr>
            <w:tcW w:w="2434" w:type="dxa"/>
          </w:tcPr>
          <w:p w14:paraId="203BD371" w14:textId="6D981FA0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880266">
              <w:rPr>
                <w:sz w:val="18"/>
                <w:szCs w:val="18"/>
              </w:rPr>
              <w:t>catabolism</w:t>
            </w:r>
          </w:p>
        </w:tc>
        <w:tc>
          <w:tcPr>
            <w:tcW w:w="2434" w:type="dxa"/>
          </w:tcPr>
          <w:p w14:paraId="322B5464" w14:textId="33433E6C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</w:t>
            </w:r>
            <w:r w:rsidR="00880266">
              <w:rPr>
                <w:sz w:val="18"/>
                <w:szCs w:val="18"/>
              </w:rPr>
              <w:t xml:space="preserve">  fragmentation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43515EF6" w14:textId="476B35ED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c)</w:t>
            </w:r>
            <w:r w:rsidR="00880266">
              <w:rPr>
                <w:sz w:val="18"/>
                <w:szCs w:val="18"/>
              </w:rPr>
              <w:t xml:space="preserve">   humification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23B4ED05" w14:textId="16106DEF" w:rsidR="00A95C7B" w:rsidRPr="003F3DB3" w:rsidRDefault="00A95C7B" w:rsidP="00E6728D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</w:t>
            </w:r>
            <w:r w:rsidR="00880266">
              <w:rPr>
                <w:sz w:val="18"/>
                <w:szCs w:val="18"/>
              </w:rPr>
              <w:t xml:space="preserve">   decomposition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</w:tr>
    </w:tbl>
    <w:p w14:paraId="4B6D3DC4" w14:textId="3CB5EF78" w:rsidR="00D54111" w:rsidRDefault="00DD7D19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process through which two or more organs interact and complement the functions of one another, called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E628E" w:rsidRPr="003F3DB3" w14:paraId="134A3E8B" w14:textId="77777777" w:rsidTr="00C90234">
        <w:tc>
          <w:tcPr>
            <w:tcW w:w="2434" w:type="dxa"/>
          </w:tcPr>
          <w:p w14:paraId="2C9216B0" w14:textId="59F38EEA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AE136A">
              <w:rPr>
                <w:sz w:val="18"/>
                <w:szCs w:val="18"/>
              </w:rPr>
              <w:t>coordination</w:t>
            </w:r>
          </w:p>
        </w:tc>
        <w:tc>
          <w:tcPr>
            <w:tcW w:w="2434" w:type="dxa"/>
          </w:tcPr>
          <w:p w14:paraId="7B7D21AB" w14:textId="0ED6C635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</w:t>
            </w:r>
            <w:r w:rsidR="00AE136A">
              <w:rPr>
                <w:sz w:val="18"/>
                <w:szCs w:val="18"/>
              </w:rPr>
              <w:t xml:space="preserve">   homeostasis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0A81A51F" w14:textId="2AF468E1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</w:t>
            </w:r>
            <w:r w:rsidR="00AE136A">
              <w:rPr>
                <w:sz w:val="18"/>
                <w:szCs w:val="18"/>
              </w:rPr>
              <w:t xml:space="preserve">   chemical integration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4" w:type="dxa"/>
          </w:tcPr>
          <w:p w14:paraId="2AA83D73" w14:textId="66C05E58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d)</w:t>
            </w:r>
            <w:r w:rsidR="00AE136A">
              <w:rPr>
                <w:sz w:val="18"/>
                <w:szCs w:val="18"/>
              </w:rPr>
              <w:t xml:space="preserve">    transmission of impulse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</w:tr>
    </w:tbl>
    <w:p w14:paraId="7FBC642F" w14:textId="6EF6C23C" w:rsidR="00DD7D19" w:rsidRDefault="00DD7D19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two types of nerves fibres of PNS found associated with brain and spinal cord are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57FEC" w:rsidRPr="003F3DB3" w14:paraId="27EEB478" w14:textId="77777777" w:rsidTr="00C90234">
        <w:tc>
          <w:tcPr>
            <w:tcW w:w="2434" w:type="dxa"/>
          </w:tcPr>
          <w:p w14:paraId="7508A2B3" w14:textId="51778B2E" w:rsidR="00957FEC" w:rsidRPr="003F3DB3" w:rsidRDefault="00957FEC" w:rsidP="00957FEC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</w:t>
            </w:r>
            <w:r>
              <w:rPr>
                <w:sz w:val="18"/>
                <w:szCs w:val="18"/>
              </w:rPr>
              <w:t xml:space="preserve"> efferent fibres , mixed  fibres</w:t>
            </w:r>
          </w:p>
        </w:tc>
        <w:tc>
          <w:tcPr>
            <w:tcW w:w="2434" w:type="dxa"/>
          </w:tcPr>
          <w:p w14:paraId="6756AB5B" w14:textId="4CBDDEBD" w:rsidR="00957FEC" w:rsidRPr="003F3DB3" w:rsidRDefault="00957FEC" w:rsidP="00957FEC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  </w:t>
            </w:r>
            <w:r>
              <w:rPr>
                <w:sz w:val="18"/>
                <w:szCs w:val="18"/>
              </w:rPr>
              <w:t>sensory and efferent fibres</w:t>
            </w:r>
          </w:p>
        </w:tc>
        <w:tc>
          <w:tcPr>
            <w:tcW w:w="2434" w:type="dxa"/>
          </w:tcPr>
          <w:p w14:paraId="02F8A57E" w14:textId="279BB2E5" w:rsidR="00957FEC" w:rsidRPr="003F3DB3" w:rsidRDefault="00957FEC" w:rsidP="00957FEC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 </w:t>
            </w:r>
            <w:r>
              <w:rPr>
                <w:sz w:val="18"/>
                <w:szCs w:val="18"/>
              </w:rPr>
              <w:t>afferent and efferent fibres</w:t>
            </w:r>
          </w:p>
        </w:tc>
        <w:tc>
          <w:tcPr>
            <w:tcW w:w="2434" w:type="dxa"/>
          </w:tcPr>
          <w:p w14:paraId="17F187AD" w14:textId="533BBC99" w:rsidR="00957FEC" w:rsidRPr="003F3DB3" w:rsidRDefault="00957FEC" w:rsidP="00957FEC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 </w:t>
            </w:r>
            <w:r>
              <w:rPr>
                <w:sz w:val="18"/>
                <w:szCs w:val="18"/>
              </w:rPr>
              <w:t>afferent and mixed fibres</w:t>
            </w:r>
          </w:p>
        </w:tc>
      </w:tr>
    </w:tbl>
    <w:p w14:paraId="19C11813" w14:textId="7C2F556B" w:rsidR="00DD7D19" w:rsidRDefault="00DD7D19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PNS includes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57FEC" w:rsidRPr="003F3DB3" w14:paraId="5B44CEE9" w14:textId="77777777" w:rsidTr="00C90234">
        <w:tc>
          <w:tcPr>
            <w:tcW w:w="4868" w:type="dxa"/>
          </w:tcPr>
          <w:p w14:paraId="3EF520A7" w14:textId="7210896E" w:rsidR="00957FEC" w:rsidRPr="003F3DB3" w:rsidRDefault="00957FEC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>
              <w:rPr>
                <w:sz w:val="18"/>
                <w:szCs w:val="18"/>
              </w:rPr>
              <w:t>CNS and Sympathetic neural system</w:t>
            </w:r>
          </w:p>
        </w:tc>
        <w:tc>
          <w:tcPr>
            <w:tcW w:w="4868" w:type="dxa"/>
          </w:tcPr>
          <w:p w14:paraId="5CF26CCD" w14:textId="3B88E5CF" w:rsidR="00957FEC" w:rsidRPr="003F3DB3" w:rsidRDefault="00957FEC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  </w:t>
            </w:r>
            <w:r>
              <w:rPr>
                <w:sz w:val="18"/>
                <w:szCs w:val="18"/>
              </w:rPr>
              <w:t>somatic neural system and autonomic neural system</w:t>
            </w:r>
          </w:p>
        </w:tc>
      </w:tr>
      <w:tr w:rsidR="00957FEC" w:rsidRPr="003F3DB3" w14:paraId="460644DC" w14:textId="77777777" w:rsidTr="00C90234">
        <w:tc>
          <w:tcPr>
            <w:tcW w:w="4868" w:type="dxa"/>
          </w:tcPr>
          <w:p w14:paraId="79C2A3B2" w14:textId="07D2FB0B" w:rsidR="00957FEC" w:rsidRPr="003F3DB3" w:rsidRDefault="00957FEC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  </w:t>
            </w:r>
            <w:r>
              <w:rPr>
                <w:sz w:val="18"/>
                <w:szCs w:val="18"/>
              </w:rPr>
              <w:t xml:space="preserve"> Sympathetic neural system</w:t>
            </w:r>
          </w:p>
        </w:tc>
        <w:tc>
          <w:tcPr>
            <w:tcW w:w="4868" w:type="dxa"/>
          </w:tcPr>
          <w:p w14:paraId="3B0EE8D0" w14:textId="282336E6" w:rsidR="00957FEC" w:rsidRPr="003F3DB3" w:rsidRDefault="00957FEC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 </w:t>
            </w:r>
            <w:r>
              <w:rPr>
                <w:sz w:val="18"/>
                <w:szCs w:val="18"/>
              </w:rPr>
              <w:t xml:space="preserve">  somatic neural system</w:t>
            </w:r>
          </w:p>
        </w:tc>
      </w:tr>
    </w:tbl>
    <w:p w14:paraId="41E50EAC" w14:textId="55B1162E" w:rsidR="00DD7D19" w:rsidRDefault="00DD7D19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Nissl’s bodies mainly composed of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E628E" w:rsidRPr="003F3DB3" w14:paraId="7C0E57B1" w14:textId="77777777" w:rsidTr="00C90234">
        <w:tc>
          <w:tcPr>
            <w:tcW w:w="2434" w:type="dxa"/>
          </w:tcPr>
          <w:p w14:paraId="67A40DAA" w14:textId="724F4117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3D19A9">
              <w:rPr>
                <w:sz w:val="18"/>
                <w:szCs w:val="18"/>
              </w:rPr>
              <w:t>nucleic acid and SER</w:t>
            </w:r>
          </w:p>
        </w:tc>
        <w:tc>
          <w:tcPr>
            <w:tcW w:w="2434" w:type="dxa"/>
          </w:tcPr>
          <w:p w14:paraId="1BAD1A50" w14:textId="70EDF336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b)</w:t>
            </w:r>
            <w:r w:rsidR="003D19A9">
              <w:rPr>
                <w:sz w:val="18"/>
                <w:szCs w:val="18"/>
              </w:rPr>
              <w:t xml:space="preserve">  DNA and RNA</w:t>
            </w:r>
            <w:r w:rsidRPr="003F3DB3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2434" w:type="dxa"/>
          </w:tcPr>
          <w:p w14:paraId="5AD72396" w14:textId="67D40360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c)</w:t>
            </w:r>
            <w:r w:rsidR="003D19A9">
              <w:rPr>
                <w:sz w:val="18"/>
                <w:szCs w:val="18"/>
              </w:rPr>
              <w:t xml:space="preserve">   Proteins and lipids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0A7D17FF" w14:textId="220B877F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</w:t>
            </w:r>
            <w:r w:rsidR="003D19A9">
              <w:rPr>
                <w:sz w:val="18"/>
                <w:szCs w:val="18"/>
              </w:rPr>
              <w:t xml:space="preserve">  Free ribosomes and RER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</w:tr>
    </w:tbl>
    <w:p w14:paraId="524276EF" w14:textId="6B09CDAE" w:rsidR="00DD7D19" w:rsidRDefault="00DD7D19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Multipolar and bipolar neurons are differ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D7D19" w:rsidRPr="003F3DB3" w14:paraId="413A6F65" w14:textId="77777777" w:rsidTr="00C90234">
        <w:tc>
          <w:tcPr>
            <w:tcW w:w="4868" w:type="dxa"/>
          </w:tcPr>
          <w:p w14:paraId="00281BB5" w14:textId="2F780F1B" w:rsidR="00DD7D19" w:rsidRPr="003F3DB3" w:rsidRDefault="00DD7D19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>
              <w:rPr>
                <w:sz w:val="18"/>
                <w:szCs w:val="18"/>
              </w:rPr>
              <w:t xml:space="preserve"> number of axons</w:t>
            </w:r>
          </w:p>
        </w:tc>
        <w:tc>
          <w:tcPr>
            <w:tcW w:w="4868" w:type="dxa"/>
          </w:tcPr>
          <w:p w14:paraId="1DBB9B1D" w14:textId="2B3EB3AA" w:rsidR="00DD7D19" w:rsidRPr="003F3DB3" w:rsidRDefault="00DD7D19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  Presence or absence of Nissl’s granules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</w:tr>
      <w:tr w:rsidR="00DD7D19" w:rsidRPr="003F3DB3" w14:paraId="10C8FCE6" w14:textId="77777777" w:rsidTr="00C90234">
        <w:tc>
          <w:tcPr>
            <w:tcW w:w="4868" w:type="dxa"/>
          </w:tcPr>
          <w:p w14:paraId="79D03EF8" w14:textId="4135BDD5" w:rsidR="00DD7D19" w:rsidRPr="003F3DB3" w:rsidRDefault="00DD7D19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  </w:t>
            </w:r>
            <w:r>
              <w:rPr>
                <w:sz w:val="18"/>
                <w:szCs w:val="18"/>
              </w:rPr>
              <w:t xml:space="preserve"> number of dendrites</w:t>
            </w:r>
          </w:p>
        </w:tc>
        <w:tc>
          <w:tcPr>
            <w:tcW w:w="4868" w:type="dxa"/>
          </w:tcPr>
          <w:p w14:paraId="450CA2A9" w14:textId="11A58576" w:rsidR="00DD7D19" w:rsidRPr="003F3DB3" w:rsidRDefault="00DD7D19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 </w:t>
            </w:r>
            <w:r>
              <w:rPr>
                <w:sz w:val="18"/>
                <w:szCs w:val="18"/>
              </w:rPr>
              <w:t xml:space="preserve">   Both (a) and (c)</w:t>
            </w:r>
          </w:p>
        </w:tc>
      </w:tr>
    </w:tbl>
    <w:p w14:paraId="7F650DAA" w14:textId="0548331B" w:rsidR="00DD7D19" w:rsidRDefault="00DD7D19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Nerve fibres enveloped with Schwann cells are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E628E" w:rsidRPr="003F3DB3" w14:paraId="2C66CEA2" w14:textId="77777777" w:rsidTr="00C90234">
        <w:tc>
          <w:tcPr>
            <w:tcW w:w="2434" w:type="dxa"/>
          </w:tcPr>
          <w:p w14:paraId="273A056A" w14:textId="25CB5C73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DC6220">
              <w:rPr>
                <w:sz w:val="18"/>
                <w:szCs w:val="18"/>
              </w:rPr>
              <w:t>myelinated fibres</w:t>
            </w:r>
          </w:p>
        </w:tc>
        <w:tc>
          <w:tcPr>
            <w:tcW w:w="2434" w:type="dxa"/>
          </w:tcPr>
          <w:p w14:paraId="77EE72E5" w14:textId="64FD97DC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  </w:t>
            </w:r>
            <w:r w:rsidR="00DC6220">
              <w:rPr>
                <w:sz w:val="18"/>
                <w:szCs w:val="18"/>
              </w:rPr>
              <w:t xml:space="preserve"> non- myelinated fibres</w:t>
            </w:r>
          </w:p>
        </w:tc>
        <w:tc>
          <w:tcPr>
            <w:tcW w:w="2434" w:type="dxa"/>
          </w:tcPr>
          <w:p w14:paraId="11BAAEA9" w14:textId="549997DA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 </w:t>
            </w:r>
            <w:r w:rsidR="00DC6220">
              <w:rPr>
                <w:sz w:val="18"/>
                <w:szCs w:val="18"/>
              </w:rPr>
              <w:t xml:space="preserve"> afferent fibres</w:t>
            </w:r>
          </w:p>
        </w:tc>
        <w:tc>
          <w:tcPr>
            <w:tcW w:w="2434" w:type="dxa"/>
          </w:tcPr>
          <w:p w14:paraId="41CB396C" w14:textId="0335608B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 </w:t>
            </w:r>
            <w:r w:rsidR="00DC6220">
              <w:rPr>
                <w:sz w:val="18"/>
                <w:szCs w:val="18"/>
              </w:rPr>
              <w:t xml:space="preserve">efferent fibres </w:t>
            </w:r>
          </w:p>
        </w:tc>
      </w:tr>
    </w:tbl>
    <w:p w14:paraId="6A183022" w14:textId="05E36BA3" w:rsidR="00DD7D19" w:rsidRDefault="00DD7D19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 the resting stage of a neuron, concentration gradient generates due to the :</w:t>
      </w:r>
    </w:p>
    <w:p w14:paraId="52C45410" w14:textId="72D43C91" w:rsidR="00DD7D19" w:rsidRDefault="00DD7D19" w:rsidP="00DD7D19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>
        <w:rPr>
          <w:sz w:val="18"/>
          <w:szCs w:val="18"/>
        </w:rPr>
        <w:t>High concentration of K</w:t>
      </w:r>
      <w:r>
        <w:rPr>
          <w:sz w:val="18"/>
          <w:szCs w:val="18"/>
          <w:vertAlign w:val="superscript"/>
        </w:rPr>
        <w:t>+</w:t>
      </w:r>
      <w:r>
        <w:rPr>
          <w:sz w:val="18"/>
          <w:szCs w:val="18"/>
        </w:rPr>
        <w:t xml:space="preserve"> and low concentration of Na</w:t>
      </w:r>
      <w:r>
        <w:rPr>
          <w:sz w:val="18"/>
          <w:szCs w:val="18"/>
          <w:vertAlign w:val="superscript"/>
        </w:rPr>
        <w:t>+</w:t>
      </w:r>
      <w:r>
        <w:rPr>
          <w:sz w:val="18"/>
          <w:szCs w:val="18"/>
        </w:rPr>
        <w:t xml:space="preserve"> inside the axon.</w:t>
      </w:r>
    </w:p>
    <w:p w14:paraId="3A0406BF" w14:textId="7B261163" w:rsidR="00DD7D19" w:rsidRDefault="00DD7D19" w:rsidP="00DD7D19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>
        <w:rPr>
          <w:sz w:val="18"/>
          <w:szCs w:val="18"/>
        </w:rPr>
        <w:t>High concentration of Na</w:t>
      </w:r>
      <w:r>
        <w:rPr>
          <w:sz w:val="18"/>
          <w:szCs w:val="18"/>
          <w:vertAlign w:val="superscript"/>
        </w:rPr>
        <w:t>+</w:t>
      </w:r>
      <w:r>
        <w:rPr>
          <w:sz w:val="18"/>
          <w:szCs w:val="18"/>
        </w:rPr>
        <w:t xml:space="preserve"> and low concentration of K</w:t>
      </w:r>
      <w:r>
        <w:rPr>
          <w:sz w:val="18"/>
          <w:szCs w:val="18"/>
          <w:vertAlign w:val="superscript"/>
        </w:rPr>
        <w:t>+</w:t>
      </w:r>
      <w:r>
        <w:rPr>
          <w:sz w:val="18"/>
          <w:szCs w:val="18"/>
        </w:rPr>
        <w:t xml:space="preserve"> inside the axon</w:t>
      </w:r>
      <w:r w:rsidR="00B412DA">
        <w:rPr>
          <w:sz w:val="18"/>
          <w:szCs w:val="18"/>
        </w:rPr>
        <w:t>.</w:t>
      </w:r>
    </w:p>
    <w:p w14:paraId="10759998" w14:textId="33793CE8" w:rsidR="00B412DA" w:rsidRDefault="00B412DA" w:rsidP="00DD7D19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>
        <w:rPr>
          <w:sz w:val="18"/>
          <w:szCs w:val="18"/>
        </w:rPr>
        <w:t>low concentration of Na</w:t>
      </w:r>
      <w:r>
        <w:rPr>
          <w:sz w:val="18"/>
          <w:szCs w:val="18"/>
          <w:vertAlign w:val="superscript"/>
        </w:rPr>
        <w:t>+</w:t>
      </w:r>
      <w:r>
        <w:rPr>
          <w:sz w:val="18"/>
          <w:szCs w:val="18"/>
        </w:rPr>
        <w:t xml:space="preserve"> outside the axon.</w:t>
      </w:r>
    </w:p>
    <w:p w14:paraId="3783D344" w14:textId="7EEF57C5" w:rsidR="00D417F0" w:rsidRPr="0069019C" w:rsidRDefault="00B412DA" w:rsidP="00B412DA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 w:rsidRPr="0069019C">
        <w:rPr>
          <w:sz w:val="18"/>
          <w:szCs w:val="18"/>
        </w:rPr>
        <w:t>High concentration of K</w:t>
      </w:r>
      <w:r w:rsidRPr="0069019C">
        <w:rPr>
          <w:sz w:val="18"/>
          <w:szCs w:val="18"/>
          <w:vertAlign w:val="superscript"/>
        </w:rPr>
        <w:t>+</w:t>
      </w:r>
      <w:r w:rsidRPr="0069019C">
        <w:rPr>
          <w:sz w:val="18"/>
          <w:szCs w:val="18"/>
        </w:rPr>
        <w:t xml:space="preserve"> outside the axon</w:t>
      </w:r>
      <w:r w:rsidR="0069019C" w:rsidRPr="0069019C">
        <w:rPr>
          <w:sz w:val="18"/>
          <w:szCs w:val="18"/>
        </w:rPr>
        <w:t>.</w:t>
      </w:r>
    </w:p>
    <w:p w14:paraId="307E1E9F" w14:textId="7A7B96D9" w:rsidR="00D417F0" w:rsidRDefault="0088004E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For the maintenance of ionic gradients across the resting membrane, the sodium-potassium pumps transports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8004E" w:rsidRPr="003F3DB3" w14:paraId="779438CA" w14:textId="77777777" w:rsidTr="00C90234">
        <w:tc>
          <w:tcPr>
            <w:tcW w:w="4868" w:type="dxa"/>
          </w:tcPr>
          <w:p w14:paraId="16AC5ADC" w14:textId="5FD55926" w:rsidR="0088004E" w:rsidRPr="006725A8" w:rsidRDefault="0088004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6725A8">
              <w:rPr>
                <w:sz w:val="18"/>
                <w:szCs w:val="18"/>
              </w:rPr>
              <w:t>3 Na</w:t>
            </w:r>
            <w:r w:rsidR="006725A8">
              <w:rPr>
                <w:sz w:val="18"/>
                <w:szCs w:val="18"/>
                <w:vertAlign w:val="superscript"/>
              </w:rPr>
              <w:t>+</w:t>
            </w:r>
            <w:r w:rsidR="006725A8">
              <w:rPr>
                <w:sz w:val="18"/>
                <w:szCs w:val="18"/>
              </w:rPr>
              <w:t xml:space="preserve"> outwards for 2 K</w:t>
            </w:r>
            <w:r w:rsidR="006725A8">
              <w:rPr>
                <w:sz w:val="18"/>
                <w:szCs w:val="18"/>
                <w:vertAlign w:val="superscript"/>
              </w:rPr>
              <w:t>+</w:t>
            </w:r>
            <w:r w:rsidR="006725A8">
              <w:rPr>
                <w:sz w:val="18"/>
                <w:szCs w:val="18"/>
              </w:rPr>
              <w:t xml:space="preserve"> into the cell</w:t>
            </w:r>
          </w:p>
        </w:tc>
        <w:tc>
          <w:tcPr>
            <w:tcW w:w="4868" w:type="dxa"/>
          </w:tcPr>
          <w:p w14:paraId="6D267645" w14:textId="1ABEE022" w:rsidR="0088004E" w:rsidRPr="003F3DB3" w:rsidRDefault="0088004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b)</w:t>
            </w:r>
            <w:r w:rsidR="006725A8">
              <w:rPr>
                <w:sz w:val="18"/>
                <w:szCs w:val="18"/>
              </w:rPr>
              <w:t xml:space="preserve">    </w:t>
            </w:r>
            <w:r w:rsidR="00C560C3">
              <w:rPr>
                <w:sz w:val="18"/>
                <w:szCs w:val="18"/>
              </w:rPr>
              <w:t>2</w:t>
            </w:r>
            <w:r w:rsidR="006725A8">
              <w:rPr>
                <w:sz w:val="18"/>
                <w:szCs w:val="18"/>
              </w:rPr>
              <w:t xml:space="preserve"> Na</w:t>
            </w:r>
            <w:r w:rsidR="006725A8">
              <w:rPr>
                <w:sz w:val="18"/>
                <w:szCs w:val="18"/>
                <w:vertAlign w:val="superscript"/>
              </w:rPr>
              <w:t>+</w:t>
            </w:r>
            <w:r w:rsidR="006725A8">
              <w:rPr>
                <w:sz w:val="18"/>
                <w:szCs w:val="18"/>
              </w:rPr>
              <w:t xml:space="preserve"> outwards for 2 K</w:t>
            </w:r>
            <w:r w:rsidR="006725A8">
              <w:rPr>
                <w:sz w:val="18"/>
                <w:szCs w:val="18"/>
                <w:vertAlign w:val="superscript"/>
              </w:rPr>
              <w:t>+</w:t>
            </w:r>
            <w:r w:rsidR="006725A8">
              <w:rPr>
                <w:sz w:val="18"/>
                <w:szCs w:val="18"/>
              </w:rPr>
              <w:t xml:space="preserve"> into the cell</w:t>
            </w:r>
            <w:r w:rsidRPr="003F3DB3">
              <w:rPr>
                <w:sz w:val="18"/>
                <w:szCs w:val="18"/>
              </w:rPr>
              <w:t xml:space="preserve">   </w:t>
            </w:r>
          </w:p>
        </w:tc>
      </w:tr>
      <w:tr w:rsidR="0088004E" w:rsidRPr="003F3DB3" w14:paraId="11219B22" w14:textId="77777777" w:rsidTr="00C90234">
        <w:tc>
          <w:tcPr>
            <w:tcW w:w="4868" w:type="dxa"/>
          </w:tcPr>
          <w:p w14:paraId="0C5383D0" w14:textId="2829DFAE" w:rsidR="0088004E" w:rsidRPr="003F3DB3" w:rsidRDefault="0088004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  </w:t>
            </w:r>
            <w:r w:rsidR="006725A8">
              <w:rPr>
                <w:sz w:val="18"/>
                <w:szCs w:val="18"/>
              </w:rPr>
              <w:t>3 Na</w:t>
            </w:r>
            <w:r w:rsidR="006725A8">
              <w:rPr>
                <w:sz w:val="18"/>
                <w:szCs w:val="18"/>
                <w:vertAlign w:val="superscript"/>
              </w:rPr>
              <w:t>+</w:t>
            </w:r>
            <w:r w:rsidR="006725A8">
              <w:rPr>
                <w:sz w:val="18"/>
                <w:szCs w:val="18"/>
              </w:rPr>
              <w:t xml:space="preserve"> </w:t>
            </w:r>
            <w:r w:rsidR="00D15CA4">
              <w:rPr>
                <w:sz w:val="18"/>
                <w:szCs w:val="18"/>
              </w:rPr>
              <w:t>in</w:t>
            </w:r>
            <w:r w:rsidR="006725A8">
              <w:rPr>
                <w:sz w:val="18"/>
                <w:szCs w:val="18"/>
              </w:rPr>
              <w:t>wards for 2 K</w:t>
            </w:r>
            <w:r w:rsidR="006725A8">
              <w:rPr>
                <w:sz w:val="18"/>
                <w:szCs w:val="18"/>
                <w:vertAlign w:val="superscript"/>
              </w:rPr>
              <w:t>+</w:t>
            </w:r>
            <w:r w:rsidR="006725A8">
              <w:rPr>
                <w:sz w:val="18"/>
                <w:szCs w:val="18"/>
              </w:rPr>
              <w:t xml:space="preserve"> into the cell</w:t>
            </w:r>
          </w:p>
        </w:tc>
        <w:tc>
          <w:tcPr>
            <w:tcW w:w="4868" w:type="dxa"/>
          </w:tcPr>
          <w:p w14:paraId="7AF481B9" w14:textId="59907163" w:rsidR="0088004E" w:rsidRPr="003F3DB3" w:rsidRDefault="0088004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 </w:t>
            </w:r>
            <w:r w:rsidR="006725A8">
              <w:rPr>
                <w:sz w:val="18"/>
                <w:szCs w:val="18"/>
              </w:rPr>
              <w:t xml:space="preserve">  </w:t>
            </w:r>
            <w:r w:rsidR="00D15CA4">
              <w:rPr>
                <w:sz w:val="18"/>
                <w:szCs w:val="18"/>
              </w:rPr>
              <w:t>2</w:t>
            </w:r>
            <w:r w:rsidR="006725A8">
              <w:rPr>
                <w:sz w:val="18"/>
                <w:szCs w:val="18"/>
              </w:rPr>
              <w:t xml:space="preserve"> Na</w:t>
            </w:r>
            <w:r w:rsidR="006725A8">
              <w:rPr>
                <w:sz w:val="18"/>
                <w:szCs w:val="18"/>
                <w:vertAlign w:val="superscript"/>
              </w:rPr>
              <w:t>+</w:t>
            </w:r>
            <w:r w:rsidR="006725A8">
              <w:rPr>
                <w:sz w:val="18"/>
                <w:szCs w:val="18"/>
              </w:rPr>
              <w:t xml:space="preserve"> </w:t>
            </w:r>
            <w:r w:rsidR="00D15CA4">
              <w:rPr>
                <w:sz w:val="18"/>
                <w:szCs w:val="18"/>
              </w:rPr>
              <w:t>in</w:t>
            </w:r>
            <w:r w:rsidR="006725A8">
              <w:rPr>
                <w:sz w:val="18"/>
                <w:szCs w:val="18"/>
              </w:rPr>
              <w:t>wards for 2 K</w:t>
            </w:r>
            <w:r w:rsidR="006725A8">
              <w:rPr>
                <w:sz w:val="18"/>
                <w:szCs w:val="18"/>
                <w:vertAlign w:val="superscript"/>
              </w:rPr>
              <w:t>+</w:t>
            </w:r>
            <w:r w:rsidR="006725A8">
              <w:rPr>
                <w:sz w:val="18"/>
                <w:szCs w:val="18"/>
              </w:rPr>
              <w:t xml:space="preserve"> into the cell</w:t>
            </w:r>
          </w:p>
        </w:tc>
      </w:tr>
    </w:tbl>
    <w:p w14:paraId="0FC5DA77" w14:textId="5454CC54" w:rsidR="0088004E" w:rsidRDefault="0088004E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During the propagation of a nerve impulse, the action potential results from the movement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725A8" w:rsidRPr="003F3DB3" w14:paraId="17A68C42" w14:textId="77777777" w:rsidTr="00C90234">
        <w:tc>
          <w:tcPr>
            <w:tcW w:w="4868" w:type="dxa"/>
          </w:tcPr>
          <w:p w14:paraId="55886EEC" w14:textId="106A25CB" w:rsidR="006725A8" w:rsidRPr="00D57762" w:rsidRDefault="006725A8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D57762">
              <w:rPr>
                <w:sz w:val="18"/>
                <w:szCs w:val="18"/>
              </w:rPr>
              <w:t>K</w:t>
            </w:r>
            <w:r w:rsidR="00D57762">
              <w:rPr>
                <w:sz w:val="18"/>
                <w:szCs w:val="18"/>
                <w:vertAlign w:val="superscript"/>
              </w:rPr>
              <w:t>+</w:t>
            </w:r>
            <w:r w:rsidR="00D57762">
              <w:rPr>
                <w:sz w:val="18"/>
                <w:szCs w:val="18"/>
              </w:rPr>
              <w:t xml:space="preserve"> ions from intracellular fluid to extracellular fluid </w:t>
            </w:r>
          </w:p>
        </w:tc>
        <w:tc>
          <w:tcPr>
            <w:tcW w:w="4868" w:type="dxa"/>
          </w:tcPr>
          <w:p w14:paraId="6E1430F1" w14:textId="33545AD2" w:rsidR="006725A8" w:rsidRPr="003F3DB3" w:rsidRDefault="006725A8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  </w:t>
            </w:r>
            <w:r w:rsidR="000B1D7D">
              <w:rPr>
                <w:sz w:val="18"/>
                <w:szCs w:val="18"/>
              </w:rPr>
              <w:t>Na</w:t>
            </w:r>
            <w:r w:rsidR="000B1D7D">
              <w:rPr>
                <w:sz w:val="18"/>
                <w:szCs w:val="18"/>
                <w:vertAlign w:val="superscript"/>
              </w:rPr>
              <w:t>+</w:t>
            </w:r>
            <w:r w:rsidR="000B1D7D">
              <w:rPr>
                <w:sz w:val="18"/>
                <w:szCs w:val="18"/>
              </w:rPr>
              <w:t xml:space="preserve"> ions from </w:t>
            </w:r>
            <w:r w:rsidR="00D63A67">
              <w:rPr>
                <w:sz w:val="18"/>
                <w:szCs w:val="18"/>
              </w:rPr>
              <w:t>ex</w:t>
            </w:r>
            <w:r w:rsidR="000B1D7D">
              <w:rPr>
                <w:sz w:val="18"/>
                <w:szCs w:val="18"/>
              </w:rPr>
              <w:t xml:space="preserve">tracellular fluid to </w:t>
            </w:r>
            <w:r w:rsidR="00D63A67">
              <w:rPr>
                <w:sz w:val="18"/>
                <w:szCs w:val="18"/>
              </w:rPr>
              <w:t>in</w:t>
            </w:r>
            <w:r w:rsidR="000B1D7D">
              <w:rPr>
                <w:sz w:val="18"/>
                <w:szCs w:val="18"/>
              </w:rPr>
              <w:t>tracellular fluid</w:t>
            </w:r>
          </w:p>
        </w:tc>
      </w:tr>
      <w:tr w:rsidR="006725A8" w:rsidRPr="003F3DB3" w14:paraId="798FEE5A" w14:textId="77777777" w:rsidTr="00C90234">
        <w:tc>
          <w:tcPr>
            <w:tcW w:w="4868" w:type="dxa"/>
          </w:tcPr>
          <w:p w14:paraId="6B5F7972" w14:textId="75D1BEDC" w:rsidR="006725A8" w:rsidRPr="003F3DB3" w:rsidRDefault="006725A8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  </w:t>
            </w:r>
            <w:r w:rsidR="000B1D7D">
              <w:rPr>
                <w:sz w:val="18"/>
                <w:szCs w:val="18"/>
              </w:rPr>
              <w:t>K</w:t>
            </w:r>
            <w:r w:rsidR="000B1D7D">
              <w:rPr>
                <w:sz w:val="18"/>
                <w:szCs w:val="18"/>
                <w:vertAlign w:val="superscript"/>
              </w:rPr>
              <w:t>+</w:t>
            </w:r>
            <w:r w:rsidR="000B1D7D">
              <w:rPr>
                <w:sz w:val="18"/>
                <w:szCs w:val="18"/>
              </w:rPr>
              <w:t xml:space="preserve"> ions from extracellular fluid to intracellular fluid</w:t>
            </w:r>
          </w:p>
        </w:tc>
        <w:tc>
          <w:tcPr>
            <w:tcW w:w="4868" w:type="dxa"/>
          </w:tcPr>
          <w:p w14:paraId="48C2F077" w14:textId="476C506A" w:rsidR="006725A8" w:rsidRPr="003F3DB3" w:rsidRDefault="006725A8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 </w:t>
            </w:r>
            <w:r w:rsidR="000B1D7D">
              <w:rPr>
                <w:sz w:val="18"/>
                <w:szCs w:val="18"/>
              </w:rPr>
              <w:t xml:space="preserve"> Na</w:t>
            </w:r>
            <w:r w:rsidR="000B1D7D">
              <w:rPr>
                <w:sz w:val="18"/>
                <w:szCs w:val="18"/>
                <w:vertAlign w:val="superscript"/>
              </w:rPr>
              <w:t>+</w:t>
            </w:r>
            <w:r w:rsidR="000B1D7D">
              <w:rPr>
                <w:sz w:val="18"/>
                <w:szCs w:val="18"/>
              </w:rPr>
              <w:t xml:space="preserve"> ions from intracellular fluid to extracellular fluid</w:t>
            </w:r>
          </w:p>
        </w:tc>
      </w:tr>
    </w:tbl>
    <w:p w14:paraId="42082FA0" w14:textId="06BA74BE" w:rsidR="0088004E" w:rsidRDefault="008B7FEF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Corpus callosum connects two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E628E" w:rsidRPr="003F3DB3" w14:paraId="03B3574C" w14:textId="77777777" w:rsidTr="00C90234">
        <w:tc>
          <w:tcPr>
            <w:tcW w:w="2434" w:type="dxa"/>
          </w:tcPr>
          <w:p w14:paraId="6F604E1B" w14:textId="62EEF6B1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DB474D">
              <w:rPr>
                <w:sz w:val="18"/>
                <w:szCs w:val="18"/>
              </w:rPr>
              <w:t>cerebral hemisphere</w:t>
            </w:r>
          </w:p>
        </w:tc>
        <w:tc>
          <w:tcPr>
            <w:tcW w:w="2434" w:type="dxa"/>
          </w:tcPr>
          <w:p w14:paraId="5CA1502D" w14:textId="19A502E5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b)</w:t>
            </w:r>
            <w:r w:rsidR="00DB474D">
              <w:rPr>
                <w:sz w:val="18"/>
                <w:szCs w:val="18"/>
              </w:rPr>
              <w:t xml:space="preserve">   ventricles of brain</w:t>
            </w:r>
            <w:r w:rsidRPr="003F3DB3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2434" w:type="dxa"/>
          </w:tcPr>
          <w:p w14:paraId="338DBD9E" w14:textId="45F0E42C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c)</w:t>
            </w:r>
            <w:r w:rsidR="00DB474D">
              <w:rPr>
                <w:sz w:val="18"/>
                <w:szCs w:val="18"/>
              </w:rPr>
              <w:t xml:space="preserve">   cerebellar hemispheres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5FB0261F" w14:textId="14246B29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</w:t>
            </w:r>
            <w:r w:rsidR="00DB474D">
              <w:rPr>
                <w:sz w:val="18"/>
                <w:szCs w:val="18"/>
              </w:rPr>
              <w:t xml:space="preserve">  optic thalamus 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</w:tr>
    </w:tbl>
    <w:p w14:paraId="11895178" w14:textId="1BE24147" w:rsidR="008B7FEF" w:rsidRDefault="008B7FEF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Cerebral cortex consists of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E628E" w:rsidRPr="003F3DB3" w14:paraId="4888C11B" w14:textId="77777777" w:rsidTr="00C90234">
        <w:tc>
          <w:tcPr>
            <w:tcW w:w="2434" w:type="dxa"/>
          </w:tcPr>
          <w:p w14:paraId="207D79D1" w14:textId="30C0B8F8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DB474D">
              <w:rPr>
                <w:sz w:val="18"/>
                <w:szCs w:val="18"/>
              </w:rPr>
              <w:t>motor area</w:t>
            </w:r>
          </w:p>
        </w:tc>
        <w:tc>
          <w:tcPr>
            <w:tcW w:w="2434" w:type="dxa"/>
          </w:tcPr>
          <w:p w14:paraId="08B703C5" w14:textId="7F6E7D80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b)</w:t>
            </w:r>
            <w:r w:rsidR="00DB474D">
              <w:rPr>
                <w:sz w:val="18"/>
                <w:szCs w:val="18"/>
              </w:rPr>
              <w:t xml:space="preserve">  sensory areas</w:t>
            </w:r>
            <w:r w:rsidRPr="003F3DB3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2434" w:type="dxa"/>
          </w:tcPr>
          <w:p w14:paraId="701862EC" w14:textId="5318D9B3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c) </w:t>
            </w:r>
            <w:r w:rsidR="00DB474D">
              <w:rPr>
                <w:sz w:val="18"/>
                <w:szCs w:val="18"/>
              </w:rPr>
              <w:t xml:space="preserve">   associated areas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4" w:type="dxa"/>
          </w:tcPr>
          <w:p w14:paraId="7297E713" w14:textId="056284B0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</w:t>
            </w:r>
            <w:r w:rsidR="00DB474D">
              <w:rPr>
                <w:sz w:val="18"/>
                <w:szCs w:val="18"/>
              </w:rPr>
              <w:t xml:space="preserve">  all of these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</w:tr>
    </w:tbl>
    <w:p w14:paraId="5BF794DE" w14:textId="3A299951" w:rsidR="008B7FEF" w:rsidRDefault="00905228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inner part of cerebral hemispheres and a group of associated deep structures like amygdala , Hippocampus, etc form a complex structure called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E628E" w:rsidRPr="003F3DB3" w14:paraId="79741CF9" w14:textId="77777777" w:rsidTr="00C90234">
        <w:tc>
          <w:tcPr>
            <w:tcW w:w="2434" w:type="dxa"/>
          </w:tcPr>
          <w:p w14:paraId="4DF42EE0" w14:textId="14EBEF48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 w:rsidR="0077216B">
              <w:rPr>
                <w:sz w:val="18"/>
                <w:szCs w:val="18"/>
              </w:rPr>
              <w:t>arbor vitae</w:t>
            </w:r>
          </w:p>
        </w:tc>
        <w:tc>
          <w:tcPr>
            <w:tcW w:w="2434" w:type="dxa"/>
          </w:tcPr>
          <w:p w14:paraId="2BB7342C" w14:textId="34161C52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</w:t>
            </w:r>
            <w:r w:rsidR="0077216B">
              <w:rPr>
                <w:sz w:val="18"/>
                <w:szCs w:val="18"/>
              </w:rPr>
              <w:t xml:space="preserve">   limbic system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2E594BEF" w14:textId="674DFFB6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c)</w:t>
            </w:r>
            <w:r w:rsidR="0077216B">
              <w:rPr>
                <w:sz w:val="18"/>
                <w:szCs w:val="18"/>
              </w:rPr>
              <w:t xml:space="preserve">   </w:t>
            </w:r>
            <w:r w:rsidRPr="003F3DB3">
              <w:rPr>
                <w:sz w:val="18"/>
                <w:szCs w:val="18"/>
              </w:rPr>
              <w:t xml:space="preserve">  </w:t>
            </w:r>
            <w:r w:rsidR="0077216B">
              <w:rPr>
                <w:sz w:val="18"/>
                <w:szCs w:val="18"/>
              </w:rPr>
              <w:t xml:space="preserve">corpora quadrigemina </w:t>
            </w:r>
            <w:r w:rsidR="0077216B" w:rsidRPr="003F3DB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4" w:type="dxa"/>
          </w:tcPr>
          <w:p w14:paraId="32C2E265" w14:textId="439C609D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</w:t>
            </w:r>
            <w:r w:rsidR="0077216B">
              <w:rPr>
                <w:sz w:val="18"/>
                <w:szCs w:val="18"/>
              </w:rPr>
              <w:t xml:space="preserve">   reticular system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</w:tr>
    </w:tbl>
    <w:p w14:paraId="2D0432A8" w14:textId="4754D5CE" w:rsidR="00905228" w:rsidRDefault="001E628E" w:rsidP="0014379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Four rounded lobes in mid brain are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E628E" w:rsidRPr="003F3DB3" w14:paraId="1AD3A605" w14:textId="77777777" w:rsidTr="00C90234">
        <w:tc>
          <w:tcPr>
            <w:tcW w:w="2434" w:type="dxa"/>
          </w:tcPr>
          <w:p w14:paraId="161FD41C" w14:textId="2B862DBE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a)   </w:t>
            </w:r>
            <w:r>
              <w:rPr>
                <w:sz w:val="18"/>
                <w:szCs w:val="18"/>
              </w:rPr>
              <w:t>occipital lobe</w:t>
            </w:r>
          </w:p>
        </w:tc>
        <w:tc>
          <w:tcPr>
            <w:tcW w:w="2434" w:type="dxa"/>
          </w:tcPr>
          <w:p w14:paraId="5E18E18E" w14:textId="0467B2C4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b)  </w:t>
            </w:r>
            <w:r>
              <w:rPr>
                <w:sz w:val="18"/>
                <w:szCs w:val="18"/>
              </w:rPr>
              <w:t xml:space="preserve">  corpora quadrigemina 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4" w:type="dxa"/>
          </w:tcPr>
          <w:p w14:paraId="7B91E4F1" w14:textId="65C001EF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 corpora allata</w:t>
            </w:r>
            <w:r w:rsidRPr="003F3DB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2708E205" w14:textId="2F38651C" w:rsidR="001E628E" w:rsidRPr="003F3DB3" w:rsidRDefault="001E628E" w:rsidP="00C90234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3F3DB3">
              <w:rPr>
                <w:sz w:val="18"/>
                <w:szCs w:val="18"/>
              </w:rPr>
              <w:t xml:space="preserve">d) </w:t>
            </w:r>
            <w:r>
              <w:rPr>
                <w:sz w:val="18"/>
                <w:szCs w:val="18"/>
              </w:rPr>
              <w:t xml:space="preserve">  </w:t>
            </w:r>
            <w:r w:rsidR="0077216B">
              <w:rPr>
                <w:sz w:val="18"/>
                <w:szCs w:val="18"/>
              </w:rPr>
              <w:t>cerebral</w:t>
            </w:r>
            <w:r>
              <w:rPr>
                <w:sz w:val="18"/>
                <w:szCs w:val="18"/>
              </w:rPr>
              <w:t xml:space="preserve"> aqueduct</w:t>
            </w:r>
            <w:r w:rsidRPr="003F3DB3">
              <w:rPr>
                <w:sz w:val="18"/>
                <w:szCs w:val="18"/>
              </w:rPr>
              <w:t xml:space="preserve"> </w:t>
            </w:r>
          </w:p>
        </w:tc>
      </w:tr>
    </w:tbl>
    <w:p w14:paraId="65594FD3" w14:textId="77777777" w:rsidR="00CB3D6F" w:rsidRDefault="00CB3D6F" w:rsidP="00CB3D6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amount of protein present in plasma of blood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B3D6F" w:rsidRPr="00583782" w14:paraId="438C052D" w14:textId="77777777" w:rsidTr="00FC7999">
        <w:tc>
          <w:tcPr>
            <w:tcW w:w="2362" w:type="dxa"/>
          </w:tcPr>
          <w:p w14:paraId="2E583695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 6 – 8 %</w:t>
            </w:r>
          </w:p>
        </w:tc>
        <w:tc>
          <w:tcPr>
            <w:tcW w:w="2362" w:type="dxa"/>
          </w:tcPr>
          <w:p w14:paraId="0932BF4F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3 – 4 %  </w:t>
            </w:r>
          </w:p>
        </w:tc>
        <w:tc>
          <w:tcPr>
            <w:tcW w:w="2362" w:type="dxa"/>
          </w:tcPr>
          <w:p w14:paraId="7AE1F09E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4.5 – 5.5 %  </w:t>
            </w:r>
          </w:p>
        </w:tc>
        <w:tc>
          <w:tcPr>
            <w:tcW w:w="2362" w:type="dxa"/>
          </w:tcPr>
          <w:p w14:paraId="48D8E312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5.5 – 6.0 % </w:t>
            </w:r>
          </w:p>
        </w:tc>
      </w:tr>
    </w:tbl>
    <w:p w14:paraId="6DAF6ECE" w14:textId="77777777" w:rsidR="00CB3D6F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The electrolyte present in blood plasma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B3D6F" w:rsidRPr="00583782" w14:paraId="1027EA86" w14:textId="77777777" w:rsidTr="00FC7999">
        <w:tc>
          <w:tcPr>
            <w:tcW w:w="2362" w:type="dxa"/>
          </w:tcPr>
          <w:p w14:paraId="7E3ABE68" w14:textId="77777777" w:rsidR="00CB3D6F" w:rsidRPr="00D341A4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>a)  Na</w:t>
            </w:r>
            <w:r>
              <w:rPr>
                <w:sz w:val="18"/>
                <w:szCs w:val="18"/>
                <w:vertAlign w:val="superscript"/>
              </w:rPr>
              <w:t>+</w:t>
            </w:r>
            <w:r>
              <w:rPr>
                <w:sz w:val="18"/>
                <w:szCs w:val="18"/>
              </w:rPr>
              <w:t>, Cl</w:t>
            </w:r>
            <w:r>
              <w:rPr>
                <w:sz w:val="18"/>
                <w:szCs w:val="18"/>
                <w:vertAlign w:val="superscript"/>
              </w:rPr>
              <w:t xml:space="preserve"> – </w:t>
            </w:r>
          </w:p>
        </w:tc>
        <w:tc>
          <w:tcPr>
            <w:tcW w:w="2362" w:type="dxa"/>
          </w:tcPr>
          <w:p w14:paraId="2EA79970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Ca</w:t>
            </w:r>
            <w:r>
              <w:rPr>
                <w:sz w:val="18"/>
                <w:szCs w:val="18"/>
                <w:vertAlign w:val="superscript"/>
              </w:rPr>
              <w:t>2+</w:t>
            </w:r>
            <w:r>
              <w:rPr>
                <w:sz w:val="18"/>
                <w:szCs w:val="18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HCO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6EB628B0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Mg</w:t>
            </w:r>
            <w:r>
              <w:rPr>
                <w:sz w:val="18"/>
                <w:szCs w:val="18"/>
                <w:vertAlign w:val="superscript"/>
              </w:rPr>
              <w:t>2+</w:t>
            </w:r>
            <w:r>
              <w:rPr>
                <w:sz w:val="18"/>
                <w:szCs w:val="18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HCO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5D43E152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All the above</w:t>
            </w:r>
          </w:p>
        </w:tc>
      </w:tr>
    </w:tbl>
    <w:p w14:paraId="665CC116" w14:textId="77777777" w:rsidR="00CB3D6F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O blood group is universal donor because the blood has: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B3D6F" w:rsidRPr="00583782" w14:paraId="1C92DC5C" w14:textId="77777777" w:rsidTr="00FC7999">
        <w:tc>
          <w:tcPr>
            <w:tcW w:w="2362" w:type="dxa"/>
          </w:tcPr>
          <w:p w14:paraId="0F6861DB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 Antigen A</w:t>
            </w:r>
          </w:p>
        </w:tc>
        <w:tc>
          <w:tcPr>
            <w:tcW w:w="2362" w:type="dxa"/>
          </w:tcPr>
          <w:p w14:paraId="327EC183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Antigen B  </w:t>
            </w:r>
          </w:p>
        </w:tc>
        <w:tc>
          <w:tcPr>
            <w:tcW w:w="2362" w:type="dxa"/>
          </w:tcPr>
          <w:p w14:paraId="43D285D9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both antigens A &amp; B</w:t>
            </w:r>
          </w:p>
        </w:tc>
        <w:tc>
          <w:tcPr>
            <w:tcW w:w="2362" w:type="dxa"/>
          </w:tcPr>
          <w:p w14:paraId="7E65A5B4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No antigens </w:t>
            </w:r>
          </w:p>
        </w:tc>
      </w:tr>
    </w:tbl>
    <w:p w14:paraId="491C738A" w14:textId="77777777" w:rsidR="00CB3D6F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Number of leucocytes present in one mm</w:t>
      </w:r>
      <w:r>
        <w:rPr>
          <w:sz w:val="18"/>
          <w:szCs w:val="18"/>
          <w:vertAlign w:val="superscript"/>
        </w:rPr>
        <w:t>3</w:t>
      </w:r>
      <w:r>
        <w:rPr>
          <w:sz w:val="18"/>
          <w:szCs w:val="18"/>
        </w:rPr>
        <w:t xml:space="preserve"> of blood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B3D6F" w:rsidRPr="00583782" w14:paraId="44BF16A6" w14:textId="77777777" w:rsidTr="00FC7999">
        <w:tc>
          <w:tcPr>
            <w:tcW w:w="2362" w:type="dxa"/>
          </w:tcPr>
          <w:p w14:paraId="63893EDC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 2,000 – 3,000</w:t>
            </w:r>
          </w:p>
        </w:tc>
        <w:tc>
          <w:tcPr>
            <w:tcW w:w="2362" w:type="dxa"/>
          </w:tcPr>
          <w:p w14:paraId="233D73F0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6,000 – 8,0000 </w:t>
            </w:r>
          </w:p>
        </w:tc>
        <w:tc>
          <w:tcPr>
            <w:tcW w:w="2362" w:type="dxa"/>
          </w:tcPr>
          <w:p w14:paraId="079574E4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8,000 – 10,000  </w:t>
            </w:r>
          </w:p>
        </w:tc>
        <w:tc>
          <w:tcPr>
            <w:tcW w:w="2362" w:type="dxa"/>
          </w:tcPr>
          <w:p w14:paraId="0BB1F2DF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1,00,000 – 15,00,000  </w:t>
            </w:r>
          </w:p>
        </w:tc>
      </w:tr>
    </w:tbl>
    <w:p w14:paraId="71D4BCA3" w14:textId="77777777" w:rsidR="00CB3D6F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Diapedesis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B3D6F" w:rsidRPr="00583782" w14:paraId="0799483C" w14:textId="77777777" w:rsidTr="00FC7999">
        <w:tc>
          <w:tcPr>
            <w:tcW w:w="4724" w:type="dxa"/>
          </w:tcPr>
          <w:p w14:paraId="0955AD5B" w14:textId="77777777" w:rsidR="00CB3D6F" w:rsidRPr="00583782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>
              <w:rPr>
                <w:sz w:val="18"/>
                <w:szCs w:val="18"/>
              </w:rPr>
              <w:t>Bursting of RBC</w:t>
            </w:r>
          </w:p>
        </w:tc>
        <w:tc>
          <w:tcPr>
            <w:tcW w:w="4724" w:type="dxa"/>
          </w:tcPr>
          <w:p w14:paraId="36E84484" w14:textId="77777777" w:rsidR="00CB3D6F" w:rsidRPr="00583782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Bursting of WBC</w:t>
            </w:r>
            <w:r w:rsidRPr="005837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B3D6F" w:rsidRPr="00583782" w14:paraId="2C8ECBDE" w14:textId="77777777" w:rsidTr="00FC7999">
        <w:tc>
          <w:tcPr>
            <w:tcW w:w="4724" w:type="dxa"/>
          </w:tcPr>
          <w:p w14:paraId="1E74D5D4" w14:textId="77777777" w:rsidR="00CB3D6F" w:rsidRPr="00583782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>
              <w:rPr>
                <w:sz w:val="18"/>
                <w:szCs w:val="18"/>
              </w:rPr>
              <w:t>Production of WBC</w:t>
            </w:r>
          </w:p>
        </w:tc>
        <w:tc>
          <w:tcPr>
            <w:tcW w:w="4724" w:type="dxa"/>
          </w:tcPr>
          <w:p w14:paraId="033BEA0E" w14:textId="77777777" w:rsidR="00CB3D6F" w:rsidRPr="00583782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Passage of WBC out of blood capillary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14:paraId="7D2FC0A4" w14:textId="77777777" w:rsidR="00CB3D6F" w:rsidRDefault="00CB3D6F" w:rsidP="00CB3D6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Find the correct descending order of percentage proportional of leucocytes in human blood:</w:t>
      </w:r>
    </w:p>
    <w:p w14:paraId="2BFE3EE1" w14:textId="77777777" w:rsidR="00CB3D6F" w:rsidRDefault="00CB3D6F" w:rsidP="00CB3D6F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a)  Neutrophils</w:t>
      </w:r>
      <m:oMath>
        <m:r>
          <w:rPr>
            <w:rFonts w:ascii="Cambria Math" w:hAnsi="Cambria Math"/>
            <w:sz w:val="18"/>
            <w:szCs w:val="18"/>
          </w:rPr>
          <m:t xml:space="preserve">  →</m:t>
        </m:r>
      </m:oMath>
      <w:r>
        <w:rPr>
          <w:rFonts w:eastAsiaTheme="minorEastAsia"/>
          <w:sz w:val="18"/>
          <w:szCs w:val="18"/>
        </w:rPr>
        <w:t xml:space="preserve">  Basophils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Lymphocytes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Acidophils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Monocytes</w:t>
      </w:r>
      <w:r>
        <w:rPr>
          <w:sz w:val="18"/>
          <w:szCs w:val="18"/>
        </w:rPr>
        <w:t xml:space="preserve">   </w:t>
      </w:r>
    </w:p>
    <w:p w14:paraId="53BEF569" w14:textId="77777777" w:rsidR="00CB3D6F" w:rsidRDefault="00CB3D6F" w:rsidP="00CB3D6F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b)  Neutrophils</w:t>
      </w:r>
      <m:oMath>
        <m:r>
          <w:rPr>
            <w:rFonts w:ascii="Cambria Math" w:hAnsi="Cambria Math"/>
            <w:sz w:val="18"/>
            <w:szCs w:val="18"/>
          </w:rPr>
          <m:t xml:space="preserve">  →</m:t>
        </m:r>
      </m:oMath>
      <w:r>
        <w:rPr>
          <w:rFonts w:eastAsiaTheme="minorEastAsia"/>
          <w:sz w:val="18"/>
          <w:szCs w:val="18"/>
        </w:rPr>
        <w:t xml:space="preserve">  Monocytes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Lymphocytes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Acidophils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Basophils</w:t>
      </w:r>
      <w:r>
        <w:rPr>
          <w:sz w:val="18"/>
          <w:szCs w:val="18"/>
        </w:rPr>
        <w:t xml:space="preserve">   </w:t>
      </w:r>
    </w:p>
    <w:p w14:paraId="5FD99569" w14:textId="77777777" w:rsidR="00CB3D6F" w:rsidRDefault="00CB3D6F" w:rsidP="00CB3D6F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c)  Neutrophils</w:t>
      </w:r>
      <m:oMath>
        <m:r>
          <w:rPr>
            <w:rFonts w:ascii="Cambria Math" w:hAnsi="Cambria Math"/>
            <w:sz w:val="18"/>
            <w:szCs w:val="18"/>
          </w:rPr>
          <m:t xml:space="preserve">  →</m:t>
        </m:r>
      </m:oMath>
      <w:r>
        <w:rPr>
          <w:rFonts w:eastAsiaTheme="minorEastAsia"/>
          <w:sz w:val="18"/>
          <w:szCs w:val="18"/>
        </w:rPr>
        <w:t xml:space="preserve">  Lymphocytes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Monocytes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Acidophils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eastAsiaTheme="minorEastAsia"/>
          <w:sz w:val="18"/>
          <w:szCs w:val="18"/>
        </w:rPr>
        <w:t>Basophils</w:t>
      </w:r>
    </w:p>
    <w:p w14:paraId="3945B5EF" w14:textId="77777777" w:rsidR="00CB3D6F" w:rsidRDefault="00CB3D6F" w:rsidP="00CB3D6F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d)  Neutrophils</w:t>
      </w:r>
      <m:oMath>
        <m:r>
          <w:rPr>
            <w:rFonts w:ascii="Cambria Math" w:hAnsi="Cambria Math"/>
            <w:sz w:val="18"/>
            <w:szCs w:val="18"/>
          </w:rPr>
          <m:t xml:space="preserve">  →</m:t>
        </m:r>
      </m:oMath>
      <w:r>
        <w:rPr>
          <w:rFonts w:eastAsiaTheme="minorEastAsia"/>
          <w:sz w:val="18"/>
          <w:szCs w:val="18"/>
        </w:rPr>
        <w:t xml:space="preserve"> Acidophils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eastAsiaTheme="minorEastAsia"/>
          <w:sz w:val="18"/>
          <w:szCs w:val="18"/>
        </w:rPr>
        <w:t xml:space="preserve">Basophils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 Lymphocytes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Monocytes </w:t>
      </w:r>
      <w:r>
        <w:rPr>
          <w:sz w:val="18"/>
          <w:szCs w:val="18"/>
        </w:rPr>
        <w:t xml:space="preserve">   </w:t>
      </w:r>
    </w:p>
    <w:p w14:paraId="42617508" w14:textId="77777777" w:rsidR="00CB3D6F" w:rsidRDefault="00CB3D6F" w:rsidP="00CB3D6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Blood cell that engulf bacteria by phagocytosis are: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B3D6F" w:rsidRPr="00583782" w14:paraId="0E1824B2" w14:textId="77777777" w:rsidTr="00FC7999">
        <w:tc>
          <w:tcPr>
            <w:tcW w:w="2362" w:type="dxa"/>
          </w:tcPr>
          <w:p w14:paraId="2FD37A44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 eosinophils &amp; basophils</w:t>
            </w:r>
          </w:p>
        </w:tc>
        <w:tc>
          <w:tcPr>
            <w:tcW w:w="2362" w:type="dxa"/>
          </w:tcPr>
          <w:p w14:paraId="5F064BAF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Neutrophils &amp; monocytes  </w:t>
            </w:r>
          </w:p>
        </w:tc>
        <w:tc>
          <w:tcPr>
            <w:tcW w:w="2362" w:type="dxa"/>
          </w:tcPr>
          <w:p w14:paraId="0F924F45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basophils &amp; lymphocytes  </w:t>
            </w:r>
          </w:p>
        </w:tc>
        <w:tc>
          <w:tcPr>
            <w:tcW w:w="2362" w:type="dxa"/>
          </w:tcPr>
          <w:p w14:paraId="7AF7C39C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Neutrophils &amp; Lymphocytes  </w:t>
            </w:r>
          </w:p>
        </w:tc>
      </w:tr>
    </w:tbl>
    <w:p w14:paraId="1ADAE33C" w14:textId="77777777" w:rsidR="00CB3D6F" w:rsidRDefault="00CB3D6F" w:rsidP="00CB3D6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Human heart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B3D6F" w:rsidRPr="00583782" w14:paraId="5077E7EE" w14:textId="77777777" w:rsidTr="005411C7">
        <w:tc>
          <w:tcPr>
            <w:tcW w:w="2362" w:type="dxa"/>
          </w:tcPr>
          <w:p w14:paraId="5A4C25A6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 Myogenic</w:t>
            </w:r>
          </w:p>
        </w:tc>
        <w:tc>
          <w:tcPr>
            <w:tcW w:w="2362" w:type="dxa"/>
          </w:tcPr>
          <w:p w14:paraId="364D3BA1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Neurogenic  </w:t>
            </w:r>
          </w:p>
        </w:tc>
        <w:tc>
          <w:tcPr>
            <w:tcW w:w="2362" w:type="dxa"/>
          </w:tcPr>
          <w:p w14:paraId="4BF55FA9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Cardiogenic  </w:t>
            </w:r>
          </w:p>
        </w:tc>
        <w:tc>
          <w:tcPr>
            <w:tcW w:w="2362" w:type="dxa"/>
          </w:tcPr>
          <w:p w14:paraId="1F63BDDF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digenic  </w:t>
            </w:r>
          </w:p>
        </w:tc>
      </w:tr>
    </w:tbl>
    <w:p w14:paraId="7F4ECE4E" w14:textId="77777777" w:rsidR="00AA6545" w:rsidRDefault="00AA6545" w:rsidP="00AA6545">
      <w:pPr>
        <w:pStyle w:val="ListParagraph"/>
        <w:spacing w:after="0"/>
        <w:ind w:left="360"/>
        <w:jc w:val="both"/>
        <w:rPr>
          <w:sz w:val="18"/>
          <w:szCs w:val="18"/>
        </w:rPr>
      </w:pPr>
    </w:p>
    <w:p w14:paraId="23098016" w14:textId="48B9145B" w:rsidR="00CB3D6F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Dup sound is produced during closure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B3D6F" w:rsidRPr="00583782" w14:paraId="47A51655" w14:textId="77777777" w:rsidTr="005411C7">
        <w:tc>
          <w:tcPr>
            <w:tcW w:w="2362" w:type="dxa"/>
          </w:tcPr>
          <w:p w14:paraId="3E8391AD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 Semilunar valve</w:t>
            </w:r>
          </w:p>
        </w:tc>
        <w:tc>
          <w:tcPr>
            <w:tcW w:w="2362" w:type="dxa"/>
          </w:tcPr>
          <w:p w14:paraId="587870D7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bicuspid valve  </w:t>
            </w:r>
          </w:p>
        </w:tc>
        <w:tc>
          <w:tcPr>
            <w:tcW w:w="2362" w:type="dxa"/>
          </w:tcPr>
          <w:p w14:paraId="1F8DBD87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Tricuspid valve  </w:t>
            </w:r>
          </w:p>
        </w:tc>
        <w:tc>
          <w:tcPr>
            <w:tcW w:w="2362" w:type="dxa"/>
          </w:tcPr>
          <w:p w14:paraId="1BAC9A38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Both (b) &amp; (c) </w:t>
            </w:r>
          </w:p>
        </w:tc>
      </w:tr>
    </w:tbl>
    <w:p w14:paraId="2356995E" w14:textId="77777777" w:rsidR="00CB3D6F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Sympathetic nervous system: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B3D6F" w:rsidRPr="00583782" w14:paraId="7F8EF78B" w14:textId="77777777" w:rsidTr="005411C7">
        <w:tc>
          <w:tcPr>
            <w:tcW w:w="2362" w:type="dxa"/>
          </w:tcPr>
          <w:p w14:paraId="4C46607F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 decrease heart beat</w:t>
            </w:r>
          </w:p>
        </w:tc>
        <w:tc>
          <w:tcPr>
            <w:tcW w:w="2362" w:type="dxa"/>
          </w:tcPr>
          <w:p w14:paraId="42F0CE90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increase heart beat  </w:t>
            </w:r>
          </w:p>
        </w:tc>
        <w:tc>
          <w:tcPr>
            <w:tcW w:w="2362" w:type="dxa"/>
          </w:tcPr>
          <w:p w14:paraId="2B314FC4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Control heart beat  </w:t>
            </w:r>
          </w:p>
        </w:tc>
        <w:tc>
          <w:tcPr>
            <w:tcW w:w="2362" w:type="dxa"/>
          </w:tcPr>
          <w:p w14:paraId="1DCDE9CC" w14:textId="77777777" w:rsidR="00CB3D6F" w:rsidRPr="00583782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No effect on heart beat  </w:t>
            </w:r>
          </w:p>
        </w:tc>
      </w:tr>
    </w:tbl>
    <w:p w14:paraId="2ABB97CB" w14:textId="5F45A013" w:rsidR="00CB3D6F" w:rsidRPr="0047113F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47113F">
        <w:rPr>
          <w:sz w:val="18"/>
          <w:szCs w:val="18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4196"/>
      </w:tblGrid>
      <w:tr w:rsidR="00CB3D6F" w:rsidRPr="0047113F" w14:paraId="5B1C2209" w14:textId="77777777" w:rsidTr="00374B7C">
        <w:trPr>
          <w:trHeight w:val="291"/>
        </w:trPr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BB09CE" w14:textId="77777777" w:rsidR="00CB3D6F" w:rsidRPr="0047113F" w:rsidRDefault="00CB3D6F" w:rsidP="00CB3D6F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     Column I</w: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74137B" w14:textId="77777777" w:rsidR="00CB3D6F" w:rsidRPr="0047113F" w:rsidRDefault="00CB3D6F" w:rsidP="00CB3D6F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 xml:space="preserve">      </w:t>
            </w:r>
            <w:r w:rsidRPr="0047113F">
              <w:rPr>
                <w:sz w:val="18"/>
                <w:szCs w:val="18"/>
              </w:rPr>
              <w:t xml:space="preserve">       Column II</w:t>
            </w:r>
          </w:p>
        </w:tc>
      </w:tr>
      <w:tr w:rsidR="00CB3D6F" w:rsidRPr="0047113F" w14:paraId="44A474B8" w14:textId="77777777" w:rsidTr="00374B7C">
        <w:trPr>
          <w:trHeight w:val="275"/>
        </w:trPr>
        <w:tc>
          <w:tcPr>
            <w:tcW w:w="34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5290A1" w14:textId="77777777" w:rsidR="00CB3D6F" w:rsidRPr="0047113F" w:rsidRDefault="00CB3D6F" w:rsidP="00CB3D6F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A.               </w:t>
            </w:r>
            <w:r>
              <w:rPr>
                <w:sz w:val="18"/>
                <w:szCs w:val="18"/>
              </w:rPr>
              <w:t xml:space="preserve">    P wave</w:t>
            </w:r>
          </w:p>
        </w:tc>
        <w:tc>
          <w:tcPr>
            <w:tcW w:w="41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8356C4" w14:textId="77777777" w:rsidR="00CB3D6F" w:rsidRPr="0047113F" w:rsidRDefault="00CB3D6F" w:rsidP="00CB3D6F">
            <w:pPr>
              <w:pStyle w:val="ListParagraph"/>
              <w:spacing w:after="0"/>
              <w:ind w:left="0"/>
              <w:rPr>
                <w:sz w:val="18"/>
                <w:szCs w:val="18"/>
                <w:vertAlign w:val="subscript"/>
              </w:rPr>
            </w:pPr>
            <w:r w:rsidRPr="0047113F">
              <w:rPr>
                <w:sz w:val="18"/>
                <w:szCs w:val="18"/>
              </w:rPr>
              <w:t xml:space="preserve">  I.           </w:t>
            </w:r>
            <w:r>
              <w:rPr>
                <w:sz w:val="18"/>
                <w:szCs w:val="18"/>
              </w:rPr>
              <w:t>Depolarisation of ventricles</w:t>
            </w:r>
          </w:p>
        </w:tc>
      </w:tr>
      <w:tr w:rsidR="00CB3D6F" w:rsidRPr="0047113F" w14:paraId="663770AD" w14:textId="77777777" w:rsidTr="00374B7C">
        <w:trPr>
          <w:trHeight w:val="291"/>
        </w:trPr>
        <w:tc>
          <w:tcPr>
            <w:tcW w:w="3420" w:type="dxa"/>
            <w:hideMark/>
          </w:tcPr>
          <w:p w14:paraId="741E96AD" w14:textId="77777777" w:rsidR="00CB3D6F" w:rsidRPr="0047113F" w:rsidRDefault="00CB3D6F" w:rsidP="00CB3D6F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B.               </w:t>
            </w:r>
            <w:r>
              <w:rPr>
                <w:sz w:val="18"/>
                <w:szCs w:val="18"/>
              </w:rPr>
              <w:t xml:space="preserve">    QRS complex</w:t>
            </w:r>
          </w:p>
        </w:tc>
        <w:tc>
          <w:tcPr>
            <w:tcW w:w="4196" w:type="dxa"/>
            <w:hideMark/>
          </w:tcPr>
          <w:p w14:paraId="548750E6" w14:textId="77777777" w:rsidR="00CB3D6F" w:rsidRPr="0047113F" w:rsidRDefault="00CB3D6F" w:rsidP="00CB3D6F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II.           Repolarisation of ventricles</w:t>
            </w:r>
          </w:p>
        </w:tc>
      </w:tr>
      <w:tr w:rsidR="00CB3D6F" w:rsidRPr="0047113F" w14:paraId="3C67F403" w14:textId="77777777" w:rsidTr="00374B7C">
        <w:trPr>
          <w:trHeight w:val="275"/>
        </w:trPr>
        <w:tc>
          <w:tcPr>
            <w:tcW w:w="3420" w:type="dxa"/>
            <w:hideMark/>
          </w:tcPr>
          <w:p w14:paraId="77EA96FA" w14:textId="77777777" w:rsidR="00CB3D6F" w:rsidRPr="0047113F" w:rsidRDefault="00CB3D6F" w:rsidP="00CB3D6F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C.               </w:t>
            </w:r>
            <w:r>
              <w:rPr>
                <w:sz w:val="18"/>
                <w:szCs w:val="18"/>
              </w:rPr>
              <w:t xml:space="preserve">    T wave</w:t>
            </w:r>
          </w:p>
        </w:tc>
        <w:tc>
          <w:tcPr>
            <w:tcW w:w="4196" w:type="dxa"/>
            <w:hideMark/>
          </w:tcPr>
          <w:p w14:paraId="7DAEF7DE" w14:textId="77777777" w:rsidR="00CB3D6F" w:rsidRPr="0047113F" w:rsidRDefault="00CB3D6F" w:rsidP="00CB3D6F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III.           Coronary ischemia</w:t>
            </w:r>
          </w:p>
        </w:tc>
      </w:tr>
      <w:tr w:rsidR="00CB3D6F" w:rsidRPr="0047113F" w14:paraId="413775FA" w14:textId="77777777" w:rsidTr="00374B7C">
        <w:trPr>
          <w:trHeight w:val="291"/>
        </w:trPr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08F45F" w14:textId="77777777" w:rsidR="00CB3D6F" w:rsidRDefault="00CB3D6F" w:rsidP="00CB3D6F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                   Reducing in size of T wave</w:t>
            </w:r>
          </w:p>
          <w:p w14:paraId="2193E630" w14:textId="77777777" w:rsidR="00CB3D6F" w:rsidRPr="0047113F" w:rsidRDefault="00CB3D6F" w:rsidP="00CB3D6F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</w:p>
        </w:tc>
        <w:tc>
          <w:tcPr>
            <w:tcW w:w="41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F274B6" w14:textId="77777777" w:rsidR="00CB3D6F" w:rsidRDefault="00CB3D6F" w:rsidP="00CB3D6F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IV.           Depolarisation of atria</w:t>
            </w:r>
          </w:p>
          <w:p w14:paraId="0D744994" w14:textId="77777777" w:rsidR="00CB3D6F" w:rsidRPr="0047113F" w:rsidRDefault="00CB3D6F" w:rsidP="00CB3D6F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            Repolarisation of atria</w:t>
            </w:r>
          </w:p>
        </w:tc>
      </w:tr>
    </w:tbl>
    <w:p w14:paraId="07B5CF0A" w14:textId="77777777" w:rsidR="00CB3D6F" w:rsidRPr="0047113F" w:rsidRDefault="00CB3D6F" w:rsidP="00CB3D6F">
      <w:pPr>
        <w:pStyle w:val="ListParagraph"/>
        <w:spacing w:after="0"/>
        <w:ind w:left="360"/>
        <w:jc w:val="both"/>
        <w:rPr>
          <w:sz w:val="18"/>
          <w:szCs w:val="18"/>
        </w:rPr>
      </w:pPr>
    </w:p>
    <w:p w14:paraId="64D47697" w14:textId="77777777" w:rsidR="00CB3D6F" w:rsidRPr="0047113F" w:rsidRDefault="00CB3D6F" w:rsidP="00CB3D6F">
      <w:pPr>
        <w:pStyle w:val="ListParagraph"/>
        <w:spacing w:after="0"/>
        <w:ind w:left="360"/>
        <w:jc w:val="both"/>
        <w:rPr>
          <w:sz w:val="18"/>
          <w:szCs w:val="18"/>
        </w:rPr>
      </w:pPr>
    </w:p>
    <w:p w14:paraId="45D67564" w14:textId="77777777" w:rsidR="00CB3D6F" w:rsidRPr="0047113F" w:rsidRDefault="00CB3D6F" w:rsidP="00CB3D6F">
      <w:pPr>
        <w:pStyle w:val="ListParagraph"/>
        <w:spacing w:after="0"/>
        <w:ind w:left="360"/>
        <w:jc w:val="both"/>
        <w:rPr>
          <w:sz w:val="18"/>
          <w:szCs w:val="18"/>
        </w:rPr>
      </w:pPr>
    </w:p>
    <w:p w14:paraId="4F6264CE" w14:textId="77777777" w:rsidR="00CB3D6F" w:rsidRPr="0047113F" w:rsidRDefault="00CB3D6F" w:rsidP="00CB3D6F">
      <w:pPr>
        <w:pStyle w:val="ListParagraph"/>
        <w:spacing w:after="0"/>
        <w:ind w:left="360"/>
        <w:jc w:val="both"/>
        <w:rPr>
          <w:sz w:val="18"/>
          <w:szCs w:val="18"/>
        </w:rPr>
      </w:pPr>
    </w:p>
    <w:p w14:paraId="0CC206C2" w14:textId="77777777" w:rsidR="00CB3D6F" w:rsidRPr="0047113F" w:rsidRDefault="00CB3D6F" w:rsidP="00CB3D6F">
      <w:pPr>
        <w:pStyle w:val="ListParagraph"/>
        <w:spacing w:after="0"/>
        <w:ind w:left="360"/>
        <w:jc w:val="both"/>
        <w:rPr>
          <w:sz w:val="18"/>
          <w:szCs w:val="18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B3D6F" w:rsidRPr="0047113F" w14:paraId="39E8E2F6" w14:textId="77777777" w:rsidTr="001931C3">
        <w:tc>
          <w:tcPr>
            <w:tcW w:w="4724" w:type="dxa"/>
            <w:hideMark/>
          </w:tcPr>
          <w:p w14:paraId="0A8A04BD" w14:textId="77777777" w:rsidR="00CB3D6F" w:rsidRPr="0047113F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a)   A – </w:t>
            </w:r>
            <w:r>
              <w:rPr>
                <w:sz w:val="18"/>
                <w:szCs w:val="18"/>
              </w:rPr>
              <w:t>IV</w:t>
            </w:r>
            <w:r w:rsidRPr="0047113F">
              <w:rPr>
                <w:sz w:val="18"/>
                <w:szCs w:val="18"/>
              </w:rPr>
              <w:t xml:space="preserve">  ;  B – I  ;  C – I</w:t>
            </w:r>
            <w:r>
              <w:rPr>
                <w:sz w:val="18"/>
                <w:szCs w:val="18"/>
              </w:rPr>
              <w:t>I  ;  D – V</w:t>
            </w:r>
          </w:p>
        </w:tc>
        <w:tc>
          <w:tcPr>
            <w:tcW w:w="4724" w:type="dxa"/>
            <w:hideMark/>
          </w:tcPr>
          <w:p w14:paraId="6BE48C57" w14:textId="77777777" w:rsidR="00CB3D6F" w:rsidRPr="0047113F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b)  A – </w:t>
            </w:r>
            <w:r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I  ;  B – </w:t>
            </w:r>
            <w:r>
              <w:rPr>
                <w:sz w:val="18"/>
                <w:szCs w:val="18"/>
              </w:rPr>
              <w:t>I  ;  C – V  ;  D – III</w:t>
            </w:r>
          </w:p>
        </w:tc>
      </w:tr>
      <w:tr w:rsidR="00CB3D6F" w:rsidRPr="0047113F" w14:paraId="79D2F2D3" w14:textId="77777777" w:rsidTr="00CB3D6F">
        <w:trPr>
          <w:trHeight w:val="68"/>
        </w:trPr>
        <w:tc>
          <w:tcPr>
            <w:tcW w:w="4724" w:type="dxa"/>
            <w:hideMark/>
          </w:tcPr>
          <w:p w14:paraId="3657CCDC" w14:textId="77777777" w:rsidR="00CB3D6F" w:rsidRPr="0047113F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  A – II  ;  B – III  ;  C – V</w:t>
            </w:r>
            <w:r w:rsidRPr="0047113F">
              <w:rPr>
                <w:sz w:val="18"/>
                <w:szCs w:val="18"/>
              </w:rPr>
              <w:t xml:space="preserve">  ;  D – I</w:t>
            </w:r>
            <w:r>
              <w:rPr>
                <w:sz w:val="18"/>
                <w:szCs w:val="18"/>
              </w:rPr>
              <w:t>V</w:t>
            </w:r>
            <w:r w:rsidRPr="0047113F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24" w:type="dxa"/>
            <w:hideMark/>
          </w:tcPr>
          <w:p w14:paraId="615AF76D" w14:textId="77777777" w:rsidR="00CB3D6F" w:rsidRPr="0047113F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 A – IV  ;  B – I  ;  C – II  ;  D – III</w:t>
            </w:r>
          </w:p>
        </w:tc>
      </w:tr>
    </w:tbl>
    <w:p w14:paraId="5F899E85" w14:textId="77777777" w:rsidR="00CB3D6F" w:rsidRPr="00997D45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Which one does not use second messenger?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B3D6F" w:rsidRPr="00997D45" w14:paraId="6BAA90BA" w14:textId="77777777" w:rsidTr="00531A29">
        <w:tc>
          <w:tcPr>
            <w:tcW w:w="2362" w:type="dxa"/>
          </w:tcPr>
          <w:p w14:paraId="3D934A41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Insulin</w:t>
            </w:r>
          </w:p>
        </w:tc>
        <w:tc>
          <w:tcPr>
            <w:tcW w:w="2362" w:type="dxa"/>
          </w:tcPr>
          <w:p w14:paraId="569475B4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Prolactin  </w:t>
            </w:r>
          </w:p>
        </w:tc>
        <w:tc>
          <w:tcPr>
            <w:tcW w:w="2362" w:type="dxa"/>
          </w:tcPr>
          <w:p w14:paraId="18746F48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Cortisol  </w:t>
            </w:r>
          </w:p>
        </w:tc>
        <w:tc>
          <w:tcPr>
            <w:tcW w:w="2362" w:type="dxa"/>
          </w:tcPr>
          <w:p w14:paraId="45DDDE6B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adrenaline  </w:t>
            </w:r>
          </w:p>
        </w:tc>
      </w:tr>
    </w:tbl>
    <w:p w14:paraId="097F11F4" w14:textId="77777777" w:rsidR="00CB3D6F" w:rsidRPr="00997D45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Damage of thymus in  child may lead to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B3D6F" w:rsidRPr="00997D45" w14:paraId="58CF93A8" w14:textId="77777777" w:rsidTr="00531A29">
        <w:tc>
          <w:tcPr>
            <w:tcW w:w="4724" w:type="dxa"/>
          </w:tcPr>
          <w:p w14:paraId="6AE08425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a)  A reduction in Hb content of blood  </w:t>
            </w:r>
          </w:p>
        </w:tc>
        <w:tc>
          <w:tcPr>
            <w:tcW w:w="4724" w:type="dxa"/>
          </w:tcPr>
          <w:p w14:paraId="423A7CB9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Loss of cell mediated immunity  </w:t>
            </w:r>
          </w:p>
        </w:tc>
      </w:tr>
      <w:tr w:rsidR="00CB3D6F" w:rsidRPr="00997D45" w14:paraId="78111803" w14:textId="77777777" w:rsidTr="00531A29">
        <w:tc>
          <w:tcPr>
            <w:tcW w:w="4724" w:type="dxa"/>
          </w:tcPr>
          <w:p w14:paraId="2E6074B1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c)  Promotion of Antibody mediated immunity</w:t>
            </w:r>
          </w:p>
        </w:tc>
        <w:tc>
          <w:tcPr>
            <w:tcW w:w="4724" w:type="dxa"/>
          </w:tcPr>
          <w:p w14:paraId="456969EA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d)  A reduce in stem cell production</w:t>
            </w:r>
          </w:p>
        </w:tc>
      </w:tr>
    </w:tbl>
    <w:p w14:paraId="42D31B68" w14:textId="77777777" w:rsidR="00CB3D6F" w:rsidRPr="00997D45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Adrenaline and nor-adrenaline are commonly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B3D6F" w:rsidRPr="00997D45" w14:paraId="58918CA4" w14:textId="77777777" w:rsidTr="00EA01FC">
        <w:tc>
          <w:tcPr>
            <w:tcW w:w="2362" w:type="dxa"/>
          </w:tcPr>
          <w:p w14:paraId="37CF4969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corticoids</w:t>
            </w:r>
          </w:p>
        </w:tc>
        <w:tc>
          <w:tcPr>
            <w:tcW w:w="2362" w:type="dxa"/>
          </w:tcPr>
          <w:p w14:paraId="264018D0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glucocorticoids  </w:t>
            </w:r>
          </w:p>
        </w:tc>
        <w:tc>
          <w:tcPr>
            <w:tcW w:w="2362" w:type="dxa"/>
          </w:tcPr>
          <w:p w14:paraId="0404AAF9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catecholamine  </w:t>
            </w:r>
          </w:p>
        </w:tc>
        <w:tc>
          <w:tcPr>
            <w:tcW w:w="2362" w:type="dxa"/>
          </w:tcPr>
          <w:p w14:paraId="421FC9E7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d)  Sex corticoids</w:t>
            </w:r>
          </w:p>
        </w:tc>
      </w:tr>
    </w:tbl>
    <w:p w14:paraId="62CD54BB" w14:textId="77777777" w:rsidR="00CB3D6F" w:rsidRPr="00997D45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Which statement regarding PTH is correct 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B3D6F" w:rsidRPr="00997D45" w14:paraId="1EBF914F" w14:textId="77777777" w:rsidTr="00E94FA7">
        <w:tc>
          <w:tcPr>
            <w:tcW w:w="4724" w:type="dxa"/>
          </w:tcPr>
          <w:p w14:paraId="7A386C03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a)  It is a peptide hormone  </w:t>
            </w:r>
          </w:p>
        </w:tc>
        <w:tc>
          <w:tcPr>
            <w:tcW w:w="4724" w:type="dxa"/>
          </w:tcPr>
          <w:p w14:paraId="6194A660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It is stimulates bone reabsorption  </w:t>
            </w:r>
          </w:p>
        </w:tc>
      </w:tr>
      <w:tr w:rsidR="00CB3D6F" w:rsidRPr="00997D45" w14:paraId="1F5A7B05" w14:textId="77777777" w:rsidTr="00E94FA7">
        <w:tc>
          <w:tcPr>
            <w:tcW w:w="4724" w:type="dxa"/>
          </w:tcPr>
          <w:p w14:paraId="363654C6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c)  It is hypercalcemic hormone</w:t>
            </w:r>
          </w:p>
        </w:tc>
        <w:tc>
          <w:tcPr>
            <w:tcW w:w="4724" w:type="dxa"/>
          </w:tcPr>
          <w:p w14:paraId="5D5EF7EF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d)  all of these</w:t>
            </w:r>
          </w:p>
        </w:tc>
      </w:tr>
    </w:tbl>
    <w:p w14:paraId="6D2E3792" w14:textId="77777777" w:rsidR="00CB3D6F" w:rsidRPr="00997D45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In males, testosterone is secreted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B3D6F" w:rsidRPr="00997D45" w14:paraId="0445ADE4" w14:textId="77777777" w:rsidTr="00EA01FC">
        <w:tc>
          <w:tcPr>
            <w:tcW w:w="2362" w:type="dxa"/>
          </w:tcPr>
          <w:p w14:paraId="2116C431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sertoli cells</w:t>
            </w:r>
          </w:p>
        </w:tc>
        <w:tc>
          <w:tcPr>
            <w:tcW w:w="2362" w:type="dxa"/>
          </w:tcPr>
          <w:p w14:paraId="017151DD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Leydig cells  </w:t>
            </w:r>
          </w:p>
        </w:tc>
        <w:tc>
          <w:tcPr>
            <w:tcW w:w="2362" w:type="dxa"/>
          </w:tcPr>
          <w:p w14:paraId="735E3864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nurse cells  </w:t>
            </w:r>
          </w:p>
        </w:tc>
        <w:tc>
          <w:tcPr>
            <w:tcW w:w="2362" w:type="dxa"/>
          </w:tcPr>
          <w:p w14:paraId="00A63B82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cells of epididymis  </w:t>
            </w:r>
          </w:p>
        </w:tc>
      </w:tr>
    </w:tbl>
    <w:p w14:paraId="37C8CB7E" w14:textId="77777777" w:rsidR="00CB3D6F" w:rsidRPr="00997D45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Anterior lobe of pituitary gland secretes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B3D6F" w:rsidRPr="00997D45" w14:paraId="5879C4FA" w14:textId="77777777" w:rsidTr="00EA01FC">
        <w:tc>
          <w:tcPr>
            <w:tcW w:w="2362" w:type="dxa"/>
          </w:tcPr>
          <w:p w14:paraId="2D338122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FSH , GH , LH</w:t>
            </w:r>
          </w:p>
        </w:tc>
        <w:tc>
          <w:tcPr>
            <w:tcW w:w="2362" w:type="dxa"/>
          </w:tcPr>
          <w:p w14:paraId="2BEDBF75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STH , GH , TSH  </w:t>
            </w:r>
          </w:p>
        </w:tc>
        <w:tc>
          <w:tcPr>
            <w:tcW w:w="2362" w:type="dxa"/>
          </w:tcPr>
          <w:p w14:paraId="5AD6B7A1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TSH , ADH , prolactin  </w:t>
            </w:r>
          </w:p>
        </w:tc>
        <w:tc>
          <w:tcPr>
            <w:tcW w:w="2362" w:type="dxa"/>
          </w:tcPr>
          <w:p w14:paraId="7A4F8A4E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ACTH , TSH , oxytocin  </w:t>
            </w:r>
          </w:p>
        </w:tc>
      </w:tr>
    </w:tbl>
    <w:p w14:paraId="5286815D" w14:textId="77777777" w:rsidR="00CB3D6F" w:rsidRPr="00997D45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Acromegaly causes: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B3D6F" w:rsidRPr="00997D45" w14:paraId="3C9F11FB" w14:textId="77777777" w:rsidTr="00EA01FC">
        <w:tc>
          <w:tcPr>
            <w:tcW w:w="4724" w:type="dxa"/>
          </w:tcPr>
          <w:p w14:paraId="0D1D9EC3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a)  Dwarfism  </w:t>
            </w:r>
          </w:p>
        </w:tc>
        <w:tc>
          <w:tcPr>
            <w:tcW w:w="4724" w:type="dxa"/>
          </w:tcPr>
          <w:p w14:paraId="44604760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Extra growth in height  </w:t>
            </w:r>
          </w:p>
        </w:tc>
      </w:tr>
      <w:tr w:rsidR="00CB3D6F" w:rsidRPr="00997D45" w14:paraId="76FB45F3" w14:textId="77777777" w:rsidTr="00EA01FC">
        <w:tc>
          <w:tcPr>
            <w:tcW w:w="4724" w:type="dxa"/>
          </w:tcPr>
          <w:p w14:paraId="3D81976F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c)   Smaller hands, feet and face</w:t>
            </w:r>
          </w:p>
        </w:tc>
        <w:tc>
          <w:tcPr>
            <w:tcW w:w="4724" w:type="dxa"/>
          </w:tcPr>
          <w:p w14:paraId="2F9B6194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d)   Extra growth in hands , feet and lower jaw</w:t>
            </w:r>
          </w:p>
        </w:tc>
      </w:tr>
    </w:tbl>
    <w:p w14:paraId="20B77DA8" w14:textId="77777777" w:rsidR="00CB3D6F" w:rsidRPr="00997D45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Depict the correct site of hormone: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B3D6F" w:rsidRPr="00997D45" w14:paraId="3C40D2E2" w14:textId="77777777" w:rsidTr="00EA01FC">
        <w:tc>
          <w:tcPr>
            <w:tcW w:w="4724" w:type="dxa"/>
          </w:tcPr>
          <w:p w14:paraId="3A5C4B9B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a)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 w:rsidRPr="00997D45">
              <w:rPr>
                <w:rFonts w:eastAsiaTheme="minorEastAsia"/>
                <w:sz w:val="18"/>
                <w:szCs w:val="18"/>
              </w:rPr>
              <w:t xml:space="preserve"> – glucagon  ; 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β</m:t>
              </m:r>
            </m:oMath>
            <w:r w:rsidRPr="00997D45">
              <w:rPr>
                <w:rFonts w:eastAsiaTheme="minorEastAsia"/>
                <w:sz w:val="18"/>
                <w:szCs w:val="18"/>
              </w:rPr>
              <w:t xml:space="preserve"> – insulin  ; 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δ</m:t>
              </m:r>
            </m:oMath>
            <w:r w:rsidRPr="00997D45">
              <w:rPr>
                <w:rFonts w:eastAsiaTheme="minorEastAsia"/>
                <w:sz w:val="18"/>
                <w:szCs w:val="18"/>
              </w:rPr>
              <w:t xml:space="preserve"> – somatostatin </w:t>
            </w:r>
            <w:r w:rsidRPr="00997D45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14:paraId="01CD4E48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 w:rsidRPr="00997D45">
              <w:rPr>
                <w:rFonts w:eastAsiaTheme="minorEastAsia"/>
                <w:sz w:val="18"/>
                <w:szCs w:val="18"/>
              </w:rPr>
              <w:t xml:space="preserve"> – insulin  ; 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β</m:t>
              </m:r>
            </m:oMath>
            <w:r w:rsidRPr="00997D45">
              <w:rPr>
                <w:rFonts w:eastAsiaTheme="minorEastAsia"/>
                <w:sz w:val="18"/>
                <w:szCs w:val="18"/>
              </w:rPr>
              <w:t xml:space="preserve"> – glucagon  ; 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δ</m:t>
              </m:r>
            </m:oMath>
            <w:r w:rsidRPr="00997D45">
              <w:rPr>
                <w:rFonts w:eastAsiaTheme="minorEastAsia"/>
                <w:sz w:val="18"/>
                <w:szCs w:val="18"/>
              </w:rPr>
              <w:t xml:space="preserve"> – somatostatin </w:t>
            </w:r>
            <w:r w:rsidRPr="00997D45">
              <w:rPr>
                <w:sz w:val="18"/>
                <w:szCs w:val="18"/>
              </w:rPr>
              <w:t xml:space="preserve">  </w:t>
            </w:r>
          </w:p>
        </w:tc>
      </w:tr>
      <w:tr w:rsidR="00CB3D6F" w:rsidRPr="00997D45" w14:paraId="11C54409" w14:textId="77777777" w:rsidTr="00EA01FC">
        <w:tc>
          <w:tcPr>
            <w:tcW w:w="4724" w:type="dxa"/>
          </w:tcPr>
          <w:p w14:paraId="1DE700D2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 w:rsidRPr="00997D45">
              <w:rPr>
                <w:rFonts w:eastAsiaTheme="minorEastAsia"/>
                <w:sz w:val="18"/>
                <w:szCs w:val="18"/>
              </w:rPr>
              <w:t xml:space="preserve"> – insulin  ; 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β</m:t>
              </m:r>
            </m:oMath>
            <w:r w:rsidRPr="00997D45">
              <w:rPr>
                <w:rFonts w:eastAsiaTheme="minorEastAsia"/>
                <w:sz w:val="18"/>
                <w:szCs w:val="18"/>
              </w:rPr>
              <w:t xml:space="preserve"> – somatostatin  ; 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δ</m:t>
              </m:r>
            </m:oMath>
            <w:r w:rsidRPr="00997D45">
              <w:rPr>
                <w:rFonts w:eastAsiaTheme="minorEastAsia"/>
                <w:sz w:val="18"/>
                <w:szCs w:val="18"/>
              </w:rPr>
              <w:t xml:space="preserve"> – glucagon</w:t>
            </w:r>
          </w:p>
        </w:tc>
        <w:tc>
          <w:tcPr>
            <w:tcW w:w="4724" w:type="dxa"/>
          </w:tcPr>
          <w:p w14:paraId="4217452A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 w:rsidRPr="00997D45">
              <w:rPr>
                <w:rFonts w:eastAsiaTheme="minorEastAsia"/>
                <w:sz w:val="18"/>
                <w:szCs w:val="18"/>
              </w:rPr>
              <w:t xml:space="preserve"> – somatostatin  ; 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β</m:t>
              </m:r>
            </m:oMath>
            <w:r w:rsidRPr="00997D45">
              <w:rPr>
                <w:rFonts w:eastAsiaTheme="minorEastAsia"/>
                <w:sz w:val="18"/>
                <w:szCs w:val="18"/>
              </w:rPr>
              <w:t xml:space="preserve"> – insulin  ; 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δ</m:t>
              </m:r>
            </m:oMath>
            <w:r w:rsidRPr="00997D45">
              <w:rPr>
                <w:rFonts w:eastAsiaTheme="minorEastAsia"/>
                <w:sz w:val="18"/>
                <w:szCs w:val="18"/>
              </w:rPr>
              <w:t xml:space="preserve"> – glucagon</w:t>
            </w:r>
            <w:r w:rsidRPr="00997D45">
              <w:rPr>
                <w:sz w:val="18"/>
                <w:szCs w:val="18"/>
              </w:rPr>
              <w:t xml:space="preserve">  </w:t>
            </w:r>
          </w:p>
        </w:tc>
      </w:tr>
    </w:tbl>
    <w:p w14:paraId="6EA2DE3D" w14:textId="77777777" w:rsidR="00CB3D6F" w:rsidRPr="00997D45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Ammonia and urea are waster products derived from the metabolic breakdown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B3D6F" w:rsidRPr="00997D45" w14:paraId="12DF8CD7" w14:textId="77777777" w:rsidTr="007E5A2C">
        <w:tc>
          <w:tcPr>
            <w:tcW w:w="2362" w:type="dxa"/>
          </w:tcPr>
          <w:p w14:paraId="7934BAC6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a)  Lipids </w:t>
            </w:r>
          </w:p>
        </w:tc>
        <w:tc>
          <w:tcPr>
            <w:tcW w:w="2362" w:type="dxa"/>
          </w:tcPr>
          <w:p w14:paraId="76EE3E6E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Carbohydrates  </w:t>
            </w:r>
          </w:p>
        </w:tc>
        <w:tc>
          <w:tcPr>
            <w:tcW w:w="2362" w:type="dxa"/>
          </w:tcPr>
          <w:p w14:paraId="2CDDEF95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proteins  </w:t>
            </w:r>
          </w:p>
        </w:tc>
        <w:tc>
          <w:tcPr>
            <w:tcW w:w="2362" w:type="dxa"/>
          </w:tcPr>
          <w:p w14:paraId="593CF714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Sugars  </w:t>
            </w:r>
          </w:p>
        </w:tc>
      </w:tr>
    </w:tbl>
    <w:p w14:paraId="252ACE07" w14:textId="77777777" w:rsidR="00CB3D6F" w:rsidRPr="00997D45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Urea and uric acid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B3D6F" w:rsidRPr="00997D45" w14:paraId="6D71E9A9" w14:textId="77777777" w:rsidTr="007E5A2C">
        <w:tc>
          <w:tcPr>
            <w:tcW w:w="2362" w:type="dxa"/>
          </w:tcPr>
          <w:p w14:paraId="762EA5AD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  <w:vertAlign w:val="subscript"/>
              </w:rPr>
            </w:pPr>
            <w:r w:rsidRPr="00997D45">
              <w:rPr>
                <w:sz w:val="18"/>
                <w:szCs w:val="18"/>
              </w:rPr>
              <w:t>a)  more toxic than NH</w:t>
            </w:r>
            <w:r w:rsidRPr="00997D45"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2362" w:type="dxa"/>
          </w:tcPr>
          <w:p w14:paraId="7696D475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b)  Less toxic than NH</w:t>
            </w:r>
            <w:r w:rsidRPr="00997D45">
              <w:rPr>
                <w:sz w:val="18"/>
                <w:szCs w:val="18"/>
                <w:vertAlign w:val="subscript"/>
              </w:rPr>
              <w:t>3</w:t>
            </w:r>
            <w:r w:rsidRPr="00997D45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13617B07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c)  Equally toxic than NH</w:t>
            </w:r>
            <w:r w:rsidRPr="00997D45">
              <w:rPr>
                <w:sz w:val="18"/>
                <w:szCs w:val="18"/>
                <w:vertAlign w:val="subscript"/>
              </w:rPr>
              <w:t>3</w:t>
            </w:r>
            <w:r w:rsidRPr="00997D45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1DB96C06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Non-toxic  </w:t>
            </w:r>
          </w:p>
        </w:tc>
      </w:tr>
    </w:tbl>
    <w:p w14:paraId="461DDD2C" w14:textId="77777777" w:rsidR="00CB3D6F" w:rsidRPr="00997D45" w:rsidRDefault="00CB3D6F" w:rsidP="00CB3D6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997D45">
        <w:rPr>
          <w:sz w:val="18"/>
          <w:szCs w:val="18"/>
        </w:rPr>
        <w:t>Inner to hilum of kidney is a broad funnel shaped structure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B3D6F" w:rsidRPr="00997D45" w14:paraId="22891E8F" w14:textId="77777777" w:rsidTr="007E5A2C">
        <w:tc>
          <w:tcPr>
            <w:tcW w:w="2362" w:type="dxa"/>
          </w:tcPr>
          <w:p w14:paraId="02BAC6AB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Cortex</w:t>
            </w:r>
          </w:p>
        </w:tc>
        <w:tc>
          <w:tcPr>
            <w:tcW w:w="2362" w:type="dxa"/>
          </w:tcPr>
          <w:p w14:paraId="52642DE4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Medulla </w:t>
            </w:r>
          </w:p>
        </w:tc>
        <w:tc>
          <w:tcPr>
            <w:tcW w:w="2362" w:type="dxa"/>
          </w:tcPr>
          <w:p w14:paraId="68415E44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Pelvis  </w:t>
            </w:r>
          </w:p>
        </w:tc>
        <w:tc>
          <w:tcPr>
            <w:tcW w:w="2362" w:type="dxa"/>
          </w:tcPr>
          <w:p w14:paraId="2ECA50C3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calyx  </w:t>
            </w:r>
          </w:p>
        </w:tc>
      </w:tr>
    </w:tbl>
    <w:p w14:paraId="01662600" w14:textId="77777777" w:rsidR="00CB3D6F" w:rsidRPr="00997D45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Vasa recta is ___________.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B3D6F" w:rsidRPr="00997D45" w14:paraId="1A6ACC04" w14:textId="77777777" w:rsidTr="007E5A2C">
        <w:tc>
          <w:tcPr>
            <w:tcW w:w="2362" w:type="dxa"/>
          </w:tcPr>
          <w:p w14:paraId="46CC7D81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a)  L – shaped </w:t>
            </w:r>
          </w:p>
        </w:tc>
        <w:tc>
          <w:tcPr>
            <w:tcW w:w="2362" w:type="dxa"/>
          </w:tcPr>
          <w:p w14:paraId="2DF79DD9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S – shaped  </w:t>
            </w:r>
          </w:p>
        </w:tc>
        <w:tc>
          <w:tcPr>
            <w:tcW w:w="2362" w:type="dxa"/>
          </w:tcPr>
          <w:p w14:paraId="0F6F66ED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U – shaped  </w:t>
            </w:r>
          </w:p>
        </w:tc>
        <w:tc>
          <w:tcPr>
            <w:tcW w:w="2362" w:type="dxa"/>
          </w:tcPr>
          <w:p w14:paraId="3FCC4473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J – shaped  </w:t>
            </w:r>
          </w:p>
        </w:tc>
      </w:tr>
    </w:tbl>
    <w:p w14:paraId="0E217FEF" w14:textId="77777777" w:rsidR="00CB3D6F" w:rsidRPr="00997D45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Which one plays an important role in counter current mechanism?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B3D6F" w:rsidRPr="00997D45" w14:paraId="0DBF1D9F" w14:textId="77777777" w:rsidTr="007E5A2C">
        <w:tc>
          <w:tcPr>
            <w:tcW w:w="2362" w:type="dxa"/>
          </w:tcPr>
          <w:p w14:paraId="3635BC6E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Vasa recta</w:t>
            </w:r>
          </w:p>
        </w:tc>
        <w:tc>
          <w:tcPr>
            <w:tcW w:w="2362" w:type="dxa"/>
          </w:tcPr>
          <w:p w14:paraId="468AA22D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PCT </w:t>
            </w:r>
          </w:p>
        </w:tc>
        <w:tc>
          <w:tcPr>
            <w:tcW w:w="2362" w:type="dxa"/>
          </w:tcPr>
          <w:p w14:paraId="4F7C667F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loop of henle  </w:t>
            </w:r>
          </w:p>
        </w:tc>
        <w:tc>
          <w:tcPr>
            <w:tcW w:w="2362" w:type="dxa"/>
          </w:tcPr>
          <w:p w14:paraId="72750148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d)    Both (a) &amp; (c)</w:t>
            </w:r>
          </w:p>
        </w:tc>
      </w:tr>
    </w:tbl>
    <w:p w14:paraId="77E016FA" w14:textId="77777777" w:rsidR="00CB3D6F" w:rsidRPr="00997D45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The medullary gradient is mainly caused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B3D6F" w:rsidRPr="00997D45" w14:paraId="4C6A98D1" w14:textId="77777777" w:rsidTr="007E5A2C">
        <w:tc>
          <w:tcPr>
            <w:tcW w:w="2362" w:type="dxa"/>
          </w:tcPr>
          <w:p w14:paraId="6ADE7A31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  <w:vertAlign w:val="superscript"/>
              </w:rPr>
            </w:pPr>
            <w:r w:rsidRPr="00997D45">
              <w:rPr>
                <w:sz w:val="18"/>
                <w:szCs w:val="18"/>
              </w:rPr>
              <w:t>a)  Urea and K</w:t>
            </w:r>
            <w:r w:rsidRPr="00997D45">
              <w:rPr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2362" w:type="dxa"/>
          </w:tcPr>
          <w:p w14:paraId="74028FED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b)  H</w:t>
            </w:r>
            <w:r w:rsidRPr="00997D45">
              <w:rPr>
                <w:sz w:val="18"/>
                <w:szCs w:val="18"/>
                <w:vertAlign w:val="superscript"/>
              </w:rPr>
              <w:t>+</w:t>
            </w:r>
            <w:r w:rsidRPr="00997D45">
              <w:rPr>
                <w:sz w:val="18"/>
                <w:szCs w:val="18"/>
              </w:rPr>
              <w:t xml:space="preserve"> &amp; K</w:t>
            </w:r>
            <w:r w:rsidRPr="00997D45">
              <w:rPr>
                <w:sz w:val="18"/>
                <w:szCs w:val="18"/>
                <w:vertAlign w:val="superscript"/>
              </w:rPr>
              <w:t>+</w:t>
            </w:r>
            <w:r w:rsidRPr="00997D45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158671E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NaCl and urea  </w:t>
            </w:r>
          </w:p>
        </w:tc>
        <w:tc>
          <w:tcPr>
            <w:tcW w:w="2362" w:type="dxa"/>
          </w:tcPr>
          <w:p w14:paraId="5778B2A7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d)  urea and H</w:t>
            </w:r>
            <w:r w:rsidRPr="00997D45">
              <w:rPr>
                <w:sz w:val="18"/>
                <w:szCs w:val="18"/>
                <w:vertAlign w:val="superscript"/>
              </w:rPr>
              <w:t>+</w:t>
            </w:r>
            <w:r w:rsidRPr="00997D45">
              <w:rPr>
                <w:sz w:val="18"/>
                <w:szCs w:val="18"/>
              </w:rPr>
              <w:t xml:space="preserve">  </w:t>
            </w:r>
          </w:p>
        </w:tc>
      </w:tr>
    </w:tbl>
    <w:p w14:paraId="30757633" w14:textId="77777777" w:rsidR="00CB3D6F" w:rsidRPr="00997D45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NaCl is transported by the ascending limb of Henle’s loop which is exchanged with :</w:t>
      </w:r>
    </w:p>
    <w:tbl>
      <w:tblPr>
        <w:tblStyle w:val="TableGrid"/>
        <w:tblW w:w="970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5"/>
        <w:gridCol w:w="2255"/>
        <w:gridCol w:w="2430"/>
        <w:gridCol w:w="2590"/>
      </w:tblGrid>
      <w:tr w:rsidR="00CB3D6F" w:rsidRPr="00997D45" w14:paraId="14C98C72" w14:textId="77777777" w:rsidTr="00D87400">
        <w:trPr>
          <w:trHeight w:val="386"/>
        </w:trPr>
        <w:tc>
          <w:tcPr>
            <w:tcW w:w="2425" w:type="dxa"/>
          </w:tcPr>
          <w:p w14:paraId="25444810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DCT</w:t>
            </w:r>
          </w:p>
        </w:tc>
        <w:tc>
          <w:tcPr>
            <w:tcW w:w="2255" w:type="dxa"/>
          </w:tcPr>
          <w:p w14:paraId="478D56DE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PCT </w:t>
            </w:r>
          </w:p>
        </w:tc>
        <w:tc>
          <w:tcPr>
            <w:tcW w:w="2430" w:type="dxa"/>
          </w:tcPr>
          <w:p w14:paraId="144A6050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Ascending limb of vasa recta  </w:t>
            </w:r>
          </w:p>
        </w:tc>
        <w:tc>
          <w:tcPr>
            <w:tcW w:w="2590" w:type="dxa"/>
          </w:tcPr>
          <w:p w14:paraId="045D927E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Descending limb of vasa recta    </w:t>
            </w:r>
          </w:p>
        </w:tc>
      </w:tr>
    </w:tbl>
    <w:p w14:paraId="6C34C155" w14:textId="77777777" w:rsidR="00CB3D6F" w:rsidRPr="00997D45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micturition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B3D6F" w:rsidRPr="00997D45" w14:paraId="173DF798" w14:textId="77777777" w:rsidTr="007E5A2C">
        <w:tc>
          <w:tcPr>
            <w:tcW w:w="2362" w:type="dxa"/>
          </w:tcPr>
          <w:p w14:paraId="3EE9DD9A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Urethra relaxes</w:t>
            </w:r>
          </w:p>
        </w:tc>
        <w:tc>
          <w:tcPr>
            <w:tcW w:w="2362" w:type="dxa"/>
          </w:tcPr>
          <w:p w14:paraId="2CE74360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Urethra constricts  </w:t>
            </w:r>
          </w:p>
        </w:tc>
        <w:tc>
          <w:tcPr>
            <w:tcW w:w="2362" w:type="dxa"/>
          </w:tcPr>
          <w:p w14:paraId="3F1078F7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Bladder relaxes  </w:t>
            </w:r>
          </w:p>
        </w:tc>
        <w:tc>
          <w:tcPr>
            <w:tcW w:w="2362" w:type="dxa"/>
          </w:tcPr>
          <w:p w14:paraId="75FD7352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none of these  </w:t>
            </w:r>
          </w:p>
        </w:tc>
      </w:tr>
    </w:tbl>
    <w:p w14:paraId="3F503DCA" w14:textId="77777777" w:rsidR="00CB3D6F" w:rsidRPr="00997D45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Average pH of urine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B3D6F" w:rsidRPr="00997D45" w14:paraId="1E2C9CB1" w14:textId="77777777" w:rsidTr="007E5A2C">
        <w:tc>
          <w:tcPr>
            <w:tcW w:w="2362" w:type="dxa"/>
          </w:tcPr>
          <w:p w14:paraId="045F315F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6</w:t>
            </w:r>
          </w:p>
        </w:tc>
        <w:tc>
          <w:tcPr>
            <w:tcW w:w="2362" w:type="dxa"/>
          </w:tcPr>
          <w:p w14:paraId="52F5CBD3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9  </w:t>
            </w:r>
          </w:p>
        </w:tc>
        <w:tc>
          <w:tcPr>
            <w:tcW w:w="2362" w:type="dxa"/>
          </w:tcPr>
          <w:p w14:paraId="3A992DFA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3  </w:t>
            </w:r>
          </w:p>
        </w:tc>
        <w:tc>
          <w:tcPr>
            <w:tcW w:w="2362" w:type="dxa"/>
          </w:tcPr>
          <w:p w14:paraId="21859EDF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7  </w:t>
            </w:r>
          </w:p>
        </w:tc>
      </w:tr>
    </w:tbl>
    <w:p w14:paraId="3083F750" w14:textId="77777777" w:rsidR="00CB3D6F" w:rsidRPr="00997D45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Renin is released by: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B3D6F" w:rsidRPr="00997D45" w14:paraId="05F6BA16" w14:textId="77777777" w:rsidTr="007E5A2C">
        <w:tc>
          <w:tcPr>
            <w:tcW w:w="2362" w:type="dxa"/>
          </w:tcPr>
          <w:p w14:paraId="51B376B4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loop of henle</w:t>
            </w:r>
          </w:p>
        </w:tc>
        <w:tc>
          <w:tcPr>
            <w:tcW w:w="2362" w:type="dxa"/>
          </w:tcPr>
          <w:p w14:paraId="6CDDAB88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collecting duct </w:t>
            </w:r>
          </w:p>
        </w:tc>
        <w:tc>
          <w:tcPr>
            <w:tcW w:w="2362" w:type="dxa"/>
          </w:tcPr>
          <w:p w14:paraId="0F0A7FF0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juxtaglomerular cell  </w:t>
            </w:r>
          </w:p>
        </w:tc>
        <w:tc>
          <w:tcPr>
            <w:tcW w:w="2362" w:type="dxa"/>
          </w:tcPr>
          <w:p w14:paraId="20DAD3A9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renal pelvis  </w:t>
            </w:r>
          </w:p>
        </w:tc>
      </w:tr>
    </w:tbl>
    <w:p w14:paraId="654DA09A" w14:textId="77777777" w:rsidR="00CB3D6F" w:rsidRPr="00997D45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Podocytes are the cells present on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B3D6F" w:rsidRPr="00997D45" w14:paraId="0A761BFB" w14:textId="77777777" w:rsidTr="007E5A2C">
        <w:tc>
          <w:tcPr>
            <w:tcW w:w="4724" w:type="dxa"/>
          </w:tcPr>
          <w:p w14:paraId="6E172024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a)  Outer wall of Bowman’s capsule </w:t>
            </w:r>
          </w:p>
        </w:tc>
        <w:tc>
          <w:tcPr>
            <w:tcW w:w="4724" w:type="dxa"/>
          </w:tcPr>
          <w:p w14:paraId="0838EA03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Inner wall of Bowman’s capsule </w:t>
            </w:r>
          </w:p>
        </w:tc>
      </w:tr>
      <w:tr w:rsidR="00CB3D6F" w:rsidRPr="00997D45" w14:paraId="6B9BAC71" w14:textId="77777777" w:rsidTr="007E5A2C">
        <w:tc>
          <w:tcPr>
            <w:tcW w:w="4724" w:type="dxa"/>
          </w:tcPr>
          <w:p w14:paraId="701C2A12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c)  Neck of nephron</w:t>
            </w:r>
          </w:p>
        </w:tc>
        <w:tc>
          <w:tcPr>
            <w:tcW w:w="4724" w:type="dxa"/>
          </w:tcPr>
          <w:p w14:paraId="0386F618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d)  Wall of glomerular capillaries</w:t>
            </w:r>
          </w:p>
        </w:tc>
      </w:tr>
    </w:tbl>
    <w:p w14:paraId="73E9D9F6" w14:textId="77777777" w:rsidR="00AA6545" w:rsidRDefault="00AA6545" w:rsidP="00AA6545">
      <w:pPr>
        <w:pStyle w:val="ListParagraph"/>
        <w:spacing w:after="0"/>
        <w:ind w:left="360"/>
        <w:jc w:val="both"/>
        <w:rPr>
          <w:sz w:val="18"/>
          <w:szCs w:val="18"/>
        </w:rPr>
      </w:pPr>
    </w:p>
    <w:p w14:paraId="4E334DF5" w14:textId="0D4D9215" w:rsidR="00CB3D6F" w:rsidRPr="00997D45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Which of the following animals uses protonephridia with flame cell for excretion?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B3D6F" w:rsidRPr="00997D45" w14:paraId="58B7CBC3" w14:textId="77777777" w:rsidTr="007E5A2C">
        <w:tc>
          <w:tcPr>
            <w:tcW w:w="2362" w:type="dxa"/>
          </w:tcPr>
          <w:p w14:paraId="214280DB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protozoans</w:t>
            </w:r>
          </w:p>
        </w:tc>
        <w:tc>
          <w:tcPr>
            <w:tcW w:w="2362" w:type="dxa"/>
          </w:tcPr>
          <w:p w14:paraId="0F5604AA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sponges  </w:t>
            </w:r>
          </w:p>
        </w:tc>
        <w:tc>
          <w:tcPr>
            <w:tcW w:w="2362" w:type="dxa"/>
          </w:tcPr>
          <w:p w14:paraId="71FD9C96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Cnidarians  </w:t>
            </w:r>
          </w:p>
        </w:tc>
        <w:tc>
          <w:tcPr>
            <w:tcW w:w="2362" w:type="dxa"/>
          </w:tcPr>
          <w:p w14:paraId="296D147D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Platyhelminthes  </w:t>
            </w:r>
          </w:p>
        </w:tc>
      </w:tr>
    </w:tbl>
    <w:p w14:paraId="1E10D534" w14:textId="77777777" w:rsidR="00CB3D6F" w:rsidRPr="00997D45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Vasa recta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B3D6F" w:rsidRPr="00997D45" w14:paraId="25BDFD88" w14:textId="77777777" w:rsidTr="007E5A2C">
        <w:tc>
          <w:tcPr>
            <w:tcW w:w="4724" w:type="dxa"/>
          </w:tcPr>
          <w:p w14:paraId="06CFEBCF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is a part of nephron</w:t>
            </w:r>
          </w:p>
        </w:tc>
        <w:tc>
          <w:tcPr>
            <w:tcW w:w="4724" w:type="dxa"/>
          </w:tcPr>
          <w:p w14:paraId="71961559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participates in counter current mechanism </w:t>
            </w:r>
          </w:p>
        </w:tc>
      </w:tr>
      <w:tr w:rsidR="00CB3D6F" w:rsidRPr="00997D45" w14:paraId="64509363" w14:textId="77777777" w:rsidTr="007E5A2C">
        <w:tc>
          <w:tcPr>
            <w:tcW w:w="4724" w:type="dxa"/>
          </w:tcPr>
          <w:p w14:paraId="04B40A2D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c)  is a blood vessel</w:t>
            </w:r>
          </w:p>
        </w:tc>
        <w:tc>
          <w:tcPr>
            <w:tcW w:w="4724" w:type="dxa"/>
          </w:tcPr>
          <w:p w14:paraId="09F70391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d)  Both (b) &amp; (c)</w:t>
            </w:r>
          </w:p>
        </w:tc>
      </w:tr>
    </w:tbl>
    <w:p w14:paraId="0ED5EAFA" w14:textId="48ED0FCC" w:rsidR="00CB3D6F" w:rsidRPr="00997D45" w:rsidRDefault="00CB3D6F" w:rsidP="00CB3D6F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The maximum amount of electrolytes and water (70-80%) from the glomerular filtrate is reabsorbed in which part of the nephron?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B3D6F" w:rsidRPr="00997D45" w14:paraId="55B87401" w14:textId="77777777" w:rsidTr="007E5A2C">
        <w:tc>
          <w:tcPr>
            <w:tcW w:w="4724" w:type="dxa"/>
          </w:tcPr>
          <w:p w14:paraId="3FA43643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a)  ascending limb of Henle’s loop </w:t>
            </w:r>
          </w:p>
        </w:tc>
        <w:tc>
          <w:tcPr>
            <w:tcW w:w="4724" w:type="dxa"/>
          </w:tcPr>
          <w:p w14:paraId="19C28015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DCT </w:t>
            </w:r>
          </w:p>
        </w:tc>
      </w:tr>
      <w:tr w:rsidR="00CB3D6F" w:rsidRPr="00997D45" w14:paraId="5DA989EB" w14:textId="77777777" w:rsidTr="007E5A2C">
        <w:tc>
          <w:tcPr>
            <w:tcW w:w="4724" w:type="dxa"/>
          </w:tcPr>
          <w:p w14:paraId="2047240E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PCT   </w:t>
            </w:r>
          </w:p>
        </w:tc>
        <w:tc>
          <w:tcPr>
            <w:tcW w:w="4724" w:type="dxa"/>
          </w:tcPr>
          <w:p w14:paraId="643EF0D2" w14:textId="77777777" w:rsidR="00CB3D6F" w:rsidRPr="00997D45" w:rsidRDefault="00CB3D6F" w:rsidP="00CB3D6F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d)  Descending limb of Henle’s loop</w:t>
            </w:r>
          </w:p>
        </w:tc>
      </w:tr>
    </w:tbl>
    <w:p w14:paraId="4C1CF036" w14:textId="77777777" w:rsidR="00CB3D6F" w:rsidRPr="00997D45" w:rsidRDefault="00CB3D6F" w:rsidP="007B6F31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The condition of accumulation of urea in the blood is termed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B3D6F" w:rsidRPr="00997D45" w14:paraId="72AE9D87" w14:textId="77777777" w:rsidTr="00F70361">
        <w:tc>
          <w:tcPr>
            <w:tcW w:w="2362" w:type="dxa"/>
          </w:tcPr>
          <w:p w14:paraId="0D381A6B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a)  Renal calculi  </w:t>
            </w:r>
          </w:p>
        </w:tc>
        <w:tc>
          <w:tcPr>
            <w:tcW w:w="2362" w:type="dxa"/>
          </w:tcPr>
          <w:p w14:paraId="3C5A2355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b)  Glomerulonephritis</w:t>
            </w:r>
          </w:p>
        </w:tc>
        <w:tc>
          <w:tcPr>
            <w:tcW w:w="2362" w:type="dxa"/>
          </w:tcPr>
          <w:p w14:paraId="690A5103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c)  uremia</w:t>
            </w:r>
          </w:p>
        </w:tc>
        <w:tc>
          <w:tcPr>
            <w:tcW w:w="2362" w:type="dxa"/>
          </w:tcPr>
          <w:p w14:paraId="4BD2D7D3" w14:textId="77777777" w:rsidR="00CB3D6F" w:rsidRPr="00997D45" w:rsidRDefault="00CB3D6F" w:rsidP="00CB3D6F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Ketonuria </w:t>
            </w:r>
          </w:p>
        </w:tc>
      </w:tr>
    </w:tbl>
    <w:p w14:paraId="4BF3497C" w14:textId="77777777" w:rsidR="00997D45" w:rsidRPr="00997D45" w:rsidRDefault="00997D45" w:rsidP="00997D4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997D45">
        <w:rPr>
          <w:sz w:val="18"/>
          <w:szCs w:val="18"/>
        </w:rPr>
        <w:t>Residual volume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97D45" w:rsidRPr="00997D45" w14:paraId="6BAC6242" w14:textId="77777777" w:rsidTr="0059703A">
        <w:tc>
          <w:tcPr>
            <w:tcW w:w="4724" w:type="dxa"/>
          </w:tcPr>
          <w:p w14:paraId="4F56F5D5" w14:textId="77777777" w:rsidR="00997D45" w:rsidRPr="00997D45" w:rsidRDefault="00997D45" w:rsidP="00997D4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less than tidal volume</w:t>
            </w:r>
          </w:p>
        </w:tc>
        <w:tc>
          <w:tcPr>
            <w:tcW w:w="4724" w:type="dxa"/>
          </w:tcPr>
          <w:p w14:paraId="5621D9C6" w14:textId="77777777" w:rsidR="00997D45" w:rsidRPr="00997D45" w:rsidRDefault="00997D45" w:rsidP="00997D4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greater than inspiratory volume </w:t>
            </w:r>
          </w:p>
        </w:tc>
      </w:tr>
      <w:tr w:rsidR="00997D45" w:rsidRPr="00997D45" w14:paraId="6DA8FD77" w14:textId="77777777" w:rsidTr="0059703A">
        <w:tc>
          <w:tcPr>
            <w:tcW w:w="4724" w:type="dxa"/>
          </w:tcPr>
          <w:p w14:paraId="4F427C4E" w14:textId="77777777" w:rsidR="00997D45" w:rsidRPr="00997D45" w:rsidRDefault="00997D45" w:rsidP="00997D4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greater than vital capacity </w:t>
            </w:r>
          </w:p>
        </w:tc>
        <w:tc>
          <w:tcPr>
            <w:tcW w:w="4724" w:type="dxa"/>
          </w:tcPr>
          <w:p w14:paraId="44A79FC4" w14:textId="77777777" w:rsidR="00997D45" w:rsidRPr="00997D45" w:rsidRDefault="00997D45" w:rsidP="00997D4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d)  greater than tidal volume</w:t>
            </w:r>
          </w:p>
        </w:tc>
      </w:tr>
    </w:tbl>
    <w:p w14:paraId="0710A137" w14:textId="77777777" w:rsidR="00997D45" w:rsidRPr="00997D45" w:rsidRDefault="00997D45" w:rsidP="00997D4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What is vital capacity of our lungs?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97D45" w:rsidRPr="00997D45" w14:paraId="0D018F7F" w14:textId="77777777" w:rsidTr="00410472">
        <w:tc>
          <w:tcPr>
            <w:tcW w:w="2362" w:type="dxa"/>
          </w:tcPr>
          <w:p w14:paraId="24056C83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a)  IRV + ERV  </w:t>
            </w:r>
          </w:p>
        </w:tc>
        <w:tc>
          <w:tcPr>
            <w:tcW w:w="2362" w:type="dxa"/>
          </w:tcPr>
          <w:p w14:paraId="7F209389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TLC – RV   </w:t>
            </w:r>
          </w:p>
        </w:tc>
        <w:tc>
          <w:tcPr>
            <w:tcW w:w="2362" w:type="dxa"/>
          </w:tcPr>
          <w:p w14:paraId="1FC8E695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IRV + TV  </w:t>
            </w:r>
          </w:p>
        </w:tc>
        <w:tc>
          <w:tcPr>
            <w:tcW w:w="2362" w:type="dxa"/>
          </w:tcPr>
          <w:p w14:paraId="7942A6AF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 TLC – ERV  </w:t>
            </w:r>
          </w:p>
        </w:tc>
      </w:tr>
    </w:tbl>
    <w:p w14:paraId="0FEAC1CC" w14:textId="77777777" w:rsidR="00997D45" w:rsidRPr="00997D45" w:rsidRDefault="00997D45" w:rsidP="00997D4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Book lungs are respiratory organs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97D45" w:rsidRPr="00997D45" w14:paraId="63D3D066" w14:textId="77777777" w:rsidTr="00410472">
        <w:tc>
          <w:tcPr>
            <w:tcW w:w="2362" w:type="dxa"/>
          </w:tcPr>
          <w:p w14:paraId="3C196D9A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Mollusca</w:t>
            </w:r>
          </w:p>
        </w:tc>
        <w:tc>
          <w:tcPr>
            <w:tcW w:w="2362" w:type="dxa"/>
          </w:tcPr>
          <w:p w14:paraId="368E7327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Mammals  </w:t>
            </w:r>
          </w:p>
        </w:tc>
        <w:tc>
          <w:tcPr>
            <w:tcW w:w="2362" w:type="dxa"/>
          </w:tcPr>
          <w:p w14:paraId="11E48094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Spider  </w:t>
            </w:r>
          </w:p>
        </w:tc>
        <w:tc>
          <w:tcPr>
            <w:tcW w:w="2362" w:type="dxa"/>
          </w:tcPr>
          <w:p w14:paraId="06256657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earthworm  </w:t>
            </w:r>
          </w:p>
        </w:tc>
      </w:tr>
    </w:tbl>
    <w:p w14:paraId="4FEECD1E" w14:textId="77777777" w:rsidR="00997D45" w:rsidRPr="00997D45" w:rsidRDefault="00997D45" w:rsidP="00997D4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CO</w:t>
      </w:r>
      <w:r w:rsidRPr="00997D45">
        <w:rPr>
          <w:sz w:val="18"/>
          <w:szCs w:val="18"/>
          <w:vertAlign w:val="subscript"/>
        </w:rPr>
        <w:t>2</w:t>
      </w:r>
      <w:r w:rsidRPr="00997D45">
        <w:rPr>
          <w:sz w:val="18"/>
          <w:szCs w:val="18"/>
        </w:rPr>
        <w:t xml:space="preserve"> dissociates from carbamino haemoglobin when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97D45" w:rsidRPr="00997D45" w14:paraId="12AE490B" w14:textId="77777777" w:rsidTr="00D52A1A">
        <w:tc>
          <w:tcPr>
            <w:tcW w:w="4724" w:type="dxa"/>
          </w:tcPr>
          <w:p w14:paraId="173FDF9A" w14:textId="77777777" w:rsidR="00997D45" w:rsidRPr="00997D45" w:rsidRDefault="00997D45" w:rsidP="00997D4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PCO</w:t>
            </w:r>
            <w:r w:rsidRPr="00997D45">
              <w:rPr>
                <w:sz w:val="18"/>
                <w:szCs w:val="18"/>
                <w:vertAlign w:val="subscript"/>
              </w:rPr>
              <w:t>2</w:t>
            </w:r>
            <w:r w:rsidRPr="00997D45">
              <w:rPr>
                <w:sz w:val="18"/>
                <w:szCs w:val="18"/>
              </w:rPr>
              <w:t xml:space="preserve"> is high and PO</w:t>
            </w:r>
            <w:r w:rsidRPr="00997D45">
              <w:rPr>
                <w:sz w:val="18"/>
                <w:szCs w:val="18"/>
                <w:vertAlign w:val="subscript"/>
              </w:rPr>
              <w:t>2</w:t>
            </w:r>
            <w:r w:rsidRPr="00997D45">
              <w:rPr>
                <w:sz w:val="18"/>
                <w:szCs w:val="18"/>
              </w:rPr>
              <w:t xml:space="preserve"> is less  </w:t>
            </w:r>
          </w:p>
        </w:tc>
        <w:tc>
          <w:tcPr>
            <w:tcW w:w="4724" w:type="dxa"/>
          </w:tcPr>
          <w:p w14:paraId="0871D969" w14:textId="77777777" w:rsidR="00997D45" w:rsidRPr="00997D45" w:rsidRDefault="00997D45" w:rsidP="00997D4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b)  PO</w:t>
            </w:r>
            <w:r w:rsidRPr="00997D45">
              <w:rPr>
                <w:sz w:val="18"/>
                <w:szCs w:val="18"/>
                <w:vertAlign w:val="subscript"/>
              </w:rPr>
              <w:t>2</w:t>
            </w:r>
            <w:r w:rsidRPr="00997D45">
              <w:rPr>
                <w:sz w:val="18"/>
                <w:szCs w:val="18"/>
              </w:rPr>
              <w:t xml:space="preserve"> is high and PCO</w:t>
            </w:r>
            <w:r w:rsidRPr="00997D45">
              <w:rPr>
                <w:sz w:val="18"/>
                <w:szCs w:val="18"/>
                <w:vertAlign w:val="subscript"/>
              </w:rPr>
              <w:t>2</w:t>
            </w:r>
            <w:r w:rsidRPr="00997D45">
              <w:rPr>
                <w:sz w:val="18"/>
                <w:szCs w:val="18"/>
              </w:rPr>
              <w:t xml:space="preserve"> is less  </w:t>
            </w:r>
          </w:p>
        </w:tc>
      </w:tr>
      <w:tr w:rsidR="00997D45" w:rsidRPr="00997D45" w14:paraId="1ED446AC" w14:textId="77777777" w:rsidTr="00D52A1A">
        <w:tc>
          <w:tcPr>
            <w:tcW w:w="4724" w:type="dxa"/>
          </w:tcPr>
          <w:p w14:paraId="4334F1CE" w14:textId="77777777" w:rsidR="00997D45" w:rsidRPr="00997D45" w:rsidRDefault="00997D45" w:rsidP="00997D4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c)  PCO</w:t>
            </w:r>
            <w:r w:rsidRPr="00997D45">
              <w:rPr>
                <w:sz w:val="18"/>
                <w:szCs w:val="18"/>
                <w:vertAlign w:val="subscript"/>
              </w:rPr>
              <w:t>2</w:t>
            </w:r>
            <w:r w:rsidRPr="00997D45">
              <w:rPr>
                <w:sz w:val="18"/>
                <w:szCs w:val="18"/>
              </w:rPr>
              <w:t xml:space="preserve"> and PO</w:t>
            </w:r>
            <w:r w:rsidRPr="00997D45">
              <w:rPr>
                <w:sz w:val="18"/>
                <w:szCs w:val="18"/>
                <w:vertAlign w:val="subscript"/>
              </w:rPr>
              <w:t>2</w:t>
            </w:r>
            <w:r w:rsidRPr="00997D45">
              <w:rPr>
                <w:sz w:val="18"/>
                <w:szCs w:val="18"/>
              </w:rPr>
              <w:t xml:space="preserve"> are equal</w:t>
            </w:r>
          </w:p>
        </w:tc>
        <w:tc>
          <w:tcPr>
            <w:tcW w:w="4724" w:type="dxa"/>
          </w:tcPr>
          <w:p w14:paraId="612D3843" w14:textId="77777777" w:rsidR="00997D45" w:rsidRPr="00997D45" w:rsidRDefault="00997D45" w:rsidP="00997D4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None of above </w:t>
            </w:r>
          </w:p>
        </w:tc>
      </w:tr>
    </w:tbl>
    <w:p w14:paraId="50A7F047" w14:textId="77777777" w:rsidR="00997D45" w:rsidRPr="00997D45" w:rsidRDefault="00997D45" w:rsidP="00997D4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The oxygen haemoglobin dissociation curve will show a right shift in case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97D45" w:rsidRPr="00997D45" w14:paraId="5AB15E5C" w14:textId="77777777" w:rsidTr="00410472">
        <w:tc>
          <w:tcPr>
            <w:tcW w:w="2362" w:type="dxa"/>
          </w:tcPr>
          <w:p w14:paraId="55B9ABAF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  <w:vertAlign w:val="subscript"/>
              </w:rPr>
            </w:pPr>
            <w:r w:rsidRPr="00997D45">
              <w:rPr>
                <w:sz w:val="18"/>
                <w:szCs w:val="18"/>
              </w:rPr>
              <w:t>a)  High PCO</w:t>
            </w:r>
            <w:r w:rsidRPr="00997D45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2362" w:type="dxa"/>
          </w:tcPr>
          <w:p w14:paraId="4EFC34E3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b)  high PO</w:t>
            </w:r>
            <w:r w:rsidRPr="00997D45">
              <w:rPr>
                <w:sz w:val="18"/>
                <w:szCs w:val="18"/>
                <w:vertAlign w:val="subscript"/>
              </w:rPr>
              <w:t>2</w:t>
            </w:r>
            <w:r w:rsidRPr="00997D45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C85B9EA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c) Low PCO</w:t>
            </w:r>
            <w:r w:rsidRPr="00997D45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2362" w:type="dxa"/>
          </w:tcPr>
          <w:p w14:paraId="713A0A7D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d)  Less H</w:t>
            </w:r>
            <w:r w:rsidRPr="00997D45">
              <w:rPr>
                <w:sz w:val="18"/>
                <w:szCs w:val="18"/>
                <w:vertAlign w:val="superscript"/>
              </w:rPr>
              <w:t>+</w:t>
            </w:r>
            <w:r w:rsidRPr="00997D45">
              <w:rPr>
                <w:sz w:val="18"/>
                <w:szCs w:val="18"/>
              </w:rPr>
              <w:t xml:space="preserve"> concentration   </w:t>
            </w:r>
          </w:p>
        </w:tc>
      </w:tr>
    </w:tbl>
    <w:p w14:paraId="4BCC074B" w14:textId="77777777" w:rsidR="00997D45" w:rsidRPr="00997D45" w:rsidRDefault="00997D45" w:rsidP="00997D4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The maximum volume of air a person can breathe in after a forced expiration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97D45" w:rsidRPr="00997D45" w14:paraId="42E1FEC7" w14:textId="77777777" w:rsidTr="00410472">
        <w:tc>
          <w:tcPr>
            <w:tcW w:w="2362" w:type="dxa"/>
          </w:tcPr>
          <w:p w14:paraId="6D40A3BB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Vital capacity</w:t>
            </w:r>
          </w:p>
        </w:tc>
        <w:tc>
          <w:tcPr>
            <w:tcW w:w="2362" w:type="dxa"/>
          </w:tcPr>
          <w:p w14:paraId="63D634D1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b)  ERV + TV + IRV</w:t>
            </w:r>
          </w:p>
        </w:tc>
        <w:tc>
          <w:tcPr>
            <w:tcW w:w="2362" w:type="dxa"/>
          </w:tcPr>
          <w:p w14:paraId="2BB527BE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TLC – RV   </w:t>
            </w:r>
          </w:p>
        </w:tc>
        <w:tc>
          <w:tcPr>
            <w:tcW w:w="2362" w:type="dxa"/>
          </w:tcPr>
          <w:p w14:paraId="5FC27A7D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All of these  </w:t>
            </w:r>
          </w:p>
        </w:tc>
      </w:tr>
    </w:tbl>
    <w:p w14:paraId="72F7EB50" w14:textId="77777777" w:rsidR="00997D45" w:rsidRPr="00997D45" w:rsidRDefault="00997D45" w:rsidP="00997D4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Which of the following statement is incorrect about transport of gases?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97D45" w:rsidRPr="00997D45" w14:paraId="4817E3AF" w14:textId="77777777" w:rsidTr="00992D5C">
        <w:tc>
          <w:tcPr>
            <w:tcW w:w="4724" w:type="dxa"/>
          </w:tcPr>
          <w:p w14:paraId="2C0B3FCB" w14:textId="77777777" w:rsidR="00997D45" w:rsidRPr="00997D45" w:rsidRDefault="00997D45" w:rsidP="00997D4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About 97 % of O</w:t>
            </w:r>
            <w:r w:rsidRPr="00997D45">
              <w:rPr>
                <w:sz w:val="18"/>
                <w:szCs w:val="18"/>
                <w:vertAlign w:val="subscript"/>
              </w:rPr>
              <w:t>2</w:t>
            </w:r>
            <w:r w:rsidRPr="00997D45">
              <w:rPr>
                <w:sz w:val="18"/>
                <w:szCs w:val="18"/>
              </w:rPr>
              <w:t xml:space="preserve"> is transported by RBCs in the blood  </w:t>
            </w:r>
          </w:p>
        </w:tc>
        <w:tc>
          <w:tcPr>
            <w:tcW w:w="4724" w:type="dxa"/>
          </w:tcPr>
          <w:p w14:paraId="469B1F98" w14:textId="77777777" w:rsidR="00997D45" w:rsidRPr="00997D45" w:rsidRDefault="00997D45" w:rsidP="00997D4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b)  3 % of O</w:t>
            </w:r>
            <w:r w:rsidRPr="00997D45">
              <w:rPr>
                <w:sz w:val="18"/>
                <w:szCs w:val="18"/>
                <w:vertAlign w:val="subscript"/>
              </w:rPr>
              <w:t>2</w:t>
            </w:r>
            <w:r w:rsidRPr="00997D45">
              <w:rPr>
                <w:sz w:val="18"/>
                <w:szCs w:val="18"/>
              </w:rPr>
              <w:t xml:space="preserve"> is carried in dissolved state in the plasma</w:t>
            </w:r>
          </w:p>
        </w:tc>
      </w:tr>
      <w:tr w:rsidR="00997D45" w:rsidRPr="00997D45" w14:paraId="04AFD6E2" w14:textId="77777777" w:rsidTr="00992D5C">
        <w:tc>
          <w:tcPr>
            <w:tcW w:w="4724" w:type="dxa"/>
          </w:tcPr>
          <w:p w14:paraId="578685C4" w14:textId="77777777" w:rsidR="00997D45" w:rsidRPr="00997D45" w:rsidRDefault="00997D45" w:rsidP="00997D4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c)  20-25 % of CO</w:t>
            </w:r>
            <w:r w:rsidRPr="00997D45">
              <w:rPr>
                <w:sz w:val="18"/>
                <w:szCs w:val="18"/>
                <w:vertAlign w:val="subscript"/>
              </w:rPr>
              <w:t>2</w:t>
            </w:r>
            <w:r w:rsidRPr="00997D45">
              <w:rPr>
                <w:sz w:val="18"/>
                <w:szCs w:val="18"/>
              </w:rPr>
              <w:t xml:space="preserve"> is transported by RBCs</w:t>
            </w:r>
          </w:p>
        </w:tc>
        <w:tc>
          <w:tcPr>
            <w:tcW w:w="4724" w:type="dxa"/>
          </w:tcPr>
          <w:p w14:paraId="5EC69E32" w14:textId="77777777" w:rsidR="00997D45" w:rsidRPr="00997D45" w:rsidRDefault="00997D45" w:rsidP="00997D4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d)  70 % of CO</w:t>
            </w:r>
            <w:r w:rsidRPr="00997D45">
              <w:rPr>
                <w:sz w:val="18"/>
                <w:szCs w:val="18"/>
                <w:vertAlign w:val="subscript"/>
              </w:rPr>
              <w:t>2</w:t>
            </w:r>
            <w:r w:rsidRPr="00997D45">
              <w:rPr>
                <w:sz w:val="18"/>
                <w:szCs w:val="18"/>
              </w:rPr>
              <w:t xml:space="preserve"> is carried in dissolved state in the plasma</w:t>
            </w:r>
          </w:p>
        </w:tc>
      </w:tr>
    </w:tbl>
    <w:p w14:paraId="68D35319" w14:textId="77777777" w:rsidR="00997D45" w:rsidRPr="00997D45" w:rsidRDefault="00997D45" w:rsidP="00997D4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Binding of O</w:t>
      </w:r>
      <w:r w:rsidRPr="00997D45">
        <w:rPr>
          <w:sz w:val="18"/>
          <w:szCs w:val="18"/>
          <w:vertAlign w:val="subscript"/>
        </w:rPr>
        <w:t>2</w:t>
      </w:r>
      <w:r w:rsidRPr="00997D45">
        <w:rPr>
          <w:sz w:val="18"/>
          <w:szCs w:val="18"/>
        </w:rPr>
        <w:t xml:space="preserve"> with haemoglobin is primarily related to which of the following factor?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97D45" w:rsidRPr="00997D45" w14:paraId="0CCB99A0" w14:textId="77777777" w:rsidTr="00410472">
        <w:tc>
          <w:tcPr>
            <w:tcW w:w="2362" w:type="dxa"/>
          </w:tcPr>
          <w:p w14:paraId="0E27CC5D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  <w:vertAlign w:val="subscript"/>
              </w:rPr>
            </w:pPr>
            <w:r w:rsidRPr="00997D45">
              <w:rPr>
                <w:sz w:val="18"/>
                <w:szCs w:val="18"/>
              </w:rPr>
              <w:t>a)  PCO</w:t>
            </w:r>
            <w:r w:rsidRPr="00997D45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2362" w:type="dxa"/>
          </w:tcPr>
          <w:p w14:paraId="27D7BCF1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b)  PO</w:t>
            </w:r>
            <w:r w:rsidRPr="00997D45">
              <w:rPr>
                <w:sz w:val="18"/>
                <w:szCs w:val="18"/>
                <w:vertAlign w:val="subscript"/>
              </w:rPr>
              <w:t>2</w:t>
            </w:r>
            <w:r w:rsidRPr="00997D45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1A782306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c)  H</w:t>
            </w:r>
            <w:r w:rsidRPr="00997D45">
              <w:rPr>
                <w:sz w:val="18"/>
                <w:szCs w:val="18"/>
                <w:vertAlign w:val="superscript"/>
              </w:rPr>
              <w:t>+</w:t>
            </w:r>
            <w:r w:rsidRPr="00997D45">
              <w:rPr>
                <w:sz w:val="18"/>
                <w:szCs w:val="18"/>
              </w:rPr>
              <w:t xml:space="preserve"> ion concentration   </w:t>
            </w:r>
          </w:p>
        </w:tc>
        <w:tc>
          <w:tcPr>
            <w:tcW w:w="2362" w:type="dxa"/>
          </w:tcPr>
          <w:p w14:paraId="0DE45CDF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Temperature </w:t>
            </w:r>
          </w:p>
        </w:tc>
      </w:tr>
    </w:tbl>
    <w:p w14:paraId="79D154F4" w14:textId="77777777" w:rsidR="00997D45" w:rsidRPr="00997D45" w:rsidRDefault="00997D45" w:rsidP="00997D4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The amount of oxygen delivered to tissues by 100 ml of blood under strenuous condition is approximately.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97D45" w:rsidRPr="00997D45" w14:paraId="6B1C77E5" w14:textId="77777777" w:rsidTr="00410472">
        <w:tc>
          <w:tcPr>
            <w:tcW w:w="2362" w:type="dxa"/>
          </w:tcPr>
          <w:p w14:paraId="6EB51FEE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5mL</w:t>
            </w:r>
          </w:p>
        </w:tc>
        <w:tc>
          <w:tcPr>
            <w:tcW w:w="2362" w:type="dxa"/>
          </w:tcPr>
          <w:p w14:paraId="3596E114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50 mL  </w:t>
            </w:r>
          </w:p>
        </w:tc>
        <w:tc>
          <w:tcPr>
            <w:tcW w:w="2362" w:type="dxa"/>
          </w:tcPr>
          <w:p w14:paraId="78457A3A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15 mL  </w:t>
            </w:r>
          </w:p>
        </w:tc>
        <w:tc>
          <w:tcPr>
            <w:tcW w:w="2362" w:type="dxa"/>
          </w:tcPr>
          <w:p w14:paraId="1C6F0B98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150 mL  </w:t>
            </w:r>
          </w:p>
        </w:tc>
      </w:tr>
    </w:tbl>
    <w:p w14:paraId="5BF77287" w14:textId="77777777" w:rsidR="00997D45" w:rsidRPr="00997D45" w:rsidRDefault="00997D45" w:rsidP="00997D4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Diffusion membrane consists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97D45" w:rsidRPr="00997D45" w14:paraId="4652BC94" w14:textId="77777777" w:rsidTr="00410472">
        <w:tc>
          <w:tcPr>
            <w:tcW w:w="2362" w:type="dxa"/>
          </w:tcPr>
          <w:p w14:paraId="3EF19F07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1 layer</w:t>
            </w:r>
          </w:p>
        </w:tc>
        <w:tc>
          <w:tcPr>
            <w:tcW w:w="2362" w:type="dxa"/>
          </w:tcPr>
          <w:p w14:paraId="566E9E4B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2 layer  </w:t>
            </w:r>
          </w:p>
        </w:tc>
        <w:tc>
          <w:tcPr>
            <w:tcW w:w="2362" w:type="dxa"/>
          </w:tcPr>
          <w:p w14:paraId="6CBB7969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3 layer  </w:t>
            </w:r>
          </w:p>
        </w:tc>
        <w:tc>
          <w:tcPr>
            <w:tcW w:w="2362" w:type="dxa"/>
          </w:tcPr>
          <w:p w14:paraId="6F2DAD00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4 layer  </w:t>
            </w:r>
          </w:p>
        </w:tc>
      </w:tr>
    </w:tbl>
    <w:p w14:paraId="0949F51F" w14:textId="77777777" w:rsidR="00997D45" w:rsidRPr="00997D45" w:rsidRDefault="00997D45" w:rsidP="00997D4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One gram Hb can carry _______ mL O</w:t>
      </w:r>
      <w:r w:rsidRPr="00997D45">
        <w:rPr>
          <w:sz w:val="18"/>
          <w:szCs w:val="18"/>
          <w:vertAlign w:val="subscript"/>
        </w:rPr>
        <w:t>2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97D45" w:rsidRPr="00997D45" w14:paraId="6AE6986B" w14:textId="77777777" w:rsidTr="00410472">
        <w:tc>
          <w:tcPr>
            <w:tcW w:w="2362" w:type="dxa"/>
          </w:tcPr>
          <w:p w14:paraId="754D4CFF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1.34 mL</w:t>
            </w:r>
          </w:p>
        </w:tc>
        <w:tc>
          <w:tcPr>
            <w:tcW w:w="2362" w:type="dxa"/>
          </w:tcPr>
          <w:p w14:paraId="318FCF52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15 gm  </w:t>
            </w:r>
          </w:p>
        </w:tc>
        <w:tc>
          <w:tcPr>
            <w:tcW w:w="2362" w:type="dxa"/>
          </w:tcPr>
          <w:p w14:paraId="751139DA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3.14 mL  </w:t>
            </w:r>
          </w:p>
        </w:tc>
        <w:tc>
          <w:tcPr>
            <w:tcW w:w="2362" w:type="dxa"/>
          </w:tcPr>
          <w:p w14:paraId="30E561D3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2.34 mL  </w:t>
            </w:r>
          </w:p>
        </w:tc>
      </w:tr>
    </w:tbl>
    <w:p w14:paraId="2B7226A0" w14:textId="77777777" w:rsidR="00997D45" w:rsidRPr="00997D45" w:rsidRDefault="00997D45" w:rsidP="00997D4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The percentage of carbon dioxide carried by Hb as carbamino-haemoglobin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97D45" w:rsidRPr="00997D45" w14:paraId="4415945C" w14:textId="77777777" w:rsidTr="00410472">
        <w:tc>
          <w:tcPr>
            <w:tcW w:w="2362" w:type="dxa"/>
          </w:tcPr>
          <w:p w14:paraId="55409560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70-75 %</w:t>
            </w:r>
          </w:p>
        </w:tc>
        <w:tc>
          <w:tcPr>
            <w:tcW w:w="2362" w:type="dxa"/>
          </w:tcPr>
          <w:p w14:paraId="29AF6821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5-10 %  </w:t>
            </w:r>
          </w:p>
        </w:tc>
        <w:tc>
          <w:tcPr>
            <w:tcW w:w="2362" w:type="dxa"/>
          </w:tcPr>
          <w:p w14:paraId="493A952D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20-25 %  </w:t>
            </w:r>
          </w:p>
        </w:tc>
        <w:tc>
          <w:tcPr>
            <w:tcW w:w="2362" w:type="dxa"/>
          </w:tcPr>
          <w:p w14:paraId="6779BB5C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80-85 %  </w:t>
            </w:r>
          </w:p>
        </w:tc>
      </w:tr>
    </w:tbl>
    <w:p w14:paraId="0AE96265" w14:textId="7548713E" w:rsidR="00997D45" w:rsidRPr="00997D45" w:rsidRDefault="00997D45" w:rsidP="00997D4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 xml:space="preserve">Every </w:t>
      </w:r>
      <w:r w:rsidRPr="00997D45">
        <w:rPr>
          <w:sz w:val="18"/>
          <w:szCs w:val="18"/>
        </w:rPr>
        <w:t>1</w:t>
      </w:r>
      <w:r w:rsidRPr="00997D45">
        <w:rPr>
          <w:sz w:val="18"/>
          <w:szCs w:val="18"/>
        </w:rPr>
        <w:t>00 mL of deoxygenated blood delivers _________ of CO</w:t>
      </w:r>
      <w:r w:rsidRPr="00997D45">
        <w:rPr>
          <w:sz w:val="18"/>
          <w:szCs w:val="18"/>
          <w:vertAlign w:val="subscript"/>
        </w:rPr>
        <w:t>2</w:t>
      </w:r>
      <w:r w:rsidRPr="00997D45">
        <w:rPr>
          <w:sz w:val="18"/>
          <w:szCs w:val="18"/>
        </w:rPr>
        <w:t xml:space="preserve"> to alveoli.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97D45" w:rsidRPr="00997D45" w14:paraId="2FD8C51D" w14:textId="77777777" w:rsidTr="00410472">
        <w:tc>
          <w:tcPr>
            <w:tcW w:w="2362" w:type="dxa"/>
          </w:tcPr>
          <w:p w14:paraId="36706F6B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4 ml</w:t>
            </w:r>
          </w:p>
        </w:tc>
        <w:tc>
          <w:tcPr>
            <w:tcW w:w="2362" w:type="dxa"/>
          </w:tcPr>
          <w:p w14:paraId="126F3497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8 ml </w:t>
            </w:r>
          </w:p>
        </w:tc>
        <w:tc>
          <w:tcPr>
            <w:tcW w:w="2362" w:type="dxa"/>
          </w:tcPr>
          <w:p w14:paraId="4F413ABA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20 ml  </w:t>
            </w:r>
          </w:p>
        </w:tc>
        <w:tc>
          <w:tcPr>
            <w:tcW w:w="2362" w:type="dxa"/>
          </w:tcPr>
          <w:p w14:paraId="1476E26A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40 ml  </w:t>
            </w:r>
          </w:p>
        </w:tc>
      </w:tr>
    </w:tbl>
    <w:p w14:paraId="2A0EC3C0" w14:textId="7E23364C" w:rsidR="00997D45" w:rsidRPr="00997D45" w:rsidRDefault="00997D45" w:rsidP="00997D4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 xml:space="preserve">Carbon </w:t>
      </w:r>
      <w:r w:rsidRPr="00997D45">
        <w:rPr>
          <w:sz w:val="18"/>
          <w:szCs w:val="18"/>
        </w:rPr>
        <w:t>di</w:t>
      </w:r>
      <w:r w:rsidRPr="00997D45">
        <w:rPr>
          <w:sz w:val="18"/>
          <w:szCs w:val="18"/>
        </w:rPr>
        <w:t>oxide combines with Hb to form: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97D45" w:rsidRPr="00997D45" w14:paraId="39C0A36A" w14:textId="77777777" w:rsidTr="00410472">
        <w:tc>
          <w:tcPr>
            <w:tcW w:w="2362" w:type="dxa"/>
          </w:tcPr>
          <w:p w14:paraId="13786AE7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carbamino haemoglobin</w:t>
            </w:r>
          </w:p>
        </w:tc>
        <w:tc>
          <w:tcPr>
            <w:tcW w:w="2362" w:type="dxa"/>
          </w:tcPr>
          <w:p w14:paraId="0DA9E4B5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carboxyhaemoglobin  </w:t>
            </w:r>
          </w:p>
        </w:tc>
        <w:tc>
          <w:tcPr>
            <w:tcW w:w="2362" w:type="dxa"/>
          </w:tcPr>
          <w:p w14:paraId="49B79D7D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c)  Oxyhaemoglobin</w:t>
            </w:r>
          </w:p>
        </w:tc>
        <w:tc>
          <w:tcPr>
            <w:tcW w:w="2362" w:type="dxa"/>
          </w:tcPr>
          <w:p w14:paraId="2421A4EB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d)  Monoxyhaemoglobin</w:t>
            </w:r>
          </w:p>
        </w:tc>
      </w:tr>
    </w:tbl>
    <w:p w14:paraId="2E49DD65" w14:textId="77777777" w:rsidR="00997D45" w:rsidRPr="00997D45" w:rsidRDefault="00997D45" w:rsidP="00997D4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A molecule of Hb can carry _______ oxygen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97D45" w:rsidRPr="00997D45" w14:paraId="28FB06F7" w14:textId="77777777" w:rsidTr="00410472">
        <w:tc>
          <w:tcPr>
            <w:tcW w:w="2362" w:type="dxa"/>
          </w:tcPr>
          <w:p w14:paraId="62BF34E5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2</w:t>
            </w:r>
          </w:p>
        </w:tc>
        <w:tc>
          <w:tcPr>
            <w:tcW w:w="2362" w:type="dxa"/>
          </w:tcPr>
          <w:p w14:paraId="5C5D20C9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b)  1</w:t>
            </w:r>
          </w:p>
        </w:tc>
        <w:tc>
          <w:tcPr>
            <w:tcW w:w="2362" w:type="dxa"/>
          </w:tcPr>
          <w:p w14:paraId="7BBFB8ED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c)  4</w:t>
            </w:r>
          </w:p>
        </w:tc>
        <w:tc>
          <w:tcPr>
            <w:tcW w:w="2362" w:type="dxa"/>
          </w:tcPr>
          <w:p w14:paraId="05264A3F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d)  6</w:t>
            </w:r>
          </w:p>
        </w:tc>
      </w:tr>
    </w:tbl>
    <w:p w14:paraId="05B2D1DF" w14:textId="77777777" w:rsidR="00997D45" w:rsidRPr="00997D45" w:rsidRDefault="00997D45" w:rsidP="00997D4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Pace maker of heart is situated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97D45" w:rsidRPr="00997D45" w14:paraId="149D1231" w14:textId="77777777" w:rsidTr="005411C7">
        <w:tc>
          <w:tcPr>
            <w:tcW w:w="2362" w:type="dxa"/>
          </w:tcPr>
          <w:p w14:paraId="3829F981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In the wall of right atrium</w:t>
            </w:r>
          </w:p>
        </w:tc>
        <w:tc>
          <w:tcPr>
            <w:tcW w:w="2362" w:type="dxa"/>
          </w:tcPr>
          <w:p w14:paraId="3D55AB1F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b)  on interventricular septum</w:t>
            </w:r>
          </w:p>
        </w:tc>
        <w:tc>
          <w:tcPr>
            <w:tcW w:w="2362" w:type="dxa"/>
          </w:tcPr>
          <w:p w14:paraId="1A929543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on interauricular septum  </w:t>
            </w:r>
          </w:p>
        </w:tc>
        <w:tc>
          <w:tcPr>
            <w:tcW w:w="2362" w:type="dxa"/>
          </w:tcPr>
          <w:p w14:paraId="0474EC62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In the wall of left atrium  </w:t>
            </w:r>
          </w:p>
        </w:tc>
      </w:tr>
    </w:tbl>
    <w:p w14:paraId="68CFAA2E" w14:textId="77777777" w:rsidR="00997D45" w:rsidRPr="00997D45" w:rsidRDefault="00997D45" w:rsidP="00997D4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cardiac output is blood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97D45" w:rsidRPr="00997D45" w14:paraId="048B0691" w14:textId="77777777" w:rsidTr="0090559D">
        <w:tc>
          <w:tcPr>
            <w:tcW w:w="4724" w:type="dxa"/>
          </w:tcPr>
          <w:p w14:paraId="01C09263" w14:textId="77777777" w:rsidR="00997D45" w:rsidRPr="00997D45" w:rsidRDefault="00997D45" w:rsidP="00997D4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pumped by each ventricle /min</w:t>
            </w:r>
          </w:p>
        </w:tc>
        <w:tc>
          <w:tcPr>
            <w:tcW w:w="4724" w:type="dxa"/>
          </w:tcPr>
          <w:p w14:paraId="53BC941D" w14:textId="77777777" w:rsidR="00997D45" w:rsidRPr="00997D45" w:rsidRDefault="00997D45" w:rsidP="00997D4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pumped by ventricle /sec  </w:t>
            </w:r>
          </w:p>
        </w:tc>
      </w:tr>
      <w:tr w:rsidR="00997D45" w:rsidRPr="00997D45" w14:paraId="1553B3B6" w14:textId="77777777" w:rsidTr="0090559D">
        <w:tc>
          <w:tcPr>
            <w:tcW w:w="4724" w:type="dxa"/>
          </w:tcPr>
          <w:p w14:paraId="64878D9D" w14:textId="77777777" w:rsidR="00997D45" w:rsidRPr="00997D45" w:rsidRDefault="00997D45" w:rsidP="00997D4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c)  pumped by left ventricle /hr</w:t>
            </w:r>
          </w:p>
        </w:tc>
        <w:tc>
          <w:tcPr>
            <w:tcW w:w="4724" w:type="dxa"/>
          </w:tcPr>
          <w:p w14:paraId="3F50AEEE" w14:textId="77777777" w:rsidR="00997D45" w:rsidRPr="00997D45" w:rsidRDefault="00997D45" w:rsidP="00997D4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d)  received by heart per minute</w:t>
            </w:r>
          </w:p>
        </w:tc>
      </w:tr>
    </w:tbl>
    <w:p w14:paraId="4721F906" w14:textId="77777777" w:rsidR="00997D45" w:rsidRPr="00997D45" w:rsidRDefault="00997D45" w:rsidP="00997D4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Hardening of arteries due to deposition of cholesterol and calcium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97D45" w:rsidRPr="00997D45" w14:paraId="1F3DBC2D" w14:textId="77777777" w:rsidTr="005411C7">
        <w:tc>
          <w:tcPr>
            <w:tcW w:w="2362" w:type="dxa"/>
          </w:tcPr>
          <w:p w14:paraId="7D5B45F3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Atherosclerosis</w:t>
            </w:r>
          </w:p>
        </w:tc>
        <w:tc>
          <w:tcPr>
            <w:tcW w:w="2362" w:type="dxa"/>
          </w:tcPr>
          <w:p w14:paraId="31977543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Thrombosis </w:t>
            </w:r>
          </w:p>
        </w:tc>
        <w:tc>
          <w:tcPr>
            <w:tcW w:w="2362" w:type="dxa"/>
          </w:tcPr>
          <w:p w14:paraId="1A7A5A18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 stenosis  </w:t>
            </w:r>
          </w:p>
        </w:tc>
        <w:tc>
          <w:tcPr>
            <w:tcW w:w="2362" w:type="dxa"/>
          </w:tcPr>
          <w:p w14:paraId="62DEFA85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Rhinitis  </w:t>
            </w:r>
          </w:p>
        </w:tc>
      </w:tr>
    </w:tbl>
    <w:p w14:paraId="1E68C77E" w14:textId="77777777" w:rsidR="00997D45" w:rsidRPr="00997D45" w:rsidRDefault="00997D45" w:rsidP="00997D4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>Angina pectoris is a major symptoms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97D45" w:rsidRPr="00997D45" w14:paraId="03AC5C48" w14:textId="77777777" w:rsidTr="005411C7">
        <w:tc>
          <w:tcPr>
            <w:tcW w:w="2362" w:type="dxa"/>
          </w:tcPr>
          <w:p w14:paraId="34B9E8A4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a)  myocardial infarction</w:t>
            </w:r>
          </w:p>
        </w:tc>
        <w:tc>
          <w:tcPr>
            <w:tcW w:w="2362" w:type="dxa"/>
          </w:tcPr>
          <w:p w14:paraId="5B1EBA70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cyanosis  </w:t>
            </w:r>
          </w:p>
        </w:tc>
        <w:tc>
          <w:tcPr>
            <w:tcW w:w="2362" w:type="dxa"/>
          </w:tcPr>
          <w:p w14:paraId="44E332E1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c)  High blood pressure </w:t>
            </w:r>
          </w:p>
        </w:tc>
        <w:tc>
          <w:tcPr>
            <w:tcW w:w="2362" w:type="dxa"/>
          </w:tcPr>
          <w:p w14:paraId="5B23B38F" w14:textId="77777777" w:rsidR="00997D45" w:rsidRPr="00997D45" w:rsidRDefault="00997D45" w:rsidP="00997D45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low blood pressure  </w:t>
            </w:r>
          </w:p>
        </w:tc>
      </w:tr>
    </w:tbl>
    <w:p w14:paraId="065CD5C8" w14:textId="77777777" w:rsidR="00997D45" w:rsidRPr="00997D45" w:rsidRDefault="00997D45" w:rsidP="00997D45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997D45">
        <w:rPr>
          <w:sz w:val="18"/>
          <w:szCs w:val="18"/>
        </w:rPr>
        <w:t xml:space="preserve">To obtained a standard ECG, a patient is connected to machine by three electrodes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97D45" w:rsidRPr="00997D45" w14:paraId="4B0B5608" w14:textId="77777777" w:rsidTr="005411C7">
        <w:tc>
          <w:tcPr>
            <w:tcW w:w="4724" w:type="dxa"/>
          </w:tcPr>
          <w:p w14:paraId="3281FFCC" w14:textId="77777777" w:rsidR="00997D45" w:rsidRPr="00997D45" w:rsidRDefault="00997D45" w:rsidP="00997D4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a)  One to each ankle and to the left wrist </w:t>
            </w:r>
          </w:p>
        </w:tc>
        <w:tc>
          <w:tcPr>
            <w:tcW w:w="4724" w:type="dxa"/>
          </w:tcPr>
          <w:p w14:paraId="403EFA0B" w14:textId="77777777" w:rsidR="00997D45" w:rsidRPr="00997D45" w:rsidRDefault="00997D45" w:rsidP="00997D4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b)  One to each wrist and to the left chest region  </w:t>
            </w:r>
          </w:p>
        </w:tc>
      </w:tr>
      <w:tr w:rsidR="00997D45" w:rsidRPr="00997D45" w14:paraId="59689022" w14:textId="77777777" w:rsidTr="005411C7">
        <w:tc>
          <w:tcPr>
            <w:tcW w:w="4724" w:type="dxa"/>
          </w:tcPr>
          <w:p w14:paraId="0CF0492D" w14:textId="77777777" w:rsidR="00997D45" w:rsidRPr="00997D45" w:rsidRDefault="00997D45" w:rsidP="00997D4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>c)  One to each wrist and to the left ankle</w:t>
            </w:r>
          </w:p>
        </w:tc>
        <w:tc>
          <w:tcPr>
            <w:tcW w:w="4724" w:type="dxa"/>
          </w:tcPr>
          <w:p w14:paraId="7933F5C5" w14:textId="77777777" w:rsidR="00997D45" w:rsidRPr="00997D45" w:rsidRDefault="00997D45" w:rsidP="00997D45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997D45">
              <w:rPr>
                <w:sz w:val="18"/>
                <w:szCs w:val="18"/>
              </w:rPr>
              <w:t xml:space="preserve">d)  One to each ankle and to the left chest region  </w:t>
            </w:r>
          </w:p>
        </w:tc>
      </w:tr>
    </w:tbl>
    <w:p w14:paraId="5CCA49FB" w14:textId="77777777" w:rsidR="0014379B" w:rsidRDefault="0014379B" w:rsidP="007B6F31">
      <w:pPr>
        <w:pStyle w:val="ListParagraph"/>
        <w:ind w:left="360"/>
        <w:jc w:val="both"/>
      </w:pPr>
    </w:p>
    <w:p w14:paraId="33B311B8" w14:textId="77777777" w:rsidR="00AA6545" w:rsidRDefault="00AA6545" w:rsidP="007B6F31">
      <w:pPr>
        <w:pStyle w:val="ListParagraph"/>
        <w:ind w:left="360"/>
        <w:jc w:val="both"/>
      </w:pPr>
    </w:p>
    <w:p w14:paraId="6F9F874D" w14:textId="77777777" w:rsidR="00AA6545" w:rsidRDefault="00AA6545" w:rsidP="007B6F31">
      <w:pPr>
        <w:pStyle w:val="ListParagraph"/>
        <w:ind w:left="360"/>
        <w:jc w:val="both"/>
      </w:pPr>
    </w:p>
    <w:p w14:paraId="381E56DC" w14:textId="77777777" w:rsidR="00AA6545" w:rsidRDefault="00AA6545" w:rsidP="007B6F31">
      <w:pPr>
        <w:pStyle w:val="ListParagraph"/>
        <w:ind w:left="360"/>
        <w:jc w:val="both"/>
      </w:pPr>
    </w:p>
    <w:p w14:paraId="647B3C29" w14:textId="77777777" w:rsidR="00AA6545" w:rsidRDefault="00AA6545" w:rsidP="007B6F31">
      <w:pPr>
        <w:pStyle w:val="ListParagraph"/>
        <w:ind w:left="360"/>
        <w:jc w:val="both"/>
      </w:pPr>
    </w:p>
    <w:p w14:paraId="69668239" w14:textId="77777777" w:rsidR="00AA6545" w:rsidRDefault="00AA6545" w:rsidP="007B6F31">
      <w:pPr>
        <w:pStyle w:val="ListParagraph"/>
        <w:ind w:left="360"/>
        <w:jc w:val="both"/>
      </w:pPr>
    </w:p>
    <w:p w14:paraId="0DD31FE9" w14:textId="77777777" w:rsidR="00AA6545" w:rsidRDefault="00AA6545" w:rsidP="007B6F31">
      <w:pPr>
        <w:pStyle w:val="ListParagraph"/>
        <w:ind w:left="360"/>
        <w:jc w:val="both"/>
      </w:pPr>
    </w:p>
    <w:p w14:paraId="6974D188" w14:textId="77777777" w:rsidR="00AA6545" w:rsidRDefault="00AA6545" w:rsidP="007B6F31">
      <w:pPr>
        <w:pStyle w:val="ListParagraph"/>
        <w:ind w:left="360"/>
        <w:jc w:val="both"/>
      </w:pPr>
    </w:p>
    <w:p w14:paraId="61512F24" w14:textId="77777777" w:rsidR="00AA6545" w:rsidRDefault="00AA6545" w:rsidP="007B6F31">
      <w:pPr>
        <w:pStyle w:val="ListParagraph"/>
        <w:ind w:left="360"/>
        <w:jc w:val="both"/>
      </w:pPr>
    </w:p>
    <w:p w14:paraId="10B1A7D2" w14:textId="77777777" w:rsidR="00AA6545" w:rsidRDefault="00AA6545" w:rsidP="007B6F31">
      <w:pPr>
        <w:pStyle w:val="ListParagraph"/>
        <w:ind w:left="360"/>
        <w:jc w:val="both"/>
      </w:pPr>
    </w:p>
    <w:sectPr w:rsidR="00AA6545" w:rsidSect="00C731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16F70" w14:textId="77777777" w:rsidR="00C731BF" w:rsidRDefault="00C731BF" w:rsidP="00AA6545">
      <w:pPr>
        <w:spacing w:after="0" w:line="240" w:lineRule="auto"/>
      </w:pPr>
      <w:r>
        <w:separator/>
      </w:r>
    </w:p>
  </w:endnote>
  <w:endnote w:type="continuationSeparator" w:id="0">
    <w:p w14:paraId="7C3A1E52" w14:textId="77777777" w:rsidR="00C731BF" w:rsidRDefault="00C731BF" w:rsidP="00AA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D7CC3" w14:textId="77777777" w:rsidR="00AA6545" w:rsidRDefault="00AA65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FC6CD" w14:textId="77777777" w:rsidR="00AA6545" w:rsidRDefault="00AA65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F0F24" w14:textId="77777777" w:rsidR="00AA6545" w:rsidRDefault="00AA6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00962" w14:textId="77777777" w:rsidR="00C731BF" w:rsidRDefault="00C731BF" w:rsidP="00AA6545">
      <w:pPr>
        <w:spacing w:after="0" w:line="240" w:lineRule="auto"/>
      </w:pPr>
      <w:r>
        <w:separator/>
      </w:r>
    </w:p>
  </w:footnote>
  <w:footnote w:type="continuationSeparator" w:id="0">
    <w:p w14:paraId="46213E9D" w14:textId="77777777" w:rsidR="00C731BF" w:rsidRDefault="00C731BF" w:rsidP="00AA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FE2A5" w14:textId="6E9AD54A" w:rsidR="00AA6545" w:rsidRDefault="00AA6545">
    <w:pPr>
      <w:pStyle w:val="Header"/>
    </w:pPr>
    <w:r>
      <w:rPr>
        <w:noProof/>
      </w:rPr>
      <w:pict w14:anchorId="14E9F6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045016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278BE" w14:textId="177FF4FE" w:rsidR="00AA6545" w:rsidRDefault="00AA6545">
    <w:pPr>
      <w:pStyle w:val="Header"/>
    </w:pPr>
    <w:r>
      <w:rPr>
        <w:noProof/>
      </w:rPr>
      <w:pict w14:anchorId="56B922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045017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32D91" w14:textId="34BCDB08" w:rsidR="00AA6545" w:rsidRDefault="00AA6545">
    <w:pPr>
      <w:pStyle w:val="Header"/>
    </w:pPr>
    <w:r>
      <w:rPr>
        <w:noProof/>
      </w:rPr>
      <w:pict w14:anchorId="741716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045015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3BFD"/>
    <w:multiLevelType w:val="hybridMultilevel"/>
    <w:tmpl w:val="06D43FC4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012266"/>
    <w:multiLevelType w:val="hybridMultilevel"/>
    <w:tmpl w:val="DB12C37E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D7410"/>
    <w:multiLevelType w:val="hybridMultilevel"/>
    <w:tmpl w:val="890AE3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D42D0"/>
    <w:multiLevelType w:val="hybridMultilevel"/>
    <w:tmpl w:val="BCB03E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679C8"/>
    <w:multiLevelType w:val="hybridMultilevel"/>
    <w:tmpl w:val="18B433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639718">
    <w:abstractNumId w:val="0"/>
  </w:num>
  <w:num w:numId="2" w16cid:durableId="445274274">
    <w:abstractNumId w:val="3"/>
  </w:num>
  <w:num w:numId="3" w16cid:durableId="1363705200">
    <w:abstractNumId w:val="1"/>
  </w:num>
  <w:num w:numId="4" w16cid:durableId="1874610224">
    <w:abstractNumId w:val="4"/>
  </w:num>
  <w:num w:numId="5" w16cid:durableId="85536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9B"/>
    <w:rsid w:val="0000629E"/>
    <w:rsid w:val="00035925"/>
    <w:rsid w:val="00054681"/>
    <w:rsid w:val="000751E7"/>
    <w:rsid w:val="000A764F"/>
    <w:rsid w:val="000A7F28"/>
    <w:rsid w:val="000B1D7D"/>
    <w:rsid w:val="0014379B"/>
    <w:rsid w:val="001526D4"/>
    <w:rsid w:val="001E628E"/>
    <w:rsid w:val="00260053"/>
    <w:rsid w:val="00285993"/>
    <w:rsid w:val="0029599C"/>
    <w:rsid w:val="002E4066"/>
    <w:rsid w:val="002F3531"/>
    <w:rsid w:val="00315E5C"/>
    <w:rsid w:val="00362746"/>
    <w:rsid w:val="0036360A"/>
    <w:rsid w:val="00386FCC"/>
    <w:rsid w:val="003A08F9"/>
    <w:rsid w:val="003D19A9"/>
    <w:rsid w:val="00496240"/>
    <w:rsid w:val="00496930"/>
    <w:rsid w:val="006725A8"/>
    <w:rsid w:val="0069019C"/>
    <w:rsid w:val="006A3DBA"/>
    <w:rsid w:val="0077216B"/>
    <w:rsid w:val="007B6F31"/>
    <w:rsid w:val="007B7F12"/>
    <w:rsid w:val="0084701B"/>
    <w:rsid w:val="008750E5"/>
    <w:rsid w:val="0088004E"/>
    <w:rsid w:val="00880266"/>
    <w:rsid w:val="008A1E8B"/>
    <w:rsid w:val="008B502B"/>
    <w:rsid w:val="008B7FEF"/>
    <w:rsid w:val="00905228"/>
    <w:rsid w:val="009169B4"/>
    <w:rsid w:val="00957FEC"/>
    <w:rsid w:val="00967EA8"/>
    <w:rsid w:val="00997D45"/>
    <w:rsid w:val="009D34A7"/>
    <w:rsid w:val="00A67AA3"/>
    <w:rsid w:val="00A72157"/>
    <w:rsid w:val="00A95C7B"/>
    <w:rsid w:val="00AA6545"/>
    <w:rsid w:val="00AE136A"/>
    <w:rsid w:val="00AF30C9"/>
    <w:rsid w:val="00B412DA"/>
    <w:rsid w:val="00B509D5"/>
    <w:rsid w:val="00C129F7"/>
    <w:rsid w:val="00C27591"/>
    <w:rsid w:val="00C35806"/>
    <w:rsid w:val="00C560C3"/>
    <w:rsid w:val="00C731BF"/>
    <w:rsid w:val="00C84E0A"/>
    <w:rsid w:val="00C926F5"/>
    <w:rsid w:val="00CB3D6F"/>
    <w:rsid w:val="00CD6AC3"/>
    <w:rsid w:val="00D05E36"/>
    <w:rsid w:val="00D15CA4"/>
    <w:rsid w:val="00D417F0"/>
    <w:rsid w:val="00D54111"/>
    <w:rsid w:val="00D57762"/>
    <w:rsid w:val="00D60C38"/>
    <w:rsid w:val="00D63A67"/>
    <w:rsid w:val="00DB474D"/>
    <w:rsid w:val="00DC6220"/>
    <w:rsid w:val="00DD7D19"/>
    <w:rsid w:val="00F83F40"/>
    <w:rsid w:val="00FD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0672C"/>
  <w15:chartTrackingRefBased/>
  <w15:docId w15:val="{2CC4D24F-FAF4-45E0-8A36-40BBA951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FEC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79B"/>
    <w:pPr>
      <w:ind w:left="720"/>
      <w:contextualSpacing/>
    </w:pPr>
  </w:style>
  <w:style w:type="table" w:styleId="TableGrid">
    <w:name w:val="Table Grid"/>
    <w:basedOn w:val="TableNormal"/>
    <w:uiPriority w:val="59"/>
    <w:rsid w:val="0014379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A7F2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A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545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545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2265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68</cp:revision>
  <cp:lastPrinted>2024-04-14T01:51:00Z</cp:lastPrinted>
  <dcterms:created xsi:type="dcterms:W3CDTF">2024-04-12T06:04:00Z</dcterms:created>
  <dcterms:modified xsi:type="dcterms:W3CDTF">2024-04-14T01:54:00Z</dcterms:modified>
</cp:coreProperties>
</file>