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21565" w14:textId="77777777" w:rsidR="000E0485" w:rsidRPr="000E0485" w:rsidRDefault="000E0485" w:rsidP="000E04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Creating a portfolio website that effectively showcases your skills in game development and machine learning is a fantastic idea! A modern and engaging layout can make a strong impression on potential employers. Here's a suggestion for a neat and captivating portfolio website design:</w:t>
      </w:r>
    </w:p>
    <w:p w14:paraId="6F1B9091" w14:textId="77777777" w:rsidR="000E0485" w:rsidRPr="000E0485" w:rsidRDefault="000E0485" w:rsidP="000E04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b/>
          <w:bCs/>
          <w:kern w:val="0"/>
          <w:sz w:val="24"/>
          <w:szCs w:val="24"/>
          <w14:ligatures w14:val="none"/>
        </w:rPr>
        <w:t>1. Clean and Minimalistic Design:</w:t>
      </w:r>
    </w:p>
    <w:p w14:paraId="0F85F274" w14:textId="77777777" w:rsidR="000E0485" w:rsidRPr="000E0485" w:rsidRDefault="000E0485" w:rsidP="000E048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Start with a clean and clutter-free design. Use a neutral color palette with subtle accents that match your personal branding.</w:t>
      </w:r>
    </w:p>
    <w:p w14:paraId="20B315A6" w14:textId="77777777" w:rsidR="000E0485" w:rsidRPr="000E0485" w:rsidRDefault="000E0485" w:rsidP="000E048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Keep the layout simple and organized, making it easy for visitors to navigate and find information.</w:t>
      </w:r>
    </w:p>
    <w:p w14:paraId="11523C0D" w14:textId="77777777" w:rsidR="000E0485" w:rsidRPr="000E0485" w:rsidRDefault="000E0485" w:rsidP="000E04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b/>
          <w:bCs/>
          <w:kern w:val="0"/>
          <w:sz w:val="24"/>
          <w:szCs w:val="24"/>
          <w14:ligatures w14:val="none"/>
        </w:rPr>
        <w:t>2. Hero Section:</w:t>
      </w:r>
    </w:p>
    <w:p w14:paraId="1AD681C9" w14:textId="77777777" w:rsidR="000E0485" w:rsidRPr="000E0485" w:rsidRDefault="000E0485" w:rsidP="000E048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Incorporate a captivating hero section at the top of the page. This could include a dynamic background image related to gaming or machine learning.</w:t>
      </w:r>
    </w:p>
    <w:p w14:paraId="323DC54D" w14:textId="77777777" w:rsidR="000E0485" w:rsidRPr="000E0485" w:rsidRDefault="000E0485" w:rsidP="000E048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Overlay your name, a concise tagline, and a call-to-action button (e.g., "View Projects" or "Learn More") that leads visitors to your work.</w:t>
      </w:r>
    </w:p>
    <w:p w14:paraId="06C6E72E" w14:textId="77777777" w:rsidR="000E0485" w:rsidRPr="000E0485" w:rsidRDefault="000E0485" w:rsidP="000E04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b/>
          <w:bCs/>
          <w:kern w:val="0"/>
          <w:sz w:val="24"/>
          <w:szCs w:val="24"/>
          <w14:ligatures w14:val="none"/>
        </w:rPr>
        <w:t>3. Project Showcase:</w:t>
      </w:r>
    </w:p>
    <w:p w14:paraId="179F78C6" w14:textId="77777777" w:rsidR="000E0485" w:rsidRPr="000E0485" w:rsidRDefault="000E0485" w:rsidP="000E048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Create a visually appealing grid or carousel that showcases your game development and machine learning projects.</w:t>
      </w:r>
    </w:p>
    <w:p w14:paraId="5BE90C16" w14:textId="77777777" w:rsidR="000E0485" w:rsidRPr="000E0485" w:rsidRDefault="000E0485" w:rsidP="000E048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Include high-quality screenshots, brief descriptions, and links to each project. Highlight the technologies and tools you used for each project.</w:t>
      </w:r>
    </w:p>
    <w:p w14:paraId="16817EC3" w14:textId="77777777" w:rsidR="000E0485" w:rsidRPr="000E0485" w:rsidRDefault="000E0485" w:rsidP="000E04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b/>
          <w:bCs/>
          <w:kern w:val="0"/>
          <w:sz w:val="24"/>
          <w:szCs w:val="24"/>
          <w14:ligatures w14:val="none"/>
        </w:rPr>
        <w:t>4. About Me:</w:t>
      </w:r>
    </w:p>
    <w:p w14:paraId="00E8BF5B" w14:textId="77777777" w:rsidR="000E0485" w:rsidRPr="000E0485" w:rsidRDefault="000E0485" w:rsidP="000E048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Dedicate a section to introduce yourself. Share a professional yet friendly photo along with a short bio that highlights your passion for game development and machine learning.</w:t>
      </w:r>
    </w:p>
    <w:p w14:paraId="7C01C897" w14:textId="77777777" w:rsidR="000E0485" w:rsidRPr="000E0485" w:rsidRDefault="000E0485" w:rsidP="000E048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Mention your bootcamp experience, relevant education, and any notable achievements.</w:t>
      </w:r>
    </w:p>
    <w:p w14:paraId="6B795472" w14:textId="77777777" w:rsidR="000E0485" w:rsidRPr="000E0485" w:rsidRDefault="000E0485" w:rsidP="000E04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b/>
          <w:bCs/>
          <w:kern w:val="0"/>
          <w:sz w:val="24"/>
          <w:szCs w:val="24"/>
          <w14:ligatures w14:val="none"/>
        </w:rPr>
        <w:t>5. Skills and Expertise:</w:t>
      </w:r>
    </w:p>
    <w:p w14:paraId="28A98E14" w14:textId="77777777" w:rsidR="000E0485" w:rsidRPr="000E0485" w:rsidRDefault="000E0485" w:rsidP="000E048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Create an interactive section that displays your technical skills. You can use icons or graphics to represent different areas such as programming languages, frameworks, and tools.</w:t>
      </w:r>
    </w:p>
    <w:p w14:paraId="0BBC6811" w14:textId="77777777" w:rsidR="000E0485" w:rsidRPr="000E0485" w:rsidRDefault="000E0485" w:rsidP="000E048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Consider adding a visual representation of your proficiency level for each skill.</w:t>
      </w:r>
    </w:p>
    <w:p w14:paraId="55F0FCA3" w14:textId="77777777" w:rsidR="000E0485" w:rsidRPr="000E0485" w:rsidRDefault="000E0485" w:rsidP="000E04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b/>
          <w:bCs/>
          <w:kern w:val="0"/>
          <w:sz w:val="24"/>
          <w:szCs w:val="24"/>
          <w14:ligatures w14:val="none"/>
        </w:rPr>
        <w:t>6. Testimonials and Achievements:</w:t>
      </w:r>
    </w:p>
    <w:p w14:paraId="1918D65A" w14:textId="77777777" w:rsidR="000E0485" w:rsidRPr="000E0485" w:rsidRDefault="000E0485" w:rsidP="000E048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Showcase testimonials from mentors, colleagues, or clients who can speak to your skills and work ethic.</w:t>
      </w:r>
    </w:p>
    <w:p w14:paraId="68E40C11" w14:textId="77777777" w:rsidR="000E0485" w:rsidRPr="000E0485" w:rsidRDefault="000E0485" w:rsidP="000E048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Highlight any awards, certifications, or significant accomplishments related to game development and machine learning.</w:t>
      </w:r>
    </w:p>
    <w:p w14:paraId="0FAFCC0F" w14:textId="77777777" w:rsidR="000E0485" w:rsidRPr="000E0485" w:rsidRDefault="000E0485" w:rsidP="000E04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b/>
          <w:bCs/>
          <w:kern w:val="0"/>
          <w:sz w:val="24"/>
          <w:szCs w:val="24"/>
          <w14:ligatures w14:val="none"/>
        </w:rPr>
        <w:lastRenderedPageBreak/>
        <w:t>7. Blog or Learning Resources:</w:t>
      </w:r>
    </w:p>
    <w:p w14:paraId="663413CB" w14:textId="77777777" w:rsidR="000E0485" w:rsidRPr="000E0485" w:rsidRDefault="000E0485" w:rsidP="000E048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If you plan to share your insights or experiences, consider adding a blog section or resources related to game development and machine learning.</w:t>
      </w:r>
    </w:p>
    <w:p w14:paraId="76E8435C" w14:textId="77777777" w:rsidR="000E0485" w:rsidRPr="000E0485" w:rsidRDefault="000E0485" w:rsidP="000E048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This can demonstrate your expertise and dedication to staying current in the field.</w:t>
      </w:r>
    </w:p>
    <w:p w14:paraId="476D20D9" w14:textId="77777777" w:rsidR="000E0485" w:rsidRPr="000E0485" w:rsidRDefault="000E0485" w:rsidP="000E04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b/>
          <w:bCs/>
          <w:kern w:val="0"/>
          <w:sz w:val="24"/>
          <w:szCs w:val="24"/>
          <w14:ligatures w14:val="none"/>
        </w:rPr>
        <w:t>8. Contact Information:</w:t>
      </w:r>
    </w:p>
    <w:p w14:paraId="40920B8F" w14:textId="77777777" w:rsidR="000E0485" w:rsidRPr="000E0485" w:rsidRDefault="000E0485" w:rsidP="000E0485">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Provide clear contact details, including an email address and links to your professional social media profiles (LinkedIn, GitHub, etc.).</w:t>
      </w:r>
    </w:p>
    <w:p w14:paraId="3DD247EA" w14:textId="77777777" w:rsidR="000E0485" w:rsidRPr="000E0485" w:rsidRDefault="000E0485" w:rsidP="000E04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b/>
          <w:bCs/>
          <w:kern w:val="0"/>
          <w:sz w:val="24"/>
          <w:szCs w:val="24"/>
          <w14:ligatures w14:val="none"/>
        </w:rPr>
        <w:t>9. Interactive Elements:</w:t>
      </w:r>
    </w:p>
    <w:p w14:paraId="471DA31D" w14:textId="77777777" w:rsidR="000E0485" w:rsidRPr="000E0485" w:rsidRDefault="000E0485" w:rsidP="000E0485">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Incorporate subtle animations or interactive elements to engage visitors and create a memorable experience.</w:t>
      </w:r>
    </w:p>
    <w:p w14:paraId="570777D6" w14:textId="77777777" w:rsidR="000E0485" w:rsidRPr="000E0485" w:rsidRDefault="000E0485" w:rsidP="000E04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Remember, the key is to strike a balance between creativity and professionalism. Your portfolio website should reflect your personality and expertise while being user-friendly and informative for potential employers.</w:t>
      </w:r>
    </w:p>
    <w:p w14:paraId="548D2096" w14:textId="77777777" w:rsidR="000E0485" w:rsidRDefault="000E0485" w:rsidP="000E04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As you progress in your bootcamp program and add JavaScript and other features, you can enhance your portfolio's interactivity and functionality. Good luck with your portfolio design and your journey in game development and machine learning!</w:t>
      </w:r>
    </w:p>
    <w:p w14:paraId="2FA538B5" w14:textId="77777777" w:rsidR="000E0485" w:rsidRDefault="000E0485" w:rsidP="000E048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10978E8" w14:textId="77777777" w:rsidR="000E0485" w:rsidRDefault="000E0485" w:rsidP="000E048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A525492" w14:textId="77777777" w:rsidR="000E0485" w:rsidRPr="000E0485" w:rsidRDefault="000E0485" w:rsidP="000E0485">
      <w:pPr>
        <w:spacing w:after="0"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 xml:space="preserve">“The day science begins to study non-physical </w:t>
      </w:r>
      <w:proofErr w:type="gramStart"/>
      <w:r w:rsidRPr="000E0485">
        <w:rPr>
          <w:rFonts w:ascii="Times New Roman" w:eastAsia="Times New Roman" w:hAnsi="Times New Roman" w:cs="Times New Roman"/>
          <w:kern w:val="0"/>
          <w:sz w:val="24"/>
          <w:szCs w:val="24"/>
          <w14:ligatures w14:val="none"/>
        </w:rPr>
        <w:t>phenomena,</w:t>
      </w:r>
      <w:proofErr w:type="gramEnd"/>
      <w:r w:rsidRPr="000E0485">
        <w:rPr>
          <w:rFonts w:ascii="Times New Roman" w:eastAsia="Times New Roman" w:hAnsi="Times New Roman" w:cs="Times New Roman"/>
          <w:kern w:val="0"/>
          <w:sz w:val="24"/>
          <w:szCs w:val="24"/>
          <w14:ligatures w14:val="none"/>
        </w:rPr>
        <w:t xml:space="preserve"> it will make more progress in one decade than in all the previous centuries of its existence.” </w:t>
      </w:r>
      <w:r w:rsidRPr="000E0485">
        <w:rPr>
          <w:rFonts w:ascii="Times New Roman" w:eastAsia="Times New Roman" w:hAnsi="Times New Roman" w:cs="Times New Roman"/>
          <w:kern w:val="0"/>
          <w:sz w:val="24"/>
          <w:szCs w:val="24"/>
          <w14:ligatures w14:val="none"/>
        </w:rPr>
        <w:br/>
        <w:t xml:space="preserve">― Nikola Tesla </w:t>
      </w:r>
    </w:p>
    <w:p w14:paraId="6BD765A1" w14:textId="77777777" w:rsidR="000E0485" w:rsidRPr="000E0485" w:rsidRDefault="000E0485" w:rsidP="000E048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D952108" w14:textId="77777777" w:rsidR="00F55D1A" w:rsidRDefault="00F55D1A"/>
    <w:sectPr w:rsidR="00F55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74EB"/>
    <w:multiLevelType w:val="multilevel"/>
    <w:tmpl w:val="4168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06DCE"/>
    <w:multiLevelType w:val="multilevel"/>
    <w:tmpl w:val="AA84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361CD"/>
    <w:multiLevelType w:val="multilevel"/>
    <w:tmpl w:val="8956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E80277"/>
    <w:multiLevelType w:val="multilevel"/>
    <w:tmpl w:val="9418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B1268D"/>
    <w:multiLevelType w:val="multilevel"/>
    <w:tmpl w:val="6A62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BD6C84"/>
    <w:multiLevelType w:val="multilevel"/>
    <w:tmpl w:val="C61C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275D96"/>
    <w:multiLevelType w:val="multilevel"/>
    <w:tmpl w:val="23C0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4337C4"/>
    <w:multiLevelType w:val="multilevel"/>
    <w:tmpl w:val="4754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2704EC"/>
    <w:multiLevelType w:val="multilevel"/>
    <w:tmpl w:val="1D50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0194637">
    <w:abstractNumId w:val="5"/>
  </w:num>
  <w:num w:numId="2" w16cid:durableId="67728626">
    <w:abstractNumId w:val="2"/>
  </w:num>
  <w:num w:numId="3" w16cid:durableId="984509920">
    <w:abstractNumId w:val="7"/>
  </w:num>
  <w:num w:numId="4" w16cid:durableId="185296814">
    <w:abstractNumId w:val="4"/>
  </w:num>
  <w:num w:numId="5" w16cid:durableId="1560746850">
    <w:abstractNumId w:val="3"/>
  </w:num>
  <w:num w:numId="6" w16cid:durableId="588660740">
    <w:abstractNumId w:val="0"/>
  </w:num>
  <w:num w:numId="7" w16cid:durableId="245189020">
    <w:abstractNumId w:val="6"/>
  </w:num>
  <w:num w:numId="8" w16cid:durableId="589199185">
    <w:abstractNumId w:val="8"/>
  </w:num>
  <w:num w:numId="9" w16cid:durableId="1095786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485"/>
    <w:rsid w:val="000E0485"/>
    <w:rsid w:val="0030372E"/>
    <w:rsid w:val="00F55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741F6"/>
  <w15:chartTrackingRefBased/>
  <w15:docId w15:val="{AC83BBFB-9C9B-4A43-BB14-78650AC27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04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E0485"/>
    <w:rPr>
      <w:b/>
      <w:bCs/>
    </w:rPr>
  </w:style>
  <w:style w:type="character" w:customStyle="1" w:styleId="authorortitle">
    <w:name w:val="authorortitle"/>
    <w:basedOn w:val="DefaultParagraphFont"/>
    <w:rsid w:val="000E0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294723">
      <w:bodyDiv w:val="1"/>
      <w:marLeft w:val="0"/>
      <w:marRight w:val="0"/>
      <w:marTop w:val="0"/>
      <w:marBottom w:val="0"/>
      <w:divBdr>
        <w:top w:val="none" w:sz="0" w:space="0" w:color="auto"/>
        <w:left w:val="none" w:sz="0" w:space="0" w:color="auto"/>
        <w:bottom w:val="none" w:sz="0" w:space="0" w:color="auto"/>
        <w:right w:val="none" w:sz="0" w:space="0" w:color="auto"/>
      </w:divBdr>
      <w:divsChild>
        <w:div w:id="2098942313">
          <w:marLeft w:val="0"/>
          <w:marRight w:val="0"/>
          <w:marTop w:val="0"/>
          <w:marBottom w:val="0"/>
          <w:divBdr>
            <w:top w:val="none" w:sz="0" w:space="0" w:color="auto"/>
            <w:left w:val="none" w:sz="0" w:space="0" w:color="auto"/>
            <w:bottom w:val="none" w:sz="0" w:space="0" w:color="auto"/>
            <w:right w:val="none" w:sz="0" w:space="0" w:color="auto"/>
          </w:divBdr>
          <w:divsChild>
            <w:div w:id="2145078601">
              <w:marLeft w:val="0"/>
              <w:marRight w:val="0"/>
              <w:marTop w:val="0"/>
              <w:marBottom w:val="0"/>
              <w:divBdr>
                <w:top w:val="none" w:sz="0" w:space="0" w:color="auto"/>
                <w:left w:val="none" w:sz="0" w:space="0" w:color="auto"/>
                <w:bottom w:val="none" w:sz="0" w:space="0" w:color="auto"/>
                <w:right w:val="none" w:sz="0" w:space="0" w:color="auto"/>
              </w:divBdr>
              <w:divsChild>
                <w:div w:id="3718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934316">
      <w:bodyDiv w:val="1"/>
      <w:marLeft w:val="0"/>
      <w:marRight w:val="0"/>
      <w:marTop w:val="0"/>
      <w:marBottom w:val="0"/>
      <w:divBdr>
        <w:top w:val="none" w:sz="0" w:space="0" w:color="auto"/>
        <w:left w:val="none" w:sz="0" w:space="0" w:color="auto"/>
        <w:bottom w:val="none" w:sz="0" w:space="0" w:color="auto"/>
        <w:right w:val="none" w:sz="0" w:space="0" w:color="auto"/>
      </w:divBdr>
      <w:divsChild>
        <w:div w:id="815024579">
          <w:marLeft w:val="0"/>
          <w:marRight w:val="0"/>
          <w:marTop w:val="0"/>
          <w:marBottom w:val="0"/>
          <w:divBdr>
            <w:top w:val="none" w:sz="0" w:space="0" w:color="auto"/>
            <w:left w:val="none" w:sz="0" w:space="0" w:color="auto"/>
            <w:bottom w:val="none" w:sz="0" w:space="0" w:color="auto"/>
            <w:right w:val="none" w:sz="0" w:space="0" w:color="auto"/>
          </w:divBdr>
          <w:divsChild>
            <w:div w:id="14771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1849</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Hawley</dc:creator>
  <cp:keywords/>
  <dc:description/>
  <cp:lastModifiedBy>Brandon Hawley</cp:lastModifiedBy>
  <cp:revision>1</cp:revision>
  <dcterms:created xsi:type="dcterms:W3CDTF">2023-08-13T22:07:00Z</dcterms:created>
  <dcterms:modified xsi:type="dcterms:W3CDTF">2023-08-15T04:56:00Z</dcterms:modified>
</cp:coreProperties>
</file>