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1A29" w14:textId="1B9E85B0" w:rsidR="00865298" w:rsidRDefault="00734B73" w:rsidP="00D1145E">
      <w:pPr>
        <w:spacing w:line="276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734B73">
        <w:rPr>
          <w:rFonts w:ascii="Arial" w:hAnsi="Arial" w:cs="Arial"/>
          <w:b/>
          <w:bCs/>
          <w:sz w:val="72"/>
          <w:szCs w:val="72"/>
        </w:rPr>
        <w:t>MICHAEL HARRIS</w:t>
      </w:r>
    </w:p>
    <w:p w14:paraId="2B7B7C04" w14:textId="77E6F5FD" w:rsidR="00734B73" w:rsidRDefault="0035420F" w:rsidP="00D1145E">
      <w:pPr>
        <w:spacing w:before="24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Digital Marketing | SEO | SEM | Content Marketing</w:t>
      </w:r>
    </w:p>
    <w:p w14:paraId="648B2EE1" w14:textId="3678D82D" w:rsidR="0035420F" w:rsidRDefault="0035420F" w:rsidP="00D1145E">
      <w:pPr>
        <w:spacing w:after="0" w:line="276" w:lineRule="auto"/>
        <w:jc w:val="center"/>
        <w:rPr>
          <w:rFonts w:ascii="Arial" w:hAnsi="Arial" w:cs="Arial"/>
        </w:rPr>
      </w:pPr>
      <w:r w:rsidRPr="0035420F">
        <w:rPr>
          <w:rFonts w:ascii="Arial" w:hAnsi="Arial" w:cs="Arial"/>
        </w:rPr>
        <w:t>Sydney, Australia | michael.harris@email.com | +61 412 345 678 | linkedin.com/in/</w:t>
      </w:r>
      <w:proofErr w:type="spellStart"/>
      <w:r w:rsidRPr="0035420F">
        <w:rPr>
          <w:rFonts w:ascii="Arial" w:hAnsi="Arial" w:cs="Arial"/>
        </w:rPr>
        <w:t>michaelharris</w:t>
      </w:r>
      <w:proofErr w:type="spellEnd"/>
    </w:p>
    <w:p w14:paraId="5509FEBA" w14:textId="420AC20B" w:rsidR="0035420F" w:rsidRDefault="0035420F" w:rsidP="00D1145E">
      <w:pPr>
        <w:spacing w:line="276" w:lineRule="auto"/>
        <w:rPr>
          <w:rFonts w:ascii="Arial" w:hAnsi="Arial" w:cs="Arial"/>
        </w:rPr>
      </w:pPr>
    </w:p>
    <w:p w14:paraId="31C2EC20" w14:textId="1F49186A" w:rsidR="0035420F" w:rsidRPr="0035420F" w:rsidRDefault="0035420F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5420F">
        <w:rPr>
          <w:rFonts w:ascii="Arial" w:hAnsi="Arial" w:cs="Arial"/>
          <w:b/>
          <w:bCs/>
          <w:sz w:val="32"/>
          <w:szCs w:val="32"/>
        </w:rPr>
        <w:t>PROFESSIONAL SUMMARY</w:t>
      </w:r>
    </w:p>
    <w:p w14:paraId="1B11F988" w14:textId="42DDEDF2" w:rsidR="00734B73" w:rsidRDefault="0035420F" w:rsidP="00D1145E">
      <w:pPr>
        <w:spacing w:after="0" w:line="276" w:lineRule="auto"/>
        <w:jc w:val="both"/>
        <w:rPr>
          <w:rFonts w:ascii="Arial" w:hAnsi="Arial" w:cs="Arial"/>
        </w:rPr>
      </w:pPr>
      <w:r w:rsidRPr="0035420F">
        <w:rPr>
          <w:rFonts w:ascii="Arial" w:hAnsi="Arial" w:cs="Arial"/>
        </w:rPr>
        <w:t>Results-oriented marketing professional with over 5 years of experience in digital marketing, brand strategy, and content creation. Proven ability to drive brand growth, increase online engagement, and deliver data-driven results. Expert in utilizing digital tools and analytics to optimize marketing campaigns and achieve business objectives.</w:t>
      </w:r>
    </w:p>
    <w:p w14:paraId="56FE2585" w14:textId="6EF23987" w:rsidR="0035420F" w:rsidRDefault="0035420F" w:rsidP="00D1145E">
      <w:pPr>
        <w:spacing w:line="276" w:lineRule="auto"/>
        <w:rPr>
          <w:rFonts w:ascii="Arial" w:hAnsi="Arial" w:cs="Arial"/>
        </w:rPr>
      </w:pPr>
    </w:p>
    <w:p w14:paraId="4FBBB54B" w14:textId="698F8515" w:rsidR="0035420F" w:rsidRPr="0035420F" w:rsidRDefault="0035420F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WORK EXPERIENCE</w:t>
      </w:r>
    </w:p>
    <w:p w14:paraId="5D95E48E" w14:textId="51B963A7" w:rsidR="0035420F" w:rsidRDefault="0035420F" w:rsidP="00D1145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35420F">
        <w:rPr>
          <w:rFonts w:ascii="Arial" w:hAnsi="Arial" w:cs="Arial"/>
          <w:b/>
          <w:bCs/>
          <w:sz w:val="24"/>
          <w:szCs w:val="24"/>
        </w:rPr>
        <w:t>Marketing Manager</w:t>
      </w:r>
    </w:p>
    <w:p w14:paraId="5030CE5D" w14:textId="3FA87E66" w:rsidR="0035420F" w:rsidRDefault="0035420F" w:rsidP="00D1145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35420F">
        <w:rPr>
          <w:rFonts w:ascii="Arial" w:hAnsi="Arial" w:cs="Arial"/>
          <w:b/>
          <w:bCs/>
          <w:sz w:val="20"/>
          <w:szCs w:val="20"/>
        </w:rPr>
        <w:t>XYZ Corporation, Sydney, NSW</w:t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="004338C9">
        <w:rPr>
          <w:rFonts w:ascii="Arial" w:hAnsi="Arial" w:cs="Arial"/>
          <w:b/>
          <w:bCs/>
          <w:sz w:val="20"/>
          <w:szCs w:val="20"/>
        </w:rPr>
        <w:t xml:space="preserve">     </w:t>
      </w:r>
      <w:r w:rsidRPr="0035420F">
        <w:rPr>
          <w:rFonts w:ascii="Arial" w:hAnsi="Arial" w:cs="Arial"/>
          <w:b/>
          <w:bCs/>
          <w:sz w:val="20"/>
          <w:szCs w:val="20"/>
        </w:rPr>
        <w:t xml:space="preserve">January 2022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35420F">
        <w:rPr>
          <w:rFonts w:ascii="Arial" w:hAnsi="Arial" w:cs="Arial"/>
          <w:b/>
          <w:bCs/>
          <w:sz w:val="20"/>
          <w:szCs w:val="20"/>
        </w:rPr>
        <w:t xml:space="preserve"> Present</w:t>
      </w:r>
    </w:p>
    <w:p w14:paraId="5CDDAE3F" w14:textId="77777777" w:rsidR="0035420F" w:rsidRPr="0035420F" w:rsidRDefault="0035420F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5420F">
        <w:rPr>
          <w:rFonts w:ascii="Arial" w:hAnsi="Arial" w:cs="Arial"/>
        </w:rPr>
        <w:t>Lead a team of 5 in creating and executing digital marketing strategies across multiple platforms, including social media, SEO, and email campaigns.</w:t>
      </w:r>
    </w:p>
    <w:p w14:paraId="3F727C15" w14:textId="77777777" w:rsidR="0035420F" w:rsidRPr="0035420F" w:rsidRDefault="0035420F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5420F">
        <w:rPr>
          <w:rFonts w:ascii="Arial" w:hAnsi="Arial" w:cs="Arial"/>
        </w:rPr>
        <w:t>Achieved a 35% increase in website traffic and 50% boost in social media engagement within the first year.</w:t>
      </w:r>
    </w:p>
    <w:p w14:paraId="3CD4FB3F" w14:textId="62956F9D" w:rsidR="0035420F" w:rsidRDefault="0035420F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5420F">
        <w:rPr>
          <w:rFonts w:ascii="Arial" w:hAnsi="Arial" w:cs="Arial"/>
        </w:rPr>
        <w:t>Managed a marketing budget of $200,000, ensuring maximum ROI through cost-effective advertising strategies.</w:t>
      </w:r>
    </w:p>
    <w:p w14:paraId="10C1A7F4" w14:textId="26B7224E" w:rsidR="0035420F" w:rsidRDefault="004338C9" w:rsidP="00D1145E">
      <w:pPr>
        <w:spacing w:before="240"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Digital </w:t>
      </w:r>
      <w:r w:rsidR="0035420F" w:rsidRPr="0035420F">
        <w:rPr>
          <w:rFonts w:ascii="Arial" w:hAnsi="Arial" w:cs="Arial"/>
          <w:b/>
          <w:bCs/>
          <w:sz w:val="24"/>
          <w:szCs w:val="24"/>
        </w:rPr>
        <w:t xml:space="preserve">Marketing </w:t>
      </w:r>
      <w:r>
        <w:rPr>
          <w:rFonts w:ascii="Arial" w:hAnsi="Arial" w:cs="Arial"/>
          <w:b/>
          <w:bCs/>
          <w:sz w:val="24"/>
          <w:szCs w:val="24"/>
        </w:rPr>
        <w:t>Specialist</w:t>
      </w:r>
    </w:p>
    <w:p w14:paraId="7054E765" w14:textId="555DC988" w:rsidR="0035420F" w:rsidRDefault="004338C9" w:rsidP="00D1145E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ABC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Solutions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Melbourne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VIC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June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sz w:val="20"/>
          <w:szCs w:val="20"/>
        </w:rPr>
        <w:t>18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</w:t>
      </w:r>
      <w:r w:rsidR="0035420F">
        <w:rPr>
          <w:rFonts w:ascii="Arial" w:hAnsi="Arial" w:cs="Arial"/>
          <w:b/>
          <w:bCs/>
          <w:sz w:val="20"/>
          <w:szCs w:val="20"/>
        </w:rPr>
        <w:t>–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December 2021</w:t>
      </w:r>
    </w:p>
    <w:p w14:paraId="2339A1B1" w14:textId="77777777" w:rsidR="004338C9" w:rsidRPr="004338C9" w:rsidRDefault="004338C9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338C9">
        <w:rPr>
          <w:rFonts w:ascii="Arial" w:hAnsi="Arial" w:cs="Arial"/>
        </w:rPr>
        <w:t>Developed and executed SEO and SEM strategies that increased organic search traffic by 25%.</w:t>
      </w:r>
    </w:p>
    <w:p w14:paraId="74FCCDD0" w14:textId="77777777" w:rsidR="004338C9" w:rsidRPr="004338C9" w:rsidRDefault="004338C9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338C9">
        <w:rPr>
          <w:rFonts w:ascii="Arial" w:hAnsi="Arial" w:cs="Arial"/>
        </w:rPr>
        <w:t>Created and managed Google Ads and Facebook Ads campaigns, resulting in a 20% increase in qualified leads.</w:t>
      </w:r>
    </w:p>
    <w:p w14:paraId="19E7BB12" w14:textId="1D385747" w:rsidR="0035420F" w:rsidRDefault="004338C9" w:rsidP="00D114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4338C9">
        <w:rPr>
          <w:rFonts w:ascii="Arial" w:hAnsi="Arial" w:cs="Arial"/>
        </w:rPr>
        <w:t>Produced engaging content for blogs, newsletters, and social media platforms to attract target audiences.</w:t>
      </w:r>
    </w:p>
    <w:p w14:paraId="1578EEE6" w14:textId="5B71B88E" w:rsidR="004338C9" w:rsidRDefault="004338C9" w:rsidP="00D1145E">
      <w:pPr>
        <w:spacing w:line="276" w:lineRule="auto"/>
      </w:pPr>
    </w:p>
    <w:p w14:paraId="06DBD06B" w14:textId="2EC329EC" w:rsidR="004338C9" w:rsidRPr="0035420F" w:rsidRDefault="004338C9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EDUCATION</w:t>
      </w:r>
    </w:p>
    <w:p w14:paraId="39D74BF9" w14:textId="42F477D7" w:rsidR="004338C9" w:rsidRDefault="004338C9" w:rsidP="00D1145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Bachelor of Marketing</w:t>
      </w:r>
    </w:p>
    <w:p w14:paraId="138A64A7" w14:textId="22070D78" w:rsidR="004338C9" w:rsidRDefault="004338C9" w:rsidP="00D1145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University of Sydney</w:t>
      </w:r>
      <w:r w:rsidRPr="0035420F">
        <w:rPr>
          <w:rFonts w:ascii="Arial" w:hAnsi="Arial" w:cs="Arial"/>
          <w:b/>
          <w:bCs/>
          <w:sz w:val="20"/>
          <w:szCs w:val="20"/>
        </w:rPr>
        <w:t>, Sydney, NSW</w:t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Graduated: 2018</w:t>
      </w:r>
    </w:p>
    <w:p w14:paraId="34C218F9" w14:textId="720D12DF" w:rsidR="004338C9" w:rsidRDefault="004338C9" w:rsidP="00D1145E">
      <w:pPr>
        <w:spacing w:line="276" w:lineRule="auto"/>
      </w:pPr>
    </w:p>
    <w:p w14:paraId="5685C3BB" w14:textId="117FF21D" w:rsidR="004338C9" w:rsidRPr="0035420F" w:rsidRDefault="004338C9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SKILLS</w:t>
      </w:r>
    </w:p>
    <w:p w14:paraId="1CF87D91" w14:textId="77777777" w:rsidR="00E96952" w:rsidRPr="00E96952" w:rsidRDefault="00E96952" w:rsidP="00D114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E96952">
        <w:rPr>
          <w:rFonts w:ascii="Arial" w:hAnsi="Arial" w:cs="Arial"/>
        </w:rPr>
        <w:t>Digital Marketing Strategy, SEO &amp; SEM, Google Analytics &amp; SEMrush</w:t>
      </w:r>
    </w:p>
    <w:p w14:paraId="03F5EA1D" w14:textId="77777777" w:rsidR="00E96952" w:rsidRPr="00E96952" w:rsidRDefault="00E96952" w:rsidP="00D114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E96952">
        <w:rPr>
          <w:rFonts w:ascii="Arial" w:hAnsi="Arial" w:cs="Arial"/>
        </w:rPr>
        <w:t>Social Media Marketing, Content Creation &amp; Copywriting, Budget Management, Data Analysis</w:t>
      </w:r>
    </w:p>
    <w:p w14:paraId="7A99F895" w14:textId="31F00007" w:rsidR="004338C9" w:rsidRDefault="004338C9" w:rsidP="00D1145E">
      <w:pPr>
        <w:spacing w:line="276" w:lineRule="auto"/>
      </w:pPr>
    </w:p>
    <w:p w14:paraId="61AE3273" w14:textId="21B063D3" w:rsidR="00E96952" w:rsidRPr="0035420F" w:rsidRDefault="00E96952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CERTIFICATIONS</w:t>
      </w:r>
    </w:p>
    <w:p w14:paraId="5F3DD200" w14:textId="6150985E" w:rsidR="00E96952" w:rsidRPr="00E96952" w:rsidRDefault="00E96952" w:rsidP="00D1145E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Arial" w:hAnsi="Arial" w:cs="Arial"/>
        </w:rPr>
        <w:t>Google Analytics Certified</w:t>
      </w:r>
    </w:p>
    <w:p w14:paraId="6BF24AFA" w14:textId="52799C60" w:rsidR="00E96952" w:rsidRPr="00E96952" w:rsidRDefault="00E96952" w:rsidP="00D1145E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Arial" w:hAnsi="Arial" w:cs="Arial"/>
        </w:rPr>
        <w:t>Facebook Blueprint Certification</w:t>
      </w:r>
    </w:p>
    <w:p w14:paraId="64AFA442" w14:textId="3E9FE96B" w:rsidR="00D1145E" w:rsidRPr="004338C9" w:rsidRDefault="00E96952" w:rsidP="00D1145E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Arial" w:hAnsi="Arial" w:cs="Arial"/>
        </w:rPr>
        <w:t>HubSpot Inbound Marketing Certification</w:t>
      </w:r>
    </w:p>
    <w:sectPr w:rsidR="00D1145E" w:rsidRPr="004338C9" w:rsidSect="00734B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2638" w14:textId="77777777" w:rsidR="006E5967" w:rsidRDefault="006E5967" w:rsidP="009E19E3">
      <w:pPr>
        <w:spacing w:after="0" w:line="240" w:lineRule="auto"/>
      </w:pPr>
      <w:r>
        <w:separator/>
      </w:r>
    </w:p>
  </w:endnote>
  <w:endnote w:type="continuationSeparator" w:id="0">
    <w:p w14:paraId="553D090A" w14:textId="77777777" w:rsidR="006E5967" w:rsidRDefault="006E5967" w:rsidP="009E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DB5A8" w14:textId="77777777" w:rsidR="006E5967" w:rsidRDefault="006E5967" w:rsidP="009E19E3">
      <w:pPr>
        <w:spacing w:after="0" w:line="240" w:lineRule="auto"/>
      </w:pPr>
      <w:r>
        <w:separator/>
      </w:r>
    </w:p>
  </w:footnote>
  <w:footnote w:type="continuationSeparator" w:id="0">
    <w:p w14:paraId="30881387" w14:textId="77777777" w:rsidR="006E5967" w:rsidRDefault="006E5967" w:rsidP="009E1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B377F"/>
    <w:multiLevelType w:val="hybridMultilevel"/>
    <w:tmpl w:val="9E5A4BAC"/>
    <w:lvl w:ilvl="0" w:tplc="C3C62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41"/>
    <w:rsid w:val="001D29D6"/>
    <w:rsid w:val="0035420F"/>
    <w:rsid w:val="004338C9"/>
    <w:rsid w:val="00521D41"/>
    <w:rsid w:val="006C4071"/>
    <w:rsid w:val="006E5967"/>
    <w:rsid w:val="00734B73"/>
    <w:rsid w:val="00865298"/>
    <w:rsid w:val="00997474"/>
    <w:rsid w:val="009E19E3"/>
    <w:rsid w:val="00C05827"/>
    <w:rsid w:val="00D1145E"/>
    <w:rsid w:val="00D33C7F"/>
    <w:rsid w:val="00D816F4"/>
    <w:rsid w:val="00E9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45C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2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4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E3"/>
  </w:style>
  <w:style w:type="paragraph" w:styleId="Footer">
    <w:name w:val="footer"/>
    <w:basedOn w:val="Normal"/>
    <w:link w:val="FooterChar"/>
    <w:uiPriority w:val="99"/>
    <w:unhideWhenUsed/>
    <w:rsid w:val="009E1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ATS-Friendly Resume</dc:title>
  <dc:subject/>
  <dc:creator/>
  <cp:keywords/>
  <dc:description/>
  <cp:lastModifiedBy/>
  <cp:revision>1</cp:revision>
  <dcterms:created xsi:type="dcterms:W3CDTF">2025-04-13T19:37:00Z</dcterms:created>
  <dcterms:modified xsi:type="dcterms:W3CDTF">2025-04-13T19:37:00Z</dcterms:modified>
</cp:coreProperties>
</file>