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155D0" w14:textId="77777777" w:rsidR="00F03D50" w:rsidRDefault="001B5A2C">
      <w:pPr>
        <w:spacing w:after="200" w:line="276" w:lineRule="auto"/>
        <w:jc w:val="center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t>DS LAB FILE MAIN</w:t>
      </w:r>
    </w:p>
    <w:p w14:paraId="0DF5F6D0" w14:textId="77777777" w:rsidR="00F03D50" w:rsidRDefault="001B5A2C">
      <w:pPr>
        <w:spacing w:after="200" w:line="276" w:lineRule="auto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 xml:space="preserve">1. Array and sum and average </w:t>
      </w:r>
    </w:p>
    <w:p w14:paraId="300A52C5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drawing>
          <wp:inline distT="0" distB="0" distL="0" distR="0" wp14:anchorId="7DCF8EF6" wp14:editId="1EAC7346">
            <wp:extent cx="4282440" cy="209550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614CE" w14:textId="2D49F92A" w:rsidR="00F03D50" w:rsidRDefault="00955C84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4528D005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2. Trasversing in array</w:t>
      </w:r>
    </w:p>
    <w:p w14:paraId="49C11799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58CEFA4D" wp14:editId="17654CD1">
            <wp:extent cx="4572000" cy="240030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322E0" w14:textId="0BD5B0FF" w:rsidR="00F03D50" w:rsidRDefault="00955C84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664D9A21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3. Insertion in Array</w:t>
      </w:r>
    </w:p>
    <w:p w14:paraId="4A1ECB04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lastRenderedPageBreak/>
        <w:drawing>
          <wp:inline distT="0" distB="0" distL="0" distR="0" wp14:anchorId="2440B689" wp14:editId="61A7599E">
            <wp:extent cx="4396740" cy="226314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26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5F28EE" w14:textId="26894F23" w:rsidR="00F03D50" w:rsidRDefault="006833E6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4FB1E915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4. Deletion in array</w:t>
      </w:r>
    </w:p>
    <w:p w14:paraId="7747B46D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6C25F6E9" wp14:editId="077E33CC">
            <wp:extent cx="4381500" cy="253746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3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E1A5B9" w14:textId="4686B66C" w:rsidR="00F03D50" w:rsidRDefault="006833E6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2F9F61E1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5.Decimal to Binary</w:t>
      </w:r>
      <w:r>
        <w:rPr>
          <w:noProof/>
        </w:rPr>
        <w:lastRenderedPageBreak/>
        <w:drawing>
          <wp:inline distT="0" distB="0" distL="0" distR="0" wp14:anchorId="0F95C2D9" wp14:editId="7F60B8F9">
            <wp:extent cx="4709160" cy="300990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ACD02" w14:textId="7D4F4819" w:rsidR="00F03D50" w:rsidRDefault="006833E6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</w:t>
      </w:r>
      <w:r w:rsidR="001B5A2C">
        <w:rPr>
          <w:rFonts w:ascii="Calibri" w:hAnsi="Calibri"/>
          <w:sz w:val="32"/>
        </w:rPr>
        <w:t>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52177827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6. 2D MULTIPLICATION in array</w:t>
      </w:r>
    </w:p>
    <w:p w14:paraId="6969535F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3CA526DD" wp14:editId="26D0B03F">
            <wp:extent cx="4480560" cy="236220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0503D" w14:textId="43A7EE5D" w:rsidR="00F03D50" w:rsidRDefault="006833E6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6F02D6C6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7. Transposing in Array</w:t>
      </w:r>
    </w:p>
    <w:p w14:paraId="5AF666FC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lastRenderedPageBreak/>
        <w:drawing>
          <wp:inline distT="0" distB="0" distL="0" distR="0" wp14:anchorId="2F063110" wp14:editId="1B94F3EE">
            <wp:extent cx="4671060" cy="237744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9B188" w14:textId="348E0AEB" w:rsidR="00F03D50" w:rsidRDefault="006833E6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>(24/SCA/BCA/0</w:t>
      </w:r>
      <w:r w:rsidR="003327B4">
        <w:rPr>
          <w:rFonts w:ascii="Calibri" w:hAnsi="Calibri"/>
          <w:sz w:val="32"/>
        </w:rPr>
        <w:t>0</w:t>
      </w:r>
      <w:r w:rsidR="001B5A2C">
        <w:rPr>
          <w:rFonts w:ascii="Calibri" w:hAnsi="Calibri"/>
          <w:sz w:val="32"/>
        </w:rPr>
        <w:t>4)</w:t>
      </w:r>
    </w:p>
    <w:p w14:paraId="6F7C7C08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8.Stack operation- push and pop</w:t>
      </w:r>
    </w:p>
    <w:p w14:paraId="15AF1FA4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3C5E9F05" wp14:editId="15074714">
            <wp:extent cx="4907280" cy="233934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D9D3B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533E8FF3" wp14:editId="22253445">
            <wp:extent cx="4953000" cy="224790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5EBA6" w14:textId="7A34BD60" w:rsidR="00F03D50" w:rsidRDefault="003327B4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lastRenderedPageBreak/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050E2BE1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9. Queue operation - insertion, deletion, display</w:t>
      </w:r>
    </w:p>
    <w:p w14:paraId="0BB611DC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0853107D" wp14:editId="75AC4195">
            <wp:extent cx="5059680" cy="241554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41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D7E476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6C5CD77B" wp14:editId="40C3682B">
            <wp:extent cx="4335780" cy="2186940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45DE9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23801569" wp14:editId="03C2242E">
            <wp:extent cx="4762500" cy="176022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35B5C" w14:textId="0243510E" w:rsidR="00F03D50" w:rsidRDefault="003327B4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</w:t>
      </w:r>
      <w:r w:rsidR="001B5A2C">
        <w:rPr>
          <w:rFonts w:ascii="Calibri" w:hAnsi="Calibri"/>
          <w:sz w:val="32"/>
        </w:rPr>
        <w:t>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1C84963D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10. Linked list operation - insertion, deletion, display</w:t>
      </w:r>
    </w:p>
    <w:p w14:paraId="25847662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lastRenderedPageBreak/>
        <w:drawing>
          <wp:inline distT="0" distB="0" distL="0" distR="0" wp14:anchorId="49F2B3AE" wp14:editId="7EE3F22C">
            <wp:extent cx="4366260" cy="2194560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BE475F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09CE8BA2" wp14:editId="53CF6CE3">
            <wp:extent cx="4526280" cy="2293620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29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4E313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579132A8" wp14:editId="785129F9">
            <wp:extent cx="4251960" cy="1584960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82864" w14:textId="01DFE032" w:rsidR="00F03D50" w:rsidRDefault="003327B4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1E427207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11. Stack through linked list</w:t>
      </w:r>
    </w:p>
    <w:p w14:paraId="761D2705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lastRenderedPageBreak/>
        <w:t xml:space="preserve"> </w:t>
      </w:r>
      <w:r>
        <w:rPr>
          <w:noProof/>
        </w:rPr>
        <w:drawing>
          <wp:inline distT="0" distB="0" distL="0" distR="0" wp14:anchorId="5CC43895" wp14:editId="6EBB8105">
            <wp:extent cx="3817620" cy="2065020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ED8A9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2A51954E" wp14:editId="16D987D0">
            <wp:extent cx="4267200" cy="2491740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9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7AB02C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323BEC10" wp14:editId="3FDBEFD0">
            <wp:extent cx="4625340" cy="3116580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11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56D96" w14:textId="24922390" w:rsidR="00F03D50" w:rsidRDefault="00394FB6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lastRenderedPageBreak/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7C09F904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12. Queue through link list</w:t>
      </w:r>
    </w:p>
    <w:p w14:paraId="25A31361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738BDBC5" wp14:editId="577B1345">
            <wp:extent cx="4404360" cy="2247900"/>
            <wp:effectExtent l="0" t="0" r="0" b="0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B2C8D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279F1DE7" wp14:editId="1E4AE69C">
            <wp:extent cx="4716780" cy="2148840"/>
            <wp:effectExtent l="0" t="0" r="0" b="0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14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925E5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3A7DB149" wp14:editId="0307035B">
            <wp:extent cx="4404360" cy="2263140"/>
            <wp:effectExtent l="0" t="0" r="0" b="0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26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F81A8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 xml:space="preserve">13. Tree traversal (inorder, preorder, </w:t>
      </w:r>
      <w:r>
        <w:rPr>
          <w:rFonts w:ascii="Calibri" w:hAnsi="Calibri"/>
          <w:sz w:val="32"/>
        </w:rPr>
        <w:t>postorder)</w:t>
      </w:r>
    </w:p>
    <w:p w14:paraId="7FEDDE19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lastRenderedPageBreak/>
        <w:drawing>
          <wp:inline distT="0" distB="0" distL="0" distR="0" wp14:anchorId="3F1878A0" wp14:editId="28D85F4E">
            <wp:extent cx="4152900" cy="2461260"/>
            <wp:effectExtent l="0" t="0" r="0" b="0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6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E5DA4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0FCD0144" wp14:editId="46B63D95">
            <wp:extent cx="4678680" cy="2606040"/>
            <wp:effectExtent l="0" t="0" r="0" b="0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60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B4076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lastRenderedPageBreak/>
        <w:drawing>
          <wp:inline distT="0" distB="0" distL="0" distR="0" wp14:anchorId="58655997" wp14:editId="432AD53D">
            <wp:extent cx="4305300" cy="3848100"/>
            <wp:effectExtent l="0" t="0" r="0" b="0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B4A736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5D4367C4" wp14:editId="7DF0A58A">
            <wp:extent cx="4579620" cy="2293620"/>
            <wp:effectExtent l="0" t="0" r="0" b="0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29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FB33D" w14:textId="6489FF40" w:rsidR="00F03D50" w:rsidRDefault="00394FB6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3D0BDEF0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rFonts w:ascii="Calibri" w:hAnsi="Calibri"/>
          <w:sz w:val="32"/>
        </w:rPr>
        <w:t>14. Tree searching (sorted)</w:t>
      </w:r>
    </w:p>
    <w:p w14:paraId="0B74645F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lastRenderedPageBreak/>
        <w:drawing>
          <wp:inline distT="0" distB="0" distL="0" distR="0" wp14:anchorId="140B8916" wp14:editId="1996BE54">
            <wp:extent cx="4229100" cy="2918460"/>
            <wp:effectExtent l="0" t="0" r="0" b="0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1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B596C" w14:textId="61751617" w:rsidR="00F03D50" w:rsidRDefault="00394FB6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</w:t>
      </w:r>
      <w:r w:rsidR="001B5A2C">
        <w:rPr>
          <w:rFonts w:ascii="Calibri" w:hAnsi="Calibri"/>
          <w:sz w:val="32"/>
        </w:rPr>
        <w:t>4)</w:t>
      </w:r>
    </w:p>
    <w:p w14:paraId="7EE22D97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15. Binary search</w:t>
      </w:r>
    </w:p>
    <w:p w14:paraId="45FC043F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drawing>
          <wp:inline distT="0" distB="0" distL="0" distR="0" wp14:anchorId="47104BDF" wp14:editId="573B7C0F">
            <wp:extent cx="4815840" cy="2644140"/>
            <wp:effectExtent l="0" t="0" r="0" b="0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64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BD19B" w14:textId="081B1848" w:rsidR="00F03D50" w:rsidRDefault="00394FB6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41E516A7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16. Sorting using quick sort</w:t>
      </w:r>
    </w:p>
    <w:p w14:paraId="0CA2DB5D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lastRenderedPageBreak/>
        <w:drawing>
          <wp:inline distT="0" distB="0" distL="0" distR="0" wp14:anchorId="20132152" wp14:editId="18F20069">
            <wp:extent cx="4594860" cy="2034540"/>
            <wp:effectExtent l="0" t="0" r="0" b="0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0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63854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drawing>
          <wp:inline distT="0" distB="0" distL="0" distR="0" wp14:anchorId="170689C6" wp14:editId="70E02B4C">
            <wp:extent cx="4587240" cy="1965960"/>
            <wp:effectExtent l="0" t="0" r="0" b="0"/>
            <wp:docPr id="29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96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6BDB89" w14:textId="1832DE5D" w:rsidR="00F03D50" w:rsidRDefault="00394FB6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 w:rsidR="0094229F">
        <w:rPr>
          <w:rFonts w:ascii="Calibri" w:hAnsi="Calibri"/>
          <w:sz w:val="32"/>
        </w:rPr>
        <w:t>0</w:t>
      </w:r>
      <w:r w:rsidR="001B5A2C">
        <w:rPr>
          <w:rFonts w:ascii="Calibri" w:hAnsi="Calibri"/>
          <w:sz w:val="32"/>
        </w:rPr>
        <w:t>4)</w:t>
      </w:r>
    </w:p>
    <w:p w14:paraId="45D1FB9F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 xml:space="preserve">17. Linear search method </w:t>
      </w:r>
    </w:p>
    <w:p w14:paraId="23AEEF56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drawing>
          <wp:inline distT="0" distB="0" distL="0" distR="0" wp14:anchorId="62E9EF8E" wp14:editId="4397F879">
            <wp:extent cx="5486400" cy="2613660"/>
            <wp:effectExtent l="0" t="0" r="0" b="0"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20714A" w14:textId="168D2931" w:rsidR="00F03D50" w:rsidRDefault="0094229F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</w:t>
      </w:r>
      <w:r w:rsidR="001B5A2C">
        <w:rPr>
          <w:rFonts w:ascii="Calibri" w:hAnsi="Calibri"/>
          <w:sz w:val="32"/>
        </w:rPr>
        <w:t>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3CA6DC74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lastRenderedPageBreak/>
        <w:t>18. Concatenation of two linklist</w:t>
      </w:r>
    </w:p>
    <w:p w14:paraId="68642D4C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drawing>
          <wp:inline distT="0" distB="0" distL="0" distR="0" wp14:anchorId="38240449" wp14:editId="58C5458D">
            <wp:extent cx="3970020" cy="2148840"/>
            <wp:effectExtent l="0" t="0" r="0" b="0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14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2AB0AC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drawing>
          <wp:inline distT="0" distB="0" distL="0" distR="0" wp14:anchorId="230A14AE" wp14:editId="54C8249C">
            <wp:extent cx="3528060" cy="3528060"/>
            <wp:effectExtent l="0" t="0" r="0" b="0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52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C89E30" w14:textId="77777777" w:rsidR="00F03D50" w:rsidRDefault="001B5A2C">
      <w:pPr>
        <w:spacing w:after="200"/>
        <w:rPr>
          <w:rFonts w:ascii="Calibri" w:hAnsi="Calibri"/>
          <w:sz w:val="52"/>
        </w:rPr>
      </w:pPr>
      <w:r>
        <w:rPr>
          <w:noProof/>
        </w:rPr>
        <w:lastRenderedPageBreak/>
        <w:drawing>
          <wp:inline distT="0" distB="0" distL="0" distR="0" wp14:anchorId="1D3166DD" wp14:editId="0B43FF3C">
            <wp:extent cx="4251960" cy="3657600"/>
            <wp:effectExtent l="0" t="0" r="0" b="0"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959E6" w14:textId="663B1595" w:rsidR="00F03D50" w:rsidRDefault="0094229F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01AAAAD2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19. Reverse of a linklist</w:t>
      </w:r>
    </w:p>
    <w:p w14:paraId="0B67DABD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drawing>
          <wp:inline distT="0" distB="0" distL="0" distR="0" wp14:anchorId="4AA35732" wp14:editId="7754EE0E">
            <wp:extent cx="4815840" cy="2575560"/>
            <wp:effectExtent l="0" t="0" r="0" b="0"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57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3F2ABA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lastRenderedPageBreak/>
        <w:drawing>
          <wp:inline distT="0" distB="0" distL="0" distR="0" wp14:anchorId="103D8793" wp14:editId="2386C8E1">
            <wp:extent cx="5006340" cy="2247900"/>
            <wp:effectExtent l="0" t="0" r="0" b="0"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56F687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drawing>
          <wp:inline distT="0" distB="0" distL="0" distR="0" wp14:anchorId="04D5153E" wp14:editId="7D9C9328">
            <wp:extent cx="5059680" cy="1607820"/>
            <wp:effectExtent l="0" t="0" r="0" b="0"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60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C8940" w14:textId="4D9EA9F8" w:rsidR="00F03D50" w:rsidRDefault="0094229F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>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586A2335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20. Sorting using merege sort</w:t>
      </w:r>
    </w:p>
    <w:p w14:paraId="7AD5829D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drawing>
          <wp:inline distT="0" distB="0" distL="0" distR="0" wp14:anchorId="7AC6691A" wp14:editId="28BB0927">
            <wp:extent cx="5166360" cy="2910840"/>
            <wp:effectExtent l="0" t="0" r="0" b="0"/>
            <wp:docPr id="37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91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0C37C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lastRenderedPageBreak/>
        <w:drawing>
          <wp:inline distT="0" distB="0" distL="0" distR="0" wp14:anchorId="2A5AD6A4" wp14:editId="79E91144">
            <wp:extent cx="5219700" cy="3200400"/>
            <wp:effectExtent l="0" t="0" r="0" b="0"/>
            <wp:docPr id="38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584F06" w14:textId="77777777" w:rsidR="00F03D50" w:rsidRDefault="001B5A2C">
      <w:pPr>
        <w:spacing w:after="200"/>
        <w:rPr>
          <w:rFonts w:ascii="Calibri" w:hAnsi="Calibri"/>
          <w:sz w:val="32"/>
        </w:rPr>
      </w:pPr>
      <w:r>
        <w:rPr>
          <w:noProof/>
        </w:rPr>
        <w:drawing>
          <wp:inline distT="0" distB="0" distL="0" distR="0" wp14:anchorId="7D4846AD" wp14:editId="58CC471E">
            <wp:extent cx="4640580" cy="1828800"/>
            <wp:effectExtent l="0" t="0" r="0" b="0"/>
            <wp:docPr id="39" name="Imag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C976E" w14:textId="57F1D5AC" w:rsidR="00F03D50" w:rsidRDefault="0094229F">
      <w:pPr>
        <w:spacing w:after="20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Bhawna</w:t>
      </w:r>
      <w:r w:rsidR="001B5A2C">
        <w:rPr>
          <w:rFonts w:ascii="Calibri" w:hAnsi="Calibri"/>
          <w:sz w:val="32"/>
        </w:rPr>
        <w:t xml:space="preserve"> (24/SCA/BCA/0</w:t>
      </w:r>
      <w:r>
        <w:rPr>
          <w:rFonts w:ascii="Calibri" w:hAnsi="Calibri"/>
          <w:sz w:val="32"/>
        </w:rPr>
        <w:t>04</w:t>
      </w:r>
      <w:r w:rsidR="001B5A2C">
        <w:rPr>
          <w:rFonts w:ascii="Calibri" w:hAnsi="Calibri"/>
          <w:sz w:val="32"/>
        </w:rPr>
        <w:t>)</w:t>
      </w:r>
    </w:p>
    <w:p w14:paraId="7BAA59B5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5140739B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309FEF14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02A3B014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5CA6B2A0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021F8949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0EE261E1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1DD1BC99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123D0B7B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4AEE359D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2F8BB043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1CF5C738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1BE870C2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3F3A8BE8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44161D6C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1F737F6B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2CEBF4C7" w14:textId="77777777" w:rsidR="00F03D50" w:rsidRDefault="00F03D50">
      <w:pPr>
        <w:spacing w:after="200"/>
        <w:rPr>
          <w:rFonts w:ascii="Calibri" w:hAnsi="Calibri"/>
          <w:sz w:val="32"/>
        </w:rPr>
      </w:pPr>
    </w:p>
    <w:p w14:paraId="731A4604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51FCEB7B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6EE2BA67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0B15F0C4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63C23F88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2E0C2451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22D9FE16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1FF5507C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211D6B42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00A87E06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5AF764C0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5FE0F8E9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54B9DBCF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793273E1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1F947D38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1E949833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459FA19C" w14:textId="77777777" w:rsidR="00F03D50" w:rsidRDefault="00F03D50">
      <w:pPr>
        <w:spacing w:after="200"/>
        <w:rPr>
          <w:rFonts w:ascii="Calibri" w:hAnsi="Calibri"/>
          <w:sz w:val="52"/>
        </w:rPr>
      </w:pPr>
    </w:p>
    <w:p w14:paraId="1807C9A5" w14:textId="77777777" w:rsidR="00F03D50" w:rsidRDefault="00F03D50">
      <w:pPr>
        <w:spacing w:after="200" w:line="276" w:lineRule="auto"/>
        <w:rPr>
          <w:rFonts w:ascii="Calibri" w:hAnsi="Calibri"/>
          <w:sz w:val="52"/>
        </w:rPr>
      </w:pPr>
    </w:p>
    <w:sectPr w:rsidR="00F03D50">
      <w:pgSz w:w="12240" w:h="15840"/>
      <w:pgMar w:top="1440" w:right="1440" w:bottom="1440" w:left="1440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defaultTabStop w:val="720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50"/>
    <w:rsid w:val="001B5A2C"/>
    <w:rsid w:val="003327B4"/>
    <w:rsid w:val="00394FB6"/>
    <w:rsid w:val="006833E6"/>
    <w:rsid w:val="008166DC"/>
    <w:rsid w:val="0094229F"/>
    <w:rsid w:val="00955C84"/>
    <w:rsid w:val="00F03D50"/>
    <w:rsid w:val="00F10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9F1E4C"/>
  <w15:docId w15:val="{4AC61B33-6552-D047-BF64-968A8AB6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wmf"/><Relationship Id="rId18" Type="http://schemas.openxmlformats.org/officeDocument/2006/relationships/image" Target="media/image15.wmf"/><Relationship Id="rId26" Type="http://schemas.openxmlformats.org/officeDocument/2006/relationships/image" Target="media/image23.wmf"/><Relationship Id="rId39" Type="http://schemas.openxmlformats.org/officeDocument/2006/relationships/image" Target="media/image36.wmf"/><Relationship Id="rId21" Type="http://schemas.openxmlformats.org/officeDocument/2006/relationships/image" Target="media/image18.wmf"/><Relationship Id="rId34" Type="http://schemas.openxmlformats.org/officeDocument/2006/relationships/image" Target="media/image31.wmf"/><Relationship Id="rId42" Type="http://schemas.openxmlformats.org/officeDocument/2006/relationships/image" Target="media/image39.wmf"/><Relationship Id="rId7" Type="http://schemas.openxmlformats.org/officeDocument/2006/relationships/image" Target="media/image4.wmf"/><Relationship Id="rId2" Type="http://schemas.openxmlformats.org/officeDocument/2006/relationships/settings" Target="settings.xml"/><Relationship Id="rId16" Type="http://schemas.openxmlformats.org/officeDocument/2006/relationships/image" Target="media/image13.wmf"/><Relationship Id="rId20" Type="http://schemas.openxmlformats.org/officeDocument/2006/relationships/image" Target="media/image17.wmf"/><Relationship Id="rId29" Type="http://schemas.openxmlformats.org/officeDocument/2006/relationships/image" Target="media/image26.wmf"/><Relationship Id="rId41" Type="http://schemas.openxmlformats.org/officeDocument/2006/relationships/image" Target="media/image38.wmf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8.wmf"/><Relationship Id="rId24" Type="http://schemas.openxmlformats.org/officeDocument/2006/relationships/image" Target="media/image21.wmf"/><Relationship Id="rId32" Type="http://schemas.openxmlformats.org/officeDocument/2006/relationships/image" Target="media/image29.wmf"/><Relationship Id="rId37" Type="http://schemas.openxmlformats.org/officeDocument/2006/relationships/image" Target="media/image34.wmf"/><Relationship Id="rId40" Type="http://schemas.openxmlformats.org/officeDocument/2006/relationships/image" Target="media/image37.wmf"/><Relationship Id="rId5" Type="http://schemas.openxmlformats.org/officeDocument/2006/relationships/image" Target="media/image2.wmf"/><Relationship Id="rId15" Type="http://schemas.openxmlformats.org/officeDocument/2006/relationships/image" Target="media/image12.wmf"/><Relationship Id="rId23" Type="http://schemas.openxmlformats.org/officeDocument/2006/relationships/image" Target="media/image20.wmf"/><Relationship Id="rId28" Type="http://schemas.openxmlformats.org/officeDocument/2006/relationships/image" Target="media/image25.wmf"/><Relationship Id="rId36" Type="http://schemas.openxmlformats.org/officeDocument/2006/relationships/image" Target="media/image33.wmf"/><Relationship Id="rId10" Type="http://schemas.openxmlformats.org/officeDocument/2006/relationships/image" Target="media/image7.wmf"/><Relationship Id="rId19" Type="http://schemas.openxmlformats.org/officeDocument/2006/relationships/image" Target="media/image16.wmf"/><Relationship Id="rId31" Type="http://schemas.openxmlformats.org/officeDocument/2006/relationships/image" Target="media/image28.wmf"/><Relationship Id="rId44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image" Target="media/image6.wmf"/><Relationship Id="rId14" Type="http://schemas.openxmlformats.org/officeDocument/2006/relationships/image" Target="media/image11.wmf"/><Relationship Id="rId22" Type="http://schemas.openxmlformats.org/officeDocument/2006/relationships/image" Target="media/image19.wmf"/><Relationship Id="rId27" Type="http://schemas.openxmlformats.org/officeDocument/2006/relationships/image" Target="media/image24.wmf"/><Relationship Id="rId30" Type="http://schemas.openxmlformats.org/officeDocument/2006/relationships/image" Target="media/image27.wmf"/><Relationship Id="rId35" Type="http://schemas.openxmlformats.org/officeDocument/2006/relationships/image" Target="media/image32.wmf"/><Relationship Id="rId43" Type="http://schemas.openxmlformats.org/officeDocument/2006/relationships/fontTable" Target="fontTable.xml"/><Relationship Id="rId8" Type="http://schemas.openxmlformats.org/officeDocument/2006/relationships/image" Target="media/image5.wmf"/><Relationship Id="rId3" Type="http://schemas.openxmlformats.org/officeDocument/2006/relationships/webSettings" Target="webSettings.xml"/><Relationship Id="rId12" Type="http://schemas.openxmlformats.org/officeDocument/2006/relationships/image" Target="media/image9.wmf"/><Relationship Id="rId17" Type="http://schemas.openxmlformats.org/officeDocument/2006/relationships/image" Target="media/image14.wmf"/><Relationship Id="rId25" Type="http://schemas.openxmlformats.org/officeDocument/2006/relationships/image" Target="media/image22.wmf"/><Relationship Id="rId33" Type="http://schemas.openxmlformats.org/officeDocument/2006/relationships/image" Target="media/image30.wmf"/><Relationship Id="rId38" Type="http://schemas.openxmlformats.org/officeDocument/2006/relationships/image" Target="media/image35.wmf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INFAMOUS KUMAR</cp:lastModifiedBy>
  <cp:revision>2</cp:revision>
  <dcterms:created xsi:type="dcterms:W3CDTF">2025-05-10T18:45:00Z</dcterms:created>
  <dcterms:modified xsi:type="dcterms:W3CDTF">2025-05-10T18:45:00Z</dcterms:modified>
  <dc:language>en-US</dc:language>
</cp:coreProperties>
</file>