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73FC0" w14:textId="77777777" w:rsidR="00113795" w:rsidRPr="00104ADF" w:rsidRDefault="007B1E4A" w:rsidP="00976458">
      <w:pPr>
        <w:shd w:val="clear" w:color="auto" w:fill="F2F2F2" w:themeFill="background1" w:themeFillShade="F2"/>
        <w:spacing w:after="0" w:line="240" w:lineRule="auto"/>
        <w:rPr>
          <w:rFonts w:ascii="Readex Pro" w:hAnsi="Readex Pro" w:cs="Readex Pro"/>
          <w:b/>
          <w:spacing w:val="40"/>
          <w:sz w:val="56"/>
          <w:szCs w:val="60"/>
          <w:lang w:val="en-US"/>
        </w:rPr>
      </w:pPr>
      <w:r w:rsidRPr="00104ADF">
        <w:rPr>
          <w:rFonts w:ascii="Readex Pro" w:hAnsi="Readex Pro" w:cs="Readex Pro"/>
          <w:b/>
          <w:spacing w:val="40"/>
          <w:sz w:val="56"/>
          <w:szCs w:val="60"/>
          <w:lang w:val="en-US"/>
        </w:rPr>
        <w:t>MEET</w:t>
      </w:r>
      <w:r w:rsidR="00C40D02" w:rsidRPr="00104ADF">
        <w:rPr>
          <w:rFonts w:ascii="Readex Pro" w:hAnsi="Readex Pro" w:cs="Readex Pro"/>
          <w:b/>
          <w:spacing w:val="40"/>
          <w:sz w:val="56"/>
          <w:szCs w:val="60"/>
          <w:lang w:val="en-US"/>
        </w:rPr>
        <w:t xml:space="preserve"> M.</w:t>
      </w:r>
    </w:p>
    <w:p w14:paraId="00857A47" w14:textId="77777777" w:rsidR="007B1E4A" w:rsidRPr="00104ADF" w:rsidRDefault="00A41BCD" w:rsidP="00976458">
      <w:pPr>
        <w:shd w:val="clear" w:color="auto" w:fill="F2F2F2" w:themeFill="background1" w:themeFillShade="F2"/>
        <w:spacing w:line="240" w:lineRule="auto"/>
        <w:rPr>
          <w:rFonts w:ascii="Readex Pro" w:hAnsi="Readex Pro" w:cs="Readex Pro"/>
          <w:b/>
          <w:spacing w:val="40"/>
          <w:sz w:val="56"/>
          <w:szCs w:val="60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56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14493" wp14:editId="15309804">
                <wp:simplePos x="0" y="0"/>
                <wp:positionH relativeFrom="column">
                  <wp:posOffset>-20690</wp:posOffset>
                </wp:positionH>
                <wp:positionV relativeFrom="paragraph">
                  <wp:posOffset>612473</wp:posOffset>
                </wp:positionV>
                <wp:extent cx="6502765" cy="19736"/>
                <wp:effectExtent l="0" t="0" r="3175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2765" cy="197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33EA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48.25pt" to="510.4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7B1E4A" w:rsidRPr="00104ADF">
        <w:rPr>
          <w:rFonts w:ascii="Readex Pro" w:hAnsi="Readex Pro" w:cs="Readex Pro"/>
          <w:b/>
          <w:spacing w:val="40"/>
          <w:sz w:val="56"/>
          <w:szCs w:val="60"/>
          <w:lang w:val="en-US"/>
        </w:rPr>
        <w:t>BHAYANI</w:t>
      </w:r>
    </w:p>
    <w:p w14:paraId="1BB09AE3" w14:textId="77777777" w:rsidR="007B1E4A" w:rsidRPr="00104ADF" w:rsidRDefault="007B1E4A" w:rsidP="006E651C">
      <w:pPr>
        <w:spacing w:before="240" w:after="0" w:line="240" w:lineRule="auto"/>
        <w:ind w:right="-1"/>
        <w:rPr>
          <w:rFonts w:ascii="Readex Pro" w:hAnsi="Readex Pro" w:cs="Readex Pro"/>
          <w:spacing w:val="40"/>
          <w:sz w:val="28"/>
          <w:szCs w:val="32"/>
          <w:lang w:val="en-US"/>
        </w:rPr>
      </w:pPr>
    </w:p>
    <w:p w14:paraId="6132A691" w14:textId="77777777" w:rsidR="007B1E4A" w:rsidRPr="00104AD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Readex Pro" w:hAnsi="Readex Pro" w:cs="Readex Pro"/>
          <w:b/>
          <w:spacing w:val="40"/>
          <w:sz w:val="28"/>
          <w:szCs w:val="32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BC2FBAC" wp14:editId="523DA98F">
            <wp:simplePos x="0" y="0"/>
            <wp:positionH relativeFrom="column">
              <wp:posOffset>45085</wp:posOffset>
            </wp:positionH>
            <wp:positionV relativeFrom="paragraph">
              <wp:posOffset>21590</wp:posOffset>
            </wp:positionV>
            <wp:extent cx="179705" cy="179705"/>
            <wp:effectExtent l="0" t="0" r="0" b="0"/>
            <wp:wrapNone/>
            <wp:docPr id="1" name="Graphic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DF">
        <w:rPr>
          <w:rFonts w:ascii="Readex Pro" w:hAnsi="Readex Pro" w:cs="Readex Pro"/>
          <w:b/>
          <w:spacing w:val="40"/>
          <w:sz w:val="28"/>
          <w:szCs w:val="32"/>
          <w:lang w:val="en-US"/>
        </w:rPr>
        <w:t xml:space="preserve">    </w:t>
      </w:r>
      <w:r w:rsidR="007B1E4A" w:rsidRPr="00104ADF">
        <w:rPr>
          <w:rFonts w:ascii="Readex Pro" w:hAnsi="Readex Pro" w:cs="Readex Pro"/>
          <w:b/>
          <w:spacing w:val="40"/>
          <w:sz w:val="28"/>
          <w:szCs w:val="32"/>
          <w:lang w:val="en-US"/>
        </w:rPr>
        <w:t>CONTACT</w:t>
      </w:r>
    </w:p>
    <w:p w14:paraId="6F2D058B" w14:textId="77777777" w:rsidR="007B1E4A" w:rsidRPr="00104ADF" w:rsidRDefault="007B1E4A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MOBILE</w:t>
      </w:r>
    </w:p>
    <w:p w14:paraId="2D3A8734" w14:textId="77777777" w:rsidR="007B1E4A" w:rsidRPr="00104ADF" w:rsidRDefault="007B1E4A" w:rsidP="006E651C">
      <w:pPr>
        <w:spacing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90162 13522</w:t>
      </w:r>
    </w:p>
    <w:p w14:paraId="3961AA56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E-MAIL</w:t>
      </w:r>
    </w:p>
    <w:p w14:paraId="72D073EA" w14:textId="77777777" w:rsidR="001C72CC" w:rsidRPr="00104ADF" w:rsidRDefault="00444500" w:rsidP="006E651C">
      <w:pPr>
        <w:spacing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hyperlink r:id="rId8" w:history="1">
        <w:r w:rsidR="001C72CC" w:rsidRPr="00104ADF">
          <w:rPr>
            <w:rFonts w:ascii="Readex Pro" w:hAnsi="Readex Pro" w:cs="Readex Pro"/>
            <w:color w:val="595959" w:themeColor="text1" w:themeTint="A6"/>
            <w:szCs w:val="24"/>
            <w:lang w:val="en-US"/>
          </w:rPr>
          <w:t>bhayanimeetm@gmail.com</w:t>
        </w:r>
      </w:hyperlink>
    </w:p>
    <w:p w14:paraId="41FBCD92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szCs w:val="24"/>
          <w:lang w:val="en-US"/>
        </w:rPr>
        <w:t>ADDRESS</w:t>
      </w:r>
    </w:p>
    <w:p w14:paraId="740A33BA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Block No. 3, Devnagar,</w:t>
      </w:r>
    </w:p>
    <w:p w14:paraId="466F50AB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Behind Sonal Apartment,</w:t>
      </w:r>
    </w:p>
    <w:p w14:paraId="377691C1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Giriraj Society,</w:t>
      </w:r>
    </w:p>
    <w:p w14:paraId="5AC26696" w14:textId="77777777" w:rsidR="001C72CC" w:rsidRPr="00104ADF" w:rsidRDefault="001C72CC" w:rsidP="006E651C">
      <w:pPr>
        <w:spacing w:line="240" w:lineRule="auto"/>
        <w:ind w:right="-1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Junagadh – 362001</w:t>
      </w:r>
    </w:p>
    <w:p w14:paraId="6EE681A6" w14:textId="77777777" w:rsidR="001C72CC" w:rsidRPr="00104ADF" w:rsidRDefault="001C72CC" w:rsidP="006E651C">
      <w:pPr>
        <w:spacing w:after="0" w:line="240" w:lineRule="auto"/>
        <w:ind w:right="-1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szCs w:val="24"/>
          <w:lang w:val="en-US"/>
        </w:rPr>
        <w:t>LinkedIn</w:t>
      </w:r>
    </w:p>
    <w:p w14:paraId="1C08B27F" w14:textId="77777777" w:rsidR="0024574A" w:rsidRPr="00104ADF" w:rsidRDefault="00444500" w:rsidP="006E651C">
      <w:pPr>
        <w:spacing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hyperlink r:id="rId9" w:history="1">
        <w:r w:rsidR="001C72CC" w:rsidRPr="00104ADF">
          <w:rPr>
            <w:rFonts w:ascii="Readex Pro" w:hAnsi="Readex Pro" w:cs="Readex Pro"/>
            <w:color w:val="595959" w:themeColor="text1" w:themeTint="A6"/>
            <w:szCs w:val="24"/>
            <w:lang w:val="en-US"/>
          </w:rPr>
          <w:t>Meet Bhayani</w:t>
        </w:r>
      </w:hyperlink>
    </w:p>
    <w:p w14:paraId="14B468EA" w14:textId="77777777" w:rsidR="0024574A" w:rsidRPr="00104ADF" w:rsidRDefault="0024574A" w:rsidP="002B14A6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8EC2000" wp14:editId="75948094">
            <wp:simplePos x="0" y="0"/>
            <wp:positionH relativeFrom="column">
              <wp:posOffset>88265</wp:posOffset>
            </wp:positionH>
            <wp:positionV relativeFrom="paragraph">
              <wp:posOffset>15240</wp:posOffset>
            </wp:positionV>
            <wp:extent cx="179705" cy="179705"/>
            <wp:effectExtent l="0" t="0" r="0" b="0"/>
            <wp:wrapNone/>
            <wp:docPr id="8" name="Graphic 8" descr="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PERSONAL</w:t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DETAILS</w:t>
      </w:r>
    </w:p>
    <w:p w14:paraId="68298404" w14:textId="77777777" w:rsidR="0024574A" w:rsidRPr="00104ADF" w:rsidRDefault="00C40D02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FATHER’S NAME</w:t>
      </w:r>
    </w:p>
    <w:p w14:paraId="1BBA7156" w14:textId="77777777" w:rsidR="00610D15" w:rsidRPr="00104ADF" w:rsidRDefault="006738F6" w:rsidP="006E651C">
      <w:pPr>
        <w:spacing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>
        <w:rPr>
          <w:rFonts w:ascii="Readex Pro" w:hAnsi="Readex Pro" w:cs="Readex Pro"/>
          <w:color w:val="595959" w:themeColor="text1" w:themeTint="A6"/>
          <w:szCs w:val="24"/>
          <w:lang w:val="en-US"/>
        </w:rPr>
        <w:t>Mahendra K. Bhayani</w:t>
      </w:r>
    </w:p>
    <w:p w14:paraId="5A9AA896" w14:textId="77777777" w:rsidR="00610D15" w:rsidRPr="00104ADF" w:rsidRDefault="00610D15" w:rsidP="006E651C">
      <w:pPr>
        <w:spacing w:after="0" w:line="240" w:lineRule="auto"/>
        <w:ind w:right="-1"/>
        <w:rPr>
          <w:rFonts w:ascii="Readex Pro" w:hAnsi="Readex Pro" w:cs="Readex Pro"/>
          <w:spacing w:val="40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DATE OF BIRTH</w:t>
      </w:r>
    </w:p>
    <w:p w14:paraId="7A42731B" w14:textId="4662F49F" w:rsidR="00610D15" w:rsidRPr="00104ADF" w:rsidRDefault="00792FEF" w:rsidP="006E651C">
      <w:pPr>
        <w:spacing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noProof/>
          <w:spacing w:val="40"/>
          <w:sz w:val="56"/>
          <w:szCs w:val="6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DB52F1" wp14:editId="7209C103">
                <wp:simplePos x="0" y="0"/>
                <wp:positionH relativeFrom="column">
                  <wp:posOffset>-1790065</wp:posOffset>
                </wp:positionH>
                <wp:positionV relativeFrom="paragraph">
                  <wp:posOffset>191770</wp:posOffset>
                </wp:positionV>
                <wp:extent cx="8247380" cy="24765"/>
                <wp:effectExtent l="0" t="3493" r="35878" b="16827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47380" cy="2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8D21E" id="Straight Connector 9" o:spid="_x0000_s1026" style="position:absolute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0.95pt,15.1pt" to="508.4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30</w: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vertAlign w:val="superscript"/>
          <w:lang w:val="en-US"/>
        </w:rPr>
        <w:t>TH</w: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 A</w:t>
      </w:r>
      <w:r w:rsidR="00E81A39">
        <w:rPr>
          <w:rFonts w:ascii="Readex Pro" w:hAnsi="Readex Pro" w:cs="Readex Pro"/>
          <w:color w:val="595959" w:themeColor="text1" w:themeTint="A6"/>
          <w:szCs w:val="24"/>
          <w:lang w:val="en-US"/>
        </w:rPr>
        <w:t>pril</w:t>
      </w:r>
      <w:r w:rsidR="00610D15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, 2004</w:t>
      </w:r>
    </w:p>
    <w:p w14:paraId="6246D33C" w14:textId="77777777" w:rsidR="00610D15" w:rsidRPr="00104ADF" w:rsidRDefault="00610D15" w:rsidP="006E651C">
      <w:pPr>
        <w:spacing w:after="0" w:line="240" w:lineRule="auto"/>
        <w:ind w:right="-1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spacing w:val="40"/>
          <w:szCs w:val="24"/>
          <w:lang w:val="en-US"/>
        </w:rPr>
        <w:t>LANGUAGES KNOWN</w:t>
      </w:r>
    </w:p>
    <w:p w14:paraId="52228B86" w14:textId="77777777" w:rsidR="00610D15" w:rsidRPr="00104ADF" w:rsidRDefault="0076392E" w:rsidP="006E651C">
      <w:pPr>
        <w:spacing w:after="0"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English</w:t>
      </w:r>
    </w:p>
    <w:p w14:paraId="124F6EA5" w14:textId="77777777" w:rsidR="00610D15" w:rsidRPr="00104ADF" w:rsidRDefault="0076392E" w:rsidP="006E651C">
      <w:pPr>
        <w:spacing w:after="0" w:line="240" w:lineRule="auto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Gujarati</w:t>
      </w:r>
    </w:p>
    <w:p w14:paraId="0C54770D" w14:textId="77777777" w:rsidR="00F50DF5" w:rsidRPr="00104ADF" w:rsidRDefault="00ED53A5" w:rsidP="006E651C">
      <w:pPr>
        <w:spacing w:after="0" w:line="240" w:lineRule="auto"/>
        <w:rPr>
          <w:rFonts w:ascii="Readex Pro" w:hAnsi="Readex Pro" w:cs="Readex Pro"/>
          <w:spacing w:val="40"/>
          <w:sz w:val="56"/>
          <w:szCs w:val="60"/>
          <w:lang w:val="en-US"/>
        </w:rPr>
      </w:pPr>
      <w:r w:rsidRPr="00104ADF">
        <w:rPr>
          <w:rFonts w:ascii="Readex Pro" w:hAnsi="Readex Pro" w:cs="Readex Pro"/>
          <w:noProof/>
          <w:color w:val="595959" w:themeColor="text1" w:themeTint="A6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3E8BA5" wp14:editId="29802703">
                <wp:simplePos x="0" y="0"/>
                <wp:positionH relativeFrom="column">
                  <wp:posOffset>-102870</wp:posOffset>
                </wp:positionH>
                <wp:positionV relativeFrom="paragraph">
                  <wp:posOffset>2619375</wp:posOffset>
                </wp:positionV>
                <wp:extent cx="2004060" cy="266700"/>
                <wp:effectExtent l="0" t="0" r="0" b="0"/>
                <wp:wrapSquare wrapText="bothSides"/>
                <wp:docPr id="217" name="Text Box 2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02AA1" w14:textId="77777777" w:rsidR="00ED53A5" w:rsidRPr="00104ADF" w:rsidRDefault="00ED53A5" w:rsidP="00ED53A5">
                            <w:pPr>
                              <w:jc w:val="center"/>
                              <w:rPr>
                                <w:rFonts w:ascii="Readex Pro" w:hAnsi="Readex Pro" w:cs="Readex Pro"/>
                              </w:rPr>
                            </w:pPr>
                            <w:r w:rsidRPr="00104ADF">
                              <w:rPr>
                                <w:rFonts w:ascii="Readex Pro" w:hAnsi="Readex Pro" w:cs="Readex Pro"/>
                              </w:rPr>
                              <w:t>SCAN FOR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E8B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href="https://bhayanimeetm.github.io/Resume" style="position:absolute;margin-left:-8.1pt;margin-top:206.25pt;width:157.8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" o:button="t" filled="f" stroked="f">
                <v:fill o:detectmouseclick="t"/>
                <v:textbox>
                  <w:txbxContent>
                    <w:p w14:paraId="1C602AA1" w14:textId="77777777" w:rsidR="00ED53A5" w:rsidRPr="00104ADF" w:rsidRDefault="00ED53A5" w:rsidP="00ED53A5">
                      <w:pPr>
                        <w:jc w:val="center"/>
                        <w:rPr>
                          <w:rFonts w:ascii="Readex Pro" w:hAnsi="Readex Pro" w:cs="Readex Pro"/>
                        </w:rPr>
                      </w:pPr>
                      <w:r w:rsidRPr="00104ADF">
                        <w:rPr>
                          <w:rFonts w:ascii="Readex Pro" w:hAnsi="Readex Pro" w:cs="Readex Pro"/>
                        </w:rPr>
                        <w:t>SCAN FOR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4ADF">
        <w:rPr>
          <w:rFonts w:ascii="Readex Pro" w:hAnsi="Readex Pro" w:cs="Readex Pro"/>
          <w:noProof/>
          <w:spacing w:val="40"/>
          <w:sz w:val="56"/>
          <w:szCs w:val="60"/>
          <w:lang w:val="en-US"/>
        </w:rPr>
        <w:drawing>
          <wp:anchor distT="0" distB="0" distL="114300" distR="114300" simplePos="0" relativeHeight="251670528" behindDoc="0" locked="0" layoutInCell="1" allowOverlap="1" wp14:anchorId="3465717C" wp14:editId="32BF8242">
            <wp:simplePos x="0" y="0"/>
            <wp:positionH relativeFrom="margin">
              <wp:posOffset>360680</wp:posOffset>
            </wp:positionH>
            <wp:positionV relativeFrom="paragraph">
              <wp:posOffset>1581785</wp:posOffset>
            </wp:positionV>
            <wp:extent cx="1079500" cy="1079500"/>
            <wp:effectExtent l="0" t="0" r="6350" b="6350"/>
            <wp:wrapNone/>
            <wp:docPr id="7" name="Picture 7" descr="C:\Users\Meet\Downloads\Telegram Desktop\DocScanner_356332404602699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Meet\Downloads\Telegram Desktop\DocScanner_356332404602699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92E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Hindi</w:t>
      </w:r>
      <w:r w:rsidR="00F50DF5" w:rsidRPr="00104ADF">
        <w:rPr>
          <w:rFonts w:ascii="Readex Pro" w:hAnsi="Readex Pro" w:cs="Readex Pro"/>
          <w:szCs w:val="24"/>
          <w:lang w:val="en-US"/>
        </w:rPr>
        <w:br w:type="column"/>
      </w:r>
    </w:p>
    <w:p w14:paraId="1F67EFA9" w14:textId="77777777" w:rsidR="00A41BCD" w:rsidRPr="00104ADF" w:rsidRDefault="00A41BCD" w:rsidP="006E651C">
      <w:pPr>
        <w:spacing w:after="0" w:line="240" w:lineRule="auto"/>
        <w:rPr>
          <w:rFonts w:ascii="Readex Pro" w:hAnsi="Readex Pro" w:cs="Readex Pro"/>
          <w:spacing w:val="40"/>
          <w:sz w:val="56"/>
          <w:szCs w:val="60"/>
          <w:lang w:val="en-US"/>
        </w:rPr>
      </w:pPr>
    </w:p>
    <w:p w14:paraId="7161FA3D" w14:textId="77777777" w:rsidR="00F50DF5" w:rsidRPr="00104ADF" w:rsidRDefault="00F50DF5" w:rsidP="006E651C">
      <w:pPr>
        <w:pBdr>
          <w:bottom w:val="single" w:sz="4" w:space="1" w:color="auto"/>
        </w:pBdr>
        <w:spacing w:before="240" w:after="0" w:line="240" w:lineRule="auto"/>
        <w:ind w:right="-1"/>
        <w:rPr>
          <w:rFonts w:ascii="Readex Pro" w:hAnsi="Readex Pro" w:cs="Readex Pro"/>
          <w:sz w:val="28"/>
          <w:szCs w:val="24"/>
          <w:lang w:val="en-US"/>
        </w:rPr>
      </w:pPr>
    </w:p>
    <w:p w14:paraId="56C9D9D0" w14:textId="77777777" w:rsidR="00F50DF5" w:rsidRPr="00104ADF" w:rsidRDefault="00F50DF5" w:rsidP="00976458">
      <w:pPr>
        <w:pBdr>
          <w:bottom w:val="single" w:sz="4" w:space="1" w:color="auto"/>
        </w:pBdr>
        <w:shd w:val="clear" w:color="auto" w:fill="F2F2F2" w:themeFill="background1" w:themeFillShade="F2"/>
        <w:spacing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29EB602" wp14:editId="3DB92326">
            <wp:simplePos x="0" y="0"/>
            <wp:positionH relativeFrom="column">
              <wp:posOffset>33020</wp:posOffset>
            </wp:positionH>
            <wp:positionV relativeFrom="paragraph">
              <wp:posOffset>23495</wp:posOffset>
            </wp:positionV>
            <wp:extent cx="213360" cy="179705"/>
            <wp:effectExtent l="0" t="0" r="0" b="0"/>
            <wp:wrapNone/>
            <wp:docPr id="2" name="Graphic 2" descr="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rcRect t="8019" b="7773"/>
                    <a:stretch/>
                  </pic:blipFill>
                  <pic:spPr bwMode="auto">
                    <a:xfrm>
                      <a:off x="0" y="0"/>
                      <a:ext cx="21336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CAREER OBJECTIVE</w:t>
      </w:r>
    </w:p>
    <w:p w14:paraId="18B5F0E2" w14:textId="77777777" w:rsidR="001C72CC" w:rsidRPr="006738F6" w:rsidRDefault="00F50DF5" w:rsidP="006E651C">
      <w:pPr>
        <w:spacing w:line="240" w:lineRule="auto"/>
        <w:jc w:val="both"/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</w:pP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In order to align my personal growth with the growth of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firm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, I'm looking for an articleship in a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firm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 where I can develop my knowledge, skills, and attitude while also effectively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utilizing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 my analytical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and technical 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skills </w:t>
      </w:r>
      <w:r w:rsidR="00A41BCD"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>along with</w:t>
      </w:r>
      <w:r w:rsidRPr="006738F6">
        <w:rPr>
          <w:rFonts w:ascii="Readex Pro Light" w:hAnsi="Readex Pro Light" w:cs="Readex Pro Light"/>
          <w:color w:val="595959" w:themeColor="text1" w:themeTint="A6"/>
          <w:szCs w:val="24"/>
          <w:lang w:val="en-US"/>
        </w:rPr>
        <w:t xml:space="preserve"> professional competence in the fields of accounting, taxation, and auditing.</w:t>
      </w:r>
    </w:p>
    <w:p w14:paraId="16E6CC4B" w14:textId="77777777" w:rsidR="00FF755E" w:rsidRPr="00104AD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2863A08" wp14:editId="726CF47C">
            <wp:simplePos x="0" y="0"/>
            <wp:positionH relativeFrom="column">
              <wp:posOffset>21590</wp:posOffset>
            </wp:positionH>
            <wp:positionV relativeFrom="paragraph">
              <wp:posOffset>73025</wp:posOffset>
            </wp:positionV>
            <wp:extent cx="289560" cy="179705"/>
            <wp:effectExtent l="0" t="0" r="0" b="0"/>
            <wp:wrapNone/>
            <wp:docPr id="4" name="Graphic 4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rcRect l="2" t="19370" r="-3" b="18590"/>
                    <a:stretch/>
                  </pic:blipFill>
                  <pic:spPr bwMode="auto">
                    <a:xfrm>
                      <a:off x="0" y="0"/>
                      <a:ext cx="289560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="00FF755E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EDUCATION</w:t>
      </w:r>
    </w:p>
    <w:tbl>
      <w:tblPr>
        <w:tblStyle w:val="TableGridLight"/>
        <w:tblW w:w="6289" w:type="dxa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1134"/>
        <w:gridCol w:w="1758"/>
      </w:tblGrid>
      <w:tr w:rsidR="00B56750" w:rsidRPr="00104ADF" w14:paraId="281F85CA" w14:textId="77777777" w:rsidTr="00101BD0">
        <w:trPr>
          <w:trHeight w:val="45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2F3829F2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DEGREE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8ADF472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INST.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487707C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YEAR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AF3324B" w14:textId="77777777" w:rsidR="00EB0FA9" w:rsidRPr="00104ADF" w:rsidRDefault="00EB0FA9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MARKS</w:t>
            </w:r>
          </w:p>
        </w:tc>
        <w:tc>
          <w:tcPr>
            <w:tcW w:w="1758" w:type="dxa"/>
            <w:shd w:val="clear" w:color="auto" w:fill="F2F2F2" w:themeFill="background1" w:themeFillShade="F2"/>
            <w:vAlign w:val="center"/>
          </w:tcPr>
          <w:p w14:paraId="1EDD3AA5" w14:textId="77777777" w:rsidR="00EB0FA9" w:rsidRPr="00104ADF" w:rsidRDefault="00B56750" w:rsidP="00101BD0">
            <w:pPr>
              <w:ind w:right="-1"/>
              <w:jc w:val="center"/>
              <w:rPr>
                <w:rFonts w:ascii="Readex Pro" w:hAnsi="Readex Pro" w:cs="Readex Pro"/>
                <w:b/>
                <w:sz w:val="20"/>
                <w:lang w:val="en-US"/>
              </w:rPr>
            </w:pPr>
            <w:r w:rsidRPr="00104ADF">
              <w:rPr>
                <w:rFonts w:ascii="Readex Pro" w:hAnsi="Readex Pro" w:cs="Readex Pro"/>
                <w:b/>
                <w:sz w:val="20"/>
                <w:lang w:val="en-US"/>
              </w:rPr>
              <w:t>REMARKS</w:t>
            </w:r>
          </w:p>
        </w:tc>
      </w:tr>
      <w:tr w:rsidR="00FE6A97" w:rsidRPr="00104ADF" w14:paraId="03B0C54D" w14:textId="77777777" w:rsidTr="00006308">
        <w:trPr>
          <w:trHeight w:val="454"/>
        </w:trPr>
        <w:tc>
          <w:tcPr>
            <w:tcW w:w="1696" w:type="dxa"/>
            <w:vMerge w:val="restart"/>
            <w:vAlign w:val="center"/>
          </w:tcPr>
          <w:p w14:paraId="5C5C528D" w14:textId="77777777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CA INTER</w:t>
            </w:r>
          </w:p>
          <w:p w14:paraId="5CD7BF97" w14:textId="7F311106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BOTH GROUP</w:t>
            </w:r>
          </w:p>
        </w:tc>
        <w:tc>
          <w:tcPr>
            <w:tcW w:w="851" w:type="dxa"/>
            <w:vMerge w:val="restart"/>
            <w:vAlign w:val="center"/>
          </w:tcPr>
          <w:p w14:paraId="5BDDF1EC" w14:textId="6686B561" w:rsidR="00FE6A97" w:rsidRPr="00104ADF" w:rsidRDefault="00FE6A97" w:rsidP="00FE6A97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ICA</w:t>
            </w:r>
            <w:bookmarkStart w:id="0" w:name="_GoBack"/>
            <w:bookmarkEnd w:id="0"/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I</w:t>
            </w:r>
          </w:p>
        </w:tc>
        <w:tc>
          <w:tcPr>
            <w:tcW w:w="850" w:type="dxa"/>
            <w:vMerge w:val="restart"/>
            <w:vAlign w:val="center"/>
          </w:tcPr>
          <w:p w14:paraId="6C96E46A" w14:textId="77777777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2022,</w:t>
            </w:r>
          </w:p>
          <w:p w14:paraId="73C5B61C" w14:textId="26B88A8B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NOV</w:t>
            </w:r>
          </w:p>
        </w:tc>
        <w:tc>
          <w:tcPr>
            <w:tcW w:w="1134" w:type="dxa"/>
            <w:vAlign w:val="center"/>
          </w:tcPr>
          <w:p w14:paraId="72B40550" w14:textId="321DF6F1" w:rsidR="001C662F" w:rsidRPr="00D82D3C" w:rsidRDefault="001C662F" w:rsidP="001C662F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6"/>
                <w:szCs w:val="14"/>
                <w:lang w:val="en-US"/>
              </w:rPr>
            </w:pPr>
            <w:r w:rsidRPr="00D82D3C">
              <w:rPr>
                <w:rFonts w:ascii="Readex Pro" w:hAnsi="Readex Pro" w:cs="Readex Pro"/>
                <w:color w:val="595959" w:themeColor="text1" w:themeTint="A6"/>
                <w:sz w:val="16"/>
                <w:szCs w:val="14"/>
                <w:lang w:val="en-US"/>
              </w:rPr>
              <w:t>GROUP 1</w:t>
            </w:r>
          </w:p>
          <w:p w14:paraId="02E836E7" w14:textId="613CC08F" w:rsidR="00FE6A97" w:rsidRPr="00104ADF" w:rsidRDefault="00FE6A97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276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/400</w:t>
            </w:r>
          </w:p>
        </w:tc>
        <w:tc>
          <w:tcPr>
            <w:tcW w:w="1758" w:type="dxa"/>
            <w:vAlign w:val="center"/>
          </w:tcPr>
          <w:p w14:paraId="218EF098" w14:textId="1F1F36B5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D82D3C">
              <w:rPr>
                <w:rFonts w:ascii="Readex Pro" w:hAnsi="Readex Pro" w:cs="Readex Pro"/>
                <w:color w:val="595959" w:themeColor="text1" w:themeTint="A6"/>
                <w:sz w:val="16"/>
                <w:lang w:val="en-US"/>
              </w:rPr>
              <w:t>Exemption in 3 Papers</w:t>
            </w:r>
          </w:p>
        </w:tc>
      </w:tr>
      <w:tr w:rsidR="00FE6A97" w:rsidRPr="00104ADF" w14:paraId="0FEF06BC" w14:textId="77777777" w:rsidTr="00006308">
        <w:trPr>
          <w:trHeight w:val="454"/>
        </w:trPr>
        <w:tc>
          <w:tcPr>
            <w:tcW w:w="1696" w:type="dxa"/>
            <w:vMerge/>
            <w:vAlign w:val="center"/>
          </w:tcPr>
          <w:p w14:paraId="6D754C1D" w14:textId="5566AE98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</w:p>
        </w:tc>
        <w:tc>
          <w:tcPr>
            <w:tcW w:w="851" w:type="dxa"/>
            <w:vMerge/>
            <w:vAlign w:val="center"/>
          </w:tcPr>
          <w:p w14:paraId="47F5D57E" w14:textId="68431909" w:rsidR="00FE6A97" w:rsidRPr="00104ADF" w:rsidRDefault="00FE6A97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14F7819B" w14:textId="637AEF17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3ADBEDF" w14:textId="7B00DE0F" w:rsidR="001C662F" w:rsidRPr="001C662F" w:rsidRDefault="001C662F" w:rsidP="001C662F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4"/>
                <w:szCs w:val="14"/>
                <w:lang w:val="en-US"/>
              </w:rPr>
            </w:pPr>
            <w:r w:rsidRPr="00D82D3C">
              <w:rPr>
                <w:rFonts w:ascii="Readex Pro" w:hAnsi="Readex Pro" w:cs="Readex Pro"/>
                <w:color w:val="595959" w:themeColor="text1" w:themeTint="A6"/>
                <w:sz w:val="16"/>
                <w:szCs w:val="14"/>
                <w:lang w:val="en-US"/>
              </w:rPr>
              <w:t xml:space="preserve">GROUP </w:t>
            </w:r>
            <w:r w:rsidRPr="00D82D3C">
              <w:rPr>
                <w:rFonts w:ascii="Readex Pro" w:hAnsi="Readex Pro" w:cs="Readex Pro"/>
                <w:color w:val="595959" w:themeColor="text1" w:themeTint="A6"/>
                <w:sz w:val="16"/>
                <w:szCs w:val="14"/>
                <w:lang w:val="en-US"/>
              </w:rPr>
              <w:t>2</w:t>
            </w:r>
          </w:p>
          <w:p w14:paraId="7633DA84" w14:textId="1D0F8656" w:rsidR="00FE6A97" w:rsidRPr="00104ADF" w:rsidRDefault="001C662F" w:rsidP="001C662F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2</w:t>
            </w:r>
            <w:r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31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/400</w:t>
            </w:r>
          </w:p>
        </w:tc>
        <w:tc>
          <w:tcPr>
            <w:tcW w:w="1758" w:type="dxa"/>
            <w:vAlign w:val="center"/>
          </w:tcPr>
          <w:p w14:paraId="3E52F789" w14:textId="01DE8260" w:rsidR="00FE6A97" w:rsidRPr="00104ADF" w:rsidRDefault="00FE6A97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D82D3C">
              <w:rPr>
                <w:rFonts w:ascii="Readex Pro" w:hAnsi="Readex Pro" w:cs="Readex Pro"/>
                <w:color w:val="595959" w:themeColor="text1" w:themeTint="A6"/>
                <w:sz w:val="16"/>
                <w:lang w:val="en-US"/>
              </w:rPr>
              <w:t>Exemption in 2 Papers</w:t>
            </w:r>
          </w:p>
        </w:tc>
      </w:tr>
      <w:tr w:rsidR="00B56750" w:rsidRPr="00104ADF" w14:paraId="1E806CA9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5FE2041B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CA FOUNDATION</w:t>
            </w:r>
          </w:p>
        </w:tc>
        <w:tc>
          <w:tcPr>
            <w:tcW w:w="851" w:type="dxa"/>
            <w:vAlign w:val="center"/>
          </w:tcPr>
          <w:p w14:paraId="7CC46748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ICAI</w:t>
            </w:r>
          </w:p>
        </w:tc>
        <w:tc>
          <w:tcPr>
            <w:tcW w:w="850" w:type="dxa"/>
            <w:vAlign w:val="center"/>
          </w:tcPr>
          <w:p w14:paraId="15BB2F71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2021,</w:t>
            </w:r>
          </w:p>
          <w:p w14:paraId="4917C64F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DEC</w:t>
            </w:r>
          </w:p>
        </w:tc>
        <w:tc>
          <w:tcPr>
            <w:tcW w:w="1134" w:type="dxa"/>
            <w:vAlign w:val="center"/>
          </w:tcPr>
          <w:p w14:paraId="301FB0BF" w14:textId="77777777" w:rsidR="00B56750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301</w:t>
            </w:r>
            <w:r w:rsidR="00B56750"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/400</w:t>
            </w:r>
          </w:p>
        </w:tc>
        <w:tc>
          <w:tcPr>
            <w:tcW w:w="1758" w:type="dxa"/>
            <w:vAlign w:val="center"/>
          </w:tcPr>
          <w:p w14:paraId="4ACC6661" w14:textId="463740E9" w:rsidR="00EB0FA9" w:rsidRPr="00104ADF" w:rsidRDefault="0028193E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444500">
              <w:rPr>
                <w:rFonts w:ascii="Readex Pro" w:hAnsi="Readex Pro" w:cs="Readex Pro"/>
                <w:color w:val="595959" w:themeColor="text1" w:themeTint="A6"/>
                <w:sz w:val="16"/>
                <w:lang w:val="en-US"/>
              </w:rPr>
              <w:t>Pass with Distinction</w:t>
            </w:r>
          </w:p>
        </w:tc>
      </w:tr>
      <w:tr w:rsidR="00B56750" w:rsidRPr="00104ADF" w14:paraId="720E15C9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3FD54591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12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vertAlign w:val="superscript"/>
                <w:lang w:val="en-US"/>
              </w:rPr>
              <w:t>TH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14:paraId="73DAB206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GSEB</w:t>
            </w:r>
          </w:p>
        </w:tc>
        <w:tc>
          <w:tcPr>
            <w:tcW w:w="850" w:type="dxa"/>
            <w:vAlign w:val="center"/>
          </w:tcPr>
          <w:p w14:paraId="27EC9508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2021,</w:t>
            </w:r>
          </w:p>
          <w:p w14:paraId="3A1E0955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MAY</w:t>
            </w:r>
          </w:p>
        </w:tc>
        <w:tc>
          <w:tcPr>
            <w:tcW w:w="1134" w:type="dxa"/>
            <w:vAlign w:val="center"/>
          </w:tcPr>
          <w:p w14:paraId="2D58C8EA" w14:textId="77777777" w:rsidR="00EB0FA9" w:rsidRPr="00104ADF" w:rsidRDefault="00B56750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626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/700</w:t>
            </w:r>
          </w:p>
        </w:tc>
        <w:tc>
          <w:tcPr>
            <w:tcW w:w="1758" w:type="dxa"/>
            <w:vAlign w:val="center"/>
          </w:tcPr>
          <w:p w14:paraId="422073FA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99.79 PR</w:t>
            </w:r>
          </w:p>
        </w:tc>
      </w:tr>
      <w:tr w:rsidR="00B56750" w:rsidRPr="00104ADF" w14:paraId="67C3A519" w14:textId="77777777" w:rsidTr="00006308">
        <w:trPr>
          <w:trHeight w:val="454"/>
        </w:trPr>
        <w:tc>
          <w:tcPr>
            <w:tcW w:w="1696" w:type="dxa"/>
            <w:vAlign w:val="center"/>
          </w:tcPr>
          <w:p w14:paraId="2166A34D" w14:textId="77777777" w:rsidR="00EB0FA9" w:rsidRPr="00104ADF" w:rsidRDefault="00EB0FA9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10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vertAlign w:val="superscript"/>
                <w:lang w:val="en-US"/>
              </w:rPr>
              <w:t>TH</w:t>
            </w: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 xml:space="preserve"> CLASS</w:t>
            </w:r>
          </w:p>
        </w:tc>
        <w:tc>
          <w:tcPr>
            <w:tcW w:w="851" w:type="dxa"/>
            <w:vAlign w:val="center"/>
          </w:tcPr>
          <w:p w14:paraId="79938E5F" w14:textId="77777777" w:rsidR="00EB0FA9" w:rsidRPr="00104ADF" w:rsidRDefault="00EB0FA9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GSEB</w:t>
            </w:r>
          </w:p>
        </w:tc>
        <w:tc>
          <w:tcPr>
            <w:tcW w:w="850" w:type="dxa"/>
            <w:vAlign w:val="center"/>
          </w:tcPr>
          <w:p w14:paraId="2CC9C4B4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2019,</w:t>
            </w:r>
          </w:p>
          <w:p w14:paraId="538C0056" w14:textId="77777777" w:rsidR="00B56750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4"/>
                <w:lang w:val="en-US"/>
              </w:rPr>
              <w:t>MAR</w:t>
            </w:r>
          </w:p>
        </w:tc>
        <w:tc>
          <w:tcPr>
            <w:tcW w:w="1134" w:type="dxa"/>
            <w:vAlign w:val="center"/>
          </w:tcPr>
          <w:p w14:paraId="3CF5C001" w14:textId="77777777" w:rsidR="00EB0FA9" w:rsidRPr="00104ADF" w:rsidRDefault="00B56750" w:rsidP="00006308">
            <w:pPr>
              <w:ind w:right="-1"/>
              <w:jc w:val="center"/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8"/>
                <w:lang w:val="en-US"/>
              </w:rPr>
              <w:t>543</w:t>
            </w:r>
            <w:r w:rsidRPr="00104ADF">
              <w:rPr>
                <w:rFonts w:ascii="Readex Pro" w:hAnsi="Readex Pro" w:cs="Readex Pro"/>
                <w:color w:val="595959" w:themeColor="text1" w:themeTint="A6"/>
                <w:spacing w:val="20"/>
                <w:sz w:val="14"/>
                <w:lang w:val="en-US"/>
              </w:rPr>
              <w:t>/600</w:t>
            </w:r>
          </w:p>
        </w:tc>
        <w:tc>
          <w:tcPr>
            <w:tcW w:w="1758" w:type="dxa"/>
            <w:vAlign w:val="center"/>
          </w:tcPr>
          <w:p w14:paraId="3AD3BB42" w14:textId="77777777" w:rsidR="00EB0FA9" w:rsidRPr="00104ADF" w:rsidRDefault="00B56750" w:rsidP="006E651C">
            <w:pPr>
              <w:ind w:right="-1"/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</w:pPr>
            <w:r w:rsidRPr="00104ADF">
              <w:rPr>
                <w:rFonts w:ascii="Readex Pro" w:hAnsi="Readex Pro" w:cs="Readex Pro"/>
                <w:color w:val="595959" w:themeColor="text1" w:themeTint="A6"/>
                <w:sz w:val="18"/>
                <w:lang w:val="en-US"/>
              </w:rPr>
              <w:t>99.42 PR</w:t>
            </w:r>
          </w:p>
        </w:tc>
      </w:tr>
    </w:tbl>
    <w:p w14:paraId="57A18CEB" w14:textId="77777777" w:rsidR="00CA7148" w:rsidRPr="00104ADF" w:rsidRDefault="00CA7148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5D15B323" wp14:editId="24862BD8">
            <wp:simplePos x="0" y="0"/>
            <wp:positionH relativeFrom="column">
              <wp:posOffset>76835</wp:posOffset>
            </wp:positionH>
            <wp:positionV relativeFrom="paragraph">
              <wp:posOffset>172085</wp:posOffset>
            </wp:positionV>
            <wp:extent cx="208915" cy="179705"/>
            <wp:effectExtent l="0" t="0" r="635" b="0"/>
            <wp:wrapNone/>
            <wp:docPr id="5" name="Graphic 5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rcRect t="4416" b="9500"/>
                    <a:stretch/>
                  </pic:blipFill>
                  <pic:spPr bwMode="auto">
                    <a:xfrm>
                      <a:off x="0" y="0"/>
                      <a:ext cx="208915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39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TECHNICAL SKILLS</w:t>
      </w:r>
    </w:p>
    <w:p w14:paraId="6BA7EF3B" w14:textId="77777777" w:rsidR="001C72CC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Completed 90 hours mandatory ITT course offered by Ahmedabad branch of ICAI.</w:t>
      </w:r>
    </w:p>
    <w:p w14:paraId="24919ECD" w14:textId="77777777" w:rsidR="00CA7148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Good insight of MS office suit especially MS Excel and MS Word.</w:t>
      </w:r>
    </w:p>
    <w:p w14:paraId="0185D566" w14:textId="77777777" w:rsidR="00CA7148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Basic knowledge of Tally ERP 9.0</w:t>
      </w:r>
    </w:p>
    <w:p w14:paraId="06586301" w14:textId="77777777" w:rsidR="0024574A" w:rsidRPr="00104ADF" w:rsidRDefault="00CA7148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Completed 2 of 5 certification </w:t>
      </w:r>
      <w:r w:rsidR="00646DEC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courses</w:t>
      </w: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 xml:space="preserve"> on Python Programming Language, offered by University of </w:t>
      </w:r>
      <w:r w:rsidR="00646DEC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Michigan</w:t>
      </w:r>
      <w:r w:rsidR="0024574A"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.</w:t>
      </w:r>
    </w:p>
    <w:p w14:paraId="07DAD2A4" w14:textId="77777777" w:rsidR="0024574A" w:rsidRPr="00104ADF" w:rsidRDefault="00D75B39" w:rsidP="00976458">
      <w:pPr>
        <w:pBdr>
          <w:bottom w:val="single" w:sz="4" w:space="1" w:color="auto"/>
        </w:pBdr>
        <w:shd w:val="clear" w:color="auto" w:fill="F2F2F2" w:themeFill="background1" w:themeFillShade="F2"/>
        <w:spacing w:before="240" w:line="240" w:lineRule="auto"/>
        <w:ind w:right="-1"/>
        <w:rPr>
          <w:rFonts w:ascii="Readex Pro" w:hAnsi="Readex Pro" w:cs="Readex Pro"/>
          <w:b/>
          <w:spacing w:val="40"/>
          <w:sz w:val="28"/>
          <w:szCs w:val="24"/>
          <w:lang w:val="en-US"/>
        </w:rPr>
      </w:pPr>
      <w:r w:rsidRPr="00104ADF">
        <w:rPr>
          <w:rFonts w:ascii="Readex Pro" w:hAnsi="Readex Pro" w:cs="Readex Pro"/>
          <w:b/>
          <w:noProof/>
          <w:spacing w:val="40"/>
          <w:sz w:val="28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4A4CC70C" wp14:editId="7E7CFF6E">
            <wp:simplePos x="0" y="0"/>
            <wp:positionH relativeFrom="column">
              <wp:posOffset>69850</wp:posOffset>
            </wp:positionH>
            <wp:positionV relativeFrom="paragraph">
              <wp:posOffset>47625</wp:posOffset>
            </wp:positionV>
            <wp:extent cx="215900" cy="215900"/>
            <wp:effectExtent l="0" t="0" r="0" b="0"/>
            <wp:wrapNone/>
            <wp:docPr id="6" name="Graphic 6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llseye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 xml:space="preserve">    </w:t>
      </w:r>
      <w:r w:rsidR="0024574A" w:rsidRPr="00104ADF">
        <w:rPr>
          <w:rFonts w:ascii="Readex Pro" w:hAnsi="Readex Pro" w:cs="Readex Pro"/>
          <w:b/>
          <w:spacing w:val="40"/>
          <w:sz w:val="28"/>
          <w:szCs w:val="24"/>
          <w:lang w:val="en-US"/>
        </w:rPr>
        <w:t>SOFT SKILLS</w:t>
      </w:r>
    </w:p>
    <w:p w14:paraId="70CFA22B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Completed 90 hours mandatory OC course offered by Ahmedabad branch of ICAI.</w:t>
      </w:r>
    </w:p>
    <w:p w14:paraId="688D3C38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Willingness to introduce, absorb, and implement beneficial changes, as well as a practical and problem-solving attitude.</w:t>
      </w:r>
    </w:p>
    <w:p w14:paraId="0D4C1247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color w:val="595959" w:themeColor="text1" w:themeTint="A6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Basic knowledge of Finance, Investment and Stock Market.</w:t>
      </w:r>
    </w:p>
    <w:p w14:paraId="3A65F0C8" w14:textId="77777777" w:rsidR="0024574A" w:rsidRPr="00104ADF" w:rsidRDefault="0024574A" w:rsidP="006E651C">
      <w:pPr>
        <w:pStyle w:val="ListParagraph"/>
        <w:numPr>
          <w:ilvl w:val="0"/>
          <w:numId w:val="1"/>
        </w:numPr>
        <w:spacing w:line="276" w:lineRule="auto"/>
        <w:ind w:left="426" w:right="-1" w:hanging="426"/>
        <w:jc w:val="both"/>
        <w:rPr>
          <w:rFonts w:ascii="Readex Pro" w:hAnsi="Readex Pro" w:cs="Readex Pro"/>
          <w:szCs w:val="24"/>
          <w:lang w:val="en-US"/>
        </w:rPr>
      </w:pPr>
      <w:r w:rsidRPr="00104ADF">
        <w:rPr>
          <w:rFonts w:ascii="Readex Pro" w:hAnsi="Readex Pro" w:cs="Readex Pro"/>
          <w:color w:val="595959" w:themeColor="text1" w:themeTint="A6"/>
          <w:szCs w:val="24"/>
          <w:lang w:val="en-US"/>
        </w:rPr>
        <w:t>Possess sound family background in field of Accounting and Tax Consultancy.</w:t>
      </w:r>
    </w:p>
    <w:sectPr w:rsidR="0024574A" w:rsidRPr="00104ADF" w:rsidSect="00792FEF">
      <w:pgSz w:w="11906" w:h="16838" w:code="9"/>
      <w:pgMar w:top="851" w:right="851" w:bottom="851" w:left="851" w:header="709" w:footer="709" w:gutter="0"/>
      <w:cols w:num="2" w:space="567" w:equalWidth="0">
        <w:col w:w="3402" w:space="567"/>
        <w:col w:w="6235"/>
      </w:cols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eadex Pro">
    <w:panose1 w:val="00000000000000000000"/>
    <w:charset w:val="00"/>
    <w:family w:val="auto"/>
    <w:pitch w:val="variable"/>
    <w:sig w:usb0="A00020FF" w:usb1="C000205B" w:usb2="00000000" w:usb3="00000000" w:csb0="000001D3" w:csb1="00000000"/>
  </w:font>
  <w:font w:name="Readex Pro Light">
    <w:panose1 w:val="00000000000000000000"/>
    <w:charset w:val="00"/>
    <w:family w:val="auto"/>
    <w:pitch w:val="variable"/>
    <w:sig w:usb0="A00020FF" w:usb1="C000205B" w:usb2="00000000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Link" style="width:15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" o:bullet="t">
        <v:imagedata r:id="rId1" o:title="" cropbottom="-1179f" cropleft="-8357f" cropright="-7697f"/>
      </v:shape>
    </w:pict>
  </w:numPicBullet>
  <w:numPicBullet w:numPicBulletId="1">
    <w:pict>
      <v:shape id="_x0000_i1037" type="#_x0000_t75" alt="Network" style="width:15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" o:bullet="t">
        <v:imagedata r:id="rId2" o:title="" cropbottom="-1179f" cropleft="-6191f" cropright="-5337f"/>
      </v:shape>
    </w:pict>
  </w:numPicBullet>
  <w:abstractNum w:abstractNumId="0" w15:restartNumberingAfterBreak="0">
    <w:nsid w:val="47B10341"/>
    <w:multiLevelType w:val="hybridMultilevel"/>
    <w:tmpl w:val="F9B4F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3DEA"/>
    <w:multiLevelType w:val="hybridMultilevel"/>
    <w:tmpl w:val="D0C0D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4A"/>
    <w:rsid w:val="00006308"/>
    <w:rsid w:val="000725BC"/>
    <w:rsid w:val="00101BD0"/>
    <w:rsid w:val="00104ADF"/>
    <w:rsid w:val="0010545B"/>
    <w:rsid w:val="00113795"/>
    <w:rsid w:val="001C662F"/>
    <w:rsid w:val="001C72CC"/>
    <w:rsid w:val="0024574A"/>
    <w:rsid w:val="0028193E"/>
    <w:rsid w:val="0028582F"/>
    <w:rsid w:val="002928F3"/>
    <w:rsid w:val="002A01C7"/>
    <w:rsid w:val="002B14A6"/>
    <w:rsid w:val="0032089B"/>
    <w:rsid w:val="003D2F72"/>
    <w:rsid w:val="00444500"/>
    <w:rsid w:val="0047724C"/>
    <w:rsid w:val="004C026C"/>
    <w:rsid w:val="00524F5C"/>
    <w:rsid w:val="00610D15"/>
    <w:rsid w:val="00646DEC"/>
    <w:rsid w:val="00652B5D"/>
    <w:rsid w:val="006738F6"/>
    <w:rsid w:val="00692BE1"/>
    <w:rsid w:val="006E1CB0"/>
    <w:rsid w:val="006E3122"/>
    <w:rsid w:val="006E651C"/>
    <w:rsid w:val="00733D5F"/>
    <w:rsid w:val="0076392E"/>
    <w:rsid w:val="00792FEF"/>
    <w:rsid w:val="007A0B5D"/>
    <w:rsid w:val="007B1E4A"/>
    <w:rsid w:val="007E4A9B"/>
    <w:rsid w:val="0084742E"/>
    <w:rsid w:val="00976458"/>
    <w:rsid w:val="00982872"/>
    <w:rsid w:val="009E47C9"/>
    <w:rsid w:val="009F0B38"/>
    <w:rsid w:val="00A41BCD"/>
    <w:rsid w:val="00AD16D2"/>
    <w:rsid w:val="00B56750"/>
    <w:rsid w:val="00C30364"/>
    <w:rsid w:val="00C40D02"/>
    <w:rsid w:val="00C44B06"/>
    <w:rsid w:val="00C527B8"/>
    <w:rsid w:val="00CA7148"/>
    <w:rsid w:val="00CC2B26"/>
    <w:rsid w:val="00D75B39"/>
    <w:rsid w:val="00D82D3C"/>
    <w:rsid w:val="00DE0FE2"/>
    <w:rsid w:val="00E638FF"/>
    <w:rsid w:val="00E81A39"/>
    <w:rsid w:val="00E860A2"/>
    <w:rsid w:val="00E9059B"/>
    <w:rsid w:val="00EB0FA9"/>
    <w:rsid w:val="00ED53A5"/>
    <w:rsid w:val="00F50DF5"/>
    <w:rsid w:val="00F6734B"/>
    <w:rsid w:val="00FE6A97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0B17"/>
  <w15:chartTrackingRefBased/>
  <w15:docId w15:val="{DDFF51EF-55E8-4FCE-B25C-775AECF4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2C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E1C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CA7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yanimeetm@gmail.co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svg"/><Relationship Id="rId7" Type="http://schemas.openxmlformats.org/officeDocument/2006/relationships/image" Target="media/image4.svg"/><Relationship Id="rId12" Type="http://schemas.openxmlformats.org/officeDocument/2006/relationships/hyperlink" Target="https://bhayanimeetm.github.io/Resume" TargetMode="External"/><Relationship Id="rId17" Type="http://schemas.openxmlformats.org/officeDocument/2006/relationships/image" Target="media/image11.sv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sv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eet-bhayani-420056217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613B8-45B2-46FE-AEF2-7AEE2655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Meet</cp:lastModifiedBy>
  <cp:revision>52</cp:revision>
  <cp:lastPrinted>2023-01-04T07:51:00Z</cp:lastPrinted>
  <dcterms:created xsi:type="dcterms:W3CDTF">2023-01-02T15:27:00Z</dcterms:created>
  <dcterms:modified xsi:type="dcterms:W3CDTF">2023-01-10T13:36:00Z</dcterms:modified>
</cp:coreProperties>
</file>