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C89E" w14:textId="531DCCA9" w:rsidR="005240BA" w:rsidRDefault="00A168E4">
      <w:r>
        <w:t>9/18/19</w:t>
      </w:r>
    </w:p>
    <w:p w14:paraId="39414E54" w14:textId="1966CBAD" w:rsidR="00A168E4" w:rsidRDefault="00A168E4"/>
    <w:p w14:paraId="17A0798D" w14:textId="679304E6" w:rsidR="00A168E4" w:rsidRDefault="00A168E4">
      <w:r>
        <w:t>Sprint 1:</w:t>
      </w:r>
    </w:p>
    <w:p w14:paraId="0E2FD223" w14:textId="71F7726F" w:rsidR="00A168E4" w:rsidRDefault="00A168E4">
      <w:r>
        <w:t>Identify user stories</w:t>
      </w:r>
    </w:p>
    <w:p w14:paraId="3CEDEF3B" w14:textId="290C8AB2" w:rsidR="00A168E4" w:rsidRDefault="00A168E4">
      <w:r>
        <w:t>Draft mockups</w:t>
      </w:r>
    </w:p>
    <w:p w14:paraId="1B9E8C1D" w14:textId="50368EAA" w:rsidR="00A168E4" w:rsidRDefault="00A168E4">
      <w:r>
        <w:t>Learn new technologies</w:t>
      </w:r>
    </w:p>
    <w:p w14:paraId="580BE3AD" w14:textId="01113DA5" w:rsidR="00A168E4" w:rsidRDefault="00A168E4">
      <w:bookmarkStart w:id="0" w:name="_GoBack"/>
      <w:bookmarkEnd w:id="0"/>
    </w:p>
    <w:sectPr w:rsidR="00A1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77"/>
    <w:rsid w:val="00331577"/>
    <w:rsid w:val="005E4197"/>
    <w:rsid w:val="00776067"/>
    <w:rsid w:val="00A168E4"/>
    <w:rsid w:val="00B8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9139"/>
  <w15:chartTrackingRefBased/>
  <w15:docId w15:val="{6CBDCF5A-D182-4E6D-A2D6-62833714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Albright, Cole</dc:creator>
  <cp:keywords/>
  <dc:description/>
  <cp:lastModifiedBy>Albright, Cole</cp:lastModifiedBy>
  <cp:revision>3</cp:revision>
  <dcterms:created xsi:type="dcterms:W3CDTF">2019-09-18T13:01:00Z</dcterms:created>
  <dcterms:modified xsi:type="dcterms:W3CDTF">2019-09-18T13:36:00Z</dcterms:modified>
</cp:coreProperties>
</file>