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C7A69" w14:textId="112FB831" w:rsidR="001F4ACC" w:rsidRDefault="00D22BC9">
      <w:r w:rsidRPr="00D22BC9">
        <w:t>https://microsoft-my.sharepoint.com/:v:/p/ricronhe/EeFopXyD3zBKsO_MAqEUU90Bls-80NUG-jI4wZK9EuA8Rg</w:t>
      </w:r>
    </w:p>
    <w:sectPr w:rsidR="001F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CC"/>
    <w:rsid w:val="001F4ACC"/>
    <w:rsid w:val="00D2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7E5A9-A171-4FF9-81E7-2FBC3D7A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Bandam</dc:creator>
  <cp:keywords/>
  <dc:description/>
  <cp:lastModifiedBy>Bhaskar Bandam</cp:lastModifiedBy>
  <cp:revision>2</cp:revision>
  <dcterms:created xsi:type="dcterms:W3CDTF">2021-03-04T01:18:00Z</dcterms:created>
  <dcterms:modified xsi:type="dcterms:W3CDTF">2021-03-04T01:18:00Z</dcterms:modified>
</cp:coreProperties>
</file>