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D5134" w14:textId="77777777" w:rsidR="003A57BF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ĐỒ ÁN QUẢN LÝ THỨC ĂN NHANH</w:t>
      </w:r>
    </w:p>
    <w:p w14:paraId="01012823" w14:textId="77777777" w:rsidR="003A57BF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Thành viên nhóm</w:t>
      </w:r>
    </w:p>
    <w:p w14:paraId="246D7E17" w14:textId="77777777" w:rsidR="003A57BF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3120410575 - Trần Trọng Trường</w:t>
      </w:r>
    </w:p>
    <w:p w14:paraId="178AF4C0" w14:textId="77777777" w:rsidR="003A57BF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 w14:paraId="48DC382A" w14:textId="77777777" w:rsidR="003A57BF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 w14:paraId="43636D40" w14:textId="77777777" w:rsidR="003A57BF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 w14:paraId="58630511" w14:textId="77777777" w:rsidR="003A57BF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 w14:paraId="69C64EB1" w14:textId="2DF4B84D" w:rsidR="003A57BF" w:rsidRPr="00D67743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Tạo Database </w:t>
      </w:r>
      <w:r w:rsidR="00D67743">
        <w:rPr>
          <w:rFonts w:ascii="Times New Roman" w:hAnsi="Times New Roman" w:cs="Times New Roman"/>
          <w:sz w:val="28"/>
          <w:szCs w:val="28"/>
          <w:lang w:val="vi-VN"/>
        </w:rPr>
        <w:t>với file schema Data.sql</w:t>
      </w:r>
      <w:r w:rsidR="00683D2F">
        <w:rPr>
          <w:rFonts w:ascii="Times New Roman" w:hAnsi="Times New Roman"/>
          <w:sz w:val="28"/>
          <w:szCs w:val="28"/>
          <w:lang w:val="vi-VN"/>
        </w:rPr>
        <w:t xml:space="preserve"> hoặc phục hồi bản sao lưu CSDL </w:t>
      </w:r>
      <w:r w:rsidR="00D67743">
        <w:rPr>
          <w:rFonts w:ascii="Times New Roman" w:hAnsi="Times New Roman"/>
          <w:sz w:val="28"/>
          <w:szCs w:val="28"/>
          <w:lang w:val="vi-VN"/>
        </w:rPr>
        <w:t>DOAN.bak</w:t>
      </w:r>
    </w:p>
    <w:p w14:paraId="204F32AC" w14:textId="43DDFE7D" w:rsidR="00D67743" w:rsidRDefault="00D67743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 database name trong file settings.xml trước khi chạy chương trình</w:t>
      </w:r>
    </w:p>
    <w:p w14:paraId="77C5BD41" w14:textId="77777777" w:rsidR="003A57BF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 w14:paraId="77FA6876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 w14:paraId="5C866ED3" w14:textId="77777777" w:rsidR="003A57BF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114300" distR="114300" wp14:anchorId="3B1CCF2E" wp14:editId="5B44F5E5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D83" w14:textId="77777777" w:rsidR="003A57BF" w:rsidRDefault="003A57BF">
      <w:pPr>
        <w:spacing w:line="360" w:lineRule="auto"/>
        <w:jc w:val="center"/>
        <w:rPr>
          <w:sz w:val="28"/>
          <w:szCs w:val="28"/>
        </w:rPr>
      </w:pPr>
    </w:p>
    <w:p w14:paraId="0F7FB3E8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 w14:paraId="3125928A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 w14:paraId="09738803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  <w:t xml:space="preserve">     admin</w:t>
      </w:r>
    </w:p>
    <w:p w14:paraId="30358055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Đây là tài khoản truy cập from quản lý mọi chức năng trong ứng dụng quản ly</w:t>
      </w:r>
    </w:p>
    <w:p w14:paraId="0F88FAEC" w14:textId="77777777" w:rsidR="003A57BF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7F9A3864" wp14:editId="5A724B3D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F280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 w14:paraId="7979C5E7" w14:textId="77777777" w:rsidR="003A57BF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114300" distR="114300" wp14:anchorId="6DBD4730" wp14:editId="1160E916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31F8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Một label có tên “Quên mật khẩu?” ở cuối form khi nhấn vào giúp người dùng lấy lại mật khẩu đã quên khi nhấn đúng tên hiển thị </w:t>
      </w:r>
    </w:p>
    <w:p w14:paraId="4F4BC518" w14:textId="77777777" w:rsidR="003A57BF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4DDAB327" wp14:editId="5A17C7EB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6EE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 w14:paraId="0F77B0CE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 w14:paraId="7DC6883A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5D5D59A9" wp14:editId="614599AF">
            <wp:extent cx="5262880" cy="2996565"/>
            <wp:effectExtent l="0" t="0" r="10160" b="5715"/>
            <wp:docPr id="13" name="Picture 13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vi-VN"/>
        </w:rPr>
        <w:tab/>
        <w:t>Hình ảnh trang chủ sau khi đăng nhập xong</w:t>
      </w:r>
    </w:p>
    <w:p w14:paraId="44651E85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 w14:paraId="76509B1F" w14:textId="77777777" w:rsidR="003A57BF" w:rsidRDefault="00000000">
      <w:pPr>
        <w:spacing w:line="360" w:lineRule="auto"/>
        <w:ind w:leftChars="100" w:left="20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4625C0FD" wp14:editId="316991C3">
            <wp:extent cx="5519420" cy="3599180"/>
            <wp:effectExtent l="0" t="0" r="1270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59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BE70E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19BBC20E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 w14:paraId="53104EE1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 w14:paraId="33AEE5A1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57AC2DCC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0365E2EC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 w14:paraId="76BF3C37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3A09B63D" wp14:editId="21A1182E">
            <wp:extent cx="5705475" cy="2785110"/>
            <wp:effectExtent l="0" t="0" r="9525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8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60AEF" w14:textId="77777777" w:rsidR="003A57BF" w:rsidRDefault="003A57BF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488E3D87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Đây là from bao gồm các thành phần chính:</w:t>
      </w:r>
    </w:p>
    <w:p w14:paraId="13DB418E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5D6EB26F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AC041F5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3CAF5AF3" w14:textId="77777777" w:rsidR="003A57BF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3C296445" wp14:editId="1AF87074">
            <wp:extent cx="5142230" cy="2992755"/>
            <wp:effectExtent l="0" t="0" r="8890" b="9525"/>
            <wp:docPr id="15" name="Picture 15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9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FB5D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 bàn</w:t>
      </w:r>
    </w:p>
    <w:p w14:paraId="0DF7E585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 w14:paraId="7A2CE4C6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7FECD42" wp14:editId="151542E2">
            <wp:extent cx="6013450" cy="3416300"/>
            <wp:effectExtent l="0" t="0" r="6350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1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16862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791E332B" w14:textId="347766FF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ab/>
        <w:t>Các tác vụ</w:t>
      </w:r>
      <w:r w:rsidR="00683D2F">
        <w:rPr>
          <w:sz w:val="28"/>
          <w:szCs w:val="28"/>
          <w:lang w:val="vi-VN"/>
        </w:rPr>
        <w:t xml:space="preserve"> hóa đơn</w:t>
      </w:r>
      <w:r>
        <w:rPr>
          <w:sz w:val="28"/>
          <w:szCs w:val="28"/>
          <w:lang w:val="vi-VN"/>
        </w:rPr>
        <w:t xml:space="preserve">: thêm món, xóa món, thanh </w:t>
      </w:r>
      <w:r w:rsidR="00683D2F">
        <w:rPr>
          <w:sz w:val="28"/>
          <w:szCs w:val="28"/>
          <w:lang w:val="vi-VN"/>
        </w:rPr>
        <w:t>toán, in hóa đơn, in csv</w:t>
      </w:r>
    </w:p>
    <w:p w14:paraId="3DB2A765" w14:textId="36C82B47" w:rsidR="00683D2F" w:rsidRDefault="00683D2F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bàn: đổi nhanh trạng thái bàn, chuyển bàn</w:t>
      </w:r>
    </w:p>
    <w:p w14:paraId="169DE1F9" w14:textId="13ECFE60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 w:rsidR="00683D2F"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 xml:space="preserve">Chọn bàn để xét trạng thái của bàn màu đỏ hơn khi có khách và màu xanh hơn khi </w:t>
      </w:r>
      <w:r w:rsidR="00683D2F">
        <w:rPr>
          <w:sz w:val="28"/>
          <w:szCs w:val="28"/>
          <w:lang w:val="vi-VN"/>
        </w:rPr>
        <w:t>bàn trống</w:t>
      </w:r>
    </w:p>
    <w:p w14:paraId="41F2CFEB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114300" distR="114300" wp14:anchorId="6BB38CC6" wp14:editId="622C7C5E">
            <wp:extent cx="5276850" cy="2981325"/>
            <wp:effectExtent l="0" t="0" r="11430" b="57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F48A2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In hóa đơn khách hàng đặt món</w:t>
      </w:r>
    </w:p>
    <w:p w14:paraId="1A3235A9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 w14:paraId="134160D3" w14:textId="77777777" w:rsidR="003A57BF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5FAC067A" wp14:editId="65815879">
            <wp:extent cx="5268595" cy="2979420"/>
            <wp:effectExtent l="0" t="0" r="4445" b="7620"/>
            <wp:docPr id="17" name="Picture 17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0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3C9E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 w14:paraId="121E5B8F" w14:textId="77777777" w:rsidR="003A57BF" w:rsidRDefault="003A57BF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31AB2E7A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2E2C1836" wp14:editId="6CA9ABED">
            <wp:extent cx="5271135" cy="2970530"/>
            <wp:effectExtent l="0" t="0" r="1905" b="1270"/>
            <wp:docPr id="18" name="Picture 18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0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AA3" w14:textId="77777777" w:rsidR="003A57BF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 w14:paraId="472A4A4C" w14:textId="77777777" w:rsidR="003A57BF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 w14:paraId="3C713075" w14:textId="77777777" w:rsidR="003A57BF" w:rsidRDefault="00000000"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như là đăng nhập với admin</w:t>
      </w:r>
    </w:p>
    <w:p w14:paraId="5D5CD317" w14:textId="77777777" w:rsidR="003A57BF" w:rsidRDefault="00000000">
      <w:pPr>
        <w:spacing w:line="360" w:lineRule="auto"/>
        <w:jc w:val="center"/>
        <w:rPr>
          <w:i/>
          <w:iCs/>
          <w:sz w:val="28"/>
          <w:szCs w:val="28"/>
          <w:lang w:val="vi-VN"/>
        </w:rPr>
      </w:pPr>
      <w:r>
        <w:rPr>
          <w:i/>
          <w:iCs/>
          <w:noProof/>
          <w:sz w:val="28"/>
          <w:szCs w:val="28"/>
          <w:lang w:val="vi-VN"/>
        </w:rPr>
        <w:drawing>
          <wp:inline distT="0" distB="0" distL="114300" distR="114300" wp14:anchorId="44359AE8" wp14:editId="5784A134">
            <wp:extent cx="5274310" cy="2974975"/>
            <wp:effectExtent l="0" t="0" r="13970" b="12065"/>
            <wp:docPr id="20" name="Picture 20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0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0A59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2168CEE0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4CD53959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2B05DA3C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1 số các Textbox  để xem thông tin và sửa thông tin</w:t>
      </w:r>
    </w:p>
    <w:p w14:paraId="1A91ED8A" w14:textId="77777777" w:rsidR="003A57BF" w:rsidRDefault="003A57BF">
      <w:pPr>
        <w:spacing w:line="360" w:lineRule="auto"/>
        <w:ind w:firstLine="720"/>
        <w:jc w:val="both"/>
        <w:rPr>
          <w:sz w:val="28"/>
          <w:szCs w:val="28"/>
          <w:lang w:val="vi-VN"/>
        </w:rPr>
      </w:pPr>
    </w:p>
    <w:p w14:paraId="6B529462" w14:textId="77777777" w:rsidR="003A57BF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6292973" wp14:editId="4427E749">
            <wp:extent cx="5271135" cy="3005455"/>
            <wp:effectExtent l="0" t="0" r="1905" b="12065"/>
            <wp:docPr id="22" name="Picture 2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0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7DB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 w14:paraId="331E47E6" w14:textId="77777777" w:rsidR="003A57BF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 w14:paraId="2BB90624" w14:textId="77777777" w:rsidR="003A57BF" w:rsidRDefault="00000000">
      <w:pPr>
        <w:spacing w:line="360" w:lineRule="auto"/>
        <w:ind w:leftChars="100" w:left="2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đăng nhập với quyền là Staff</w:t>
      </w:r>
    </w:p>
    <w:p w14:paraId="742D66C5" w14:textId="77777777" w:rsidR="003A57BF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9E0B270" wp14:editId="4C2A4123">
            <wp:extent cx="5351780" cy="3251835"/>
            <wp:effectExtent l="0" t="0" r="12700" b="9525"/>
            <wp:docPr id="9" name="Content Placeholder 4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4" descr="Screenshot (90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FA7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ab/>
        <w:t>Khi đăng nhập đưới quyền không phải admin thì sẽ không nhấn vào tài khoản admin</w:t>
      </w:r>
    </w:p>
    <w:p w14:paraId="1EAFA55B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C11BC60" wp14:editId="1F746E7E">
            <wp:extent cx="5265420" cy="2977515"/>
            <wp:effectExtent l="0" t="0" r="7620" b="9525"/>
            <wp:docPr id="23" name="Picture 23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0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390" w14:textId="77777777" w:rsidR="003A57BF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 w14:paraId="3B97CB4C" w14:textId="77777777" w:rsidR="003A57BF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50BF936A" wp14:editId="608739D3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EF03C" w14:textId="77777777" w:rsidR="003A57BF" w:rsidRDefault="00000000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From đặt lại mật khẩu cho phép đặt lại tài khoản đủ các thông tin cần thiết</w:t>
      </w:r>
    </w:p>
    <w:p w14:paraId="5A330E87" w14:textId="77777777" w:rsidR="003A57BF" w:rsidRDefault="003A57BF">
      <w:pPr>
        <w:spacing w:line="360" w:lineRule="auto"/>
        <w:rPr>
          <w:sz w:val="28"/>
          <w:szCs w:val="28"/>
        </w:rPr>
      </w:pPr>
    </w:p>
    <w:p w14:paraId="73C13DFC" w14:textId="77777777" w:rsidR="003A57BF" w:rsidRDefault="003A57BF">
      <w:pPr>
        <w:spacing w:line="360" w:lineRule="auto"/>
        <w:rPr>
          <w:sz w:val="28"/>
          <w:szCs w:val="28"/>
        </w:rPr>
      </w:pPr>
    </w:p>
    <w:p w14:paraId="5773F0CB" w14:textId="77777777" w:rsidR="003A57BF" w:rsidRDefault="003A57BF">
      <w:pPr>
        <w:spacing w:line="360" w:lineRule="auto"/>
        <w:rPr>
          <w:sz w:val="28"/>
          <w:szCs w:val="28"/>
        </w:rPr>
      </w:pPr>
    </w:p>
    <w:p w14:paraId="15E98C84" w14:textId="77777777" w:rsidR="003A57BF" w:rsidRDefault="003A57BF">
      <w:pPr>
        <w:spacing w:line="360" w:lineRule="auto"/>
        <w:rPr>
          <w:sz w:val="28"/>
          <w:szCs w:val="28"/>
        </w:rPr>
      </w:pPr>
    </w:p>
    <w:p w14:paraId="3BC06597" w14:textId="77777777" w:rsidR="003A57BF" w:rsidRDefault="003A57BF">
      <w:pPr>
        <w:spacing w:line="360" w:lineRule="auto"/>
        <w:rPr>
          <w:sz w:val="28"/>
          <w:szCs w:val="28"/>
        </w:rPr>
      </w:pPr>
    </w:p>
    <w:p w14:paraId="5F063030" w14:textId="77777777" w:rsidR="003A57BF" w:rsidRDefault="003A57BF">
      <w:pPr>
        <w:spacing w:line="360" w:lineRule="auto"/>
        <w:rPr>
          <w:sz w:val="28"/>
          <w:szCs w:val="28"/>
        </w:rPr>
      </w:pPr>
    </w:p>
    <w:p w14:paraId="0B739594" w14:textId="77777777" w:rsidR="003A57BF" w:rsidRDefault="003A57BF">
      <w:pPr>
        <w:spacing w:line="360" w:lineRule="auto"/>
        <w:rPr>
          <w:sz w:val="28"/>
          <w:szCs w:val="28"/>
        </w:rPr>
      </w:pPr>
    </w:p>
    <w:p w14:paraId="6C3E1712" w14:textId="77777777" w:rsidR="003A57BF" w:rsidRDefault="003A57BF">
      <w:pPr>
        <w:spacing w:line="360" w:lineRule="auto"/>
        <w:rPr>
          <w:sz w:val="28"/>
          <w:szCs w:val="28"/>
        </w:rPr>
      </w:pPr>
    </w:p>
    <w:p w14:paraId="2507F23F" w14:textId="77777777" w:rsidR="003A57BF" w:rsidRDefault="003A57BF">
      <w:pPr>
        <w:spacing w:line="360" w:lineRule="auto"/>
        <w:rPr>
          <w:sz w:val="28"/>
          <w:szCs w:val="28"/>
        </w:rPr>
      </w:pPr>
    </w:p>
    <w:p w14:paraId="3CE51329" w14:textId="77777777" w:rsidR="003A57BF" w:rsidRDefault="003A57BF">
      <w:pPr>
        <w:spacing w:line="360" w:lineRule="auto"/>
        <w:rPr>
          <w:sz w:val="28"/>
          <w:szCs w:val="28"/>
          <w:lang w:val="vi-VN"/>
        </w:rPr>
      </w:pPr>
    </w:p>
    <w:sectPr w:rsidR="003A57B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026CB3"/>
    <w:multiLevelType w:val="singleLevel"/>
    <w:tmpl w:val="C4026CB3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 w15:restartNumberingAfterBreak="0">
    <w:nsid w:val="C4AD77BF"/>
    <w:multiLevelType w:val="singleLevel"/>
    <w:tmpl w:val="C4AD77BF"/>
    <w:lvl w:ilvl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ascii="Wingdings" w:hAnsi="Wingdings" w:hint="default"/>
      </w:rPr>
    </w:lvl>
  </w:abstractNum>
  <w:abstractNum w:abstractNumId="2" w15:restartNumberingAfterBreak="0">
    <w:nsid w:val="4120A362"/>
    <w:multiLevelType w:val="singleLevel"/>
    <w:tmpl w:val="4120A362"/>
    <w:lvl w:ilvl="0">
      <w:start w:val="1"/>
      <w:numFmt w:val="decimal"/>
      <w:suff w:val="space"/>
      <w:lvlText w:val="%1."/>
      <w:lvlJc w:val="left"/>
    </w:lvl>
  </w:abstractNum>
  <w:num w:numId="1" w16cid:durableId="1611737708">
    <w:abstractNumId w:val="0"/>
  </w:num>
  <w:num w:numId="2" w16cid:durableId="996572944">
    <w:abstractNumId w:val="1"/>
  </w:num>
  <w:num w:numId="3" w16cid:durableId="454761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60B8F"/>
    <w:rsid w:val="003A57BF"/>
    <w:rsid w:val="00683D2F"/>
    <w:rsid w:val="00D67743"/>
    <w:rsid w:val="01ED30B6"/>
    <w:rsid w:val="02F516EA"/>
    <w:rsid w:val="030C05B1"/>
    <w:rsid w:val="04DE7BED"/>
    <w:rsid w:val="05913963"/>
    <w:rsid w:val="05A247CB"/>
    <w:rsid w:val="077211C3"/>
    <w:rsid w:val="0A231DB1"/>
    <w:rsid w:val="0B8E217B"/>
    <w:rsid w:val="0BDF09EF"/>
    <w:rsid w:val="0C961836"/>
    <w:rsid w:val="12C30DA3"/>
    <w:rsid w:val="139D3A91"/>
    <w:rsid w:val="14D26837"/>
    <w:rsid w:val="173326A4"/>
    <w:rsid w:val="17BA1AFE"/>
    <w:rsid w:val="19945EF8"/>
    <w:rsid w:val="1C833C55"/>
    <w:rsid w:val="1E0A4D56"/>
    <w:rsid w:val="1ED55723"/>
    <w:rsid w:val="201E5E9B"/>
    <w:rsid w:val="220620E3"/>
    <w:rsid w:val="27081E15"/>
    <w:rsid w:val="28C037FD"/>
    <w:rsid w:val="2B241C55"/>
    <w:rsid w:val="2DAB403E"/>
    <w:rsid w:val="320A66A5"/>
    <w:rsid w:val="327B4FF0"/>
    <w:rsid w:val="329E6B50"/>
    <w:rsid w:val="342A503C"/>
    <w:rsid w:val="36063A32"/>
    <w:rsid w:val="38B022B1"/>
    <w:rsid w:val="39FD7219"/>
    <w:rsid w:val="3A21256E"/>
    <w:rsid w:val="3B4C67D8"/>
    <w:rsid w:val="3C6D2133"/>
    <w:rsid w:val="3D3C1506"/>
    <w:rsid w:val="40030A15"/>
    <w:rsid w:val="42160B8F"/>
    <w:rsid w:val="4D5F057C"/>
    <w:rsid w:val="51D11D27"/>
    <w:rsid w:val="54F1676A"/>
    <w:rsid w:val="56EF07AE"/>
    <w:rsid w:val="57C35630"/>
    <w:rsid w:val="5AF440A0"/>
    <w:rsid w:val="5D545EF0"/>
    <w:rsid w:val="60672FB9"/>
    <w:rsid w:val="621C3904"/>
    <w:rsid w:val="6D6D5055"/>
    <w:rsid w:val="6F2262E0"/>
    <w:rsid w:val="71C86630"/>
    <w:rsid w:val="72697041"/>
    <w:rsid w:val="72AF789E"/>
    <w:rsid w:val="7512151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F319F4"/>
  <w15:docId w15:val="{CB084AAD-F2C2-4342-BF60-E18044133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b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b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b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 THUC</dc:creator>
  <cp:lastModifiedBy>ACER</cp:lastModifiedBy>
  <cp:revision>3</cp:revision>
  <dcterms:created xsi:type="dcterms:W3CDTF">2022-12-22T01:52:00Z</dcterms:created>
  <dcterms:modified xsi:type="dcterms:W3CDTF">2022-12-22T12:05:00Z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