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ĐỒ ÁN QUẢN LÝ THỨC ĂN NHANH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Thành viên nhóm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3120410575 - Trần Trọng Trường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 xml:space="preserve">3120410588 - Nguyễn Minh Tuấn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/>
          <w:sz w:val="28"/>
          <w:szCs w:val="28"/>
          <w:lang w:val="vi-VN"/>
        </w:rPr>
        <w:t>3121410071 - Huỳnh Gia Bảo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Hướng dẫn cài đặt 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Các file code nằm trong text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Tạo Database với file schema Data.sql</w:t>
      </w:r>
      <w:r>
        <w:rPr>
          <w:rFonts w:ascii="Times New Roman" w:hAnsi="Times New Roman"/>
          <w:sz w:val="28"/>
          <w:szCs w:val="28"/>
          <w:lang w:val="vi-VN"/>
        </w:rPr>
        <w:t xml:space="preserve"> hoặc phục hồi bản sao lưu CSDL DOAN.bak</w:t>
      </w:r>
    </w:p>
    <w:p>
      <w:pPr>
        <w:numPr>
          <w:ilvl w:val="0"/>
          <w:numId w:val="2"/>
        </w:numPr>
        <w:tabs>
          <w:tab w:val="clear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Sửa database server và database name trong file settings.xml trước khi chạy chương trình</w:t>
      </w:r>
    </w:p>
    <w:p>
      <w:pPr>
        <w:numPr>
          <w:ilvl w:val="0"/>
          <w:numId w:val="1"/>
        </w:numPr>
        <w:tabs>
          <w:tab w:val="clear" w:pos="31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điện</w:t>
      </w:r>
    </w:p>
    <w:p>
      <w:pPr>
        <w:numPr>
          <w:ilvl w:val="0"/>
          <w:numId w:val="3"/>
        </w:numPr>
        <w:spacing w:line="360" w:lineRule="auto"/>
        <w:ind w:firstLine="280" w:firstLineChars="10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Đăng nhập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114300" distR="114300">
            <wp:extent cx="3536315" cy="3298190"/>
            <wp:effectExtent l="0" t="0" r="14605" b="8890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Tài khoản đăng nhập </w:t>
      </w:r>
    </w:p>
    <w:p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Tên tài khoản : admin</w:t>
      </w:r>
    </w:p>
    <w:p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Mật khẩu: </w:t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 xml:space="preserve">     admin</w:t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tài khoản truy cập from quản lý mọi chức năng trong ứng dụng quản ly</w:t>
      </w:r>
    </w:p>
    <w:p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4011295" cy="3289935"/>
            <wp:effectExtent l="0" t="0" r="12065" b="1905"/>
            <wp:docPr id="11" name="Picture 11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Nút chestbox trên nút đăng nhập giúp hiện thị, và ẩn mật khẩu trên màn hình</w:t>
      </w:r>
    </w:p>
    <w:p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</w:rPr>
        <w:drawing>
          <wp:inline distT="0" distB="0" distL="114300" distR="114300">
            <wp:extent cx="3481070" cy="3634740"/>
            <wp:effectExtent l="0" t="0" r="8890" b="7620"/>
            <wp:docPr id="2" name="Content Placeholder 1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 descr="Screenshot (8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Một label có tên “Quên mật khẩu?” ở cuối form khi nhấn vào giúp người dùng lấy lại mật khẩu đã quên khi nhấn đúng tên hiển thị </w:t>
      </w:r>
    </w:p>
    <w:p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3519805" cy="2787015"/>
            <wp:effectExtent l="0" t="0" r="635" b="1905"/>
            <wp:docPr id="12" name="Picture 12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điền xong nhấn vào nút “Hiển thị mật khẩu” mật khẩu ở dưới textbox tên hiển thị. Khi kiểm tra thông tin chính xác thì nhấn nút  “trở lại “ để đăng nhập ứng dụng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Trang chủ 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7325" cy="2979420"/>
            <wp:effectExtent l="0" t="0" r="5715" b="762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ind w:firstLine="720" w:firstLineChars="0"/>
        <w:jc w:val="left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 ảnh trang chủ sau khi đăng nhập xong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Thực đơn</w:t>
      </w:r>
    </w:p>
    <w:p>
      <w:pPr>
        <w:spacing w:line="360" w:lineRule="auto"/>
        <w:ind w:left="200" w:leftChars="100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73040" cy="2988310"/>
            <wp:effectExtent l="0" t="0" r="0" b="13970"/>
            <wp:docPr id="4" name="Picture 4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Các tác vụ : Thêm, sửa, xóa, load lại danh sách 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Tìm kiếm giúp tìm kiếm thông tin món ăn có trong danh sách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Danh sách bàn</w:t>
      </w:r>
    </w:p>
    <w:p>
      <w:pPr>
        <w:spacing w:line="360" w:lineRule="auto"/>
        <w:ind w:left="200" w:leftChars="100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65420" cy="2990215"/>
            <wp:effectExtent l="0" t="0" r="7620" b="12065"/>
            <wp:docPr id="5" name="Picture 5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0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>
      <w:pPr>
        <w:spacing w:line="360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5265420" cy="2994660"/>
            <wp:effectExtent l="0" t="0" r="7620" b="762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 w:firstLineChars="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Nếu đăng nhấp với tài khoản là nhân viên thì sẽ không được thêm</w:t>
      </w:r>
      <w:r>
        <w:rPr>
          <w:rFonts w:hint="default"/>
          <w:sz w:val="28"/>
          <w:szCs w:val="28"/>
          <w:lang w:val="vi-VN"/>
        </w:rPr>
        <w:t xml:space="preserve"> hoặc  xóa</w:t>
      </w:r>
      <w:r>
        <w:rPr>
          <w:sz w:val="28"/>
          <w:szCs w:val="28"/>
          <w:lang w:val="vi-VN"/>
        </w:rPr>
        <w:t xml:space="preserve"> bàn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Hóa đơn</w:t>
      </w:r>
    </w:p>
    <w:p>
      <w:pPr>
        <w:spacing w:line="360" w:lineRule="auto"/>
        <w:ind w:left="200" w:leftChars="100"/>
        <w:jc w:val="center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drawing>
          <wp:inline distT="0" distB="0" distL="114300" distR="114300">
            <wp:extent cx="5267325" cy="2992755"/>
            <wp:effectExtent l="0" t="0" r="5715" b="9525"/>
            <wp:docPr id="14" name="Picture 14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>
      <w:pPr>
        <w:spacing w:line="360" w:lineRule="auto"/>
        <w:ind w:left="200" w:leftChars="1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Các tác vụ hóa đơn: thêm món, xóa món, thanh toán, in hóa đơn, in csv</w:t>
      </w:r>
    </w:p>
    <w:p>
      <w:pPr>
        <w:spacing w:line="360" w:lineRule="auto"/>
        <w:ind w:left="200" w:leftChars="1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Các tác vụ bàn: đổi nhanh trạng thái bàn, chuyển bàn</w:t>
      </w:r>
    </w:p>
    <w:p>
      <w:pPr>
        <w:spacing w:line="360" w:lineRule="auto"/>
        <w:ind w:left="200" w:leftChars="1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Chọn bàn để xét trạng thái của bàn màu đỏ hơn khi có khách và màu xanh hơn khi bàn trống</w:t>
      </w:r>
    </w:p>
    <w:p>
      <w:pPr>
        <w:spacing w:line="360" w:lineRule="auto"/>
        <w:ind w:left="200" w:leftChars="100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5265420" cy="2994660"/>
            <wp:effectExtent l="0" t="0" r="7620" b="7620"/>
            <wp:docPr id="13" name="Picture 1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0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In hóa đơn khách hàng đặt món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>Doanh thu</w:t>
      </w:r>
    </w:p>
    <w:p>
      <w:pPr>
        <w:spacing w:line="360" w:lineRule="auto"/>
        <w:ind w:left="200" w:leftChars="100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5262880" cy="2988310"/>
            <wp:effectExtent l="0" t="0" r="10160" b="13970"/>
            <wp:docPr id="15" name="Picture 15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Cho biết danh thu tất cả các tháng</w:t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</w:p>
    <w:p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114300" distR="114300">
            <wp:extent cx="5267325" cy="2988310"/>
            <wp:effectExtent l="0" t="0" r="5715" b="13970"/>
            <wp:docPr id="16" name="Picture 16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00" w:leftChars="100" w:firstLine="718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Nút thống kê cho biết danh thu từ tháng mấy đến tháng mấy khi chon ngày ở hai </w:t>
      </w:r>
      <w:r>
        <w:rPr>
          <w:sz w:val="28"/>
          <w:szCs w:val="28"/>
        </w:rPr>
        <w:t xml:space="preserve">DateTimePicker </w:t>
      </w:r>
      <w:r>
        <w:rPr>
          <w:sz w:val="28"/>
          <w:szCs w:val="28"/>
          <w:lang w:val="vi-VN"/>
        </w:rPr>
        <w:t xml:space="preserve">ở trước </w:t>
      </w:r>
    </w:p>
    <w:p>
      <w:pPr>
        <w:numPr>
          <w:ilvl w:val="0"/>
          <w:numId w:val="3"/>
        </w:numPr>
        <w:spacing w:line="360" w:lineRule="auto"/>
        <w:ind w:firstLine="280" w:firstLine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 xml:space="preserve">Tài khoản </w:t>
      </w:r>
    </w:p>
    <w:p>
      <w:pPr>
        <w:spacing w:line="360" w:lineRule="auto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</w:r>
      <w:r>
        <w:rPr>
          <w:i/>
          <w:iCs/>
          <w:sz w:val="28"/>
          <w:szCs w:val="28"/>
          <w:lang w:val="vi-VN"/>
        </w:rPr>
        <w:t>Nếu như là đăng nhập với admin</w:t>
      </w:r>
    </w:p>
    <w:p>
      <w:pPr>
        <w:spacing w:line="360" w:lineRule="auto"/>
        <w:jc w:val="both"/>
        <w:rPr>
          <w:rFonts w:hint="default"/>
          <w:i/>
          <w:iCs/>
          <w:sz w:val="28"/>
          <w:szCs w:val="28"/>
          <w:lang w:val="en-US"/>
        </w:rPr>
      </w:pPr>
      <w:r>
        <w:rPr>
          <w:rFonts w:hint="default"/>
          <w:i/>
          <w:iCs/>
          <w:sz w:val="28"/>
          <w:szCs w:val="28"/>
          <w:lang w:val="en-US"/>
        </w:rPr>
        <w:drawing>
          <wp:inline distT="0" distB="0" distL="114300" distR="114300">
            <wp:extent cx="5264150" cy="2981325"/>
            <wp:effectExtent l="0" t="0" r="8890" b="5715"/>
            <wp:docPr id="18" name="Picture 18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Đây là from bao gồm các thành phần chính:</w:t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Các tác vụ : Thêm, sửa, xóa, load lại danh sách và các textbox</w:t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Data</w:t>
      </w:r>
      <w:r>
        <w:rPr>
          <w:sz w:val="28"/>
          <w:szCs w:val="28"/>
        </w:rPr>
        <w:t>GridView h</w:t>
      </w:r>
      <w:r>
        <w:rPr>
          <w:sz w:val="28"/>
          <w:szCs w:val="28"/>
          <w:lang w:val="vi-VN"/>
        </w:rPr>
        <w:t>iển thị danh sách có trong cơ sở dữ liệu</w:t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1 số các Textbox  để xem thông tin và sửa thông tin</w:t>
      </w:r>
    </w:p>
    <w:p>
      <w:pPr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3040" cy="2983865"/>
            <wp:effectExtent l="0" t="0" r="0" b="3175"/>
            <wp:docPr id="22" name="Picture 2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2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chọn 1 tài khoản có trong danh sách thì nút “Đặt lại tài khoản xuất hiện cho phép nhấn vào để đặt lại mất khẩu</w:t>
      </w:r>
    </w:p>
    <w:p>
      <w:pPr>
        <w:spacing w:line="360" w:lineRule="auto"/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Khi nhập mật khẩu thành công nhấn vào nút cập nhật để cập nhật</w:t>
      </w:r>
    </w:p>
    <w:p>
      <w:pPr>
        <w:spacing w:line="360" w:lineRule="auto"/>
        <w:ind w:left="200" w:leftChars="100"/>
        <w:jc w:val="both"/>
        <w:rPr>
          <w:i/>
          <w:iCs/>
          <w:sz w:val="28"/>
          <w:szCs w:val="28"/>
          <w:lang w:val="vi-VN"/>
        </w:rPr>
      </w:pPr>
      <w:r>
        <w:rPr>
          <w:i/>
          <w:iCs/>
          <w:sz w:val="28"/>
          <w:szCs w:val="28"/>
          <w:lang w:val="vi-VN"/>
        </w:rPr>
        <w:tab/>
      </w:r>
      <w:r>
        <w:rPr>
          <w:i/>
          <w:iCs/>
          <w:sz w:val="28"/>
          <w:szCs w:val="28"/>
          <w:lang w:val="vi-VN"/>
        </w:rPr>
        <w:t>Nếu đăng nhập với quyền là Staff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4150" cy="3001010"/>
            <wp:effectExtent l="0" t="0" r="8890" b="1270"/>
            <wp:docPr id="21" name="Picture 2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2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Khi đăng nhập đưới quyền không phải admin thì sẽ không nhấn vào tài khoản admin</w:t>
      </w:r>
      <w:r>
        <w:rPr>
          <w:rFonts w:hint="default"/>
          <w:sz w:val="28"/>
          <w:szCs w:val="28"/>
          <w:lang w:val="vi-VN"/>
        </w:rPr>
        <w:t>,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vi-VN"/>
        </w:rPr>
        <w:t>thêm hoặc xóa cũng không được</w:t>
      </w:r>
    </w:p>
    <w:p>
      <w:pPr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2964180"/>
            <wp:effectExtent l="0" t="0" r="3175" b="7620"/>
            <wp:docPr id="23" name="Picture 23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ab/>
      </w:r>
      <w:r>
        <w:rPr>
          <w:sz w:val="28"/>
          <w:szCs w:val="28"/>
          <w:lang w:val="vi-VN"/>
        </w:rPr>
        <w:t>Và đăng nhập tài khoản trước thi đặt lại mật khẩu. Khi nhấn dúng mật khẩu thì nhấn vào nút “Đăng nhập để” đặt lại tài khoản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449320" cy="4191635"/>
            <wp:effectExtent l="0" t="0" r="10160" b="1460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From đặt lại mật khẩu cho phép đặt lại tài khoản đủ các thông tin cần thiết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026CB3"/>
    <w:multiLevelType w:val="singleLevel"/>
    <w:tmpl w:val="C4026CB3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1">
    <w:nsid w:val="C4AD77BF"/>
    <w:multiLevelType w:val="singleLevel"/>
    <w:tmpl w:val="C4AD77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20" w:hanging="420"/>
      </w:pPr>
      <w:rPr>
        <w:rFonts w:hint="default" w:ascii="Wingdings" w:hAnsi="Wingdings"/>
      </w:rPr>
    </w:lvl>
  </w:abstractNum>
  <w:abstractNum w:abstractNumId="2">
    <w:nsid w:val="4120A362"/>
    <w:multiLevelType w:val="singleLevel"/>
    <w:tmpl w:val="4120A36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160B8F"/>
    <w:rsid w:val="003A57BF"/>
    <w:rsid w:val="00683D2F"/>
    <w:rsid w:val="00D67743"/>
    <w:rsid w:val="01ED30B6"/>
    <w:rsid w:val="02F516EA"/>
    <w:rsid w:val="030C05B1"/>
    <w:rsid w:val="04DE7BED"/>
    <w:rsid w:val="04E6613A"/>
    <w:rsid w:val="05913963"/>
    <w:rsid w:val="05A247CB"/>
    <w:rsid w:val="077211C3"/>
    <w:rsid w:val="09EC6054"/>
    <w:rsid w:val="0A231DB1"/>
    <w:rsid w:val="0B8E217B"/>
    <w:rsid w:val="0BDF09EF"/>
    <w:rsid w:val="0C961836"/>
    <w:rsid w:val="116D508C"/>
    <w:rsid w:val="12C30DA3"/>
    <w:rsid w:val="139D3A91"/>
    <w:rsid w:val="14D26837"/>
    <w:rsid w:val="173326A4"/>
    <w:rsid w:val="17BA1AFE"/>
    <w:rsid w:val="19945EF8"/>
    <w:rsid w:val="1C833C55"/>
    <w:rsid w:val="1E0A4D56"/>
    <w:rsid w:val="1ED55723"/>
    <w:rsid w:val="201E5E9B"/>
    <w:rsid w:val="220620E3"/>
    <w:rsid w:val="27081E15"/>
    <w:rsid w:val="28C037FD"/>
    <w:rsid w:val="2A206E0F"/>
    <w:rsid w:val="2B241C55"/>
    <w:rsid w:val="2C7D2EF8"/>
    <w:rsid w:val="2DAB403E"/>
    <w:rsid w:val="320A66A5"/>
    <w:rsid w:val="32113AB2"/>
    <w:rsid w:val="327B4FF0"/>
    <w:rsid w:val="329E6B50"/>
    <w:rsid w:val="342A503C"/>
    <w:rsid w:val="36063A32"/>
    <w:rsid w:val="3649110C"/>
    <w:rsid w:val="38B022B1"/>
    <w:rsid w:val="39FD7219"/>
    <w:rsid w:val="3A21256E"/>
    <w:rsid w:val="3B4C67D8"/>
    <w:rsid w:val="3BD2467A"/>
    <w:rsid w:val="3C6D2133"/>
    <w:rsid w:val="3D3C1506"/>
    <w:rsid w:val="3D71311A"/>
    <w:rsid w:val="40030A15"/>
    <w:rsid w:val="42160B8F"/>
    <w:rsid w:val="446E7C5F"/>
    <w:rsid w:val="45F8417E"/>
    <w:rsid w:val="4D5F057C"/>
    <w:rsid w:val="4F3F3010"/>
    <w:rsid w:val="50792775"/>
    <w:rsid w:val="51D11D27"/>
    <w:rsid w:val="54F1676A"/>
    <w:rsid w:val="56EF07AE"/>
    <w:rsid w:val="56FB4E02"/>
    <w:rsid w:val="57C35630"/>
    <w:rsid w:val="5A623658"/>
    <w:rsid w:val="5AF440A0"/>
    <w:rsid w:val="5D545EF0"/>
    <w:rsid w:val="5DCD7E02"/>
    <w:rsid w:val="5EBA7CCC"/>
    <w:rsid w:val="60672FB9"/>
    <w:rsid w:val="621C3904"/>
    <w:rsid w:val="6D6D5055"/>
    <w:rsid w:val="6F2262E0"/>
    <w:rsid w:val="71C86630"/>
    <w:rsid w:val="72697041"/>
    <w:rsid w:val="72AF789E"/>
    <w:rsid w:val="7512151E"/>
    <w:rsid w:val="791A2F8E"/>
    <w:rsid w:val="7989747E"/>
    <w:rsid w:val="79B6477C"/>
    <w:rsid w:val="7A5B654D"/>
    <w:rsid w:val="7B787C1E"/>
    <w:rsid w:val="7E472781"/>
    <w:rsid w:val="7FE3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bmp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408</Words>
  <Characters>2327</Characters>
  <Lines>19</Lines>
  <Paragraphs>5</Paragraphs>
  <TotalTime>1</TotalTime>
  <ScaleCrop>false</ScaleCrop>
  <LinksUpToDate>false</LinksUpToDate>
  <CharactersWithSpaces>2730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2022-12-22T01:52:00Z</dcterms:created>
  <dc:creator>TRONG THUC</dc:creator>
  <cp:lastModifiedBy>Trần Trọng Trường</cp:lastModifiedBy>
  <dcterms:modified xsi:type="dcterms:W3CDTF">2022-12-22T15:05:52Z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92F4179BA6DC429FBA4B1180F905695E</vt:lpwstr>
  </property>
</Properties>
</file>