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ĐỒ ÁN QUẢN LÝ THỨC ĂN NHANH</w:t>
      </w:r>
    </w:p>
    <w:p>
      <w:pPr>
        <w:numPr>
          <w:ilvl w:val="0"/>
          <w:numId w:val="1"/>
        </w:numPr>
        <w:tabs>
          <w:tab w:val="clear" w:pos="312"/>
        </w:tabs>
        <w:spacing w:line="360" w:lineRule="auto"/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Thành viên nhóm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3120410575 - Trần Trọng Trường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 xml:space="preserve">3120410588 - Nguyễn Minh Tuấn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>3121410071 - Huỳnh Gia Bảo</w:t>
      </w:r>
    </w:p>
    <w:p>
      <w:pPr>
        <w:numPr>
          <w:ilvl w:val="0"/>
          <w:numId w:val="1"/>
        </w:numPr>
        <w:tabs>
          <w:tab w:val="clear" w:pos="312"/>
        </w:tabs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8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Các file code nằm trong text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8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 xml:space="preserve">Tạo Database tên “DATA” và inport file “DATA.sql” vào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>Microsoft SQL Server Management Studio 18</w:t>
      </w:r>
    </w:p>
    <w:p>
      <w:pPr>
        <w:numPr>
          <w:ilvl w:val="0"/>
          <w:numId w:val="1"/>
        </w:numPr>
        <w:tabs>
          <w:tab w:val="clear" w:pos="312"/>
        </w:tabs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>
      <w:pPr>
        <w:numPr>
          <w:ilvl w:val="0"/>
          <w:numId w:val="3"/>
        </w:numPr>
        <w:spacing w:line="360" w:lineRule="auto"/>
        <w:ind w:leftChars="0" w:firstLine="280" w:firstLineChars="100"/>
        <w:jc w:val="left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u w:val="none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u w:val="none"/>
          <w:lang w:val="vi-VN"/>
        </w:rPr>
        <w:t>Đăng nhập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drawing>
          <wp:inline distT="0" distB="0" distL="114300" distR="114300">
            <wp:extent cx="3536315" cy="3298190"/>
            <wp:effectExtent l="0" t="0" r="14605" b="8890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Tài khoản đăng nhập 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Tên tài khoản : admin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Mật khẩu: </w:t>
      </w:r>
      <w:r>
        <w:rPr>
          <w:rFonts w:hint="default"/>
          <w:sz w:val="28"/>
          <w:szCs w:val="28"/>
          <w:lang w:val="vi-VN"/>
        </w:rPr>
        <w:tab/>
        <w:t xml:space="preserve">     admin</w:t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Đây là tài khoản truy cập from quản lý mọi chức năng trong ứng dụng quản ly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Nút chestbox trên nút đăng nhập giúp hiện thị, và ẩn mật khẩu trên màn hình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8"/>
          <w:szCs w:val="28"/>
          <w:lang w:val="vi-VN"/>
        </w:rPr>
      </w:pPr>
      <w:r>
        <w:rPr>
          <w:sz w:val="28"/>
          <w:szCs w:val="28"/>
        </w:rPr>
        <w:drawing>
          <wp:inline distT="0" distB="0" distL="114300" distR="114300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Một label có tên “Quên mật khẩu?” ở cuối form khi nhấn vào giúp người dùng lấy lại mật khẩu đã quên khi nhấn đúng tên hiển thị 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>
      <w:pPr>
        <w:numPr>
          <w:ilvl w:val="0"/>
          <w:numId w:val="3"/>
        </w:numPr>
        <w:spacing w:line="360" w:lineRule="auto"/>
        <w:ind w:left="0" w:leftChars="0" w:firstLine="280" w:firstLine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 xml:space="preserve">Trang chủ 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62880" cy="2996565"/>
            <wp:effectExtent l="0" t="0" r="10160" b="5715"/>
            <wp:docPr id="13" name="Picture 13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9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vi-VN"/>
        </w:rPr>
        <w:tab/>
        <w:t>Hình ảnh trang chủ sau khi đăng nhập xong</w:t>
      </w:r>
    </w:p>
    <w:p>
      <w:pPr>
        <w:numPr>
          <w:ilvl w:val="0"/>
          <w:numId w:val="3"/>
        </w:numPr>
        <w:spacing w:line="360" w:lineRule="auto"/>
        <w:ind w:left="0" w:leftChars="0" w:firstLine="280" w:firstLine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>Thực đơn</w:t>
      </w:r>
    </w:p>
    <w:p>
      <w:pPr>
        <w:numPr>
          <w:numId w:val="0"/>
        </w:numPr>
        <w:spacing w:line="360" w:lineRule="auto"/>
        <w:ind w:leftChars="10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519420" cy="3599180"/>
            <wp:effectExtent l="0" t="0" r="12700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59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Đây là from bao gồm các thành phần chính:</w:t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Các tác vụ : Thêm, sửa, xóa, load lại danh sách </w:t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Tìm kiếm giúp tìm kiếm thông tin món ăn có trong danh sách</w:t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Data</w:t>
      </w:r>
      <w:r>
        <w:rPr>
          <w:rFonts w:hint="default"/>
          <w:sz w:val="28"/>
          <w:szCs w:val="28"/>
          <w:lang w:val="en-US"/>
        </w:rPr>
        <w:t>GridView h</w:t>
      </w:r>
      <w:r>
        <w:rPr>
          <w:rFonts w:hint="default"/>
          <w:sz w:val="28"/>
          <w:szCs w:val="28"/>
          <w:lang w:val="vi-VN"/>
        </w:rPr>
        <w:t>iển thị danh sách có trong cơ sở dữ liệu</w:t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1 số các Textbox  để xem thông tin và sửa thông tin</w:t>
      </w:r>
    </w:p>
    <w:p>
      <w:pPr>
        <w:numPr>
          <w:ilvl w:val="0"/>
          <w:numId w:val="3"/>
        </w:numPr>
        <w:spacing w:line="360" w:lineRule="auto"/>
        <w:ind w:left="0" w:leftChars="0" w:firstLine="280" w:firstLine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>Danh sách bàn</w:t>
      </w:r>
    </w:p>
    <w:p>
      <w:pPr>
        <w:numPr>
          <w:numId w:val="0"/>
        </w:numPr>
        <w:spacing w:line="360" w:lineRule="auto"/>
        <w:ind w:leftChars="10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705475" cy="2785110"/>
            <wp:effectExtent l="0" t="0" r="9525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8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</w:p>
    <w:p>
      <w:pPr>
        <w:numPr>
          <w:ilvl w:val="0"/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Đây là from bao gồm các thành phần chính:</w:t>
      </w:r>
    </w:p>
    <w:p>
      <w:pPr>
        <w:numPr>
          <w:ilvl w:val="0"/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Các tác vụ : Thêm, sửa, xóa, load lại danh sách và các textbox</w:t>
      </w:r>
    </w:p>
    <w:p>
      <w:pPr>
        <w:numPr>
          <w:ilvl w:val="0"/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Data</w:t>
      </w:r>
      <w:r>
        <w:rPr>
          <w:rFonts w:hint="default"/>
          <w:sz w:val="28"/>
          <w:szCs w:val="28"/>
          <w:lang w:val="en-US"/>
        </w:rPr>
        <w:t>GridView h</w:t>
      </w:r>
      <w:r>
        <w:rPr>
          <w:rFonts w:hint="default"/>
          <w:sz w:val="28"/>
          <w:szCs w:val="28"/>
          <w:lang w:val="vi-VN"/>
        </w:rPr>
        <w:t>iển thị danh sách có trong cơ sở dữ liệu</w:t>
      </w:r>
    </w:p>
    <w:p>
      <w:pPr>
        <w:numPr>
          <w:ilvl w:val="0"/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1 số các Textbox  để xem thông tin và sửa thông tin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142230" cy="2992755"/>
            <wp:effectExtent l="0" t="0" r="8890" b="9525"/>
            <wp:docPr id="15" name="Picture 15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9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đăng nhấp với tài khoản là nhân viên thì sẽ không được thêm bàn</w:t>
      </w:r>
    </w:p>
    <w:p>
      <w:pPr>
        <w:numPr>
          <w:ilvl w:val="0"/>
          <w:numId w:val="3"/>
        </w:numPr>
        <w:spacing w:line="360" w:lineRule="auto"/>
        <w:ind w:left="0" w:leftChars="0" w:firstLine="280" w:firstLine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>Hóa đơn</w:t>
      </w:r>
    </w:p>
    <w:p>
      <w:pPr>
        <w:numPr>
          <w:numId w:val="0"/>
        </w:numPr>
        <w:spacing w:line="360" w:lineRule="auto"/>
        <w:ind w:leftChars="10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013450" cy="3416300"/>
            <wp:effectExtent l="0" t="0" r="6350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1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Đây là from bao gồm các thành phần chính:</w:t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ab/>
        <w:t>Các tác vụ: thêm món, xóa món, thanh toán</w:t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ab/>
        <w:t>Chọn bàn để xét trạng thái của bàn màu đỏ hơn khi có khách và màu xanh hơn khi ko có bàn</w:t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sz w:val="28"/>
          <w:szCs w:val="28"/>
          <w:lang w:val="vi-VN"/>
        </w:rPr>
      </w:pPr>
      <w:r>
        <w:rPr>
          <w:sz w:val="28"/>
          <w:szCs w:val="28"/>
        </w:rPr>
        <w:drawing>
          <wp:inline distT="0" distB="0" distL="114300" distR="114300">
            <wp:extent cx="5276850" cy="2981325"/>
            <wp:effectExtent l="0" t="0" r="11430" b="57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ab/>
        <w:t>In hóa đơn khách hàng đặt món</w:t>
      </w:r>
    </w:p>
    <w:p>
      <w:pPr>
        <w:numPr>
          <w:ilvl w:val="0"/>
          <w:numId w:val="3"/>
        </w:numPr>
        <w:spacing w:line="360" w:lineRule="auto"/>
        <w:ind w:left="0" w:leftChars="0" w:firstLine="280" w:firstLine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>Doanh thu</w:t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68595" cy="2979420"/>
            <wp:effectExtent l="0" t="0" r="4445" b="7620"/>
            <wp:docPr id="17" name="Picture 17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0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Cho biết danh thu tất cả các tháng</w:t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</w:p>
    <w:p>
      <w:pPr>
        <w:numPr>
          <w:numId w:val="0"/>
        </w:numPr>
        <w:spacing w:line="360" w:lineRule="auto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71135" cy="2970530"/>
            <wp:effectExtent l="0" t="0" r="1905" b="1270"/>
            <wp:docPr id="18" name="Picture 18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0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100" w:firstLine="718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rFonts w:hint="default"/>
          <w:sz w:val="28"/>
          <w:szCs w:val="28"/>
          <w:lang w:val="en-US"/>
        </w:rPr>
        <w:t xml:space="preserve">DateTimePicker </w:t>
      </w:r>
      <w:r>
        <w:rPr>
          <w:rFonts w:hint="default"/>
          <w:sz w:val="28"/>
          <w:szCs w:val="28"/>
          <w:lang w:val="vi-VN"/>
        </w:rPr>
        <w:t xml:space="preserve">ở trước </w:t>
      </w:r>
    </w:p>
    <w:p>
      <w:pPr>
        <w:numPr>
          <w:ilvl w:val="0"/>
          <w:numId w:val="3"/>
        </w:numPr>
        <w:spacing w:line="360" w:lineRule="auto"/>
        <w:ind w:left="0" w:leftChars="0" w:firstLine="280" w:firstLine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 xml:space="preserve">Tài khoản </w:t>
      </w:r>
    </w:p>
    <w:p>
      <w:pPr>
        <w:numPr>
          <w:numId w:val="0"/>
        </w:numPr>
        <w:spacing w:line="360" w:lineRule="auto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ab/>
        <w:t>Nếu như là đăng nhập với admin</w:t>
      </w:r>
    </w:p>
    <w:p>
      <w:pPr>
        <w:numPr>
          <w:numId w:val="0"/>
        </w:numPr>
        <w:spacing w:line="360" w:lineRule="auto"/>
        <w:jc w:val="center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drawing>
          <wp:inline distT="0" distB="0" distL="114300" distR="114300">
            <wp:extent cx="5274310" cy="2974975"/>
            <wp:effectExtent l="0" t="0" r="13970" b="12065"/>
            <wp:docPr id="20" name="Picture 20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0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Đây là from bao gồm các thành phần chính: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Các tác vụ : Thêm, sửa, xóa, load lại danh sách và các textbox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Data</w:t>
      </w:r>
      <w:r>
        <w:rPr>
          <w:rFonts w:hint="default"/>
          <w:sz w:val="28"/>
          <w:szCs w:val="28"/>
          <w:lang w:val="en-US"/>
        </w:rPr>
        <w:t>GridView h</w:t>
      </w:r>
      <w:r>
        <w:rPr>
          <w:rFonts w:hint="default"/>
          <w:sz w:val="28"/>
          <w:szCs w:val="28"/>
          <w:lang w:val="vi-VN"/>
        </w:rPr>
        <w:t>iển thị danh sách có trong cơ sở dữ liệu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1 số các Textbox  để xem thông tin và sửa thông tin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71135" cy="3005455"/>
            <wp:effectExtent l="0" t="0" r="1905" b="12065"/>
            <wp:docPr id="22" name="Picture 22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0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Khi nhập mật khẩu thành công nhấn vào nút cập nhật để cập nhật</w:t>
      </w:r>
    </w:p>
    <w:p>
      <w:pPr>
        <w:numPr>
          <w:numId w:val="0"/>
        </w:numPr>
        <w:spacing w:line="360" w:lineRule="auto"/>
        <w:ind w:leftChars="100"/>
        <w:jc w:val="both"/>
        <w:rPr>
          <w:rFonts w:hint="default"/>
          <w:i/>
          <w:iCs/>
          <w:sz w:val="28"/>
          <w:szCs w:val="28"/>
          <w:lang w:val="vi-VN"/>
        </w:rPr>
      </w:pPr>
      <w:r>
        <w:rPr>
          <w:rFonts w:hint="default"/>
          <w:i/>
          <w:iCs/>
          <w:sz w:val="28"/>
          <w:szCs w:val="28"/>
          <w:lang w:val="vi-VN"/>
        </w:rPr>
        <w:tab/>
        <w:t>Nếu đăng nhập với quyền là Staff</w:t>
      </w:r>
    </w:p>
    <w:p>
      <w:pPr>
        <w:numPr>
          <w:numId w:val="0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351780" cy="3251835"/>
            <wp:effectExtent l="0" t="0" r="12700" b="9525"/>
            <wp:docPr id="9" name="Content Placeholder 4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4" descr="Screenshot (9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ab/>
        <w:t>Khi đăng nhập đưới quyền không phải admin thì sẽ không nhấn vào tài khoản admin</w:t>
      </w:r>
    </w:p>
    <w:p>
      <w:pPr>
        <w:numPr>
          <w:numId w:val="0"/>
        </w:numPr>
        <w:spacing w:line="360" w:lineRule="auto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65420" cy="2977515"/>
            <wp:effectExtent l="0" t="0" r="7620" b="9525"/>
            <wp:docPr id="23" name="Picture 23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0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both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ab/>
        <w:t>Và đăng nhập tài khoản trước thi đặt lại mật khẩu. Khi nhấn dúng mật khẩu thì nhấn vào nút “Đăng nhập để” đặt lại tài khoản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From đặt lại mật khẩu cho phép đặt lại tài khoản đủ các thông tin cần thiết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  <w:bookmarkStart w:id="0" w:name="_GoBack"/>
      <w:bookmarkEnd w:id="0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sz w:val="28"/>
          <w:szCs w:val="28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026CB3"/>
    <w:multiLevelType w:val="singleLevel"/>
    <w:tmpl w:val="C4026CB3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>
    <w:nsid w:val="C4AD77BF"/>
    <w:multiLevelType w:val="singleLevel"/>
    <w:tmpl w:val="C4AD77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</w:rPr>
    </w:lvl>
  </w:abstractNum>
  <w:abstractNum w:abstractNumId="2">
    <w:nsid w:val="4120A362"/>
    <w:multiLevelType w:val="singleLevel"/>
    <w:tmpl w:val="4120A36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160B8F"/>
    <w:rsid w:val="01ED30B6"/>
    <w:rsid w:val="02F516EA"/>
    <w:rsid w:val="030C05B1"/>
    <w:rsid w:val="04DE7BED"/>
    <w:rsid w:val="05913963"/>
    <w:rsid w:val="05A247CB"/>
    <w:rsid w:val="077211C3"/>
    <w:rsid w:val="0A231DB1"/>
    <w:rsid w:val="0B8E217B"/>
    <w:rsid w:val="0BDF09EF"/>
    <w:rsid w:val="0C961836"/>
    <w:rsid w:val="12C30DA3"/>
    <w:rsid w:val="139D3A91"/>
    <w:rsid w:val="14D26837"/>
    <w:rsid w:val="173326A4"/>
    <w:rsid w:val="17BA1AFE"/>
    <w:rsid w:val="19945EF8"/>
    <w:rsid w:val="1C833C55"/>
    <w:rsid w:val="1E0A4D56"/>
    <w:rsid w:val="1ED55723"/>
    <w:rsid w:val="201E5E9B"/>
    <w:rsid w:val="220620E3"/>
    <w:rsid w:val="27081E15"/>
    <w:rsid w:val="28C037FD"/>
    <w:rsid w:val="2B241C55"/>
    <w:rsid w:val="2DAB403E"/>
    <w:rsid w:val="320A66A5"/>
    <w:rsid w:val="327B4FF0"/>
    <w:rsid w:val="329E6B50"/>
    <w:rsid w:val="342A503C"/>
    <w:rsid w:val="36063A32"/>
    <w:rsid w:val="38B022B1"/>
    <w:rsid w:val="39FD7219"/>
    <w:rsid w:val="3A21256E"/>
    <w:rsid w:val="3B4C67D8"/>
    <w:rsid w:val="3C6D2133"/>
    <w:rsid w:val="3D3C1506"/>
    <w:rsid w:val="40030A15"/>
    <w:rsid w:val="42160B8F"/>
    <w:rsid w:val="4D5F057C"/>
    <w:rsid w:val="51D11D27"/>
    <w:rsid w:val="54F1676A"/>
    <w:rsid w:val="56EF07AE"/>
    <w:rsid w:val="57C35630"/>
    <w:rsid w:val="5AF440A0"/>
    <w:rsid w:val="5D545EF0"/>
    <w:rsid w:val="60672FB9"/>
    <w:rsid w:val="621C3904"/>
    <w:rsid w:val="6D6D5055"/>
    <w:rsid w:val="6F2262E0"/>
    <w:rsid w:val="71C86630"/>
    <w:rsid w:val="72697041"/>
    <w:rsid w:val="72AF789E"/>
    <w:rsid w:val="7512151E"/>
    <w:rsid w:val="7989747E"/>
    <w:rsid w:val="79B6477C"/>
    <w:rsid w:val="7A5B654D"/>
    <w:rsid w:val="7B787C1E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bmp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bmp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bm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2022-12-22T01:52:00Z</dcterms:created>
  <dc:creator>TRONG THUC</dc:creator>
  <cp:lastModifiedBy>Trần Trọng Trường</cp:lastModifiedBy>
  <dcterms:modified xsi:type="dcterms:W3CDTF">2022-12-22T07:11:32Z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