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0145" w14:textId="794D7D0C" w:rsidR="000E3A41" w:rsidRPr="003D17FC" w:rsidRDefault="000E3A41" w:rsidP="00C9312A">
      <w:pPr>
        <w:pStyle w:val="Title"/>
        <w:spacing w:after="0"/>
        <w:rPr>
          <w:rFonts w:ascii="Calibri Light" w:hAnsi="Calibri Light" w:cs="Calibri Light"/>
          <w:lang w:val="en-GB"/>
          <w14:ligatures w14:val="standardContextual"/>
        </w:rPr>
      </w:pPr>
      <w:r w:rsidRPr="003D17FC">
        <w:rPr>
          <w:rFonts w:ascii="Calibri Light" w:hAnsi="Calibri Light" w:cs="Calibri Light"/>
          <w:lang w:val="en-GB"/>
          <w14:ligatures w14:val="standardContextual"/>
        </w:rPr>
        <w:t xml:space="preserve">Variant calling – </w:t>
      </w:r>
      <w:r w:rsidR="00AB658F">
        <w:rPr>
          <w:rFonts w:ascii="Calibri Light" w:hAnsi="Calibri Light" w:cs="Calibri Light"/>
          <w:lang w:val="en-GB"/>
          <w14:ligatures w14:val="standardContextual"/>
        </w:rPr>
        <w:t xml:space="preserve">sample-wise </w:t>
      </w:r>
      <w:r w:rsidRPr="003D17FC">
        <w:rPr>
          <w:rFonts w:ascii="Calibri Light" w:hAnsi="Calibri Light" w:cs="Calibri Light"/>
          <w:lang w:val="en-GB"/>
          <w14:ligatures w14:val="standardContextual"/>
        </w:rPr>
        <w:t>genotyping</w:t>
      </w:r>
      <w:r w:rsidR="00AB658F">
        <w:rPr>
          <w:rFonts w:ascii="Calibri Light" w:hAnsi="Calibri Light" w:cs="Calibri Light"/>
          <w:lang w:val="en-GB"/>
          <w14:ligatures w14:val="standardContextual"/>
        </w:rPr>
        <w:t xml:space="preserve"> &amp; lineage typing</w:t>
      </w:r>
    </w:p>
    <w:p w14:paraId="2AB8B035" w14:textId="4EF78525" w:rsidR="000E3A41" w:rsidRPr="003D17FC" w:rsidRDefault="000E3A41" w:rsidP="00C9312A">
      <w:pPr>
        <w:rPr>
          <w:lang w:val="en-GB"/>
        </w:rPr>
      </w:pPr>
      <w:proofErr w:type="spellStart"/>
      <w:r w:rsidRPr="003D17FC">
        <w:rPr>
          <w:lang w:val="en-GB"/>
        </w:rPr>
        <w:t>Bharkbhoom</w:t>
      </w:r>
      <w:proofErr w:type="spellEnd"/>
      <w:r w:rsidRPr="003D17FC">
        <w:rPr>
          <w:lang w:val="en-GB"/>
        </w:rPr>
        <w:t xml:space="preserve"> </w:t>
      </w:r>
      <w:proofErr w:type="spellStart"/>
      <w:r w:rsidRPr="003D17FC">
        <w:rPr>
          <w:lang w:val="en-GB"/>
        </w:rPr>
        <w:t>Jamesia</w:t>
      </w:r>
      <w:proofErr w:type="spellEnd"/>
      <w:r w:rsidRPr="003D17FC">
        <w:rPr>
          <w:lang w:val="en-GB"/>
        </w:rPr>
        <w:t xml:space="preserve"> &amp; </w:t>
      </w:r>
      <w:proofErr w:type="spellStart"/>
      <w:r w:rsidRPr="003D17FC">
        <w:rPr>
          <w:lang w:val="en-GB"/>
        </w:rPr>
        <w:t>Pakorn</w:t>
      </w:r>
      <w:proofErr w:type="spellEnd"/>
      <w:r w:rsidRPr="003D17FC">
        <w:rPr>
          <w:lang w:val="en-GB"/>
        </w:rPr>
        <w:t xml:space="preserve"> </w:t>
      </w:r>
      <w:proofErr w:type="spellStart"/>
      <w:r w:rsidRPr="003D17FC">
        <w:rPr>
          <w:lang w:val="en-GB"/>
        </w:rPr>
        <w:t>Aiewsakun</w:t>
      </w:r>
      <w:proofErr w:type="spellEnd"/>
    </w:p>
    <w:p w14:paraId="0A4C9BC7" w14:textId="77777777" w:rsidR="000E3A41" w:rsidRPr="003D17FC" w:rsidRDefault="000E3A41" w:rsidP="00C9312A">
      <w:pPr>
        <w:rPr>
          <w:lang w:val="en-GB"/>
        </w:rPr>
      </w:pPr>
      <w:proofErr w:type="spellStart"/>
      <w:r w:rsidRPr="003D17FC">
        <w:rPr>
          <w:lang w:val="en-GB"/>
        </w:rPr>
        <w:t>Pornchai</w:t>
      </w:r>
      <w:proofErr w:type="spellEnd"/>
      <w:r w:rsidRPr="003D17FC">
        <w:rPr>
          <w:lang w:val="en-GB"/>
        </w:rPr>
        <w:t xml:space="preserve"> </w:t>
      </w:r>
      <w:proofErr w:type="spellStart"/>
      <w:r w:rsidRPr="003D17FC">
        <w:rPr>
          <w:lang w:val="en-GB"/>
        </w:rPr>
        <w:t>Matangkasombut</w:t>
      </w:r>
      <w:proofErr w:type="spellEnd"/>
      <w:r w:rsidRPr="003D17FC">
        <w:rPr>
          <w:lang w:val="en-GB"/>
        </w:rPr>
        <w:t xml:space="preserve"> </w:t>
      </w:r>
      <w:proofErr w:type="spellStart"/>
      <w:r w:rsidRPr="003D17FC">
        <w:rPr>
          <w:lang w:val="en-GB"/>
        </w:rPr>
        <w:t>Center</w:t>
      </w:r>
      <w:proofErr w:type="spellEnd"/>
      <w:r w:rsidRPr="003D17FC">
        <w:rPr>
          <w:lang w:val="en-GB"/>
        </w:rPr>
        <w:t xml:space="preserve"> for Microbial Genomics</w:t>
      </w:r>
    </w:p>
    <w:p w14:paraId="3800CF73" w14:textId="77777777" w:rsidR="000E3A41" w:rsidRPr="003D17FC" w:rsidRDefault="000E3A41" w:rsidP="00C9312A">
      <w:pPr>
        <w:pBdr>
          <w:bottom w:val="single" w:sz="4" w:space="1" w:color="auto"/>
        </w:pBdr>
        <w:rPr>
          <w:lang w:val="en-GB"/>
        </w:rPr>
      </w:pPr>
      <w:r w:rsidRPr="003D17FC">
        <w:rPr>
          <w:lang w:val="en-GB"/>
        </w:rPr>
        <w:t>Department of Microbiology, Faculty of Science, Mahidol University</w:t>
      </w:r>
    </w:p>
    <w:p w14:paraId="629A2392" w14:textId="533DD547" w:rsidR="00891320" w:rsidRPr="003D17FC" w:rsidRDefault="00891320" w:rsidP="00E056C2">
      <w:pPr>
        <w:pStyle w:val="Heading1"/>
      </w:pPr>
      <w:r w:rsidRPr="003D17FC">
        <w:t>Introduction</w:t>
      </w:r>
    </w:p>
    <w:p w14:paraId="49F6C24B" w14:textId="1CB05B19" w:rsidR="005A40C7" w:rsidRPr="003D17FC" w:rsidRDefault="009E4565" w:rsidP="00C9312A">
      <w:pPr>
        <w:rPr>
          <w:lang w:val="en-GB"/>
        </w:rPr>
      </w:pPr>
      <w:r w:rsidRPr="003D17FC">
        <w:rPr>
          <w:lang w:val="en-GB"/>
        </w:rPr>
        <w:t xml:space="preserve">We now have a set of sequence reads that are aligned to </w:t>
      </w:r>
      <w:r w:rsidR="001E3CFE" w:rsidRPr="003D17FC">
        <w:rPr>
          <w:lang w:val="en-GB"/>
        </w:rPr>
        <w:t>the</w:t>
      </w:r>
      <w:r w:rsidRPr="003D17FC">
        <w:rPr>
          <w:lang w:val="en-GB"/>
        </w:rPr>
        <w:t xml:space="preserve"> reference genome and stored as BAM files.</w:t>
      </w:r>
      <w:r w:rsidR="0089232D" w:rsidRPr="003D17FC">
        <w:rPr>
          <w:lang w:val="en-GB"/>
        </w:rPr>
        <w:t xml:space="preserve"> </w:t>
      </w:r>
      <w:r w:rsidRPr="003D17FC">
        <w:rPr>
          <w:lang w:val="en-GB"/>
        </w:rPr>
        <w:t xml:space="preserve">What we will do </w:t>
      </w:r>
      <w:r w:rsidR="007D4090">
        <w:rPr>
          <w:lang w:val="en-GB"/>
        </w:rPr>
        <w:t xml:space="preserve">next </w:t>
      </w:r>
      <w:r w:rsidRPr="003D17FC">
        <w:rPr>
          <w:lang w:val="en-GB"/>
        </w:rPr>
        <w:t xml:space="preserve">is to </w:t>
      </w:r>
      <w:r w:rsidR="00447D0E" w:rsidRPr="003D17FC">
        <w:rPr>
          <w:i/>
          <w:iCs/>
          <w:lang w:val="en-GB"/>
        </w:rPr>
        <w:t>‘genotype’</w:t>
      </w:r>
      <w:r w:rsidR="00447D0E" w:rsidRPr="003D17FC">
        <w:rPr>
          <w:lang w:val="en-GB"/>
        </w:rPr>
        <w:t xml:space="preserve"> (or </w:t>
      </w:r>
      <w:r w:rsidR="00447D0E" w:rsidRPr="003D17FC">
        <w:rPr>
          <w:i/>
          <w:iCs/>
          <w:lang w:val="en-GB"/>
        </w:rPr>
        <w:t>‘call’</w:t>
      </w:r>
      <w:r w:rsidR="00447D0E" w:rsidRPr="003D17FC">
        <w:rPr>
          <w:lang w:val="en-GB"/>
        </w:rPr>
        <w:t xml:space="preserve">) </w:t>
      </w:r>
      <w:r w:rsidR="008B287F">
        <w:rPr>
          <w:lang w:val="en-GB"/>
        </w:rPr>
        <w:t xml:space="preserve">your samples </w:t>
      </w:r>
      <w:r w:rsidRPr="003D17FC">
        <w:rPr>
          <w:lang w:val="en-GB"/>
        </w:rPr>
        <w:t xml:space="preserve">from </w:t>
      </w:r>
      <w:r w:rsidR="008B287F">
        <w:rPr>
          <w:lang w:val="en-GB"/>
        </w:rPr>
        <w:t xml:space="preserve">their </w:t>
      </w:r>
      <w:r w:rsidRPr="003D17FC">
        <w:rPr>
          <w:lang w:val="en-GB"/>
        </w:rPr>
        <w:t xml:space="preserve">read </w:t>
      </w:r>
      <w:r w:rsidR="008B287F">
        <w:rPr>
          <w:lang w:val="en-GB"/>
        </w:rPr>
        <w:t xml:space="preserve">mapping </w:t>
      </w:r>
      <w:r w:rsidRPr="003D17FC">
        <w:rPr>
          <w:lang w:val="en-GB"/>
        </w:rPr>
        <w:t>alignment</w:t>
      </w:r>
      <w:r w:rsidR="00284211" w:rsidRPr="003D17FC">
        <w:rPr>
          <w:lang w:val="en-GB"/>
        </w:rPr>
        <w:t xml:space="preserve"> </w:t>
      </w:r>
      <w:r w:rsidR="008B287F">
        <w:rPr>
          <w:lang w:val="en-GB"/>
        </w:rPr>
        <w:t>files</w:t>
      </w:r>
      <w:r w:rsidR="00C93431" w:rsidRPr="003D17FC">
        <w:rPr>
          <w:lang w:val="en-GB"/>
        </w:rPr>
        <w:t>.</w:t>
      </w:r>
      <w:r w:rsidRPr="003D17FC">
        <w:rPr>
          <w:lang w:val="en-GB"/>
        </w:rPr>
        <w:t xml:space="preserve"> </w:t>
      </w:r>
      <w:r w:rsidR="00C93431" w:rsidRPr="003D17FC">
        <w:rPr>
          <w:lang w:val="en-GB"/>
        </w:rPr>
        <w:t>T</w:t>
      </w:r>
      <w:r w:rsidRPr="003D17FC">
        <w:rPr>
          <w:lang w:val="en-GB"/>
        </w:rPr>
        <w:t xml:space="preserve">here are </w:t>
      </w:r>
      <w:r w:rsidR="00803075" w:rsidRPr="003D17FC">
        <w:rPr>
          <w:lang w:val="en-GB"/>
        </w:rPr>
        <w:t>several</w:t>
      </w:r>
      <w:r w:rsidR="005601EF" w:rsidRPr="003D17FC">
        <w:rPr>
          <w:lang w:val="en-GB"/>
        </w:rPr>
        <w:t xml:space="preserve"> variant </w:t>
      </w:r>
      <w:r w:rsidR="00373275" w:rsidRPr="003D17FC">
        <w:rPr>
          <w:lang w:val="en-GB"/>
        </w:rPr>
        <w:t>callers</w:t>
      </w:r>
      <w:r w:rsidRPr="003D17FC">
        <w:rPr>
          <w:lang w:val="en-GB"/>
        </w:rPr>
        <w:t xml:space="preserve"> </w:t>
      </w:r>
      <w:r w:rsidR="00304523">
        <w:rPr>
          <w:lang w:val="en-GB"/>
        </w:rPr>
        <w:t>that can do this</w:t>
      </w:r>
      <w:r w:rsidR="00307999">
        <w:rPr>
          <w:lang w:val="en-GB"/>
        </w:rPr>
        <w:t>,</w:t>
      </w:r>
      <w:r w:rsidR="00304523">
        <w:rPr>
          <w:lang w:val="en-GB"/>
        </w:rPr>
        <w:t xml:space="preserve"> </w:t>
      </w:r>
      <w:r w:rsidRPr="003D17FC">
        <w:rPr>
          <w:lang w:val="en-GB"/>
        </w:rPr>
        <w:t xml:space="preserve">such as </w:t>
      </w:r>
      <w:proofErr w:type="spellStart"/>
      <w:r w:rsidR="00280830" w:rsidRPr="003D17FC">
        <w:rPr>
          <w:lang w:val="en-GB"/>
        </w:rPr>
        <w:t>BCF</w:t>
      </w:r>
      <w:r w:rsidRPr="003D17FC">
        <w:rPr>
          <w:lang w:val="en-GB"/>
        </w:rPr>
        <w:t>tools</w:t>
      </w:r>
      <w:proofErr w:type="spellEnd"/>
      <w:r w:rsidRPr="003D17FC">
        <w:rPr>
          <w:lang w:val="en-GB"/>
        </w:rPr>
        <w:t xml:space="preserve">, </w:t>
      </w:r>
      <w:proofErr w:type="spellStart"/>
      <w:r w:rsidRPr="003D17FC">
        <w:rPr>
          <w:lang w:val="en-GB"/>
        </w:rPr>
        <w:t>i</w:t>
      </w:r>
      <w:r w:rsidR="005601EF" w:rsidRPr="003D17FC">
        <w:rPr>
          <w:lang w:val="en-GB"/>
        </w:rPr>
        <w:t>V</w:t>
      </w:r>
      <w:r w:rsidRPr="003D17FC">
        <w:rPr>
          <w:lang w:val="en-GB"/>
        </w:rPr>
        <w:t>ar</w:t>
      </w:r>
      <w:proofErr w:type="spellEnd"/>
      <w:r w:rsidRPr="003D17FC">
        <w:rPr>
          <w:lang w:val="en-GB"/>
        </w:rPr>
        <w:t xml:space="preserve">, and </w:t>
      </w:r>
      <w:r w:rsidR="00280830" w:rsidRPr="003D17FC">
        <w:rPr>
          <w:lang w:val="en-GB"/>
        </w:rPr>
        <w:t>V</w:t>
      </w:r>
      <w:r w:rsidRPr="003D17FC">
        <w:rPr>
          <w:lang w:val="en-GB"/>
        </w:rPr>
        <w:t>ar</w:t>
      </w:r>
      <w:r w:rsidR="00280830" w:rsidRPr="003D17FC">
        <w:rPr>
          <w:lang w:val="en-GB"/>
        </w:rPr>
        <w:t>S</w:t>
      </w:r>
      <w:r w:rsidR="00F22DCE" w:rsidRPr="003D17FC">
        <w:rPr>
          <w:lang w:val="en-GB"/>
        </w:rPr>
        <w:t>c</w:t>
      </w:r>
      <w:r w:rsidRPr="003D17FC">
        <w:rPr>
          <w:lang w:val="en-GB"/>
        </w:rPr>
        <w:t>an2.</w:t>
      </w:r>
      <w:r w:rsidR="00F4483D" w:rsidRPr="003D17FC">
        <w:rPr>
          <w:lang w:val="en-GB"/>
        </w:rPr>
        <w:t xml:space="preserve"> </w:t>
      </w:r>
    </w:p>
    <w:p w14:paraId="06D92C26" w14:textId="77777777" w:rsidR="005A40C7" w:rsidRPr="003D17FC" w:rsidRDefault="005A40C7" w:rsidP="00C9312A">
      <w:pPr>
        <w:rPr>
          <w:lang w:val="en-GB"/>
        </w:rPr>
      </w:pPr>
    </w:p>
    <w:p w14:paraId="43CB7A37" w14:textId="4CC41244" w:rsidR="00724BE6" w:rsidRDefault="005A40C7" w:rsidP="00C9312A">
      <w:pPr>
        <w:rPr>
          <w:lang w:val="en-GB"/>
        </w:rPr>
      </w:pPr>
      <w:r w:rsidRPr="003D17FC">
        <w:rPr>
          <w:lang w:val="en-GB"/>
        </w:rPr>
        <w:t>In this practical</w:t>
      </w:r>
      <w:r w:rsidR="009E4565" w:rsidRPr="003D17FC">
        <w:rPr>
          <w:lang w:val="en-GB"/>
        </w:rPr>
        <w:t xml:space="preserve">, we will use </w:t>
      </w:r>
      <w:r w:rsidRPr="003D17FC">
        <w:rPr>
          <w:i/>
          <w:iCs/>
          <w:lang w:val="en-GB"/>
        </w:rPr>
        <w:t>‘</w:t>
      </w:r>
      <w:r w:rsidR="00272E7F" w:rsidRPr="003D17FC">
        <w:rPr>
          <w:b/>
          <w:bCs/>
          <w:i/>
          <w:iCs/>
          <w:lang w:val="en-GB"/>
        </w:rPr>
        <w:t>G</w:t>
      </w:r>
      <w:r w:rsidR="00272E7F" w:rsidRPr="003D17FC">
        <w:rPr>
          <w:i/>
          <w:iCs/>
          <w:lang w:val="en-GB"/>
        </w:rPr>
        <w:t xml:space="preserve">enome </w:t>
      </w:r>
      <w:r w:rsidR="00272E7F" w:rsidRPr="003D17FC">
        <w:rPr>
          <w:b/>
          <w:bCs/>
          <w:i/>
          <w:iCs/>
          <w:lang w:val="en-GB"/>
        </w:rPr>
        <w:t>A</w:t>
      </w:r>
      <w:r w:rsidR="00272E7F" w:rsidRPr="003D17FC">
        <w:rPr>
          <w:i/>
          <w:iCs/>
          <w:lang w:val="en-GB"/>
        </w:rPr>
        <w:t xml:space="preserve">nalysis </w:t>
      </w:r>
      <w:r w:rsidR="00272E7F" w:rsidRPr="003D17FC">
        <w:rPr>
          <w:b/>
          <w:bCs/>
          <w:i/>
          <w:iCs/>
          <w:lang w:val="en-GB"/>
        </w:rPr>
        <w:t>T</w:t>
      </w:r>
      <w:r w:rsidR="00272E7F" w:rsidRPr="003D17FC">
        <w:rPr>
          <w:i/>
          <w:iCs/>
          <w:lang w:val="en-GB"/>
        </w:rPr>
        <w:t>ool</w:t>
      </w:r>
      <w:r w:rsidR="00272E7F" w:rsidRPr="003D17FC">
        <w:rPr>
          <w:b/>
          <w:bCs/>
          <w:i/>
          <w:iCs/>
          <w:lang w:val="en-GB"/>
        </w:rPr>
        <w:t>k</w:t>
      </w:r>
      <w:r w:rsidR="00272E7F" w:rsidRPr="003D17FC">
        <w:rPr>
          <w:i/>
          <w:iCs/>
          <w:lang w:val="en-GB"/>
        </w:rPr>
        <w:t>it</w:t>
      </w:r>
      <w:r w:rsidRPr="003D17FC">
        <w:rPr>
          <w:i/>
          <w:iCs/>
          <w:lang w:val="en-GB"/>
        </w:rPr>
        <w:t>’</w:t>
      </w:r>
      <w:r w:rsidR="009E4565" w:rsidRPr="003D17FC">
        <w:rPr>
          <w:lang w:val="en-GB"/>
        </w:rPr>
        <w:t xml:space="preserve"> </w:t>
      </w:r>
      <w:r w:rsidR="005D39E0" w:rsidRPr="003D17FC">
        <w:rPr>
          <w:lang w:val="en-GB"/>
        </w:rPr>
        <w:t>(</w:t>
      </w:r>
      <w:r w:rsidRPr="003D17FC">
        <w:rPr>
          <w:i/>
          <w:iCs/>
          <w:lang w:val="en-GB"/>
        </w:rPr>
        <w:t>‘</w:t>
      </w:r>
      <w:r w:rsidR="00B50134" w:rsidRPr="003D17FC">
        <w:rPr>
          <w:i/>
          <w:iCs/>
          <w:lang w:val="en-GB"/>
        </w:rPr>
        <w:t>GATK</w:t>
      </w:r>
      <w:r w:rsidRPr="003D17FC">
        <w:rPr>
          <w:i/>
          <w:iCs/>
          <w:lang w:val="en-GB"/>
        </w:rPr>
        <w:t>’</w:t>
      </w:r>
      <w:r w:rsidR="005D39E0" w:rsidRPr="003D17FC">
        <w:rPr>
          <w:lang w:val="en-GB"/>
        </w:rPr>
        <w:t>)</w:t>
      </w:r>
      <w:r w:rsidR="007D4090">
        <w:rPr>
          <w:lang w:val="en-GB"/>
        </w:rPr>
        <w:t xml:space="preserve">, specifically the program </w:t>
      </w:r>
      <w:r w:rsidR="00B96FCE" w:rsidRPr="003D17FC">
        <w:rPr>
          <w:lang w:val="en-GB"/>
        </w:rPr>
        <w:t>‘</w:t>
      </w:r>
      <w:r w:rsidR="0058317A" w:rsidRPr="003D17FC">
        <w:rPr>
          <w:i/>
          <w:iCs/>
          <w:lang w:val="en-GB"/>
        </w:rPr>
        <w:t>GATK</w:t>
      </w:r>
      <w:r w:rsidR="00B50134" w:rsidRPr="003D17FC">
        <w:rPr>
          <w:i/>
          <w:iCs/>
          <w:lang w:val="en-GB"/>
        </w:rPr>
        <w:t xml:space="preserve"> </w:t>
      </w:r>
      <w:proofErr w:type="spellStart"/>
      <w:r w:rsidR="00B50134" w:rsidRPr="003D17FC">
        <w:rPr>
          <w:i/>
          <w:iCs/>
          <w:lang w:val="en-GB"/>
        </w:rPr>
        <w:t>HaplotypeCaller</w:t>
      </w:r>
      <w:proofErr w:type="spellEnd"/>
      <w:r w:rsidR="00B96FCE" w:rsidRPr="003D17FC">
        <w:rPr>
          <w:lang w:val="en-GB"/>
        </w:rPr>
        <w:t>’</w:t>
      </w:r>
      <w:r w:rsidR="007D4090">
        <w:rPr>
          <w:lang w:val="en-GB"/>
        </w:rPr>
        <w:t>,</w:t>
      </w:r>
      <w:r w:rsidR="002978DC" w:rsidRPr="003D17FC">
        <w:rPr>
          <w:lang w:val="en-GB"/>
        </w:rPr>
        <w:t xml:space="preserve"> </w:t>
      </w:r>
      <w:r w:rsidR="007D4090">
        <w:rPr>
          <w:lang w:val="en-GB"/>
        </w:rPr>
        <w:t xml:space="preserve">to do </w:t>
      </w:r>
      <w:r w:rsidR="009E4565" w:rsidRPr="003D17FC">
        <w:rPr>
          <w:lang w:val="en-GB"/>
        </w:rPr>
        <w:t>per-sample variant</w:t>
      </w:r>
      <w:r w:rsidR="006D6630" w:rsidRPr="003D17FC">
        <w:rPr>
          <w:lang w:val="en-GB"/>
        </w:rPr>
        <w:t xml:space="preserve"> calling</w:t>
      </w:r>
      <w:r w:rsidR="007D4090">
        <w:rPr>
          <w:lang w:val="en-GB"/>
        </w:rPr>
        <w:t xml:space="preserve">, which will </w:t>
      </w:r>
      <w:r w:rsidR="006D6630" w:rsidRPr="003D17FC">
        <w:rPr>
          <w:lang w:val="en-GB"/>
        </w:rPr>
        <w:t xml:space="preserve">create </w:t>
      </w:r>
      <w:r w:rsidR="000E2219">
        <w:rPr>
          <w:lang w:val="en-GB"/>
        </w:rPr>
        <w:t xml:space="preserve">an individual </w:t>
      </w:r>
      <w:r w:rsidR="0000770F" w:rsidRPr="003D17FC">
        <w:rPr>
          <w:lang w:val="en-GB"/>
        </w:rPr>
        <w:t xml:space="preserve">genomic </w:t>
      </w:r>
      <w:r w:rsidR="00075DE9">
        <w:rPr>
          <w:lang w:val="en-GB"/>
        </w:rPr>
        <w:t xml:space="preserve">(pre-called) </w:t>
      </w:r>
      <w:r w:rsidR="0000770F" w:rsidRPr="003D17FC">
        <w:rPr>
          <w:lang w:val="en-GB"/>
        </w:rPr>
        <w:t>variant calling</w:t>
      </w:r>
      <w:r w:rsidR="006D6630" w:rsidRPr="003D17FC">
        <w:rPr>
          <w:lang w:val="en-GB"/>
        </w:rPr>
        <w:t xml:space="preserve"> </w:t>
      </w:r>
      <w:r w:rsidR="0000770F" w:rsidRPr="003D17FC">
        <w:rPr>
          <w:lang w:val="en-GB"/>
        </w:rPr>
        <w:t>format</w:t>
      </w:r>
      <w:r w:rsidR="0005190A" w:rsidRPr="0005190A">
        <w:rPr>
          <w:lang w:val="en-GB"/>
        </w:rPr>
        <w:t xml:space="preserve"> </w:t>
      </w:r>
      <w:r w:rsidR="0005190A">
        <w:rPr>
          <w:lang w:val="en-GB"/>
        </w:rPr>
        <w:t>(</w:t>
      </w:r>
      <w:r w:rsidR="0005190A" w:rsidRPr="003D17FC">
        <w:rPr>
          <w:lang w:val="en-GB"/>
        </w:rPr>
        <w:t>GVCF</w:t>
      </w:r>
      <w:r w:rsidR="0005190A">
        <w:rPr>
          <w:lang w:val="en-GB"/>
        </w:rPr>
        <w:t>)</w:t>
      </w:r>
      <w:r w:rsidR="007D4090">
        <w:rPr>
          <w:lang w:val="en-GB"/>
        </w:rPr>
        <w:t xml:space="preserve"> file for an individual sample</w:t>
      </w:r>
      <w:r w:rsidR="003D17FC" w:rsidRPr="003D17FC">
        <w:rPr>
          <w:lang w:val="en-GB"/>
        </w:rPr>
        <w:t>.</w:t>
      </w:r>
      <w:r w:rsidR="0000770F" w:rsidRPr="003D17FC">
        <w:rPr>
          <w:lang w:val="en-GB"/>
        </w:rPr>
        <w:t xml:space="preserve"> </w:t>
      </w:r>
      <w:r w:rsidR="007D4090">
        <w:rPr>
          <w:lang w:val="en-GB"/>
        </w:rPr>
        <w:t xml:space="preserve">Next, we will use the GVCF file to identify the lineage of your sample using </w:t>
      </w:r>
      <w:r w:rsidR="007D4090" w:rsidRPr="007D4090">
        <w:rPr>
          <w:i/>
          <w:iCs/>
          <w:lang w:val="en-GB"/>
        </w:rPr>
        <w:t>‘</w:t>
      </w:r>
      <w:proofErr w:type="spellStart"/>
      <w:r w:rsidR="00822295">
        <w:rPr>
          <w:i/>
          <w:iCs/>
          <w:lang w:val="en-GB"/>
        </w:rPr>
        <w:t>mtb</w:t>
      </w:r>
      <w:r w:rsidR="007D4090" w:rsidRPr="007D4090">
        <w:rPr>
          <w:i/>
          <w:iCs/>
          <w:lang w:val="en-GB"/>
        </w:rPr>
        <w:t>typer</w:t>
      </w:r>
      <w:proofErr w:type="spellEnd"/>
      <w:r w:rsidR="007D4090" w:rsidRPr="007D4090">
        <w:rPr>
          <w:i/>
          <w:iCs/>
          <w:lang w:val="en-GB"/>
        </w:rPr>
        <w:t>’</w:t>
      </w:r>
      <w:r w:rsidR="007D4090" w:rsidRPr="007D4090">
        <w:rPr>
          <w:lang w:val="en-GB"/>
        </w:rPr>
        <w:t>.</w:t>
      </w:r>
    </w:p>
    <w:p w14:paraId="504A76EB" w14:textId="4D178416" w:rsidR="009E4565" w:rsidRDefault="009E4565" w:rsidP="00C9312A">
      <w:pPr>
        <w:rPr>
          <w:lang w:val="en-GB"/>
        </w:rPr>
      </w:pPr>
    </w:p>
    <w:p w14:paraId="2BF078EE" w14:textId="4606CB73" w:rsidR="009E4565" w:rsidRPr="003D17FC" w:rsidRDefault="009E4565" w:rsidP="00E056C2">
      <w:pPr>
        <w:pStyle w:val="Heading1"/>
      </w:pPr>
      <w:r w:rsidRPr="003D17FC">
        <w:t xml:space="preserve">Creating index and dictionary files for </w:t>
      </w:r>
      <w:r w:rsidR="00960F9C" w:rsidRPr="003D17FC">
        <w:t>the</w:t>
      </w:r>
      <w:r w:rsidRPr="003D17FC">
        <w:t xml:space="preserve"> reference genome</w:t>
      </w:r>
    </w:p>
    <w:p w14:paraId="45265D82" w14:textId="0E5B9133" w:rsidR="00235AC1" w:rsidRDefault="007D4090" w:rsidP="00C9312A">
      <w:pPr>
        <w:rPr>
          <w:lang w:val="en-GB"/>
        </w:rPr>
      </w:pPr>
      <w:r>
        <w:rPr>
          <w:lang w:val="en-GB"/>
        </w:rPr>
        <w:t>S</w:t>
      </w:r>
      <w:r w:rsidR="00235AC1">
        <w:rPr>
          <w:lang w:val="en-GB"/>
        </w:rPr>
        <w:t xml:space="preserve">imilar to what we did in the previous practical, </w:t>
      </w:r>
      <w:r w:rsidR="009E4565" w:rsidRPr="003D17FC">
        <w:rPr>
          <w:lang w:val="en-GB"/>
        </w:rPr>
        <w:t xml:space="preserve">we </w:t>
      </w:r>
      <w:r>
        <w:rPr>
          <w:lang w:val="en-GB"/>
        </w:rPr>
        <w:t xml:space="preserve">first </w:t>
      </w:r>
      <w:r w:rsidR="009E4565" w:rsidRPr="003D17FC">
        <w:rPr>
          <w:lang w:val="en-GB"/>
        </w:rPr>
        <w:t xml:space="preserve">need to create the </w:t>
      </w:r>
      <w:r w:rsidR="00235AC1">
        <w:rPr>
          <w:lang w:val="en-GB"/>
        </w:rPr>
        <w:t xml:space="preserve">reference genome </w:t>
      </w:r>
      <w:r w:rsidR="009E4565" w:rsidRPr="003D17FC">
        <w:rPr>
          <w:lang w:val="en-GB"/>
        </w:rPr>
        <w:t>index</w:t>
      </w:r>
      <w:r>
        <w:rPr>
          <w:lang w:val="en-GB"/>
        </w:rPr>
        <w:t xml:space="preserve">, </w:t>
      </w:r>
      <w:r w:rsidR="009E4565" w:rsidRPr="003D17FC">
        <w:rPr>
          <w:lang w:val="en-GB"/>
        </w:rPr>
        <w:t>required for GATK</w:t>
      </w:r>
      <w:r w:rsidR="00FD2A77" w:rsidRPr="003D17FC">
        <w:rPr>
          <w:lang w:val="en-GB"/>
        </w:rPr>
        <w:t xml:space="preserve"> </w:t>
      </w:r>
      <w:r w:rsidR="009E4565" w:rsidRPr="003D17FC">
        <w:rPr>
          <w:lang w:val="en-GB"/>
        </w:rPr>
        <w:t xml:space="preserve">to efficiently </w:t>
      </w:r>
      <w:r w:rsidR="00344DA3" w:rsidRPr="003D17FC">
        <w:rPr>
          <w:lang w:val="en-GB"/>
        </w:rPr>
        <w:t>process</w:t>
      </w:r>
      <w:r w:rsidR="009E4565" w:rsidRPr="003D17FC">
        <w:rPr>
          <w:lang w:val="en-GB"/>
        </w:rPr>
        <w:t xml:space="preserve"> the data.</w:t>
      </w:r>
      <w:r w:rsidR="00577A23" w:rsidRPr="003D17FC">
        <w:rPr>
          <w:lang w:val="en-GB"/>
        </w:rPr>
        <w:t xml:space="preserve"> </w:t>
      </w:r>
    </w:p>
    <w:p w14:paraId="45F1A44B" w14:textId="77777777" w:rsidR="00235AC1" w:rsidRDefault="00235AC1" w:rsidP="00C9312A">
      <w:pPr>
        <w:rPr>
          <w:lang w:val="en-GB"/>
        </w:rPr>
      </w:pPr>
    </w:p>
    <w:p w14:paraId="6CAF661A" w14:textId="3DCDF0AD" w:rsidR="0044433C" w:rsidRDefault="00C50AFB" w:rsidP="00C9312A">
      <w:pPr>
        <w:rPr>
          <w:lang w:val="en-GB"/>
        </w:rPr>
      </w:pPr>
      <w:r w:rsidRPr="003D17FC">
        <w:rPr>
          <w:lang w:val="en-GB"/>
        </w:rPr>
        <w:t>Go</w:t>
      </w:r>
      <w:r w:rsidR="009E4565" w:rsidRPr="003D17FC">
        <w:rPr>
          <w:lang w:val="en-GB"/>
        </w:rPr>
        <w:t xml:space="preserve"> to the directory</w:t>
      </w:r>
      <w:r w:rsidR="00577A23" w:rsidRPr="003D17FC">
        <w:rPr>
          <w:lang w:val="en-GB"/>
        </w:rPr>
        <w:t xml:space="preserve"> </w:t>
      </w:r>
    </w:p>
    <w:p w14:paraId="2096F5B7" w14:textId="77777777" w:rsidR="0044433C" w:rsidRDefault="0044433C" w:rsidP="00C9312A">
      <w:pPr>
        <w:rPr>
          <w:lang w:val="en-GB"/>
        </w:rPr>
      </w:pPr>
    </w:p>
    <w:p w14:paraId="518B7984" w14:textId="52097A67" w:rsidR="0044433C" w:rsidRPr="0044433C" w:rsidRDefault="0044433C" w:rsidP="0044433C">
      <w:pPr>
        <w:ind w:left="720"/>
        <w:rPr>
          <w:i/>
          <w:iCs/>
          <w:lang w:val="en-GB"/>
        </w:rPr>
      </w:pPr>
      <w:r w:rsidRPr="0044433C">
        <w:rPr>
          <w:rFonts w:cs="Courier New"/>
          <w:b/>
          <w:bCs/>
          <w:i/>
          <w:iCs/>
          <w:u w:val="single"/>
          <w:lang w:val="en-GB"/>
        </w:rPr>
        <w:t>‘</w:t>
      </w:r>
      <w:r w:rsidR="003D20B0" w:rsidRPr="0044433C">
        <w:rPr>
          <w:rFonts w:cs="Courier New"/>
          <w:b/>
          <w:bCs/>
          <w:i/>
          <w:iCs/>
          <w:u w:val="single"/>
          <w:lang w:val="en-GB"/>
        </w:rPr>
        <w:t>/home/</w:t>
      </w:r>
      <w:r w:rsidR="003D20B0" w:rsidRPr="0044433C">
        <w:rPr>
          <w:rFonts w:cs="Courier New"/>
          <w:b/>
          <w:bCs/>
          <w:i/>
          <w:iCs/>
          <w:color w:val="FF0000"/>
          <w:u w:val="single"/>
          <w:lang w:val="en-GB"/>
        </w:rPr>
        <w:t>[user]</w:t>
      </w:r>
      <w:r w:rsidR="003D20B0" w:rsidRPr="0044433C">
        <w:rPr>
          <w:rFonts w:cs="Courier New"/>
          <w:b/>
          <w:bCs/>
          <w:i/>
          <w:iCs/>
          <w:u w:val="single"/>
          <w:lang w:val="en-GB"/>
        </w:rPr>
        <w:t>/</w:t>
      </w:r>
      <w:proofErr w:type="spellStart"/>
      <w:r w:rsidR="003D20B0" w:rsidRPr="0044433C">
        <w:rPr>
          <w:rFonts w:cs="Courier New"/>
          <w:b/>
          <w:bCs/>
          <w:i/>
          <w:iCs/>
          <w:u w:val="single"/>
          <w:lang w:val="en-GB"/>
        </w:rPr>
        <w:t>mtb_wgs_analysis_workshop</w:t>
      </w:r>
      <w:proofErr w:type="spellEnd"/>
      <w:r w:rsidR="003D20B0" w:rsidRPr="0044433C">
        <w:rPr>
          <w:rFonts w:cs="Courier New"/>
          <w:b/>
          <w:bCs/>
          <w:i/>
          <w:iCs/>
          <w:u w:val="single"/>
          <w:lang w:val="en-GB"/>
        </w:rPr>
        <w:t>/ref/</w:t>
      </w:r>
      <w:r w:rsidRPr="0044433C">
        <w:rPr>
          <w:rFonts w:cs="Courier New"/>
          <w:b/>
          <w:bCs/>
          <w:i/>
          <w:iCs/>
          <w:u w:val="single"/>
          <w:lang w:val="en-GB"/>
        </w:rPr>
        <w:t>’</w:t>
      </w:r>
    </w:p>
    <w:p w14:paraId="1751F26D" w14:textId="77777777" w:rsidR="0044433C" w:rsidRDefault="0044433C" w:rsidP="0044433C">
      <w:pPr>
        <w:rPr>
          <w:lang w:val="en-GB"/>
        </w:rPr>
      </w:pPr>
    </w:p>
    <w:p w14:paraId="3DBBDD91" w14:textId="6EC1AE8B" w:rsidR="009E4565" w:rsidRPr="003D17FC" w:rsidRDefault="003D20B0" w:rsidP="0044433C">
      <w:pPr>
        <w:rPr>
          <w:lang w:val="en-GB"/>
        </w:rPr>
      </w:pPr>
      <w:r w:rsidRPr="003D17FC">
        <w:rPr>
          <w:lang w:val="en-GB"/>
        </w:rPr>
        <w:t xml:space="preserve">by using </w:t>
      </w:r>
      <w:r>
        <w:rPr>
          <w:lang w:val="en-GB"/>
        </w:rPr>
        <w:t>‘</w:t>
      </w:r>
      <w:r w:rsidRPr="003D20B0">
        <w:rPr>
          <w:rFonts w:cs="Courier New"/>
          <w:i/>
          <w:iCs/>
          <w:lang w:val="en-GB"/>
        </w:rPr>
        <w:t>cd</w:t>
      </w:r>
      <w:r w:rsidRPr="003D20B0">
        <w:rPr>
          <w:rFonts w:cs="Courier New"/>
          <w:lang w:val="en-GB"/>
        </w:rPr>
        <w:t>’</w:t>
      </w:r>
      <w:r>
        <w:rPr>
          <w:rFonts w:cs="Courier New"/>
          <w:lang w:val="en-GB"/>
        </w:rPr>
        <w:t>,</w:t>
      </w:r>
      <w:r w:rsidR="000634C9">
        <w:rPr>
          <w:rFonts w:cs="Courier New"/>
          <w:lang w:val="en-GB"/>
        </w:rPr>
        <w:t xml:space="preserve"> </w:t>
      </w:r>
      <w:r w:rsidR="009E4565" w:rsidRPr="003D17FC">
        <w:rPr>
          <w:lang w:val="en-GB"/>
        </w:rPr>
        <w:t xml:space="preserve">and </w:t>
      </w:r>
      <w:r w:rsidR="005B3CD3" w:rsidRPr="003D17FC">
        <w:rPr>
          <w:lang w:val="en-GB"/>
        </w:rPr>
        <w:t xml:space="preserve">then </w:t>
      </w:r>
      <w:r w:rsidR="007B6CC9" w:rsidRPr="003D17FC">
        <w:rPr>
          <w:lang w:val="en-GB"/>
        </w:rPr>
        <w:t>run</w:t>
      </w:r>
      <w:r w:rsidR="009E4565" w:rsidRPr="003D17FC">
        <w:rPr>
          <w:lang w:val="en-GB"/>
        </w:rPr>
        <w:t xml:space="preserve"> the following </w:t>
      </w:r>
      <w:r w:rsidR="001E1ACD" w:rsidRPr="003D17FC">
        <w:rPr>
          <w:lang w:val="en-GB"/>
        </w:rPr>
        <w:t>commands</w:t>
      </w:r>
      <w:r w:rsidR="001F788D" w:rsidRPr="003D17FC">
        <w:rPr>
          <w:lang w:val="en-GB"/>
        </w:rPr>
        <w:t>:</w:t>
      </w:r>
    </w:p>
    <w:p w14:paraId="148A70B0" w14:textId="77777777" w:rsidR="000634C9" w:rsidRDefault="000634C9" w:rsidP="000634C9"/>
    <w:p w14:paraId="1E11C00B" w14:textId="68D62A89" w:rsidR="000634C9" w:rsidRPr="00896746" w:rsidRDefault="000634C9" w:rsidP="000634C9">
      <w:pPr>
        <w:ind w:firstLine="720"/>
        <w:rPr>
          <w:b/>
          <w:bCs/>
        </w:rPr>
      </w:pPr>
      <w:r w:rsidRPr="00896746">
        <w:rPr>
          <w:b/>
          <w:bCs/>
        </w:rPr>
        <w:t xml:space="preserve">$ </w:t>
      </w:r>
      <w:r w:rsidRPr="000634C9">
        <w:rPr>
          <w:b/>
          <w:bCs/>
        </w:rPr>
        <w:t>samtools faidx reference.fasta</w:t>
      </w:r>
      <w:r>
        <w:rPr>
          <w:b/>
          <w:bCs/>
        </w:rPr>
        <w:t xml:space="preserve"> </w:t>
      </w:r>
    </w:p>
    <w:p w14:paraId="10855E1D" w14:textId="793831E7" w:rsidR="000634C9" w:rsidRPr="00896746" w:rsidRDefault="000634C9" w:rsidP="000634C9">
      <w:pPr>
        <w:ind w:firstLine="720"/>
        <w:rPr>
          <w:b/>
          <w:bCs/>
        </w:rPr>
      </w:pPr>
      <w:r w:rsidRPr="00896746">
        <w:rPr>
          <w:b/>
          <w:bCs/>
        </w:rPr>
        <w:t xml:space="preserve">$ </w:t>
      </w:r>
      <w:r w:rsidRPr="000634C9">
        <w:rPr>
          <w:b/>
          <w:bCs/>
        </w:rPr>
        <w:t>gatk CreateSequenceDictionary -R reference.fasta</w:t>
      </w:r>
    </w:p>
    <w:p w14:paraId="2A013100" w14:textId="77777777" w:rsidR="000634C9" w:rsidRDefault="000634C9" w:rsidP="000634C9"/>
    <w:p w14:paraId="087BE526" w14:textId="487E908A" w:rsidR="005663FE" w:rsidRPr="003D17FC" w:rsidRDefault="009E4565" w:rsidP="00C9312A">
      <w:pPr>
        <w:rPr>
          <w:lang w:val="en-GB"/>
        </w:rPr>
      </w:pPr>
      <w:r w:rsidRPr="003D17FC">
        <w:rPr>
          <w:lang w:val="en-GB"/>
        </w:rPr>
        <w:t>Th</w:t>
      </w:r>
      <w:r w:rsidR="007B6CC9" w:rsidRPr="003D17FC">
        <w:rPr>
          <w:lang w:val="en-GB"/>
        </w:rPr>
        <w:t>ese</w:t>
      </w:r>
      <w:r w:rsidRPr="003D17FC">
        <w:rPr>
          <w:lang w:val="en-GB"/>
        </w:rPr>
        <w:t xml:space="preserve"> will create </w:t>
      </w:r>
      <w:r w:rsidR="00173C61">
        <w:rPr>
          <w:lang w:val="en-GB"/>
        </w:rPr>
        <w:t xml:space="preserve">the </w:t>
      </w:r>
      <w:r w:rsidRPr="003D17FC">
        <w:rPr>
          <w:lang w:val="en-GB"/>
        </w:rPr>
        <w:t xml:space="preserve">index and dictionary files, denoted by the </w:t>
      </w:r>
      <w:proofErr w:type="gramStart"/>
      <w:r w:rsidR="007B6CC9" w:rsidRPr="003D17FC">
        <w:rPr>
          <w:lang w:val="en-GB"/>
        </w:rPr>
        <w:t>‘</w:t>
      </w:r>
      <w:r w:rsidRPr="004504AC">
        <w:rPr>
          <w:i/>
          <w:iCs/>
          <w:lang w:val="en-GB"/>
        </w:rPr>
        <w:t>.</w:t>
      </w:r>
      <w:proofErr w:type="spellStart"/>
      <w:r w:rsidRPr="004504AC">
        <w:rPr>
          <w:i/>
          <w:iCs/>
          <w:lang w:val="en-GB"/>
        </w:rPr>
        <w:t>fai</w:t>
      </w:r>
      <w:proofErr w:type="spellEnd"/>
      <w:proofErr w:type="gramEnd"/>
      <w:r w:rsidR="007B6CC9" w:rsidRPr="003D17FC">
        <w:rPr>
          <w:lang w:val="en-GB"/>
        </w:rPr>
        <w:t>’</w:t>
      </w:r>
      <w:r w:rsidRPr="003D17FC">
        <w:rPr>
          <w:lang w:val="en-GB"/>
        </w:rPr>
        <w:t xml:space="preserve"> and </w:t>
      </w:r>
      <w:r w:rsidR="007B6CC9" w:rsidRPr="003D17FC">
        <w:rPr>
          <w:lang w:val="en-GB"/>
        </w:rPr>
        <w:t>‘</w:t>
      </w:r>
      <w:r w:rsidRPr="004504AC">
        <w:rPr>
          <w:i/>
          <w:iCs/>
          <w:lang w:val="en-GB"/>
        </w:rPr>
        <w:t>.</w:t>
      </w:r>
      <w:proofErr w:type="spellStart"/>
      <w:r w:rsidRPr="004504AC">
        <w:rPr>
          <w:i/>
          <w:iCs/>
          <w:lang w:val="en-GB"/>
        </w:rPr>
        <w:t>dict</w:t>
      </w:r>
      <w:proofErr w:type="spellEnd"/>
      <w:r w:rsidR="007B6CC9" w:rsidRPr="003D17FC">
        <w:rPr>
          <w:lang w:val="en-GB"/>
        </w:rPr>
        <w:t>’</w:t>
      </w:r>
      <w:r w:rsidRPr="003D17FC">
        <w:rPr>
          <w:lang w:val="en-GB"/>
        </w:rPr>
        <w:t xml:space="preserve"> suffixes, respectively.</w:t>
      </w:r>
    </w:p>
    <w:p w14:paraId="0A8A4AC1" w14:textId="77777777" w:rsidR="006C4209" w:rsidRPr="003D17FC" w:rsidRDefault="006C4209" w:rsidP="00C9312A">
      <w:pPr>
        <w:rPr>
          <w:lang w:val="en-GB"/>
        </w:rPr>
      </w:pPr>
    </w:p>
    <w:p w14:paraId="3BA14D7F" w14:textId="3AA7A798" w:rsidR="009E4565" w:rsidRPr="003D17FC" w:rsidRDefault="00641DA0" w:rsidP="00E056C2">
      <w:pPr>
        <w:pStyle w:val="Heading1"/>
      </w:pPr>
      <w:r w:rsidRPr="003D17FC">
        <w:t>Per-sample v</w:t>
      </w:r>
      <w:r w:rsidR="001E1ACD" w:rsidRPr="003D17FC">
        <w:t>ariant calling</w:t>
      </w:r>
    </w:p>
    <w:p w14:paraId="16C0E78C" w14:textId="4CC0E696" w:rsidR="00794B55" w:rsidRPr="003D17FC" w:rsidRDefault="000845CA" w:rsidP="00C9312A">
      <w:pPr>
        <w:rPr>
          <w:lang w:val="en-GB"/>
        </w:rPr>
      </w:pPr>
      <w:r w:rsidRPr="003D17FC">
        <w:rPr>
          <w:lang w:val="en-GB"/>
        </w:rPr>
        <w:t>Similar to other bioinformatics tools</w:t>
      </w:r>
      <w:r w:rsidR="006F2F0F" w:rsidRPr="003D17FC">
        <w:rPr>
          <w:lang w:val="en-GB"/>
        </w:rPr>
        <w:t xml:space="preserve"> that </w:t>
      </w:r>
      <w:r w:rsidR="00265538" w:rsidRPr="003D17FC">
        <w:rPr>
          <w:lang w:val="en-GB"/>
        </w:rPr>
        <w:t xml:space="preserve">we </w:t>
      </w:r>
      <w:r w:rsidR="00D43AF8" w:rsidRPr="003D17FC">
        <w:rPr>
          <w:lang w:val="en-GB"/>
        </w:rPr>
        <w:t>have</w:t>
      </w:r>
      <w:r w:rsidR="006F2F0F" w:rsidRPr="003D17FC">
        <w:rPr>
          <w:lang w:val="en-GB"/>
        </w:rPr>
        <w:t xml:space="preserve"> already le</w:t>
      </w:r>
      <w:r w:rsidR="001638B0" w:rsidRPr="003D17FC">
        <w:rPr>
          <w:lang w:val="en-GB"/>
        </w:rPr>
        <w:t>arn</w:t>
      </w:r>
      <w:r w:rsidR="0094614C" w:rsidRPr="003D17FC">
        <w:rPr>
          <w:lang w:val="en-GB"/>
        </w:rPr>
        <w:t>ed</w:t>
      </w:r>
      <w:r w:rsidRPr="003D17FC">
        <w:rPr>
          <w:lang w:val="en-GB"/>
        </w:rPr>
        <w:t xml:space="preserve">, </w:t>
      </w:r>
      <w:r w:rsidR="00265538" w:rsidRPr="003D17FC">
        <w:rPr>
          <w:lang w:val="en-GB"/>
        </w:rPr>
        <w:t xml:space="preserve">we can </w:t>
      </w:r>
      <w:r w:rsidRPr="003D17FC">
        <w:rPr>
          <w:lang w:val="en-GB"/>
        </w:rPr>
        <w:t xml:space="preserve">type the name of any GATK tool into the command line and press </w:t>
      </w:r>
      <w:r w:rsidR="0009071F">
        <w:rPr>
          <w:lang w:val="en-GB"/>
        </w:rPr>
        <w:t>‘</w:t>
      </w:r>
      <w:r w:rsidRPr="0009071F">
        <w:rPr>
          <w:i/>
          <w:iCs/>
          <w:lang w:val="en-GB"/>
        </w:rPr>
        <w:t>Enter</w:t>
      </w:r>
      <w:r w:rsidR="0009071F">
        <w:rPr>
          <w:lang w:val="en-GB"/>
        </w:rPr>
        <w:t>’</w:t>
      </w:r>
      <w:r w:rsidRPr="003D17FC">
        <w:rPr>
          <w:lang w:val="en-GB"/>
        </w:rPr>
        <w:t xml:space="preserve"> to see its available options. </w:t>
      </w:r>
      <w:r w:rsidR="009E4565" w:rsidRPr="003D17FC">
        <w:rPr>
          <w:lang w:val="en-GB"/>
        </w:rPr>
        <w:t xml:space="preserve">For example, </w:t>
      </w:r>
      <w:r w:rsidR="00A618BD" w:rsidRPr="003D17FC">
        <w:rPr>
          <w:lang w:val="en-GB"/>
        </w:rPr>
        <w:t xml:space="preserve">with </w:t>
      </w:r>
      <w:r w:rsidR="0009071F">
        <w:rPr>
          <w:lang w:val="en-GB"/>
        </w:rPr>
        <w:t xml:space="preserve">the </w:t>
      </w:r>
      <w:r w:rsidR="00A618BD" w:rsidRPr="003D17FC">
        <w:rPr>
          <w:lang w:val="en-GB"/>
        </w:rPr>
        <w:t>command</w:t>
      </w:r>
      <w:r w:rsidR="009E4565" w:rsidRPr="003D17FC">
        <w:rPr>
          <w:lang w:val="en-GB"/>
        </w:rPr>
        <w:t xml:space="preserve"> </w:t>
      </w:r>
      <w:r w:rsidR="0009071F">
        <w:rPr>
          <w:lang w:val="en-GB"/>
        </w:rPr>
        <w:t>‘</w:t>
      </w:r>
      <w:proofErr w:type="spellStart"/>
      <w:r w:rsidR="009E4565" w:rsidRPr="0009071F">
        <w:rPr>
          <w:rFonts w:cs="Courier New"/>
          <w:i/>
          <w:iCs/>
          <w:lang w:val="en-GB"/>
        </w:rPr>
        <w:t>gatk</w:t>
      </w:r>
      <w:proofErr w:type="spellEnd"/>
      <w:r w:rsidR="009E4565" w:rsidRPr="0009071F">
        <w:rPr>
          <w:rFonts w:cs="Courier New"/>
          <w:i/>
          <w:iCs/>
          <w:lang w:val="en-GB"/>
        </w:rPr>
        <w:t xml:space="preserve"> </w:t>
      </w:r>
      <w:proofErr w:type="spellStart"/>
      <w:r w:rsidR="009E4565" w:rsidRPr="0009071F">
        <w:rPr>
          <w:rFonts w:cs="Courier New"/>
          <w:i/>
          <w:iCs/>
          <w:lang w:val="en-GB"/>
        </w:rPr>
        <w:t>HaplotypeCaller</w:t>
      </w:r>
      <w:proofErr w:type="spellEnd"/>
      <w:r w:rsidR="0009071F">
        <w:rPr>
          <w:rFonts w:cs="Courier New"/>
          <w:lang w:val="en-GB"/>
        </w:rPr>
        <w:t>’,</w:t>
      </w:r>
      <w:r w:rsidR="00A618BD" w:rsidRPr="003D17FC">
        <w:rPr>
          <w:rFonts w:cs="Courier New"/>
          <w:lang w:val="en-GB"/>
        </w:rPr>
        <w:t xml:space="preserve"> it</w:t>
      </w:r>
      <w:r w:rsidR="005906E2" w:rsidRPr="003D17FC">
        <w:rPr>
          <w:rFonts w:cs="Courier New"/>
          <w:lang w:val="en-GB"/>
        </w:rPr>
        <w:t xml:space="preserve"> </w:t>
      </w:r>
      <w:r w:rsidR="009E4565" w:rsidRPr="003D17FC">
        <w:rPr>
          <w:lang w:val="en-GB"/>
        </w:rPr>
        <w:t>will return</w:t>
      </w:r>
      <w:r w:rsidR="00D93BE6" w:rsidRPr="003D17FC">
        <w:rPr>
          <w:lang w:val="en-GB"/>
        </w:rPr>
        <w:t xml:space="preserve"> </w:t>
      </w:r>
      <w:r w:rsidR="00E34D3D" w:rsidRPr="003D17FC">
        <w:rPr>
          <w:lang w:val="en-GB"/>
        </w:rPr>
        <w:t>the</w:t>
      </w:r>
      <w:r w:rsidR="00D93BE6" w:rsidRPr="003D17FC">
        <w:rPr>
          <w:lang w:val="en-GB"/>
        </w:rPr>
        <w:t xml:space="preserve"> </w:t>
      </w:r>
      <w:r w:rsidR="00F31E49" w:rsidRPr="003D17FC">
        <w:rPr>
          <w:lang w:val="en-GB"/>
        </w:rPr>
        <w:t xml:space="preserve">tool </w:t>
      </w:r>
      <w:r w:rsidR="00D93BE6" w:rsidRPr="003D17FC">
        <w:rPr>
          <w:lang w:val="en-GB"/>
        </w:rPr>
        <w:t>description</w:t>
      </w:r>
      <w:r w:rsidR="00F31E49" w:rsidRPr="003D17FC">
        <w:rPr>
          <w:lang w:val="en-GB"/>
        </w:rPr>
        <w:t xml:space="preserve"> and</w:t>
      </w:r>
      <w:r w:rsidR="00E34D3D" w:rsidRPr="003D17FC">
        <w:rPr>
          <w:lang w:val="en-GB"/>
        </w:rPr>
        <w:t xml:space="preserve"> </w:t>
      </w:r>
      <w:r w:rsidR="00D93BE6" w:rsidRPr="003D17FC">
        <w:rPr>
          <w:lang w:val="en-GB"/>
        </w:rPr>
        <w:t xml:space="preserve">version </w:t>
      </w:r>
      <w:r w:rsidR="00532B37" w:rsidRPr="003D17FC">
        <w:rPr>
          <w:lang w:val="en-GB"/>
        </w:rPr>
        <w:t>as well as</w:t>
      </w:r>
      <w:r w:rsidR="009E4565" w:rsidRPr="003D17FC">
        <w:rPr>
          <w:lang w:val="en-GB"/>
        </w:rPr>
        <w:t xml:space="preserve"> </w:t>
      </w:r>
      <w:r w:rsidR="0009071F">
        <w:rPr>
          <w:lang w:val="en-GB"/>
        </w:rPr>
        <w:t xml:space="preserve">a </w:t>
      </w:r>
      <w:r w:rsidR="009E4565" w:rsidRPr="003D17FC">
        <w:rPr>
          <w:lang w:val="en-GB"/>
        </w:rPr>
        <w:t>long list of</w:t>
      </w:r>
      <w:r w:rsidR="004B6E33" w:rsidRPr="003D17FC">
        <w:rPr>
          <w:lang w:val="en-GB"/>
        </w:rPr>
        <w:t xml:space="preserve"> available</w:t>
      </w:r>
      <w:r w:rsidR="009E4565" w:rsidRPr="003D17FC">
        <w:rPr>
          <w:lang w:val="en-GB"/>
        </w:rPr>
        <w:t xml:space="preserve"> arguments</w:t>
      </w:r>
      <w:r w:rsidR="00E83B49" w:rsidRPr="003D17FC">
        <w:rPr>
          <w:lang w:val="en-GB"/>
        </w:rPr>
        <w:t xml:space="preserve"> and</w:t>
      </w:r>
      <w:r w:rsidR="008D71E4" w:rsidRPr="003D17FC">
        <w:rPr>
          <w:lang w:val="en-GB"/>
        </w:rPr>
        <w:t xml:space="preserve"> their</w:t>
      </w:r>
      <w:r w:rsidR="00E83B49" w:rsidRPr="003D17FC">
        <w:rPr>
          <w:lang w:val="en-GB"/>
        </w:rPr>
        <w:t xml:space="preserve"> descriptions</w:t>
      </w:r>
      <w:r w:rsidR="004B6E33" w:rsidRPr="003D17FC">
        <w:rPr>
          <w:lang w:val="en-GB"/>
        </w:rPr>
        <w:t>.</w:t>
      </w:r>
      <w:r w:rsidR="007562D2" w:rsidRPr="003D17FC">
        <w:rPr>
          <w:lang w:val="en-GB"/>
        </w:rPr>
        <w:t xml:space="preserve"> T</w:t>
      </w:r>
      <w:r w:rsidR="00532B37" w:rsidRPr="003D17FC">
        <w:rPr>
          <w:lang w:val="en-GB"/>
        </w:rPr>
        <w:t>he t</w:t>
      </w:r>
      <w:r w:rsidR="007562D2" w:rsidRPr="003D17FC">
        <w:rPr>
          <w:lang w:val="en-GB"/>
        </w:rPr>
        <w:t xml:space="preserve">op of </w:t>
      </w:r>
      <w:r w:rsidR="0026482F" w:rsidRPr="003D17FC">
        <w:rPr>
          <w:lang w:val="en-GB"/>
        </w:rPr>
        <w:t>the output</w:t>
      </w:r>
      <w:r w:rsidR="007562D2" w:rsidRPr="003D17FC">
        <w:rPr>
          <w:lang w:val="en-GB"/>
        </w:rPr>
        <w:t xml:space="preserve"> look</w:t>
      </w:r>
      <w:r w:rsidR="0009071F">
        <w:rPr>
          <w:lang w:val="en-GB"/>
        </w:rPr>
        <w:t>s</w:t>
      </w:r>
      <w:r w:rsidR="007562D2" w:rsidRPr="003D17FC">
        <w:rPr>
          <w:lang w:val="en-GB"/>
        </w:rPr>
        <w:t xml:space="preserve"> like</w:t>
      </w:r>
      <w:r w:rsidR="00E34D3D" w:rsidRPr="003D17FC">
        <w:rPr>
          <w:lang w:val="en-GB"/>
        </w:rPr>
        <w:t xml:space="preserve"> </w:t>
      </w:r>
      <w:r w:rsidR="003049E8" w:rsidRPr="003D17FC">
        <w:rPr>
          <w:lang w:val="en-GB"/>
        </w:rPr>
        <w:t>the</w:t>
      </w:r>
      <w:r w:rsidR="009E1E0B" w:rsidRPr="003D17FC">
        <w:rPr>
          <w:lang w:val="en-GB"/>
        </w:rPr>
        <w:t xml:space="preserve"> figure</w:t>
      </w:r>
      <w:r w:rsidR="00E34D3D" w:rsidRPr="003D17FC">
        <w:rPr>
          <w:lang w:val="en-GB"/>
        </w:rPr>
        <w:t xml:space="preserve"> below</w:t>
      </w:r>
      <w:r w:rsidR="0094614C" w:rsidRPr="003D17FC">
        <w:rPr>
          <w:lang w:val="en-GB"/>
        </w:rPr>
        <w:t>:</w:t>
      </w:r>
    </w:p>
    <w:p w14:paraId="16C88E50" w14:textId="3CE9FE83" w:rsidR="00794B55" w:rsidRPr="003D17FC" w:rsidRDefault="0086604F" w:rsidP="00C9312A">
      <w:pPr>
        <w:rPr>
          <w:lang w:val="en-GB"/>
        </w:rPr>
      </w:pPr>
      <w:r w:rsidRPr="003D17FC">
        <w:rPr>
          <w:noProof/>
          <w:lang w:val="en-GB"/>
        </w:rPr>
        <w:lastRenderedPageBreak/>
        <w:drawing>
          <wp:inline distT="0" distB="0" distL="0" distR="0" wp14:anchorId="308805F2" wp14:editId="513B9A89">
            <wp:extent cx="5760000" cy="1816615"/>
            <wp:effectExtent l="12700" t="12700" r="6350" b="12700"/>
            <wp:docPr id="6255239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239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1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1C161" w14:textId="77777777" w:rsidR="0009071F" w:rsidRDefault="0009071F" w:rsidP="00C9312A">
      <w:pPr>
        <w:rPr>
          <w:lang w:val="en-GB"/>
        </w:rPr>
      </w:pPr>
    </w:p>
    <w:p w14:paraId="16482B36" w14:textId="7AC523E1" w:rsidR="009335A4" w:rsidRDefault="00794B55" w:rsidP="00C9312A">
      <w:pPr>
        <w:rPr>
          <w:lang w:val="en-GB"/>
        </w:rPr>
      </w:pPr>
      <w:r w:rsidRPr="003D17FC">
        <w:rPr>
          <w:lang w:val="en-GB"/>
        </w:rPr>
        <w:t xml:space="preserve">Next, we will </w:t>
      </w:r>
      <w:r w:rsidR="00182F0F">
        <w:rPr>
          <w:lang w:val="en-GB"/>
        </w:rPr>
        <w:t>do</w:t>
      </w:r>
      <w:r w:rsidRPr="003D17FC">
        <w:rPr>
          <w:lang w:val="en-GB"/>
        </w:rPr>
        <w:t xml:space="preserve"> </w:t>
      </w:r>
      <w:r w:rsidR="00182F0F">
        <w:rPr>
          <w:lang w:val="en-GB"/>
        </w:rPr>
        <w:t>‘</w:t>
      </w:r>
      <w:r w:rsidRPr="00182F0F">
        <w:rPr>
          <w:i/>
          <w:iCs/>
          <w:lang w:val="en-GB"/>
        </w:rPr>
        <w:t>per-sample variant calling</w:t>
      </w:r>
      <w:r w:rsidR="00182F0F">
        <w:rPr>
          <w:lang w:val="en-GB"/>
        </w:rPr>
        <w:t>’</w:t>
      </w:r>
      <w:r w:rsidR="00DA65AF" w:rsidRPr="003D17FC">
        <w:rPr>
          <w:lang w:val="en-GB"/>
        </w:rPr>
        <w:t xml:space="preserve"> </w:t>
      </w:r>
      <w:r w:rsidRPr="003D17FC">
        <w:rPr>
          <w:lang w:val="en-GB"/>
        </w:rPr>
        <w:t>for our</w:t>
      </w:r>
      <w:r w:rsidR="00242AC5" w:rsidRPr="003D17FC">
        <w:rPr>
          <w:lang w:val="en-GB"/>
        </w:rPr>
        <w:t xml:space="preserve"> </w:t>
      </w:r>
      <w:proofErr w:type="spellStart"/>
      <w:r w:rsidR="00242AC5" w:rsidRPr="003D17FC">
        <w:rPr>
          <w:lang w:val="en-GB"/>
        </w:rPr>
        <w:t>Mtb</w:t>
      </w:r>
      <w:proofErr w:type="spellEnd"/>
      <w:r w:rsidR="00242AC5" w:rsidRPr="003D17FC">
        <w:rPr>
          <w:lang w:val="en-GB"/>
        </w:rPr>
        <w:t xml:space="preserve"> sequence</w:t>
      </w:r>
      <w:r w:rsidR="002B0EEF" w:rsidRPr="003D17FC">
        <w:rPr>
          <w:lang w:val="en-GB"/>
        </w:rPr>
        <w:t xml:space="preserve"> data</w:t>
      </w:r>
      <w:r w:rsidR="00181002" w:rsidRPr="003D17FC">
        <w:rPr>
          <w:lang w:val="en-GB"/>
        </w:rPr>
        <w:t xml:space="preserve"> </w:t>
      </w:r>
      <w:r w:rsidR="00182F0F">
        <w:rPr>
          <w:lang w:val="en-GB"/>
        </w:rPr>
        <w:t>from the BAM read alignment files</w:t>
      </w:r>
      <w:r w:rsidR="00DA65AF" w:rsidRPr="003D17FC">
        <w:rPr>
          <w:lang w:val="en-GB"/>
        </w:rPr>
        <w:t xml:space="preserve"> by using </w:t>
      </w:r>
      <w:r w:rsidR="00182F0F">
        <w:rPr>
          <w:lang w:val="en-GB"/>
        </w:rPr>
        <w:t>‘</w:t>
      </w:r>
      <w:r w:rsidR="00DA65AF" w:rsidRPr="00182F0F">
        <w:rPr>
          <w:i/>
          <w:iCs/>
          <w:lang w:val="en-GB"/>
        </w:rPr>
        <w:t xml:space="preserve">GATK </w:t>
      </w:r>
      <w:proofErr w:type="spellStart"/>
      <w:r w:rsidR="00DA65AF" w:rsidRPr="00182F0F">
        <w:rPr>
          <w:i/>
          <w:iCs/>
          <w:lang w:val="en-GB"/>
        </w:rPr>
        <w:t>HaplotyperCaller</w:t>
      </w:r>
      <w:proofErr w:type="spellEnd"/>
      <w:r w:rsidR="00182F0F">
        <w:rPr>
          <w:lang w:val="en-GB"/>
        </w:rPr>
        <w:t>’</w:t>
      </w:r>
      <w:r w:rsidR="00242AC5" w:rsidRPr="003D17FC">
        <w:rPr>
          <w:lang w:val="en-GB"/>
        </w:rPr>
        <w:t xml:space="preserve">. </w:t>
      </w:r>
      <w:r w:rsidR="00C27D8B" w:rsidRPr="003D17FC">
        <w:rPr>
          <w:lang w:val="en-GB"/>
        </w:rPr>
        <w:t>Apart from specifying</w:t>
      </w:r>
      <w:r w:rsidR="00566454" w:rsidRPr="003D17FC">
        <w:rPr>
          <w:lang w:val="en-GB"/>
        </w:rPr>
        <w:t xml:space="preserve"> </w:t>
      </w:r>
      <w:r w:rsidR="007C1795">
        <w:rPr>
          <w:lang w:val="en-GB"/>
        </w:rPr>
        <w:t xml:space="preserve">the </w:t>
      </w:r>
      <w:r w:rsidR="00EE4205" w:rsidRPr="003D17FC">
        <w:rPr>
          <w:lang w:val="en-GB"/>
        </w:rPr>
        <w:t>path</w:t>
      </w:r>
      <w:r w:rsidR="007C1795">
        <w:rPr>
          <w:lang w:val="en-GB"/>
        </w:rPr>
        <w:t>s</w:t>
      </w:r>
      <w:r w:rsidR="00EE4205" w:rsidRPr="003D17FC">
        <w:rPr>
          <w:lang w:val="en-GB"/>
        </w:rPr>
        <w:t xml:space="preserve"> and names of</w:t>
      </w:r>
      <w:r w:rsidR="00225AC6" w:rsidRPr="003D17FC">
        <w:rPr>
          <w:lang w:val="en-GB"/>
        </w:rPr>
        <w:t xml:space="preserve"> the</w:t>
      </w:r>
      <w:r w:rsidR="00EE4205" w:rsidRPr="003D17FC">
        <w:rPr>
          <w:lang w:val="en-GB"/>
        </w:rPr>
        <w:t xml:space="preserve"> </w:t>
      </w:r>
      <w:r w:rsidR="00566454" w:rsidRPr="003D17FC">
        <w:rPr>
          <w:lang w:val="en-GB"/>
        </w:rPr>
        <w:t>reference</w:t>
      </w:r>
      <w:r w:rsidR="007C1795">
        <w:rPr>
          <w:lang w:val="en-GB"/>
        </w:rPr>
        <w:t xml:space="preserve"> genome</w:t>
      </w:r>
      <w:r w:rsidR="00566454" w:rsidRPr="003D17FC">
        <w:rPr>
          <w:lang w:val="en-GB"/>
        </w:rPr>
        <w:t>,</w:t>
      </w:r>
      <w:r w:rsidR="00C27D8B" w:rsidRPr="003D17FC">
        <w:rPr>
          <w:lang w:val="en-GB"/>
        </w:rPr>
        <w:t xml:space="preserve"> </w:t>
      </w:r>
      <w:r w:rsidR="00566454" w:rsidRPr="003D17FC">
        <w:rPr>
          <w:lang w:val="en-GB"/>
        </w:rPr>
        <w:t xml:space="preserve">input, and output </w:t>
      </w:r>
      <w:r w:rsidR="00EE4205" w:rsidRPr="003D17FC">
        <w:rPr>
          <w:lang w:val="en-GB"/>
        </w:rPr>
        <w:t>files</w:t>
      </w:r>
      <w:r w:rsidR="00566454" w:rsidRPr="003D17FC">
        <w:rPr>
          <w:lang w:val="en-GB"/>
        </w:rPr>
        <w:t>, w</w:t>
      </w:r>
      <w:r w:rsidR="00204297" w:rsidRPr="003D17FC">
        <w:rPr>
          <w:lang w:val="en-GB"/>
        </w:rPr>
        <w:t xml:space="preserve">e </w:t>
      </w:r>
      <w:r w:rsidR="007C1795">
        <w:rPr>
          <w:lang w:val="en-GB"/>
        </w:rPr>
        <w:t xml:space="preserve">have to </w:t>
      </w:r>
      <w:r w:rsidR="001F3A9F" w:rsidRPr="003D17FC">
        <w:rPr>
          <w:lang w:val="en-GB"/>
        </w:rPr>
        <w:t xml:space="preserve">tell </w:t>
      </w:r>
      <w:r w:rsidR="00DA65AF" w:rsidRPr="003D17FC">
        <w:rPr>
          <w:lang w:val="en-GB"/>
        </w:rPr>
        <w:t xml:space="preserve">the program </w:t>
      </w:r>
      <w:r w:rsidR="001F3A9F" w:rsidRPr="003D17FC">
        <w:rPr>
          <w:lang w:val="en-GB"/>
        </w:rPr>
        <w:t xml:space="preserve">to analyse our data </w:t>
      </w:r>
      <w:r w:rsidR="00934465" w:rsidRPr="003D17FC">
        <w:rPr>
          <w:lang w:val="en-GB"/>
        </w:rPr>
        <w:t>as</w:t>
      </w:r>
      <w:r w:rsidR="00225AC6" w:rsidRPr="003D17FC">
        <w:rPr>
          <w:lang w:val="en-GB"/>
        </w:rPr>
        <w:t xml:space="preserve"> a</w:t>
      </w:r>
      <w:r w:rsidR="00934465" w:rsidRPr="003D17FC">
        <w:rPr>
          <w:lang w:val="en-GB"/>
        </w:rPr>
        <w:t xml:space="preserve"> haploid genome,</w:t>
      </w:r>
      <w:r w:rsidR="00C60C54" w:rsidRPr="003D17FC">
        <w:rPr>
          <w:lang w:val="en-GB"/>
        </w:rPr>
        <w:t xml:space="preserve"> </w:t>
      </w:r>
      <w:r w:rsidR="00092534">
        <w:rPr>
          <w:lang w:val="en-GB"/>
        </w:rPr>
        <w:t xml:space="preserve">and </w:t>
      </w:r>
      <w:r w:rsidR="00C60C54" w:rsidRPr="003D17FC">
        <w:rPr>
          <w:lang w:val="en-GB"/>
        </w:rPr>
        <w:t>record non-variant sites as condensed blocks</w:t>
      </w:r>
      <w:r w:rsidR="00091999" w:rsidRPr="003D17FC">
        <w:rPr>
          <w:lang w:val="en-GB"/>
        </w:rPr>
        <w:t xml:space="preserve"> in the output files</w:t>
      </w:r>
      <w:r w:rsidR="002B7D3B" w:rsidRPr="003D17FC">
        <w:rPr>
          <w:lang w:val="en-GB"/>
        </w:rPr>
        <w:t xml:space="preserve"> in a GVCF format</w:t>
      </w:r>
      <w:r w:rsidR="00E84945" w:rsidRPr="003D17FC">
        <w:rPr>
          <w:lang w:val="en-GB"/>
        </w:rPr>
        <w:t xml:space="preserve">, and </w:t>
      </w:r>
      <w:r w:rsidR="00812FD9" w:rsidRPr="003D17FC">
        <w:rPr>
          <w:lang w:val="en-GB"/>
        </w:rPr>
        <w:t>call variant</w:t>
      </w:r>
      <w:r w:rsidR="004C295C" w:rsidRPr="003D17FC">
        <w:rPr>
          <w:lang w:val="en-GB"/>
        </w:rPr>
        <w:t xml:space="preserve"> only</w:t>
      </w:r>
      <w:r w:rsidR="00812FD9" w:rsidRPr="003D17FC">
        <w:rPr>
          <w:lang w:val="en-GB"/>
        </w:rPr>
        <w:t xml:space="preserve"> when</w:t>
      </w:r>
      <w:r w:rsidR="00A776D6" w:rsidRPr="003D17FC">
        <w:rPr>
          <w:lang w:val="en-GB"/>
        </w:rPr>
        <w:t xml:space="preserve"> those</w:t>
      </w:r>
      <w:r w:rsidR="00E84945" w:rsidRPr="003D17FC">
        <w:rPr>
          <w:lang w:val="en-GB"/>
        </w:rPr>
        <w:t xml:space="preserve"> base</w:t>
      </w:r>
      <w:r w:rsidR="002B7D3B" w:rsidRPr="003D17FC">
        <w:rPr>
          <w:lang w:val="en-GB"/>
        </w:rPr>
        <w:t>s</w:t>
      </w:r>
      <w:r w:rsidR="00E84945" w:rsidRPr="003D17FC">
        <w:rPr>
          <w:lang w:val="en-GB"/>
        </w:rPr>
        <w:t xml:space="preserve"> </w:t>
      </w:r>
      <w:r w:rsidR="00A776D6" w:rsidRPr="003D17FC">
        <w:rPr>
          <w:lang w:val="en-GB"/>
        </w:rPr>
        <w:t>ha</w:t>
      </w:r>
      <w:r w:rsidR="002B7D3B" w:rsidRPr="003D17FC">
        <w:rPr>
          <w:lang w:val="en-GB"/>
        </w:rPr>
        <w:t>ve</w:t>
      </w:r>
      <w:r w:rsidR="00A776D6" w:rsidRPr="003D17FC">
        <w:rPr>
          <w:lang w:val="en-GB"/>
        </w:rPr>
        <w:t xml:space="preserve"> </w:t>
      </w:r>
      <w:r w:rsidR="00E84945" w:rsidRPr="003D17FC">
        <w:rPr>
          <w:lang w:val="en-GB"/>
        </w:rPr>
        <w:t xml:space="preserve">quality score </w:t>
      </w:r>
      <w:r w:rsidR="00367A82" w:rsidRPr="003D17FC">
        <w:rPr>
          <w:lang w:val="en-GB"/>
        </w:rPr>
        <w:t>&gt;</w:t>
      </w:r>
      <w:r w:rsidR="00E84945" w:rsidRPr="003D17FC">
        <w:rPr>
          <w:lang w:val="en-GB"/>
        </w:rPr>
        <w:t>20</w:t>
      </w:r>
      <w:r w:rsidR="00812FD9" w:rsidRPr="003D17FC">
        <w:rPr>
          <w:lang w:val="en-GB"/>
        </w:rPr>
        <w:t xml:space="preserve">. </w:t>
      </w:r>
      <w:r w:rsidR="009835B3">
        <w:rPr>
          <w:lang w:val="en-GB"/>
        </w:rPr>
        <w:t xml:space="preserve">To do this, first </w:t>
      </w:r>
      <w:r w:rsidR="002C0E6A" w:rsidRPr="003D17FC">
        <w:rPr>
          <w:lang w:val="en-GB"/>
        </w:rPr>
        <w:t>c</w:t>
      </w:r>
      <w:r w:rsidR="00000F35" w:rsidRPr="003D17FC">
        <w:rPr>
          <w:lang w:val="en-GB"/>
        </w:rPr>
        <w:t>hange</w:t>
      </w:r>
      <w:r w:rsidR="002C0E6A" w:rsidRPr="003D17FC">
        <w:rPr>
          <w:lang w:val="en-GB"/>
        </w:rPr>
        <w:t xml:space="preserve"> your</w:t>
      </w:r>
      <w:r w:rsidR="00F721F6" w:rsidRPr="003D17FC">
        <w:rPr>
          <w:lang w:val="en-GB"/>
        </w:rPr>
        <w:t xml:space="preserve"> current</w:t>
      </w:r>
      <w:r w:rsidR="00000F35" w:rsidRPr="003D17FC">
        <w:rPr>
          <w:lang w:val="en-GB"/>
        </w:rPr>
        <w:t xml:space="preserve"> directory to </w:t>
      </w:r>
    </w:p>
    <w:p w14:paraId="44C955D4" w14:textId="77777777" w:rsidR="00D74A1E" w:rsidRDefault="00D74A1E" w:rsidP="00C9312A">
      <w:pPr>
        <w:rPr>
          <w:lang w:val="en-GB"/>
        </w:rPr>
      </w:pPr>
    </w:p>
    <w:p w14:paraId="2003C03A" w14:textId="3DF79E41" w:rsidR="009335A4" w:rsidRPr="009335A4" w:rsidRDefault="009335A4" w:rsidP="009335A4">
      <w:pPr>
        <w:ind w:left="720"/>
        <w:rPr>
          <w:rFonts w:cs="Courier New"/>
          <w:b/>
          <w:bCs/>
          <w:i/>
          <w:iCs/>
          <w:lang w:val="en-GB"/>
        </w:rPr>
      </w:pPr>
      <w:r w:rsidRPr="009335A4">
        <w:rPr>
          <w:i/>
          <w:iCs/>
          <w:lang w:val="en-GB"/>
        </w:rPr>
        <w:t>‘</w:t>
      </w:r>
      <w:r w:rsidR="00000F35" w:rsidRPr="009335A4">
        <w:rPr>
          <w:rFonts w:cs="Courier New"/>
          <w:b/>
          <w:bCs/>
          <w:i/>
          <w:iCs/>
          <w:lang w:val="en-GB"/>
        </w:rPr>
        <w:t>/home/</w:t>
      </w:r>
      <w:r w:rsidR="00000F35" w:rsidRPr="009335A4">
        <w:rPr>
          <w:rFonts w:cs="Courier New"/>
          <w:b/>
          <w:bCs/>
          <w:i/>
          <w:iCs/>
          <w:color w:val="FF0000"/>
          <w:lang w:val="en-GB"/>
        </w:rPr>
        <w:t>[user]</w:t>
      </w:r>
      <w:r w:rsidR="00000F35" w:rsidRPr="009335A4">
        <w:rPr>
          <w:rFonts w:cs="Courier New"/>
          <w:b/>
          <w:bCs/>
          <w:i/>
          <w:iCs/>
          <w:lang w:val="en-GB"/>
        </w:rPr>
        <w:t>/</w:t>
      </w:r>
      <w:proofErr w:type="spellStart"/>
      <w:r w:rsidR="00000F35" w:rsidRPr="009335A4">
        <w:rPr>
          <w:rFonts w:cs="Courier New"/>
          <w:b/>
          <w:bCs/>
          <w:i/>
          <w:iCs/>
          <w:lang w:val="en-GB"/>
        </w:rPr>
        <w:t>mtb_wgs_analysis_workshop</w:t>
      </w:r>
      <w:proofErr w:type="spellEnd"/>
      <w:r w:rsidR="00000F35" w:rsidRPr="009335A4">
        <w:rPr>
          <w:rFonts w:cs="Courier New"/>
          <w:b/>
          <w:bCs/>
          <w:i/>
          <w:iCs/>
          <w:lang w:val="en-GB"/>
        </w:rPr>
        <w:t>/</w:t>
      </w:r>
      <w:r w:rsidRPr="009335A4">
        <w:rPr>
          <w:rFonts w:cs="Courier New"/>
          <w:b/>
          <w:bCs/>
          <w:i/>
          <w:iCs/>
          <w:lang w:val="en-GB"/>
        </w:rPr>
        <w:t>’</w:t>
      </w:r>
    </w:p>
    <w:p w14:paraId="25C85D13" w14:textId="77777777" w:rsidR="009335A4" w:rsidRDefault="009335A4" w:rsidP="009335A4">
      <w:pPr>
        <w:rPr>
          <w:rFonts w:cs="Courier New"/>
          <w:lang w:val="en-GB"/>
        </w:rPr>
      </w:pPr>
    </w:p>
    <w:p w14:paraId="4E32DADA" w14:textId="5F7EFD4D" w:rsidR="00E84945" w:rsidRPr="003D17FC" w:rsidRDefault="00000F35" w:rsidP="009335A4">
      <w:pPr>
        <w:rPr>
          <w:lang w:val="en-GB"/>
        </w:rPr>
      </w:pPr>
      <w:r w:rsidRPr="003D17FC">
        <w:rPr>
          <w:rFonts w:cs="Courier New"/>
          <w:lang w:val="en-GB"/>
        </w:rPr>
        <w:t>and run the following command.</w:t>
      </w:r>
    </w:p>
    <w:p w14:paraId="39AE2E76" w14:textId="77777777" w:rsidR="009335A4" w:rsidRDefault="009335A4" w:rsidP="00C9312A">
      <w:pPr>
        <w:rPr>
          <w:lang w:val="en-GB"/>
        </w:rPr>
      </w:pPr>
    </w:p>
    <w:p w14:paraId="42578696" w14:textId="12A75D2C" w:rsidR="00857AF7" w:rsidRPr="009335A4" w:rsidRDefault="009E4565" w:rsidP="009335A4">
      <w:pPr>
        <w:ind w:left="720"/>
        <w:rPr>
          <w:i/>
          <w:iCs/>
          <w:lang w:val="en-GB"/>
        </w:rPr>
      </w:pPr>
      <w:proofErr w:type="spellStart"/>
      <w:r w:rsidRPr="009335A4">
        <w:rPr>
          <w:i/>
          <w:iCs/>
          <w:lang w:val="en-GB"/>
        </w:rPr>
        <w:t>gatk</w:t>
      </w:r>
      <w:proofErr w:type="spellEnd"/>
      <w:r w:rsidRPr="009335A4">
        <w:rPr>
          <w:i/>
          <w:iCs/>
          <w:lang w:val="en-GB"/>
        </w:rPr>
        <w:t xml:space="preserve"> </w:t>
      </w:r>
      <w:proofErr w:type="spellStart"/>
      <w:r w:rsidRPr="009335A4">
        <w:rPr>
          <w:i/>
          <w:iCs/>
          <w:lang w:val="en-GB"/>
        </w:rPr>
        <w:t>HaplotypeCaller</w:t>
      </w:r>
      <w:proofErr w:type="spellEnd"/>
      <w:r w:rsidRPr="009335A4">
        <w:rPr>
          <w:i/>
          <w:iCs/>
          <w:lang w:val="en-GB"/>
        </w:rPr>
        <w:t xml:space="preserve"> </w:t>
      </w:r>
      <w:r w:rsidR="00857AF7" w:rsidRPr="009335A4">
        <w:rPr>
          <w:i/>
          <w:iCs/>
          <w:lang w:val="en-GB"/>
        </w:rPr>
        <w:t>\</w:t>
      </w:r>
    </w:p>
    <w:p w14:paraId="2540FFF1" w14:textId="18250AF1" w:rsidR="00102D53" w:rsidRPr="009335A4" w:rsidRDefault="009E4565" w:rsidP="009335A4">
      <w:pPr>
        <w:ind w:left="720"/>
        <w:rPr>
          <w:i/>
          <w:iCs/>
          <w:lang w:val="en-GB"/>
        </w:rPr>
      </w:pPr>
      <w:r w:rsidRPr="009335A4">
        <w:rPr>
          <w:i/>
          <w:iCs/>
          <w:lang w:val="en-GB"/>
        </w:rPr>
        <w:t xml:space="preserve">-I </w:t>
      </w:r>
      <w:r w:rsidR="00545F9A" w:rsidRPr="009335A4">
        <w:rPr>
          <w:i/>
          <w:iCs/>
          <w:lang w:val="en-GB"/>
        </w:rPr>
        <w:t>/bam/</w:t>
      </w:r>
      <w:r w:rsidR="00F721F6" w:rsidRPr="009335A4">
        <w:rPr>
          <w:i/>
          <w:iCs/>
          <w:lang w:val="en-GB"/>
        </w:rPr>
        <w:t>sample_01</w:t>
      </w:r>
      <w:r w:rsidRPr="009335A4">
        <w:rPr>
          <w:i/>
          <w:iCs/>
          <w:lang w:val="en-GB"/>
        </w:rPr>
        <w:t>.sorted.bam</w:t>
      </w:r>
      <w:r w:rsidR="00102D53" w:rsidRPr="009335A4">
        <w:rPr>
          <w:i/>
          <w:iCs/>
          <w:lang w:val="en-GB"/>
        </w:rPr>
        <w:t xml:space="preserve"> \</w:t>
      </w:r>
    </w:p>
    <w:p w14:paraId="7B30C0D0" w14:textId="68F71E74" w:rsidR="00102D53" w:rsidRPr="009335A4" w:rsidRDefault="009E4565" w:rsidP="009335A4">
      <w:pPr>
        <w:ind w:left="720"/>
        <w:rPr>
          <w:i/>
          <w:iCs/>
          <w:lang w:val="en-GB"/>
        </w:rPr>
      </w:pPr>
      <w:r w:rsidRPr="009335A4">
        <w:rPr>
          <w:i/>
          <w:iCs/>
          <w:lang w:val="en-GB"/>
        </w:rPr>
        <w:t xml:space="preserve">-O </w:t>
      </w:r>
      <w:r w:rsidR="00545F9A" w:rsidRPr="009335A4">
        <w:rPr>
          <w:i/>
          <w:iCs/>
          <w:lang w:val="en-GB"/>
        </w:rPr>
        <w:t>/</w:t>
      </w:r>
      <w:r w:rsidR="00102D53" w:rsidRPr="009335A4">
        <w:rPr>
          <w:i/>
          <w:iCs/>
          <w:lang w:val="en-GB"/>
        </w:rPr>
        <w:t>per-</w:t>
      </w:r>
      <w:proofErr w:type="spellStart"/>
      <w:r w:rsidR="00102D53" w:rsidRPr="009335A4">
        <w:rPr>
          <w:i/>
          <w:iCs/>
          <w:lang w:val="en-GB"/>
        </w:rPr>
        <w:t>sample_gvcf</w:t>
      </w:r>
      <w:proofErr w:type="spellEnd"/>
      <w:r w:rsidR="00102D53" w:rsidRPr="009335A4">
        <w:rPr>
          <w:i/>
          <w:iCs/>
          <w:lang w:val="en-GB"/>
        </w:rPr>
        <w:t>/</w:t>
      </w:r>
      <w:r w:rsidR="00863920" w:rsidRPr="009335A4">
        <w:rPr>
          <w:i/>
          <w:iCs/>
          <w:lang w:val="en-GB"/>
        </w:rPr>
        <w:t>sample_01</w:t>
      </w:r>
      <w:r w:rsidRPr="009335A4">
        <w:rPr>
          <w:i/>
          <w:iCs/>
          <w:lang w:val="en-GB"/>
        </w:rPr>
        <w:t>.g.vcf.gz</w:t>
      </w:r>
      <w:r w:rsidR="00102D53" w:rsidRPr="009335A4">
        <w:rPr>
          <w:i/>
          <w:iCs/>
          <w:lang w:val="en-GB"/>
        </w:rPr>
        <w:t xml:space="preserve"> \</w:t>
      </w:r>
    </w:p>
    <w:p w14:paraId="4B72FDA3" w14:textId="77777777" w:rsidR="00102D53" w:rsidRPr="009335A4" w:rsidRDefault="009E4565" w:rsidP="009335A4">
      <w:pPr>
        <w:ind w:left="720"/>
        <w:rPr>
          <w:i/>
          <w:iCs/>
          <w:lang w:val="en-GB"/>
        </w:rPr>
      </w:pPr>
      <w:r w:rsidRPr="009335A4">
        <w:rPr>
          <w:i/>
          <w:iCs/>
          <w:lang w:val="en-GB"/>
        </w:rPr>
        <w:t xml:space="preserve">-R </w:t>
      </w:r>
      <w:r w:rsidR="00102D53" w:rsidRPr="009335A4">
        <w:rPr>
          <w:i/>
          <w:iCs/>
          <w:lang w:val="en-GB"/>
        </w:rPr>
        <w:t>/reference/</w:t>
      </w:r>
      <w:proofErr w:type="spellStart"/>
      <w:r w:rsidRPr="009335A4">
        <w:rPr>
          <w:i/>
          <w:iCs/>
          <w:lang w:val="en-GB"/>
        </w:rPr>
        <w:t>reference.fasta</w:t>
      </w:r>
      <w:proofErr w:type="spellEnd"/>
      <w:r w:rsidR="00102D53" w:rsidRPr="009335A4">
        <w:rPr>
          <w:i/>
          <w:iCs/>
          <w:lang w:val="en-GB"/>
        </w:rPr>
        <w:t xml:space="preserve"> \</w:t>
      </w:r>
    </w:p>
    <w:p w14:paraId="24A36A7E" w14:textId="7E95972A" w:rsidR="00102D53" w:rsidRPr="009335A4" w:rsidRDefault="009E4565" w:rsidP="009335A4">
      <w:pPr>
        <w:ind w:left="720"/>
        <w:rPr>
          <w:i/>
          <w:iCs/>
          <w:lang w:val="en-GB"/>
        </w:rPr>
      </w:pPr>
      <w:r w:rsidRPr="009335A4">
        <w:rPr>
          <w:i/>
          <w:iCs/>
          <w:lang w:val="en-GB"/>
        </w:rPr>
        <w:t>--sample-ploidy 1</w:t>
      </w:r>
      <w:r w:rsidR="00102D53" w:rsidRPr="009335A4">
        <w:rPr>
          <w:i/>
          <w:iCs/>
          <w:lang w:val="en-GB"/>
        </w:rPr>
        <w:t xml:space="preserve"> \</w:t>
      </w:r>
    </w:p>
    <w:p w14:paraId="757758C6" w14:textId="77777777" w:rsidR="00102D53" w:rsidRPr="009335A4" w:rsidRDefault="009E4565" w:rsidP="009335A4">
      <w:pPr>
        <w:ind w:left="720"/>
        <w:rPr>
          <w:i/>
          <w:iCs/>
          <w:lang w:val="en-GB"/>
        </w:rPr>
      </w:pPr>
      <w:r w:rsidRPr="009335A4">
        <w:rPr>
          <w:i/>
          <w:iCs/>
          <w:lang w:val="en-GB"/>
        </w:rPr>
        <w:t>--emit-ref-confidence GVCF</w:t>
      </w:r>
      <w:r w:rsidR="00102D53" w:rsidRPr="009335A4">
        <w:rPr>
          <w:i/>
          <w:iCs/>
          <w:lang w:val="en-GB"/>
        </w:rPr>
        <w:t xml:space="preserve"> \</w:t>
      </w:r>
    </w:p>
    <w:p w14:paraId="3EB5CBC4" w14:textId="6B0D2FA7" w:rsidR="009E4565" w:rsidRPr="009335A4" w:rsidRDefault="009E4565" w:rsidP="009335A4">
      <w:pPr>
        <w:ind w:left="720"/>
        <w:rPr>
          <w:i/>
          <w:iCs/>
          <w:lang w:val="en-GB"/>
        </w:rPr>
      </w:pPr>
      <w:r w:rsidRPr="009335A4">
        <w:rPr>
          <w:i/>
          <w:iCs/>
          <w:lang w:val="en-GB"/>
        </w:rPr>
        <w:t>--min-base-quality-score 20</w:t>
      </w:r>
    </w:p>
    <w:p w14:paraId="73EA01AA" w14:textId="3CE15D5E" w:rsidR="00366772" w:rsidRDefault="00366772" w:rsidP="00C9312A">
      <w:pPr>
        <w:rPr>
          <w:lang w:val="en-GB"/>
        </w:rPr>
      </w:pPr>
    </w:p>
    <w:p w14:paraId="2CC7A967" w14:textId="5479DC5E" w:rsidR="00411772" w:rsidRDefault="00411772" w:rsidP="00C9312A">
      <w:pPr>
        <w:rPr>
          <w:lang w:val="en-GB"/>
        </w:rPr>
      </w:pPr>
      <w:r>
        <w:rPr>
          <w:lang w:val="en-GB"/>
        </w:rPr>
        <w:t>This command will generate ‘</w:t>
      </w:r>
      <w:r w:rsidRPr="009335A4">
        <w:rPr>
          <w:i/>
          <w:iCs/>
          <w:lang w:val="en-GB"/>
        </w:rPr>
        <w:t>sample_01.g.vcf.gz</w:t>
      </w:r>
      <w:r>
        <w:rPr>
          <w:i/>
          <w:iCs/>
          <w:lang w:val="en-GB"/>
        </w:rPr>
        <w:t xml:space="preserve">’ </w:t>
      </w:r>
      <w:r w:rsidRPr="00411772">
        <w:rPr>
          <w:lang w:val="en-GB"/>
        </w:rPr>
        <w:t>file</w:t>
      </w:r>
      <w:r>
        <w:rPr>
          <w:lang w:val="en-GB"/>
        </w:rPr>
        <w:t xml:space="preserve">, which is a zipped </w:t>
      </w:r>
      <w:r w:rsidR="001F7E12">
        <w:rPr>
          <w:lang w:val="en-GB"/>
        </w:rPr>
        <w:t>G</w:t>
      </w:r>
      <w:r>
        <w:rPr>
          <w:lang w:val="en-GB"/>
        </w:rPr>
        <w:t xml:space="preserve">VCF file of the sample </w:t>
      </w:r>
      <w:r w:rsidRPr="00411772">
        <w:rPr>
          <w:i/>
          <w:iCs/>
          <w:lang w:val="en-GB"/>
        </w:rPr>
        <w:t>‘sample_01’</w:t>
      </w:r>
      <w:r>
        <w:rPr>
          <w:lang w:val="en-GB"/>
        </w:rPr>
        <w:t xml:space="preserve"> from the read mapping alignment file </w:t>
      </w:r>
      <w:r w:rsidRPr="00411772">
        <w:rPr>
          <w:i/>
          <w:iCs/>
          <w:lang w:val="en-GB"/>
        </w:rPr>
        <w:t>‘sample_01.sorted.bam’</w:t>
      </w:r>
      <w:r>
        <w:rPr>
          <w:lang w:val="en-GB"/>
        </w:rPr>
        <w:t>.</w:t>
      </w:r>
    </w:p>
    <w:p w14:paraId="6207D6F7" w14:textId="77777777" w:rsidR="00822295" w:rsidRDefault="00822295" w:rsidP="00C9312A">
      <w:pPr>
        <w:rPr>
          <w:lang w:val="en-GB"/>
        </w:rPr>
      </w:pPr>
    </w:p>
    <w:p w14:paraId="4F8B14BB" w14:textId="38216D88" w:rsidR="00822295" w:rsidRPr="003D17FC" w:rsidRDefault="00822295" w:rsidP="00822295">
      <w:pPr>
        <w:pStyle w:val="Heading1"/>
      </w:pPr>
      <w:r w:rsidRPr="003D17FC">
        <w:t xml:space="preserve">MTB lineage identification with </w:t>
      </w:r>
      <w:proofErr w:type="spellStart"/>
      <w:r w:rsidRPr="003D17FC">
        <w:rPr>
          <w:rFonts w:cs="Courier New"/>
        </w:rPr>
        <w:t>mtbtyper</w:t>
      </w:r>
      <w:proofErr w:type="spellEnd"/>
    </w:p>
    <w:p w14:paraId="25A72A71" w14:textId="7A83D08A" w:rsidR="00822295" w:rsidRDefault="00AB3E74" w:rsidP="00822295">
      <w:pPr>
        <w:rPr>
          <w:lang w:val="en-GB"/>
        </w:rPr>
      </w:pPr>
      <w:r w:rsidRPr="00AB3E74">
        <w:rPr>
          <w:i/>
          <w:iCs/>
          <w:lang w:val="en-GB"/>
        </w:rPr>
        <w:t>‘</w:t>
      </w:r>
      <w:proofErr w:type="spellStart"/>
      <w:r w:rsidR="00822295" w:rsidRPr="00AB3E74">
        <w:rPr>
          <w:i/>
          <w:iCs/>
          <w:lang w:val="en-GB"/>
        </w:rPr>
        <w:t>mtbtyper</w:t>
      </w:r>
      <w:proofErr w:type="spellEnd"/>
      <w:r w:rsidRPr="00AB3E74">
        <w:rPr>
          <w:i/>
          <w:iCs/>
          <w:lang w:val="en-GB"/>
        </w:rPr>
        <w:t>’</w:t>
      </w:r>
      <w:r w:rsidR="00822295" w:rsidRPr="003D17FC">
        <w:rPr>
          <w:lang w:val="en-GB"/>
        </w:rPr>
        <w:t xml:space="preserve"> is among the best tools that are developed for typing MTBC lineage. It is compact, fast, and provides one of the most comprehensive databases of MTBC lineage- and sub-lineage specific markers. </w:t>
      </w:r>
      <w:proofErr w:type="spellStart"/>
      <w:r w:rsidR="00822295" w:rsidRPr="003D17FC">
        <w:rPr>
          <w:lang w:val="en-GB"/>
        </w:rPr>
        <w:t>mtbtyper</w:t>
      </w:r>
      <w:proofErr w:type="spellEnd"/>
      <w:r w:rsidR="00822295" w:rsidRPr="003D17FC">
        <w:rPr>
          <w:lang w:val="en-GB"/>
        </w:rPr>
        <w:t xml:space="preserve"> is publicly available at </w:t>
      </w:r>
      <w:hyperlink r:id="rId6" w:history="1">
        <w:proofErr w:type="spellStart"/>
        <w:r w:rsidR="00822295" w:rsidRPr="003D17FC">
          <w:rPr>
            <w:rStyle w:val="Hyperlink"/>
            <w:lang w:val="en-GB"/>
          </w:rPr>
          <w:t>mtbtyper</w:t>
        </w:r>
        <w:proofErr w:type="spellEnd"/>
      </w:hyperlink>
      <w:r w:rsidR="00822295" w:rsidRPr="003D17FC">
        <w:rPr>
          <w:lang w:val="en-GB"/>
        </w:rPr>
        <w:t xml:space="preserve">. Currently, </w:t>
      </w:r>
      <w:r>
        <w:rPr>
          <w:lang w:val="en-GB"/>
        </w:rPr>
        <w:t xml:space="preserve">the program </w:t>
      </w:r>
      <w:r w:rsidR="00822295" w:rsidRPr="003D17FC">
        <w:rPr>
          <w:lang w:val="en-GB"/>
        </w:rPr>
        <w:t xml:space="preserve">accepts input files in </w:t>
      </w:r>
      <w:r>
        <w:rPr>
          <w:lang w:val="en-GB"/>
        </w:rPr>
        <w:t>G</w:t>
      </w:r>
      <w:r w:rsidR="00822295" w:rsidRPr="003D17FC">
        <w:rPr>
          <w:lang w:val="en-GB"/>
        </w:rPr>
        <w:t>VCF format (</w:t>
      </w:r>
      <w:r>
        <w:rPr>
          <w:lang w:val="en-GB"/>
        </w:rPr>
        <w:t xml:space="preserve">and also </w:t>
      </w:r>
      <w:r w:rsidR="00822295" w:rsidRPr="003D17FC">
        <w:rPr>
          <w:lang w:val="en-GB"/>
        </w:rPr>
        <w:t>VCF</w:t>
      </w:r>
      <w:r>
        <w:rPr>
          <w:lang w:val="en-GB"/>
        </w:rPr>
        <w:t>, see the next practical</w:t>
      </w:r>
      <w:r w:rsidR="00822295" w:rsidRPr="003D17FC">
        <w:rPr>
          <w:lang w:val="en-GB"/>
        </w:rPr>
        <w:t>)</w:t>
      </w:r>
      <w:r>
        <w:rPr>
          <w:lang w:val="en-GB"/>
        </w:rPr>
        <w:t>,</w:t>
      </w:r>
      <w:r w:rsidR="00822295" w:rsidRPr="003D17FC">
        <w:rPr>
          <w:lang w:val="en-GB"/>
        </w:rPr>
        <w:t xml:space="preserve"> which can be generated by using variant calling pipelines such </w:t>
      </w:r>
      <w:r w:rsidRPr="00AB3E74">
        <w:rPr>
          <w:i/>
          <w:iCs/>
          <w:lang w:val="en-GB"/>
        </w:rPr>
        <w:t>‘</w:t>
      </w:r>
      <w:proofErr w:type="spellStart"/>
      <w:r w:rsidR="00822295" w:rsidRPr="00AB3E74">
        <w:rPr>
          <w:i/>
          <w:iCs/>
          <w:lang w:val="en-GB"/>
        </w:rPr>
        <w:t>snpplet</w:t>
      </w:r>
      <w:proofErr w:type="spellEnd"/>
      <w:r w:rsidRPr="00AB3E74">
        <w:rPr>
          <w:i/>
          <w:iCs/>
          <w:lang w:val="en-GB"/>
        </w:rPr>
        <w:t>’</w:t>
      </w:r>
      <w:r w:rsidR="00822295" w:rsidRPr="003D17FC">
        <w:rPr>
          <w:lang w:val="en-GB"/>
        </w:rPr>
        <w:t xml:space="preserve">, </w:t>
      </w:r>
      <w:r w:rsidRPr="00AB3E74">
        <w:rPr>
          <w:i/>
          <w:iCs/>
          <w:lang w:val="en-GB"/>
        </w:rPr>
        <w:t>‘</w:t>
      </w:r>
      <w:r w:rsidR="00822295" w:rsidRPr="00AB3E74">
        <w:rPr>
          <w:i/>
          <w:iCs/>
          <w:lang w:val="en-GB"/>
        </w:rPr>
        <w:t>TB-profiler</w:t>
      </w:r>
      <w:r w:rsidRPr="00AB3E74">
        <w:rPr>
          <w:i/>
          <w:iCs/>
          <w:lang w:val="en-GB"/>
        </w:rPr>
        <w:t>’</w:t>
      </w:r>
      <w:r w:rsidR="00822295" w:rsidRPr="003D17FC">
        <w:rPr>
          <w:lang w:val="en-GB"/>
        </w:rPr>
        <w:t>, as well as the work flow that we used in previous steps.</w:t>
      </w:r>
    </w:p>
    <w:p w14:paraId="2DE43844" w14:textId="77777777" w:rsidR="00AB3E74" w:rsidRPr="003D17FC" w:rsidRDefault="00AB3E74" w:rsidP="00822295">
      <w:pPr>
        <w:rPr>
          <w:lang w:val="en-GB"/>
        </w:rPr>
      </w:pPr>
    </w:p>
    <w:p w14:paraId="19140918" w14:textId="23ACB7F3" w:rsidR="00822295" w:rsidRPr="003D17FC" w:rsidRDefault="00AB3E74" w:rsidP="00822295">
      <w:pPr>
        <w:rPr>
          <w:lang w:val="en-GB"/>
        </w:rPr>
      </w:pPr>
      <w:r w:rsidRPr="00AB3E74">
        <w:rPr>
          <w:i/>
          <w:iCs/>
          <w:lang w:val="en-GB"/>
        </w:rPr>
        <w:t>‘</w:t>
      </w:r>
      <w:proofErr w:type="spellStart"/>
      <w:r w:rsidR="00822295" w:rsidRPr="00AB3E74">
        <w:rPr>
          <w:i/>
          <w:iCs/>
          <w:lang w:val="en-GB"/>
        </w:rPr>
        <w:t>mtbtyper</w:t>
      </w:r>
      <w:proofErr w:type="spellEnd"/>
      <w:r w:rsidRPr="00AB3E74">
        <w:rPr>
          <w:i/>
          <w:iCs/>
          <w:lang w:val="en-GB"/>
        </w:rPr>
        <w:t>’</w:t>
      </w:r>
      <w:r w:rsidR="00822295" w:rsidRPr="003D17FC">
        <w:rPr>
          <w:lang w:val="en-GB"/>
        </w:rPr>
        <w:t xml:space="preserve"> has not been installed on your computer yet. We will install it together by following the instructions below.</w:t>
      </w:r>
    </w:p>
    <w:p w14:paraId="30ADA19B" w14:textId="77777777" w:rsidR="00822295" w:rsidRPr="003D17FC" w:rsidRDefault="00822295" w:rsidP="00822295">
      <w:pPr>
        <w:rPr>
          <w:lang w:val="en-GB"/>
        </w:rPr>
      </w:pPr>
    </w:p>
    <w:p w14:paraId="101D8084" w14:textId="77777777" w:rsidR="00822295" w:rsidRPr="00AB3E74" w:rsidRDefault="00822295" w:rsidP="00AB3E74">
      <w:pPr>
        <w:ind w:left="720"/>
        <w:rPr>
          <w:i/>
          <w:iCs/>
          <w:lang w:val="en-GB"/>
        </w:rPr>
      </w:pPr>
      <w:r w:rsidRPr="00AB3E74">
        <w:rPr>
          <w:i/>
          <w:iCs/>
          <w:lang w:val="en-GB"/>
        </w:rPr>
        <w:t xml:space="preserve">pip install </w:t>
      </w:r>
      <w:proofErr w:type="spellStart"/>
      <w:r w:rsidRPr="00AB3E74">
        <w:rPr>
          <w:i/>
          <w:iCs/>
          <w:lang w:val="en-GB"/>
        </w:rPr>
        <w:t>numpy</w:t>
      </w:r>
      <w:proofErr w:type="spellEnd"/>
      <w:r w:rsidRPr="00AB3E74">
        <w:rPr>
          <w:i/>
          <w:iCs/>
          <w:lang w:val="en-GB"/>
        </w:rPr>
        <w:t xml:space="preserve"> pandas </w:t>
      </w:r>
      <w:proofErr w:type="spellStart"/>
      <w:r w:rsidRPr="00AB3E74">
        <w:rPr>
          <w:i/>
          <w:iCs/>
          <w:lang w:val="en-GB"/>
        </w:rPr>
        <w:t>scikit-allel</w:t>
      </w:r>
      <w:proofErr w:type="spellEnd"/>
    </w:p>
    <w:p w14:paraId="56D80D30" w14:textId="77777777" w:rsidR="00822295" w:rsidRPr="00AB3E74" w:rsidRDefault="00822295" w:rsidP="00AB3E74">
      <w:pPr>
        <w:ind w:left="720"/>
        <w:rPr>
          <w:i/>
          <w:iCs/>
          <w:lang w:val="en-GB"/>
        </w:rPr>
      </w:pPr>
    </w:p>
    <w:p w14:paraId="397EBDFC" w14:textId="77777777" w:rsidR="00822295" w:rsidRPr="00AB3E74" w:rsidRDefault="00822295" w:rsidP="00AB3E74">
      <w:pPr>
        <w:ind w:left="720"/>
        <w:rPr>
          <w:i/>
          <w:iCs/>
          <w:lang w:val="en-GB"/>
        </w:rPr>
      </w:pPr>
      <w:r w:rsidRPr="00AB3E74">
        <w:rPr>
          <w:i/>
          <w:iCs/>
          <w:lang w:val="en-GB"/>
        </w:rPr>
        <w:t>cd /</w:t>
      </w:r>
      <w:proofErr w:type="spellStart"/>
      <w:r w:rsidRPr="00AB3E74">
        <w:rPr>
          <w:i/>
          <w:iCs/>
          <w:lang w:val="en-GB"/>
        </w:rPr>
        <w:t>mtb_wgs_analysis_workshop</w:t>
      </w:r>
      <w:proofErr w:type="spellEnd"/>
      <w:r w:rsidRPr="00AB3E74">
        <w:rPr>
          <w:i/>
          <w:iCs/>
          <w:lang w:val="en-GB"/>
        </w:rPr>
        <w:t>/</w:t>
      </w:r>
    </w:p>
    <w:p w14:paraId="4E4B3454" w14:textId="77777777" w:rsidR="00822295" w:rsidRPr="00AB3E74" w:rsidRDefault="00822295" w:rsidP="00AB3E74">
      <w:pPr>
        <w:ind w:left="720"/>
        <w:rPr>
          <w:i/>
          <w:iCs/>
          <w:lang w:val="en-GB"/>
        </w:rPr>
      </w:pPr>
    </w:p>
    <w:p w14:paraId="362354CE" w14:textId="77777777" w:rsidR="00822295" w:rsidRPr="00AB3E74" w:rsidRDefault="00822295" w:rsidP="00AB3E74">
      <w:pPr>
        <w:ind w:left="720"/>
        <w:rPr>
          <w:rFonts w:cs="Courier New"/>
          <w:b/>
          <w:bCs/>
          <w:i/>
          <w:iCs/>
          <w:lang w:val="en-GB"/>
        </w:rPr>
      </w:pPr>
      <w:r w:rsidRPr="00AB3E74">
        <w:rPr>
          <w:rFonts w:cs="Courier New"/>
          <w:b/>
          <w:bCs/>
          <w:i/>
          <w:iCs/>
          <w:lang w:val="en-GB"/>
        </w:rPr>
        <w:t xml:space="preserve">git clone </w:t>
      </w:r>
      <w:hyperlink r:id="rId7" w:history="1">
        <w:r w:rsidRPr="00AB3E74">
          <w:rPr>
            <w:rStyle w:val="Hyperlink"/>
            <w:rFonts w:cs="Courier New"/>
            <w:b/>
            <w:bCs/>
            <w:i/>
            <w:iCs/>
            <w:lang w:val="en-GB"/>
          </w:rPr>
          <w:t>https://github.com/ythaworn/mtbtyper.git</w:t>
        </w:r>
      </w:hyperlink>
    </w:p>
    <w:p w14:paraId="047937F5" w14:textId="5E614DE7" w:rsidR="00822295" w:rsidRDefault="00822295" w:rsidP="00822295">
      <w:pPr>
        <w:rPr>
          <w:lang w:val="en-GB"/>
        </w:rPr>
      </w:pPr>
    </w:p>
    <w:p w14:paraId="55F68CDB" w14:textId="1D80F88F" w:rsidR="00490560" w:rsidRDefault="00490560" w:rsidP="00822295">
      <w:pPr>
        <w:rPr>
          <w:lang w:val="en-GB"/>
        </w:rPr>
      </w:pPr>
      <w:r>
        <w:rPr>
          <w:lang w:val="en-GB"/>
        </w:rPr>
        <w:t xml:space="preserve">Now, </w:t>
      </w:r>
      <w:r w:rsidR="006F194C">
        <w:rPr>
          <w:lang w:val="en-GB"/>
        </w:rPr>
        <w:t xml:space="preserve">you should have </w:t>
      </w:r>
      <w:r w:rsidR="00AE7F3D" w:rsidRPr="00AE7F3D">
        <w:rPr>
          <w:i/>
          <w:iCs/>
          <w:lang w:val="en-GB"/>
        </w:rPr>
        <w:t>‘</w:t>
      </w:r>
      <w:proofErr w:type="spellStart"/>
      <w:r w:rsidR="006F194C" w:rsidRPr="00AE7F3D">
        <w:rPr>
          <w:i/>
          <w:iCs/>
          <w:lang w:val="en-GB"/>
        </w:rPr>
        <w:t>mtbtyper</w:t>
      </w:r>
      <w:proofErr w:type="spellEnd"/>
      <w:r w:rsidR="00AE7F3D" w:rsidRPr="00AE7F3D">
        <w:rPr>
          <w:i/>
          <w:iCs/>
          <w:lang w:val="en-GB"/>
        </w:rPr>
        <w:t>’</w:t>
      </w:r>
      <w:r w:rsidR="006F194C">
        <w:rPr>
          <w:lang w:val="en-GB"/>
        </w:rPr>
        <w:t xml:space="preserve"> in the directory ‘</w:t>
      </w:r>
      <w:proofErr w:type="spellStart"/>
      <w:r w:rsidR="006F194C" w:rsidRPr="00AB3E74">
        <w:rPr>
          <w:i/>
          <w:iCs/>
          <w:lang w:val="en-GB"/>
        </w:rPr>
        <w:t>mtb_wgs_analysis_workshop</w:t>
      </w:r>
      <w:proofErr w:type="spellEnd"/>
      <w:r w:rsidR="006F194C">
        <w:rPr>
          <w:lang w:val="en-GB"/>
        </w:rPr>
        <w:t>’.</w:t>
      </w:r>
    </w:p>
    <w:p w14:paraId="67560C47" w14:textId="77CC3527" w:rsidR="006F194C" w:rsidRDefault="006F194C" w:rsidP="00822295">
      <w:pPr>
        <w:rPr>
          <w:lang w:val="en-GB"/>
        </w:rPr>
      </w:pPr>
    </w:p>
    <w:p w14:paraId="702003A3" w14:textId="762D8504" w:rsidR="00AE7F3D" w:rsidRPr="003D17FC" w:rsidRDefault="00AE7F3D" w:rsidP="00822295">
      <w:pPr>
        <w:rPr>
          <w:lang w:val="en-GB"/>
        </w:rPr>
      </w:pPr>
      <w:r>
        <w:rPr>
          <w:lang w:val="en-GB"/>
        </w:rPr>
        <w:t xml:space="preserve">Next, we will </w:t>
      </w:r>
      <w:r w:rsidR="00AB7E9F">
        <w:rPr>
          <w:lang w:val="en-GB"/>
        </w:rPr>
        <w:t xml:space="preserve">do lineage identification. First, go to the directory </w:t>
      </w:r>
    </w:p>
    <w:p w14:paraId="45231F52" w14:textId="77777777" w:rsidR="00AB7E9F" w:rsidRDefault="00AB7E9F" w:rsidP="00AB7E9F">
      <w:pPr>
        <w:ind w:left="720"/>
        <w:rPr>
          <w:lang w:val="en-GB"/>
        </w:rPr>
      </w:pPr>
    </w:p>
    <w:p w14:paraId="396472AB" w14:textId="02F551B5" w:rsidR="00822295" w:rsidRPr="00AB7E9F" w:rsidRDefault="00AB7E9F" w:rsidP="00AB7E9F">
      <w:pPr>
        <w:ind w:left="720"/>
        <w:rPr>
          <w:b/>
          <w:bCs/>
          <w:i/>
          <w:iCs/>
          <w:lang w:val="en-GB"/>
        </w:rPr>
      </w:pPr>
      <w:r w:rsidRPr="00AB7E9F">
        <w:rPr>
          <w:b/>
          <w:bCs/>
          <w:i/>
          <w:iCs/>
          <w:lang w:val="en-GB"/>
        </w:rPr>
        <w:t>‘</w:t>
      </w:r>
      <w:proofErr w:type="spellStart"/>
      <w:r w:rsidR="00822295" w:rsidRPr="00AB7E9F">
        <w:rPr>
          <w:b/>
          <w:bCs/>
          <w:i/>
          <w:iCs/>
          <w:lang w:val="en-GB"/>
        </w:rPr>
        <w:t>mtb_wgs_analysis_workshop</w:t>
      </w:r>
      <w:proofErr w:type="spellEnd"/>
      <w:r w:rsidR="00822295" w:rsidRPr="00AB7E9F">
        <w:rPr>
          <w:b/>
          <w:bCs/>
          <w:i/>
          <w:iCs/>
          <w:lang w:val="en-GB"/>
        </w:rPr>
        <w:t>/result/per-</w:t>
      </w:r>
      <w:proofErr w:type="spellStart"/>
      <w:r w:rsidR="00822295" w:rsidRPr="00AB7E9F">
        <w:rPr>
          <w:b/>
          <w:bCs/>
          <w:i/>
          <w:iCs/>
          <w:lang w:val="en-GB"/>
        </w:rPr>
        <w:t>sample_gvcf</w:t>
      </w:r>
      <w:proofErr w:type="spellEnd"/>
      <w:r w:rsidR="00822295" w:rsidRPr="00AB7E9F">
        <w:rPr>
          <w:b/>
          <w:bCs/>
          <w:i/>
          <w:iCs/>
          <w:lang w:val="en-GB"/>
        </w:rPr>
        <w:t>/</w:t>
      </w:r>
      <w:r w:rsidRPr="00AB7E9F">
        <w:rPr>
          <w:b/>
          <w:bCs/>
          <w:i/>
          <w:iCs/>
          <w:lang w:val="en-GB"/>
        </w:rPr>
        <w:t>’</w:t>
      </w:r>
    </w:p>
    <w:p w14:paraId="5D8FDA98" w14:textId="3351489E" w:rsidR="00822295" w:rsidRDefault="00822295" w:rsidP="00822295">
      <w:pPr>
        <w:rPr>
          <w:lang w:val="en-GB"/>
        </w:rPr>
      </w:pPr>
    </w:p>
    <w:p w14:paraId="505BB658" w14:textId="52034438" w:rsidR="00AB7E9F" w:rsidRDefault="00AB7E9F" w:rsidP="00822295">
      <w:pPr>
        <w:rPr>
          <w:lang w:val="en-GB"/>
        </w:rPr>
      </w:pPr>
      <w:r>
        <w:rPr>
          <w:lang w:val="en-GB"/>
        </w:rPr>
        <w:t>And then type the following commands:</w:t>
      </w:r>
    </w:p>
    <w:p w14:paraId="625CF8ED" w14:textId="77777777" w:rsidR="00AB7E9F" w:rsidRPr="003D17FC" w:rsidRDefault="00AB7E9F" w:rsidP="00822295">
      <w:pPr>
        <w:rPr>
          <w:lang w:val="en-GB"/>
        </w:rPr>
      </w:pPr>
    </w:p>
    <w:p w14:paraId="72C1D634" w14:textId="77777777" w:rsidR="00822295" w:rsidRPr="00AB7E9F" w:rsidRDefault="00822295" w:rsidP="00AB7E9F">
      <w:pPr>
        <w:ind w:left="720"/>
        <w:rPr>
          <w:i/>
          <w:iCs/>
          <w:lang w:val="en-GB"/>
        </w:rPr>
      </w:pPr>
      <w:r w:rsidRPr="00AB7E9F">
        <w:rPr>
          <w:i/>
          <w:iCs/>
          <w:lang w:val="en-GB"/>
        </w:rPr>
        <w:t>python /home/</w:t>
      </w:r>
      <w:r w:rsidRPr="00AB7E9F">
        <w:rPr>
          <w:i/>
          <w:iCs/>
          <w:color w:val="FF0000"/>
          <w:lang w:val="en-GB"/>
        </w:rPr>
        <w:t>[user]</w:t>
      </w:r>
      <w:r w:rsidRPr="00AB7E9F">
        <w:rPr>
          <w:i/>
          <w:iCs/>
          <w:lang w:val="en-GB"/>
        </w:rPr>
        <w:t>/mtb_wgs_analysis_workshop/mtbtyper/mtbtyper.py \</w:t>
      </w:r>
    </w:p>
    <w:p w14:paraId="114372B1" w14:textId="77777777" w:rsidR="00822295" w:rsidRPr="00AB7E9F" w:rsidRDefault="00822295" w:rsidP="00AB7E9F">
      <w:pPr>
        <w:ind w:left="720"/>
        <w:rPr>
          <w:i/>
          <w:iCs/>
          <w:lang w:val="en-GB"/>
        </w:rPr>
      </w:pPr>
      <w:r w:rsidRPr="00AB7E9F">
        <w:rPr>
          <w:i/>
          <w:iCs/>
          <w:lang w:val="en-GB"/>
        </w:rPr>
        <w:t>–</w:t>
      </w:r>
      <w:proofErr w:type="spellStart"/>
      <w:r w:rsidRPr="00AB7E9F">
        <w:rPr>
          <w:i/>
          <w:iCs/>
          <w:lang w:val="en-GB"/>
        </w:rPr>
        <w:t>snpdb</w:t>
      </w:r>
      <w:proofErr w:type="spellEnd"/>
      <w:r w:rsidRPr="00AB7E9F">
        <w:rPr>
          <w:i/>
          <w:iCs/>
          <w:lang w:val="en-GB"/>
        </w:rPr>
        <w:t xml:space="preserve"> /home/</w:t>
      </w:r>
      <w:r w:rsidRPr="00AB7E9F">
        <w:rPr>
          <w:i/>
          <w:iCs/>
          <w:color w:val="FF0000"/>
          <w:lang w:val="en-GB"/>
        </w:rPr>
        <w:t>[user]</w:t>
      </w:r>
      <w:r w:rsidRPr="00AB7E9F">
        <w:rPr>
          <w:i/>
          <w:iCs/>
          <w:lang w:val="en-GB"/>
        </w:rPr>
        <w:t>/</w:t>
      </w:r>
      <w:proofErr w:type="spellStart"/>
      <w:r w:rsidRPr="00AB7E9F">
        <w:rPr>
          <w:i/>
          <w:iCs/>
          <w:lang w:val="en-GB"/>
        </w:rPr>
        <w:t>mtb_wgs_analysis_workshop</w:t>
      </w:r>
      <w:proofErr w:type="spellEnd"/>
      <w:r w:rsidRPr="00AB7E9F">
        <w:rPr>
          <w:i/>
          <w:iCs/>
          <w:lang w:val="en-GB"/>
        </w:rPr>
        <w:t>/</w:t>
      </w:r>
      <w:proofErr w:type="spellStart"/>
      <w:r w:rsidRPr="00AB7E9F">
        <w:rPr>
          <w:i/>
          <w:iCs/>
          <w:lang w:val="en-GB"/>
        </w:rPr>
        <w:t>mtbtyper</w:t>
      </w:r>
      <w:proofErr w:type="spellEnd"/>
      <w:r w:rsidRPr="00AB7E9F">
        <w:rPr>
          <w:i/>
          <w:iCs/>
          <w:lang w:val="en-GB"/>
        </w:rPr>
        <w:t>/</w:t>
      </w:r>
      <w:proofErr w:type="spellStart"/>
      <w:r w:rsidRPr="00AB7E9F">
        <w:rPr>
          <w:i/>
          <w:iCs/>
          <w:lang w:val="en-GB"/>
        </w:rPr>
        <w:t>snpdb</w:t>
      </w:r>
      <w:proofErr w:type="spellEnd"/>
      <w:r w:rsidRPr="00AB7E9F">
        <w:rPr>
          <w:i/>
          <w:iCs/>
          <w:lang w:val="en-GB"/>
        </w:rPr>
        <w:t xml:space="preserve"> \</w:t>
      </w:r>
    </w:p>
    <w:p w14:paraId="6393B60F" w14:textId="77777777" w:rsidR="00822295" w:rsidRPr="00AB7E9F" w:rsidRDefault="00822295" w:rsidP="00AB7E9F">
      <w:pPr>
        <w:ind w:left="720"/>
        <w:rPr>
          <w:i/>
          <w:iCs/>
          <w:lang w:val="en-GB"/>
        </w:rPr>
      </w:pPr>
      <w:r w:rsidRPr="00AB7E9F">
        <w:rPr>
          <w:i/>
          <w:iCs/>
          <w:lang w:val="en-GB"/>
        </w:rPr>
        <w:t>-f lineage.csv \</w:t>
      </w:r>
    </w:p>
    <w:p w14:paraId="34BC3B69" w14:textId="77777777" w:rsidR="00822295" w:rsidRPr="00AB7E9F" w:rsidRDefault="00822295" w:rsidP="00AB7E9F">
      <w:pPr>
        <w:ind w:left="720"/>
        <w:rPr>
          <w:i/>
          <w:iCs/>
          <w:lang w:val="en-GB"/>
        </w:rPr>
      </w:pPr>
      <w:r w:rsidRPr="00AB7E9F">
        <w:rPr>
          <w:i/>
          <w:iCs/>
          <w:lang w:val="en-GB"/>
        </w:rPr>
        <w:t>./</w:t>
      </w:r>
    </w:p>
    <w:p w14:paraId="343FFC71" w14:textId="77777777" w:rsidR="00822295" w:rsidRPr="003D17FC" w:rsidRDefault="00822295" w:rsidP="00822295">
      <w:pPr>
        <w:rPr>
          <w:lang w:val="en-GB"/>
        </w:rPr>
      </w:pPr>
    </w:p>
    <w:p w14:paraId="15C457F7" w14:textId="616DB99B" w:rsidR="00822295" w:rsidRPr="003D17FC" w:rsidRDefault="00822295" w:rsidP="00822295">
      <w:pPr>
        <w:rPr>
          <w:lang w:val="en-GB"/>
        </w:rPr>
      </w:pPr>
      <w:r w:rsidRPr="003D17FC">
        <w:rPr>
          <w:lang w:val="en-GB"/>
        </w:rPr>
        <w:t xml:space="preserve">We will now have an output file named </w:t>
      </w:r>
      <w:r w:rsidR="00C36D91" w:rsidRPr="00C36D91">
        <w:rPr>
          <w:i/>
          <w:iCs/>
          <w:lang w:val="en-GB"/>
        </w:rPr>
        <w:t>‘</w:t>
      </w:r>
      <w:r w:rsidRPr="00C36D91">
        <w:rPr>
          <w:i/>
          <w:iCs/>
          <w:lang w:val="en-GB"/>
        </w:rPr>
        <w:t>lineage.csv</w:t>
      </w:r>
      <w:r w:rsidR="00C36D91" w:rsidRPr="00C36D91">
        <w:rPr>
          <w:i/>
          <w:iCs/>
          <w:lang w:val="en-GB"/>
        </w:rPr>
        <w:t>’</w:t>
      </w:r>
      <w:r w:rsidRPr="003D17FC">
        <w:rPr>
          <w:lang w:val="en-GB"/>
        </w:rPr>
        <w:t xml:space="preserve"> </w:t>
      </w:r>
      <w:r w:rsidR="007F32B4">
        <w:rPr>
          <w:lang w:val="en-GB"/>
        </w:rPr>
        <w:t xml:space="preserve">in </w:t>
      </w:r>
      <w:r w:rsidRPr="003D17FC">
        <w:rPr>
          <w:lang w:val="en-GB"/>
        </w:rPr>
        <w:t>the current working directory. This file can be opened with any text editor or MS Excel. We will explore the result together during the session.</w:t>
      </w:r>
    </w:p>
    <w:p w14:paraId="286F5B33" w14:textId="77777777" w:rsidR="00822295" w:rsidRPr="003D17FC" w:rsidRDefault="00822295" w:rsidP="00822295">
      <w:pPr>
        <w:rPr>
          <w:lang w:val="en-GB"/>
        </w:rPr>
      </w:pPr>
    </w:p>
    <w:p w14:paraId="05BC3920" w14:textId="2946380B" w:rsidR="007A0BE6" w:rsidRPr="003D17FC" w:rsidRDefault="007A0BE6" w:rsidP="007A0BE6">
      <w:pPr>
        <w:rPr>
          <w:lang w:val="en-GB"/>
        </w:rPr>
      </w:pPr>
      <w:bookmarkStart w:id="0" w:name="_GoBack"/>
      <w:bookmarkEnd w:id="0"/>
    </w:p>
    <w:sectPr w:rsidR="007A0BE6" w:rsidRPr="003D17FC" w:rsidSect="00E056C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C0CBD"/>
    <w:multiLevelType w:val="hybridMultilevel"/>
    <w:tmpl w:val="F720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65"/>
    <w:rsid w:val="00000F35"/>
    <w:rsid w:val="00004EE9"/>
    <w:rsid w:val="00004F8E"/>
    <w:rsid w:val="0000770F"/>
    <w:rsid w:val="000158E4"/>
    <w:rsid w:val="00016512"/>
    <w:rsid w:val="00030D32"/>
    <w:rsid w:val="000370BB"/>
    <w:rsid w:val="00040593"/>
    <w:rsid w:val="00043AB8"/>
    <w:rsid w:val="00045425"/>
    <w:rsid w:val="00050A79"/>
    <w:rsid w:val="0005190A"/>
    <w:rsid w:val="00062AE4"/>
    <w:rsid w:val="000634C9"/>
    <w:rsid w:val="00075DE9"/>
    <w:rsid w:val="000845CA"/>
    <w:rsid w:val="00084EEB"/>
    <w:rsid w:val="0009071F"/>
    <w:rsid w:val="00091362"/>
    <w:rsid w:val="00091999"/>
    <w:rsid w:val="00092534"/>
    <w:rsid w:val="000942C9"/>
    <w:rsid w:val="000A178A"/>
    <w:rsid w:val="000A3C06"/>
    <w:rsid w:val="000B620E"/>
    <w:rsid w:val="000C1B23"/>
    <w:rsid w:val="000C569E"/>
    <w:rsid w:val="000C778C"/>
    <w:rsid w:val="000E072B"/>
    <w:rsid w:val="000E2219"/>
    <w:rsid w:val="000E3833"/>
    <w:rsid w:val="000E3A41"/>
    <w:rsid w:val="000E3F76"/>
    <w:rsid w:val="000E767F"/>
    <w:rsid w:val="000F232B"/>
    <w:rsid w:val="000F4BF1"/>
    <w:rsid w:val="000F4D7D"/>
    <w:rsid w:val="000F5C4B"/>
    <w:rsid w:val="00102D53"/>
    <w:rsid w:val="00103138"/>
    <w:rsid w:val="00107184"/>
    <w:rsid w:val="0011340A"/>
    <w:rsid w:val="0011637D"/>
    <w:rsid w:val="00122D6E"/>
    <w:rsid w:val="0012459F"/>
    <w:rsid w:val="00125D4D"/>
    <w:rsid w:val="001264EA"/>
    <w:rsid w:val="00126769"/>
    <w:rsid w:val="00132E67"/>
    <w:rsid w:val="00135FB1"/>
    <w:rsid w:val="00154D96"/>
    <w:rsid w:val="00154F2B"/>
    <w:rsid w:val="001554CE"/>
    <w:rsid w:val="001573B2"/>
    <w:rsid w:val="0016002A"/>
    <w:rsid w:val="00163328"/>
    <w:rsid w:val="001638B0"/>
    <w:rsid w:val="00167352"/>
    <w:rsid w:val="00167478"/>
    <w:rsid w:val="00173C61"/>
    <w:rsid w:val="00175169"/>
    <w:rsid w:val="00180B28"/>
    <w:rsid w:val="00181002"/>
    <w:rsid w:val="00182F0F"/>
    <w:rsid w:val="001A1954"/>
    <w:rsid w:val="001A3C9A"/>
    <w:rsid w:val="001A6C4A"/>
    <w:rsid w:val="001B30D9"/>
    <w:rsid w:val="001C04B8"/>
    <w:rsid w:val="001C79B5"/>
    <w:rsid w:val="001D25FC"/>
    <w:rsid w:val="001E1ACD"/>
    <w:rsid w:val="001E3CFE"/>
    <w:rsid w:val="001E42FB"/>
    <w:rsid w:val="001E7344"/>
    <w:rsid w:val="001F3A9F"/>
    <w:rsid w:val="001F788D"/>
    <w:rsid w:val="001F7E12"/>
    <w:rsid w:val="00204297"/>
    <w:rsid w:val="00206B99"/>
    <w:rsid w:val="00225AC6"/>
    <w:rsid w:val="00227F09"/>
    <w:rsid w:val="00235AC1"/>
    <w:rsid w:val="00242AC5"/>
    <w:rsid w:val="00246B90"/>
    <w:rsid w:val="00251A2B"/>
    <w:rsid w:val="002633EE"/>
    <w:rsid w:val="00263C81"/>
    <w:rsid w:val="0026482F"/>
    <w:rsid w:val="00264E74"/>
    <w:rsid w:val="00265538"/>
    <w:rsid w:val="00272E7F"/>
    <w:rsid w:val="0027473F"/>
    <w:rsid w:val="0027541B"/>
    <w:rsid w:val="00280830"/>
    <w:rsid w:val="00284211"/>
    <w:rsid w:val="002845D1"/>
    <w:rsid w:val="002858B1"/>
    <w:rsid w:val="002966BA"/>
    <w:rsid w:val="0029747D"/>
    <w:rsid w:val="002978DC"/>
    <w:rsid w:val="002B0EEF"/>
    <w:rsid w:val="002B6BE2"/>
    <w:rsid w:val="002B7D3B"/>
    <w:rsid w:val="002C0E6A"/>
    <w:rsid w:val="002C422F"/>
    <w:rsid w:val="002C50B8"/>
    <w:rsid w:val="002D5061"/>
    <w:rsid w:val="002D584C"/>
    <w:rsid w:val="002E408B"/>
    <w:rsid w:val="002E6273"/>
    <w:rsid w:val="002E7239"/>
    <w:rsid w:val="002F047C"/>
    <w:rsid w:val="002F3108"/>
    <w:rsid w:val="003015BD"/>
    <w:rsid w:val="00304523"/>
    <w:rsid w:val="003049E8"/>
    <w:rsid w:val="0030592C"/>
    <w:rsid w:val="003075CD"/>
    <w:rsid w:val="00307999"/>
    <w:rsid w:val="003121B9"/>
    <w:rsid w:val="00315863"/>
    <w:rsid w:val="0031731E"/>
    <w:rsid w:val="00330803"/>
    <w:rsid w:val="00344DA3"/>
    <w:rsid w:val="00350933"/>
    <w:rsid w:val="00353C17"/>
    <w:rsid w:val="003561F5"/>
    <w:rsid w:val="00366772"/>
    <w:rsid w:val="00367A82"/>
    <w:rsid w:val="00373275"/>
    <w:rsid w:val="003741C6"/>
    <w:rsid w:val="00377F65"/>
    <w:rsid w:val="003809DA"/>
    <w:rsid w:val="003A6D1B"/>
    <w:rsid w:val="003A72F5"/>
    <w:rsid w:val="003C6111"/>
    <w:rsid w:val="003D17FC"/>
    <w:rsid w:val="003D20B0"/>
    <w:rsid w:val="00402EEB"/>
    <w:rsid w:val="004041FB"/>
    <w:rsid w:val="004058C5"/>
    <w:rsid w:val="00405987"/>
    <w:rsid w:val="00411772"/>
    <w:rsid w:val="0041344F"/>
    <w:rsid w:val="00420A1A"/>
    <w:rsid w:val="004268DD"/>
    <w:rsid w:val="00430C33"/>
    <w:rsid w:val="00437566"/>
    <w:rsid w:val="0044433C"/>
    <w:rsid w:val="0044532F"/>
    <w:rsid w:val="00447D0E"/>
    <w:rsid w:val="00447D5C"/>
    <w:rsid w:val="004504AC"/>
    <w:rsid w:val="004505BA"/>
    <w:rsid w:val="00451B36"/>
    <w:rsid w:val="0046190B"/>
    <w:rsid w:val="004630FC"/>
    <w:rsid w:val="00472C55"/>
    <w:rsid w:val="00485972"/>
    <w:rsid w:val="00490560"/>
    <w:rsid w:val="004958CD"/>
    <w:rsid w:val="004961F5"/>
    <w:rsid w:val="004A7F1C"/>
    <w:rsid w:val="004B156D"/>
    <w:rsid w:val="004B348F"/>
    <w:rsid w:val="004B6E33"/>
    <w:rsid w:val="004B7B00"/>
    <w:rsid w:val="004C2428"/>
    <w:rsid w:val="004C26BB"/>
    <w:rsid w:val="004C295C"/>
    <w:rsid w:val="004C5651"/>
    <w:rsid w:val="004D06C6"/>
    <w:rsid w:val="004E0A7D"/>
    <w:rsid w:val="004E17C1"/>
    <w:rsid w:val="004E2769"/>
    <w:rsid w:val="004F0828"/>
    <w:rsid w:val="004F678F"/>
    <w:rsid w:val="00502107"/>
    <w:rsid w:val="00506F04"/>
    <w:rsid w:val="00512905"/>
    <w:rsid w:val="00516463"/>
    <w:rsid w:val="00524D28"/>
    <w:rsid w:val="00532B37"/>
    <w:rsid w:val="00534FBE"/>
    <w:rsid w:val="00544DE3"/>
    <w:rsid w:val="005459A7"/>
    <w:rsid w:val="00545F9A"/>
    <w:rsid w:val="005523CF"/>
    <w:rsid w:val="00554D85"/>
    <w:rsid w:val="005571BE"/>
    <w:rsid w:val="005601EF"/>
    <w:rsid w:val="005628A9"/>
    <w:rsid w:val="00564303"/>
    <w:rsid w:val="005663FE"/>
    <w:rsid w:val="00566454"/>
    <w:rsid w:val="00576A25"/>
    <w:rsid w:val="00577A23"/>
    <w:rsid w:val="0058317A"/>
    <w:rsid w:val="005901F2"/>
    <w:rsid w:val="005906E2"/>
    <w:rsid w:val="005968C2"/>
    <w:rsid w:val="005A40C7"/>
    <w:rsid w:val="005A5282"/>
    <w:rsid w:val="005B3CD3"/>
    <w:rsid w:val="005B5E50"/>
    <w:rsid w:val="005C3142"/>
    <w:rsid w:val="005C5E62"/>
    <w:rsid w:val="005D2066"/>
    <w:rsid w:val="005D39E0"/>
    <w:rsid w:val="005D415E"/>
    <w:rsid w:val="005D76B1"/>
    <w:rsid w:val="005E0E99"/>
    <w:rsid w:val="005E1FA1"/>
    <w:rsid w:val="005E51E2"/>
    <w:rsid w:val="005E5BEE"/>
    <w:rsid w:val="006013D5"/>
    <w:rsid w:val="00603688"/>
    <w:rsid w:val="00603B95"/>
    <w:rsid w:val="00611C19"/>
    <w:rsid w:val="00617469"/>
    <w:rsid w:val="006254A6"/>
    <w:rsid w:val="0062595B"/>
    <w:rsid w:val="00640E6B"/>
    <w:rsid w:val="00641937"/>
    <w:rsid w:val="00641DA0"/>
    <w:rsid w:val="006462B3"/>
    <w:rsid w:val="00650652"/>
    <w:rsid w:val="00661A33"/>
    <w:rsid w:val="00662C3D"/>
    <w:rsid w:val="0066777D"/>
    <w:rsid w:val="00673AFD"/>
    <w:rsid w:val="00690089"/>
    <w:rsid w:val="00692C01"/>
    <w:rsid w:val="00692EEC"/>
    <w:rsid w:val="00695075"/>
    <w:rsid w:val="006A47E3"/>
    <w:rsid w:val="006A4810"/>
    <w:rsid w:val="006A772E"/>
    <w:rsid w:val="006B6F8D"/>
    <w:rsid w:val="006C4209"/>
    <w:rsid w:val="006D223D"/>
    <w:rsid w:val="006D6630"/>
    <w:rsid w:val="006E27BA"/>
    <w:rsid w:val="006E2C79"/>
    <w:rsid w:val="006E5663"/>
    <w:rsid w:val="006E6259"/>
    <w:rsid w:val="006F194C"/>
    <w:rsid w:val="006F2F0F"/>
    <w:rsid w:val="006F59EE"/>
    <w:rsid w:val="00702B85"/>
    <w:rsid w:val="007035CA"/>
    <w:rsid w:val="00707627"/>
    <w:rsid w:val="00712E11"/>
    <w:rsid w:val="00715F37"/>
    <w:rsid w:val="00717FA1"/>
    <w:rsid w:val="007206E9"/>
    <w:rsid w:val="0072385C"/>
    <w:rsid w:val="00724BE6"/>
    <w:rsid w:val="0072689A"/>
    <w:rsid w:val="0074030F"/>
    <w:rsid w:val="00751688"/>
    <w:rsid w:val="00751FAA"/>
    <w:rsid w:val="007562D2"/>
    <w:rsid w:val="00757BFC"/>
    <w:rsid w:val="00760212"/>
    <w:rsid w:val="00760480"/>
    <w:rsid w:val="00763124"/>
    <w:rsid w:val="00782530"/>
    <w:rsid w:val="007861A1"/>
    <w:rsid w:val="0079089D"/>
    <w:rsid w:val="00793CA2"/>
    <w:rsid w:val="00794B55"/>
    <w:rsid w:val="00795193"/>
    <w:rsid w:val="007967D4"/>
    <w:rsid w:val="007A06A9"/>
    <w:rsid w:val="007A0BE6"/>
    <w:rsid w:val="007A6FA8"/>
    <w:rsid w:val="007B3E8A"/>
    <w:rsid w:val="007B595B"/>
    <w:rsid w:val="007B6CC9"/>
    <w:rsid w:val="007C1795"/>
    <w:rsid w:val="007C298D"/>
    <w:rsid w:val="007D29CF"/>
    <w:rsid w:val="007D2CEF"/>
    <w:rsid w:val="007D3A6F"/>
    <w:rsid w:val="007D4090"/>
    <w:rsid w:val="007E0AA4"/>
    <w:rsid w:val="007E2FD4"/>
    <w:rsid w:val="007E4A74"/>
    <w:rsid w:val="007E6AF4"/>
    <w:rsid w:val="007F2EEA"/>
    <w:rsid w:val="007F32A7"/>
    <w:rsid w:val="007F32B4"/>
    <w:rsid w:val="007F6275"/>
    <w:rsid w:val="00803075"/>
    <w:rsid w:val="00807001"/>
    <w:rsid w:val="00807F2D"/>
    <w:rsid w:val="00812AB7"/>
    <w:rsid w:val="00812FD9"/>
    <w:rsid w:val="00822295"/>
    <w:rsid w:val="00823A35"/>
    <w:rsid w:val="00825983"/>
    <w:rsid w:val="00827C62"/>
    <w:rsid w:val="0083266E"/>
    <w:rsid w:val="00833CBB"/>
    <w:rsid w:val="008429F9"/>
    <w:rsid w:val="00852594"/>
    <w:rsid w:val="00855767"/>
    <w:rsid w:val="00857AF7"/>
    <w:rsid w:val="00863920"/>
    <w:rsid w:val="00864452"/>
    <w:rsid w:val="00865F03"/>
    <w:rsid w:val="0086604F"/>
    <w:rsid w:val="00874D3B"/>
    <w:rsid w:val="008876CF"/>
    <w:rsid w:val="00891320"/>
    <w:rsid w:val="0089232D"/>
    <w:rsid w:val="00897759"/>
    <w:rsid w:val="008A0E4A"/>
    <w:rsid w:val="008B0E12"/>
    <w:rsid w:val="008B287F"/>
    <w:rsid w:val="008B4253"/>
    <w:rsid w:val="008D71E4"/>
    <w:rsid w:val="008E1CA5"/>
    <w:rsid w:val="008E60C0"/>
    <w:rsid w:val="008E6407"/>
    <w:rsid w:val="008F235B"/>
    <w:rsid w:val="009007AF"/>
    <w:rsid w:val="00907EAC"/>
    <w:rsid w:val="009112B2"/>
    <w:rsid w:val="00920B12"/>
    <w:rsid w:val="00922A6D"/>
    <w:rsid w:val="009272CF"/>
    <w:rsid w:val="009335A4"/>
    <w:rsid w:val="0093399F"/>
    <w:rsid w:val="00934465"/>
    <w:rsid w:val="00935712"/>
    <w:rsid w:val="00936A58"/>
    <w:rsid w:val="00942C49"/>
    <w:rsid w:val="00943A6E"/>
    <w:rsid w:val="0094614C"/>
    <w:rsid w:val="00952354"/>
    <w:rsid w:val="00952B6D"/>
    <w:rsid w:val="00955619"/>
    <w:rsid w:val="00956E29"/>
    <w:rsid w:val="00960F9C"/>
    <w:rsid w:val="0096314E"/>
    <w:rsid w:val="00974393"/>
    <w:rsid w:val="00977FD2"/>
    <w:rsid w:val="009835B3"/>
    <w:rsid w:val="0099543F"/>
    <w:rsid w:val="0099563A"/>
    <w:rsid w:val="00996D39"/>
    <w:rsid w:val="00997923"/>
    <w:rsid w:val="009A049D"/>
    <w:rsid w:val="009B385B"/>
    <w:rsid w:val="009B525B"/>
    <w:rsid w:val="009B52F3"/>
    <w:rsid w:val="009C1206"/>
    <w:rsid w:val="009C3EA5"/>
    <w:rsid w:val="009D47E6"/>
    <w:rsid w:val="009D6AE3"/>
    <w:rsid w:val="009D6E74"/>
    <w:rsid w:val="009D70FC"/>
    <w:rsid w:val="009E1E0B"/>
    <w:rsid w:val="009E4565"/>
    <w:rsid w:val="009F133B"/>
    <w:rsid w:val="009F31D4"/>
    <w:rsid w:val="009F33F4"/>
    <w:rsid w:val="00A039E3"/>
    <w:rsid w:val="00A04FBD"/>
    <w:rsid w:val="00A1417C"/>
    <w:rsid w:val="00A15CF5"/>
    <w:rsid w:val="00A26BB4"/>
    <w:rsid w:val="00A27C2F"/>
    <w:rsid w:val="00A40A4B"/>
    <w:rsid w:val="00A47DBC"/>
    <w:rsid w:val="00A502E6"/>
    <w:rsid w:val="00A52A30"/>
    <w:rsid w:val="00A618BD"/>
    <w:rsid w:val="00A66D25"/>
    <w:rsid w:val="00A776D6"/>
    <w:rsid w:val="00A81A66"/>
    <w:rsid w:val="00AB3E74"/>
    <w:rsid w:val="00AB5882"/>
    <w:rsid w:val="00AB658F"/>
    <w:rsid w:val="00AB7E9F"/>
    <w:rsid w:val="00AD12AC"/>
    <w:rsid w:val="00AE1337"/>
    <w:rsid w:val="00AE1400"/>
    <w:rsid w:val="00AE4541"/>
    <w:rsid w:val="00AE56F3"/>
    <w:rsid w:val="00AE7F3D"/>
    <w:rsid w:val="00AF5A28"/>
    <w:rsid w:val="00AF7EAC"/>
    <w:rsid w:val="00B01CED"/>
    <w:rsid w:val="00B140E4"/>
    <w:rsid w:val="00B1685C"/>
    <w:rsid w:val="00B27D32"/>
    <w:rsid w:val="00B50134"/>
    <w:rsid w:val="00B5694E"/>
    <w:rsid w:val="00B643E3"/>
    <w:rsid w:val="00B65F7A"/>
    <w:rsid w:val="00B73401"/>
    <w:rsid w:val="00B84CE6"/>
    <w:rsid w:val="00B9074E"/>
    <w:rsid w:val="00B91E06"/>
    <w:rsid w:val="00B94B88"/>
    <w:rsid w:val="00B95944"/>
    <w:rsid w:val="00B96FCE"/>
    <w:rsid w:val="00BA0684"/>
    <w:rsid w:val="00BA2BA9"/>
    <w:rsid w:val="00BA4A64"/>
    <w:rsid w:val="00BA555A"/>
    <w:rsid w:val="00BA60FF"/>
    <w:rsid w:val="00BB7738"/>
    <w:rsid w:val="00BC2DA9"/>
    <w:rsid w:val="00BD14B7"/>
    <w:rsid w:val="00BD4C3F"/>
    <w:rsid w:val="00BD61E0"/>
    <w:rsid w:val="00C01FD6"/>
    <w:rsid w:val="00C027D2"/>
    <w:rsid w:val="00C041E0"/>
    <w:rsid w:val="00C13D51"/>
    <w:rsid w:val="00C16355"/>
    <w:rsid w:val="00C26987"/>
    <w:rsid w:val="00C27D8B"/>
    <w:rsid w:val="00C36D91"/>
    <w:rsid w:val="00C40622"/>
    <w:rsid w:val="00C43ABA"/>
    <w:rsid w:val="00C50AFB"/>
    <w:rsid w:val="00C52F63"/>
    <w:rsid w:val="00C54C82"/>
    <w:rsid w:val="00C563E2"/>
    <w:rsid w:val="00C60827"/>
    <w:rsid w:val="00C60C54"/>
    <w:rsid w:val="00C60F1A"/>
    <w:rsid w:val="00C64D6B"/>
    <w:rsid w:val="00C6747C"/>
    <w:rsid w:val="00C814CC"/>
    <w:rsid w:val="00C9312A"/>
    <w:rsid w:val="00C93431"/>
    <w:rsid w:val="00C965D5"/>
    <w:rsid w:val="00CA185D"/>
    <w:rsid w:val="00CA2A83"/>
    <w:rsid w:val="00CC14B6"/>
    <w:rsid w:val="00CC6EB1"/>
    <w:rsid w:val="00CD6936"/>
    <w:rsid w:val="00CD7B2F"/>
    <w:rsid w:val="00CE3099"/>
    <w:rsid w:val="00D01D0C"/>
    <w:rsid w:val="00D1026D"/>
    <w:rsid w:val="00D10AF8"/>
    <w:rsid w:val="00D1483C"/>
    <w:rsid w:val="00D148A6"/>
    <w:rsid w:val="00D30CC8"/>
    <w:rsid w:val="00D35421"/>
    <w:rsid w:val="00D36631"/>
    <w:rsid w:val="00D37ABD"/>
    <w:rsid w:val="00D43AF8"/>
    <w:rsid w:val="00D45BFB"/>
    <w:rsid w:val="00D4796F"/>
    <w:rsid w:val="00D53F06"/>
    <w:rsid w:val="00D54F11"/>
    <w:rsid w:val="00D564C1"/>
    <w:rsid w:val="00D624ED"/>
    <w:rsid w:val="00D648D6"/>
    <w:rsid w:val="00D6557A"/>
    <w:rsid w:val="00D74502"/>
    <w:rsid w:val="00D74A1E"/>
    <w:rsid w:val="00D77368"/>
    <w:rsid w:val="00D8022B"/>
    <w:rsid w:val="00D84835"/>
    <w:rsid w:val="00D934B1"/>
    <w:rsid w:val="00D93BE6"/>
    <w:rsid w:val="00D94442"/>
    <w:rsid w:val="00DA08EB"/>
    <w:rsid w:val="00DA0983"/>
    <w:rsid w:val="00DA1412"/>
    <w:rsid w:val="00DA4C22"/>
    <w:rsid w:val="00DA65AF"/>
    <w:rsid w:val="00DB6398"/>
    <w:rsid w:val="00DC5165"/>
    <w:rsid w:val="00DD2D86"/>
    <w:rsid w:val="00DD31D4"/>
    <w:rsid w:val="00DD3525"/>
    <w:rsid w:val="00DD3550"/>
    <w:rsid w:val="00DE1625"/>
    <w:rsid w:val="00DE25E0"/>
    <w:rsid w:val="00DE53EE"/>
    <w:rsid w:val="00E0378B"/>
    <w:rsid w:val="00E056C2"/>
    <w:rsid w:val="00E10A75"/>
    <w:rsid w:val="00E136F2"/>
    <w:rsid w:val="00E230AC"/>
    <w:rsid w:val="00E244BA"/>
    <w:rsid w:val="00E3416B"/>
    <w:rsid w:val="00E34D3D"/>
    <w:rsid w:val="00E36E6C"/>
    <w:rsid w:val="00E606F1"/>
    <w:rsid w:val="00E67EC4"/>
    <w:rsid w:val="00E734BD"/>
    <w:rsid w:val="00E758D9"/>
    <w:rsid w:val="00E76E27"/>
    <w:rsid w:val="00E83B49"/>
    <w:rsid w:val="00E84945"/>
    <w:rsid w:val="00E85D7A"/>
    <w:rsid w:val="00E918BB"/>
    <w:rsid w:val="00E92B7F"/>
    <w:rsid w:val="00E93A06"/>
    <w:rsid w:val="00E9531E"/>
    <w:rsid w:val="00EA5686"/>
    <w:rsid w:val="00EC220C"/>
    <w:rsid w:val="00ED1AFE"/>
    <w:rsid w:val="00ED73CC"/>
    <w:rsid w:val="00ED7C38"/>
    <w:rsid w:val="00EE4205"/>
    <w:rsid w:val="00EE7308"/>
    <w:rsid w:val="00F01AAD"/>
    <w:rsid w:val="00F051EB"/>
    <w:rsid w:val="00F12177"/>
    <w:rsid w:val="00F17888"/>
    <w:rsid w:val="00F22147"/>
    <w:rsid w:val="00F22DCE"/>
    <w:rsid w:val="00F251A4"/>
    <w:rsid w:val="00F26006"/>
    <w:rsid w:val="00F268DF"/>
    <w:rsid w:val="00F26FC2"/>
    <w:rsid w:val="00F27D70"/>
    <w:rsid w:val="00F31E49"/>
    <w:rsid w:val="00F40214"/>
    <w:rsid w:val="00F42D55"/>
    <w:rsid w:val="00F4483D"/>
    <w:rsid w:val="00F47838"/>
    <w:rsid w:val="00F51391"/>
    <w:rsid w:val="00F546FC"/>
    <w:rsid w:val="00F615EC"/>
    <w:rsid w:val="00F65355"/>
    <w:rsid w:val="00F70682"/>
    <w:rsid w:val="00F721F6"/>
    <w:rsid w:val="00F82A13"/>
    <w:rsid w:val="00F86805"/>
    <w:rsid w:val="00F95D6E"/>
    <w:rsid w:val="00F96064"/>
    <w:rsid w:val="00FA126B"/>
    <w:rsid w:val="00FA3889"/>
    <w:rsid w:val="00FB00DD"/>
    <w:rsid w:val="00FB54E3"/>
    <w:rsid w:val="00FC3BDA"/>
    <w:rsid w:val="00FC53F7"/>
    <w:rsid w:val="00FC6A95"/>
    <w:rsid w:val="00FC70F5"/>
    <w:rsid w:val="00FD2A77"/>
    <w:rsid w:val="00FD4BAE"/>
    <w:rsid w:val="00FE173F"/>
    <w:rsid w:val="00FE3CD4"/>
    <w:rsid w:val="00FE3FDF"/>
    <w:rsid w:val="00FE3FEB"/>
    <w:rsid w:val="00FE5C91"/>
    <w:rsid w:val="00FF4EC1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DAF1"/>
  <w15:chartTrackingRefBased/>
  <w15:docId w15:val="{1000E904-C81F-1E42-B543-5F64941C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12A"/>
    <w:rPr>
      <w:rFonts w:ascii="Calibri" w:hAnsi="Calibri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C2"/>
    <w:pPr>
      <w:keepNext/>
      <w:keepLines/>
      <w:outlineLvl w:val="0"/>
    </w:pPr>
    <w:rPr>
      <w:rFonts w:ascii="Calibri Light" w:eastAsiaTheme="majorEastAsia" w:hAnsi="Calibri Light" w:cs="Calibri Light"/>
      <w:color w:val="2F5496"/>
      <w:kern w:val="2"/>
      <w:sz w:val="32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C2"/>
    <w:rPr>
      <w:rFonts w:ascii="Calibri Light" w:eastAsiaTheme="majorEastAsia" w:hAnsi="Calibri Light" w:cs="Calibri Light"/>
      <w:color w:val="2F5496"/>
      <w:kern w:val="2"/>
      <w:sz w:val="32"/>
      <w:szCs w:val="40"/>
      <w:lang w:val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9E456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E456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456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456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4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56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565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56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A6F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285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thaworn/mtbtyp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thaworn/mtbtyp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Bharkbhoom Jaemsai</dc:creator>
  <cp:keywords/>
  <dc:description/>
  <cp:lastModifiedBy>Gahn</cp:lastModifiedBy>
  <cp:revision>551</cp:revision>
  <dcterms:created xsi:type="dcterms:W3CDTF">2024-03-05T04:20:00Z</dcterms:created>
  <dcterms:modified xsi:type="dcterms:W3CDTF">2024-03-06T08:57:00Z</dcterms:modified>
</cp:coreProperties>
</file>