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6F" w:rsidRDefault="005A6F9B">
      <w:r>
        <w:t xml:space="preserve">For my second </w:t>
      </w:r>
      <w:proofErr w:type="spellStart"/>
      <w:r>
        <w:t>M</w:t>
      </w:r>
      <w:r w:rsidR="00A82D6F">
        <w:t>etis</w:t>
      </w:r>
      <w:proofErr w:type="spellEnd"/>
      <w:r w:rsidR="00A82D6F">
        <w:t xml:space="preserve"> project, I wanted to predict the gross domestic total revenue of films using historical data.</w:t>
      </w:r>
    </w:p>
    <w:p w:rsidR="00A82D6F" w:rsidRDefault="00A82D6F"/>
    <w:p w:rsidR="00581DA6" w:rsidRDefault="0080229A">
      <w:r>
        <w:t>To collect t</w:t>
      </w:r>
      <w:r w:rsidR="003C264D">
        <w:t>he necess</w:t>
      </w:r>
      <w:r w:rsidR="00F30E48">
        <w:t xml:space="preserve">ary data, I web scrapped a website call boxofficemojo.com for film data from 1980 through 2016. Through the scrapping process, I collected roughly 14,500 </w:t>
      </w:r>
      <w:r w:rsidR="00581DA6">
        <w:t>observations. The information collected ranged from the budget of the film to the actors and producers involved in the film.</w:t>
      </w:r>
    </w:p>
    <w:p w:rsidR="00581DA6" w:rsidRDefault="00581DA6"/>
    <w:p w:rsidR="005A6F9B" w:rsidRDefault="00581DA6">
      <w:r>
        <w:t>Once the data was scrapped (a 14 hour process) I started data cleaning and formatting for analysis.</w:t>
      </w:r>
      <w:r w:rsidR="003C7190">
        <w:t xml:space="preserve"> </w:t>
      </w:r>
      <w:r w:rsidR="00D33AE4">
        <w:t xml:space="preserve">I chose to drop all production budget </w:t>
      </w:r>
      <w:r w:rsidR="008534FA">
        <w:t>data,</w:t>
      </w:r>
      <w:r w:rsidR="00D33AE4">
        <w:t xml:space="preserve"> as the information </w:t>
      </w:r>
      <w:r w:rsidR="008534FA">
        <w:t>was only available for 4,000 of the 14</w:t>
      </w:r>
      <w:r w:rsidR="005A6F9B">
        <w:t>,</w:t>
      </w:r>
      <w:r w:rsidR="008534FA">
        <w:t xml:space="preserve">500 observations. Also I adjusted all currency related variable for inflation. The value of $1 in 1980 was roughly $2.60 in 2016, so inflation adjustment was a necessity. Finally I dropped any </w:t>
      </w:r>
      <w:r w:rsidR="004C29C7">
        <w:t>observation</w:t>
      </w:r>
      <w:r w:rsidR="005A6F9B">
        <w:t>s</w:t>
      </w:r>
      <w:r w:rsidR="004C29C7">
        <w:t xml:space="preserve"> that didn’t include </w:t>
      </w:r>
      <w:r w:rsidR="005A6F9B">
        <w:t>missing data. The final dataset contained roughly 13,000 observations.</w:t>
      </w:r>
    </w:p>
    <w:p w:rsidR="005A6F9B" w:rsidRDefault="005A6F9B"/>
    <w:p w:rsidR="00390358" w:rsidRDefault="00A603B6">
      <w:r>
        <w:t>With the dataset properly formatted, I</w:t>
      </w:r>
      <w:r w:rsidR="00EF117A">
        <w:t xml:space="preserve"> </w:t>
      </w:r>
      <w:proofErr w:type="spellStart"/>
      <w:r w:rsidR="00EF117A">
        <w:t>separate</w:t>
      </w:r>
      <w:r w:rsidR="00D17364">
        <w:t>e</w:t>
      </w:r>
      <w:proofErr w:type="spellEnd"/>
      <w:r>
        <w:t xml:space="preserve"> </w:t>
      </w:r>
      <w:r w:rsidR="00914C7D">
        <w:t xml:space="preserve">my dataset into a train and test dataset and </w:t>
      </w:r>
      <w:r>
        <w:t xml:space="preserve">began exploratory data analysis. The process began by identifying the correlation for every independent variable relative to gross domestic total. Of the thousands of independent variables, I identified 38 variables with a </w:t>
      </w:r>
      <w:r w:rsidR="00EF117A">
        <w:t xml:space="preserve">correlation above 0.10. Opening weekend revenue had the highest </w:t>
      </w:r>
      <w:r w:rsidR="00390358">
        <w:t>correlation to gross domestic total with a value of 0.875.</w:t>
      </w:r>
    </w:p>
    <w:p w:rsidR="00390358" w:rsidRDefault="00390358"/>
    <w:p w:rsidR="00A82D6F" w:rsidRDefault="00390358">
      <w:r>
        <w:t xml:space="preserve">Using the information from the correlation analysis, I </w:t>
      </w:r>
      <w:r w:rsidR="00914C7D">
        <w:t xml:space="preserve">ran an ordinary least squares regression on my train data. The result was an r^2 value of 0.779. Next I ran the same model on my test dataset to determine the efficiency of the model. The model resulted in an r^2 value of 0.774. This suggested the model </w:t>
      </w:r>
      <w:r w:rsidR="00D17364">
        <w:t>was a good fit for the dataset, but I wanted to double check. To verify the model, I ran a 5-fold cross validation with the model. The r^2 value for the relative folds ranged anywhere from 0.74 to 0.81. This verified the accuracy and fit of the model.</w:t>
      </w:r>
    </w:p>
    <w:sectPr w:rsidR="00A82D6F" w:rsidSect="00A82D6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82D6F"/>
    <w:rsid w:val="00390358"/>
    <w:rsid w:val="003C264D"/>
    <w:rsid w:val="003C7190"/>
    <w:rsid w:val="004C29C7"/>
    <w:rsid w:val="00581DA6"/>
    <w:rsid w:val="005A6F9B"/>
    <w:rsid w:val="0080229A"/>
    <w:rsid w:val="008534FA"/>
    <w:rsid w:val="00914C7D"/>
    <w:rsid w:val="00A603B6"/>
    <w:rsid w:val="00A82D6F"/>
    <w:rsid w:val="00AB2C5C"/>
    <w:rsid w:val="00B60147"/>
    <w:rsid w:val="00D17364"/>
    <w:rsid w:val="00D33AE4"/>
    <w:rsid w:val="00EF117A"/>
    <w:rsid w:val="00F30E4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3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119</Words>
  <Characters>683</Characters>
  <Application>Microsoft Macintosh Word</Application>
  <DocSecurity>0</DocSecurity>
  <Lines>5</Lines>
  <Paragraphs>1</Paragraphs>
  <ScaleCrop>false</ScaleCrop>
  <Company>none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Davies</dc:creator>
  <cp:keywords/>
  <cp:lastModifiedBy>Bradley Davies</cp:lastModifiedBy>
  <cp:revision>1</cp:revision>
  <dcterms:created xsi:type="dcterms:W3CDTF">2018-01-29T20:34:00Z</dcterms:created>
  <dcterms:modified xsi:type="dcterms:W3CDTF">2018-01-31T15:58:00Z</dcterms:modified>
</cp:coreProperties>
</file>