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B0021F" w14:textId="77777777" w:rsidR="00364D76" w:rsidRDefault="00D40340">
      <w:pPr>
        <w:spacing w:after="0"/>
        <w:ind w:right="4066"/>
        <w:jc w:val="right"/>
      </w:pPr>
      <w:r>
        <w:rPr>
          <w:sz w:val="30"/>
        </w:rPr>
        <w:t>Invoice</w:t>
      </w:r>
    </w:p>
    <w:p w14:paraId="504E3488" w14:textId="77777777" w:rsidR="00364D76" w:rsidRDefault="00D40340">
      <w:pPr>
        <w:spacing w:after="748"/>
        <w:ind w:left="-35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4F0F262F" wp14:editId="1338B9F6">
                <wp:extent cx="5285096" cy="37130"/>
                <wp:effectExtent l="0" t="0" r="0" b="0"/>
                <wp:docPr id="2545" name="Group 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5096" cy="37130"/>
                          <a:chOff x="0" y="0"/>
                          <a:chExt cx="5285096" cy="37130"/>
                        </a:xfrm>
                      </wpg:grpSpPr>
                      <wps:wsp>
                        <wps:cNvPr id="2544" name="Shape 2544"/>
                        <wps:cNvSpPr/>
                        <wps:spPr>
                          <a:xfrm>
                            <a:off x="0" y="0"/>
                            <a:ext cx="5285096" cy="37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096" h="37130">
                                <a:moveTo>
                                  <a:pt x="0" y="18565"/>
                                </a:moveTo>
                                <a:lnTo>
                                  <a:pt x="5285096" y="18565"/>
                                </a:lnTo>
                              </a:path>
                            </a:pathLst>
                          </a:custGeom>
                          <a:ln w="3713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A73B9" id="Group 2545" o:spid="_x0000_s1026" style="width:416.15pt;height:2.9pt;mso-position-horizontal-relative:char;mso-position-vertical-relative:line" coordsize="52850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">
                <v:shape id="Shape 2544" o:spid="_x0000_s1027" style="position:absolute;width:52850;height:371;visibility:visible;mso-wrap-style:square;v-text-anchor:top" coordsize="5285096,37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rpUMUA&#10;AADdAAAADwAAAGRycy9kb3ducmV2LnhtbESPQWvCQBSE74L/YXlCb2bTNBabuooItr0aS+nxmX1N&#10;gtm3YXc18d93CwWPw8x8w6w2o+nElZxvLSt4TFIQxJXVLdcKPo/7+RKED8gaO8uk4EYeNuvpZIWF&#10;tgMf6FqGWkQI+wIVNCH0hZS+asigT2xPHL0f6wyGKF0ttcMhwk0nszR9lgZbjgsN9rRrqDqXF6Pg&#10;+3Z6Y3c+Zdu8LOun95flZfiqlHqYjdtXEIHGcA//tz+0gmyR5/D3Jj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ulQxQAAAN0AAAAPAAAAAAAAAAAAAAAAAJgCAABkcnMv&#10;ZG93bnJldi54bWxQSwUGAAAAAAQABAD1AAAAigMAAAAA&#10;" path="m,18565r5285096,e" filled="f" strokeweight="1.0314mm">
                  <v:stroke miterlimit="1" joinstyle="miter"/>
                  <v:path arrowok="t" textboxrect="0,0,5285096,3713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452" w:type="dxa"/>
        <w:tblInd w:w="-94" w:type="dxa"/>
        <w:tblCellMar>
          <w:top w:w="35" w:type="dxa"/>
          <w:left w:w="105" w:type="dxa"/>
          <w:bottom w:w="6" w:type="dxa"/>
          <w:right w:w="234" w:type="dxa"/>
        </w:tblCellMar>
        <w:tblLook w:val="04A0" w:firstRow="1" w:lastRow="0" w:firstColumn="1" w:lastColumn="0" w:noHBand="0" w:noVBand="1"/>
      </w:tblPr>
      <w:tblGrid>
        <w:gridCol w:w="3939"/>
        <w:gridCol w:w="4513"/>
      </w:tblGrid>
      <w:tr w:rsidR="00364D76" w14:paraId="5106D8A7" w14:textId="77777777">
        <w:trPr>
          <w:trHeight w:val="2035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421401" w14:textId="77777777" w:rsidR="00364D76" w:rsidRDefault="00D40340">
            <w:r>
              <w:t>Invoice to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90658F4" w14:textId="77777777" w:rsidR="00364D76" w:rsidRDefault="00D40340">
            <w:pPr>
              <w:spacing w:after="150"/>
              <w:ind w:left="105"/>
              <w:jc w:val="center"/>
            </w:pPr>
            <w:r>
              <w:t>M/S THINKNYX TECHNOLOGIES LLP</w:t>
            </w:r>
          </w:p>
          <w:p w14:paraId="038F8CBE" w14:textId="77777777" w:rsidR="00364D76" w:rsidRDefault="00D40340">
            <w:pPr>
              <w:spacing w:after="239" w:line="216" w:lineRule="auto"/>
              <w:jc w:val="center"/>
            </w:pPr>
            <w:proofErr w:type="spellStart"/>
            <w:r>
              <w:rPr>
                <w:sz w:val="24"/>
              </w:rPr>
              <w:t>IJnit</w:t>
            </w:r>
            <w:proofErr w:type="spellEnd"/>
            <w:r>
              <w:rPr>
                <w:sz w:val="24"/>
              </w:rPr>
              <w:t xml:space="preserve"> 606 &amp; 607, Puri Business Hub, 81-High Street, Sector 81, Faridabad, Haryana 121002</w:t>
            </w:r>
          </w:p>
          <w:p w14:paraId="3517117E" w14:textId="77777777" w:rsidR="00364D76" w:rsidRDefault="00D40340">
            <w:pPr>
              <w:ind w:left="82"/>
              <w:jc w:val="center"/>
            </w:pPr>
            <w:r>
              <w:rPr>
                <w:sz w:val="24"/>
              </w:rPr>
              <w:t>LLPlN-AAH-5401</w:t>
            </w:r>
          </w:p>
        </w:tc>
      </w:tr>
      <w:tr w:rsidR="00364D76" w14:paraId="27F2B37B" w14:textId="77777777">
        <w:trPr>
          <w:trHeight w:val="479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B25C42" w14:textId="5B6D7BB4" w:rsidR="00364D76" w:rsidRDefault="00D40340">
            <w:r>
              <w:t>Name of</w:t>
            </w:r>
            <w:r w:rsidR="006C40BA">
              <w:t xml:space="preserve"> </w:t>
            </w:r>
            <w:r>
              <w:t>the Consultant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9FE6E" w14:textId="77777777" w:rsidR="00364D76" w:rsidRDefault="00D40340">
            <w:r>
              <w:rPr>
                <w:sz w:val="20"/>
              </w:rPr>
              <w:t>Bhawesh Deepak</w:t>
            </w:r>
          </w:p>
        </w:tc>
      </w:tr>
      <w:tr w:rsidR="00364D76" w14:paraId="2E12D892" w14:textId="77777777">
        <w:trPr>
          <w:trHeight w:val="485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DC305B" w14:textId="77777777" w:rsidR="00364D76" w:rsidRDefault="00D40340">
            <w:r>
              <w:t>Address of the Consultant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7CF27" w14:textId="77777777" w:rsidR="00364D76" w:rsidRDefault="00D40340">
            <w:pPr>
              <w:ind w:left="12" w:right="269" w:hanging="12"/>
              <w:jc w:val="both"/>
            </w:pPr>
            <w:r>
              <w:rPr>
                <w:sz w:val="20"/>
              </w:rPr>
              <w:t xml:space="preserve">B2 615 Tower 15 </w:t>
            </w:r>
            <w:proofErr w:type="spellStart"/>
            <w:r>
              <w:rPr>
                <w:sz w:val="20"/>
              </w:rPr>
              <w:t>Purvanchal</w:t>
            </w:r>
            <w:proofErr w:type="spellEnd"/>
            <w:r>
              <w:rPr>
                <w:sz w:val="20"/>
              </w:rPr>
              <w:t xml:space="preserve"> Silver City Greater Noida Uttar </w:t>
            </w:r>
            <w:proofErr w:type="spellStart"/>
            <w:r>
              <w:rPr>
                <w:sz w:val="20"/>
              </w:rPr>
              <w:t>Pardesh</w:t>
            </w:r>
            <w:proofErr w:type="spellEnd"/>
            <w:r>
              <w:rPr>
                <w:sz w:val="20"/>
              </w:rPr>
              <w:t xml:space="preserve"> 201306</w:t>
            </w:r>
          </w:p>
        </w:tc>
      </w:tr>
      <w:tr w:rsidR="00364D76" w14:paraId="349F42FB" w14:textId="77777777">
        <w:trPr>
          <w:trHeight w:val="474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B24DE" w14:textId="77777777" w:rsidR="00364D76" w:rsidRDefault="00D40340">
            <w:r>
              <w:rPr>
                <w:sz w:val="24"/>
              </w:rPr>
              <w:t>Invoice Date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22B98" w14:textId="1A284D46" w:rsidR="00364D76" w:rsidRDefault="006041E5" w:rsidP="001C3601">
            <w:pPr>
              <w:ind w:left="12"/>
            </w:pPr>
            <w:r>
              <w:t>29</w:t>
            </w:r>
            <w:r w:rsidR="00FA5717" w:rsidRPr="00FA5717">
              <w:rPr>
                <w:vertAlign w:val="superscript"/>
              </w:rPr>
              <w:t>th</w:t>
            </w:r>
            <w:r w:rsidR="007567AA">
              <w:t xml:space="preserve"> </w:t>
            </w:r>
            <w:r w:rsidR="001C3601">
              <w:t>May</w:t>
            </w:r>
            <w:r w:rsidR="00FA5717">
              <w:t xml:space="preserve"> 2026</w:t>
            </w:r>
          </w:p>
        </w:tc>
      </w:tr>
      <w:tr w:rsidR="00364D76" w14:paraId="48526BCD" w14:textId="77777777">
        <w:trPr>
          <w:trHeight w:val="479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96C13" w14:textId="77777777" w:rsidR="00364D76" w:rsidRDefault="00D40340">
            <w:pPr>
              <w:ind w:left="12"/>
            </w:pPr>
            <w:r>
              <w:rPr>
                <w:sz w:val="20"/>
              </w:rPr>
              <w:t>Invoice Number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40D64" w14:textId="77777777" w:rsidR="00364D76" w:rsidRDefault="00364D76"/>
        </w:tc>
      </w:tr>
      <w:tr w:rsidR="00364D76" w14:paraId="2F60BFBC" w14:textId="77777777">
        <w:trPr>
          <w:trHeight w:val="485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E7356" w14:textId="77777777" w:rsidR="00364D76" w:rsidRDefault="00D40340">
            <w:pPr>
              <w:ind w:left="12"/>
            </w:pPr>
            <w:r>
              <w:t>Consultancy handling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B783E" w14:textId="77777777" w:rsidR="00364D76" w:rsidRDefault="00364D76"/>
        </w:tc>
      </w:tr>
      <w:tr w:rsidR="00364D76" w14:paraId="074AAA8B" w14:textId="77777777">
        <w:trPr>
          <w:trHeight w:val="509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A867A4" w14:textId="77777777" w:rsidR="00364D76" w:rsidRDefault="00D40340">
            <w:r>
              <w:t>Location of Training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CB7F9" w14:textId="7D0FAE2D" w:rsidR="00364D76" w:rsidRDefault="002B788B">
            <w:pPr>
              <w:ind w:left="12"/>
            </w:pPr>
            <w:proofErr w:type="spellStart"/>
            <w:r>
              <w:t>Eclerx</w:t>
            </w:r>
            <w:proofErr w:type="spellEnd"/>
          </w:p>
        </w:tc>
      </w:tr>
      <w:tr w:rsidR="00364D76" w14:paraId="0047C448" w14:textId="77777777">
        <w:trPr>
          <w:trHeight w:val="520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7D5D3A" w14:textId="77777777" w:rsidR="00364D76" w:rsidRDefault="00D40340">
            <w:pPr>
              <w:ind w:left="12"/>
            </w:pPr>
            <w:r>
              <w:t>Consultancy request Placed By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E65E5" w14:textId="77777777" w:rsidR="00364D76" w:rsidRDefault="00D40340">
            <w:proofErr w:type="spellStart"/>
            <w:r>
              <w:t>Thinknyx</w:t>
            </w:r>
            <w:proofErr w:type="spellEnd"/>
            <w:r>
              <w:t xml:space="preserve"> technologies LLP</w:t>
            </w:r>
          </w:p>
        </w:tc>
      </w:tr>
      <w:tr w:rsidR="00364D76" w14:paraId="209385DE" w14:textId="77777777">
        <w:trPr>
          <w:trHeight w:val="532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1B993" w14:textId="77777777" w:rsidR="00364D76" w:rsidRDefault="00364D76"/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917D1" w14:textId="77777777" w:rsidR="00364D76" w:rsidRDefault="00364D76"/>
        </w:tc>
      </w:tr>
      <w:tr w:rsidR="00364D76" w14:paraId="56503AFE" w14:textId="77777777">
        <w:trPr>
          <w:trHeight w:val="988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83606D" w14:textId="77777777" w:rsidR="00364D76" w:rsidRDefault="00D40340">
            <w:r>
              <w:t>Total Fee Payable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E9890" w14:textId="76FC5D6D" w:rsidR="00990F1B" w:rsidRDefault="001C3601" w:rsidP="00FA5717">
            <w:r>
              <w:t>110</w:t>
            </w:r>
            <w:r w:rsidR="006041E5" w:rsidRPr="006041E5">
              <w:t>,</w:t>
            </w:r>
            <w:r>
              <w:t>000</w:t>
            </w:r>
            <w:r w:rsidR="006041E5">
              <w:t>/-</w:t>
            </w:r>
          </w:p>
          <w:p w14:paraId="09171A15" w14:textId="1B7944BD" w:rsidR="00FA5717" w:rsidRDefault="00FA5717" w:rsidP="001C3601">
            <w:r>
              <w:t xml:space="preserve">One lakh </w:t>
            </w:r>
            <w:r w:rsidR="001C3601">
              <w:t>Ten Thousand Only</w:t>
            </w:r>
            <w:bookmarkStart w:id="0" w:name="_GoBack"/>
            <w:bookmarkEnd w:id="0"/>
            <w:r w:rsidR="006041E5">
              <w:t>/-</w:t>
            </w:r>
          </w:p>
        </w:tc>
      </w:tr>
      <w:tr w:rsidR="00364D76" w14:paraId="26956F89" w14:textId="77777777">
        <w:trPr>
          <w:trHeight w:val="509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F41849" w14:textId="38BFA04F" w:rsidR="00364D76" w:rsidRDefault="00D40340">
            <w:r>
              <w:t>Payment to be in favour of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48594" w14:textId="78CF8657" w:rsidR="00364D76" w:rsidRDefault="007F741B">
            <w:pPr>
              <w:ind w:left="12"/>
            </w:pPr>
            <w:proofErr w:type="spellStart"/>
            <w:r>
              <w:t>Sarika</w:t>
            </w:r>
            <w:proofErr w:type="spellEnd"/>
            <w:r>
              <w:t xml:space="preserve"> </w:t>
            </w:r>
            <w:proofErr w:type="spellStart"/>
            <w:r>
              <w:t>Shawarn</w:t>
            </w:r>
            <w:proofErr w:type="spellEnd"/>
          </w:p>
        </w:tc>
      </w:tr>
      <w:tr w:rsidR="00364D76" w14:paraId="0149ECAE" w14:textId="77777777">
        <w:trPr>
          <w:trHeight w:val="515"/>
        </w:trPr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E49C68" w14:textId="77777777" w:rsidR="00364D76" w:rsidRDefault="00D40340">
            <w:r>
              <w:rPr>
                <w:sz w:val="18"/>
              </w:rPr>
              <w:t>PAN</w:t>
            </w:r>
          </w:p>
        </w:tc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1201D" w14:textId="36460BDB" w:rsidR="00364D76" w:rsidRDefault="00081614">
            <w:pPr>
              <w:ind w:left="12"/>
            </w:pPr>
            <w:r>
              <w:rPr>
                <w:sz w:val="18"/>
              </w:rPr>
              <w:t>OECPS5870C</w:t>
            </w:r>
          </w:p>
        </w:tc>
      </w:tr>
    </w:tbl>
    <w:p w14:paraId="0B0FAD11" w14:textId="77777777" w:rsidR="00081614" w:rsidRDefault="00081614">
      <w:pPr>
        <w:spacing w:after="195"/>
        <w:ind w:left="12"/>
        <w:rPr>
          <w:sz w:val="24"/>
        </w:rPr>
      </w:pPr>
    </w:p>
    <w:p w14:paraId="0A871405" w14:textId="77777777" w:rsidR="00081614" w:rsidRDefault="00081614">
      <w:pPr>
        <w:spacing w:after="195"/>
        <w:ind w:left="12"/>
        <w:rPr>
          <w:sz w:val="24"/>
        </w:rPr>
      </w:pPr>
    </w:p>
    <w:p w14:paraId="0C097128" w14:textId="736F290F" w:rsidR="00364D76" w:rsidRPr="00081614" w:rsidRDefault="00D40340">
      <w:pPr>
        <w:spacing w:after="195"/>
        <w:ind w:left="12"/>
        <w:rPr>
          <w:b/>
        </w:rPr>
      </w:pPr>
      <w:r w:rsidRPr="00081614">
        <w:rPr>
          <w:b/>
          <w:sz w:val="24"/>
        </w:rPr>
        <w:t>Bank Details:</w:t>
      </w:r>
    </w:p>
    <w:p w14:paraId="6146C9DF" w14:textId="29228832" w:rsidR="00364D76" w:rsidRDefault="00D40340">
      <w:pPr>
        <w:spacing w:after="3"/>
        <w:ind w:left="18" w:hanging="10"/>
      </w:pPr>
      <w:r>
        <w:t>Name of Account Holder:</w:t>
      </w:r>
      <w:r w:rsidR="00917164">
        <w:t xml:space="preserve"> </w:t>
      </w:r>
      <w:proofErr w:type="spellStart"/>
      <w:r w:rsidR="00917164">
        <w:t>Sarika</w:t>
      </w:r>
      <w:proofErr w:type="spellEnd"/>
      <w:r w:rsidR="00917164">
        <w:t xml:space="preserve"> </w:t>
      </w:r>
      <w:proofErr w:type="spellStart"/>
      <w:r w:rsidR="00917164">
        <w:t>Shawarn</w:t>
      </w:r>
      <w:proofErr w:type="spellEnd"/>
    </w:p>
    <w:p w14:paraId="73BB5A25" w14:textId="1A4D6DB4" w:rsidR="00364D76" w:rsidRDefault="00D40340">
      <w:pPr>
        <w:spacing w:after="0"/>
        <w:ind w:left="-5" w:hanging="10"/>
      </w:pPr>
      <w:r>
        <w:t xml:space="preserve">Name of the Bank: </w:t>
      </w:r>
      <w:r w:rsidR="00917164">
        <w:t>IDFC FIRST</w:t>
      </w:r>
      <w:r>
        <w:t xml:space="preserve"> BANK</w:t>
      </w:r>
    </w:p>
    <w:p w14:paraId="757E35C6" w14:textId="44C7311C" w:rsidR="00364D76" w:rsidRDefault="00D40340">
      <w:pPr>
        <w:spacing w:after="0"/>
        <w:ind w:left="12"/>
      </w:pPr>
      <w:r>
        <w:rPr>
          <w:sz w:val="20"/>
        </w:rPr>
        <w:t xml:space="preserve">Account no. </w:t>
      </w:r>
      <w:r w:rsidR="00917164">
        <w:rPr>
          <w:sz w:val="20"/>
        </w:rPr>
        <w:t>10187411729</w:t>
      </w:r>
    </w:p>
    <w:p w14:paraId="05E1E259" w14:textId="09BF0078" w:rsidR="00364D76" w:rsidRDefault="00D40340">
      <w:pPr>
        <w:spacing w:after="0"/>
        <w:ind w:left="-5" w:hanging="10"/>
      </w:pPr>
      <w:r>
        <w:t xml:space="preserve">IFSC code: </w:t>
      </w:r>
      <w:r w:rsidR="00917164">
        <w:t>IDFB0020154</w:t>
      </w:r>
    </w:p>
    <w:p w14:paraId="45B515B9" w14:textId="614954BB" w:rsidR="00364D76" w:rsidRDefault="00917164">
      <w:pPr>
        <w:spacing w:after="3"/>
        <w:ind w:left="18" w:hanging="10"/>
      </w:pPr>
      <w:proofErr w:type="spellStart"/>
      <w:r>
        <w:t>Branch</w:t>
      </w:r>
      <w:proofErr w:type="gramStart"/>
      <w:r>
        <w:t>:Greater</w:t>
      </w:r>
      <w:proofErr w:type="spellEnd"/>
      <w:proofErr w:type="gramEnd"/>
      <w:r>
        <w:t xml:space="preserve"> Noida Branch</w:t>
      </w:r>
    </w:p>
    <w:sectPr w:rsidR="00364D76">
      <w:pgSz w:w="11900" w:h="16840"/>
      <w:pgMar w:top="1440" w:right="1440" w:bottom="1440" w:left="18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D76"/>
    <w:rsid w:val="000407F9"/>
    <w:rsid w:val="00081614"/>
    <w:rsid w:val="000905B9"/>
    <w:rsid w:val="000E0EF2"/>
    <w:rsid w:val="00154A63"/>
    <w:rsid w:val="001C3601"/>
    <w:rsid w:val="001E036D"/>
    <w:rsid w:val="001F0C0D"/>
    <w:rsid w:val="00205227"/>
    <w:rsid w:val="002B788B"/>
    <w:rsid w:val="002D0DC7"/>
    <w:rsid w:val="0034014A"/>
    <w:rsid w:val="00364D76"/>
    <w:rsid w:val="00386300"/>
    <w:rsid w:val="00390F4B"/>
    <w:rsid w:val="003975DF"/>
    <w:rsid w:val="0040530A"/>
    <w:rsid w:val="004B1EFA"/>
    <w:rsid w:val="004E0275"/>
    <w:rsid w:val="004F0A71"/>
    <w:rsid w:val="0056050C"/>
    <w:rsid w:val="006041E5"/>
    <w:rsid w:val="00616E2C"/>
    <w:rsid w:val="00663B55"/>
    <w:rsid w:val="00665D29"/>
    <w:rsid w:val="006B7CCC"/>
    <w:rsid w:val="006C40BA"/>
    <w:rsid w:val="007140CE"/>
    <w:rsid w:val="00752614"/>
    <w:rsid w:val="007567AA"/>
    <w:rsid w:val="00780E6C"/>
    <w:rsid w:val="007F741B"/>
    <w:rsid w:val="008376AF"/>
    <w:rsid w:val="008A372A"/>
    <w:rsid w:val="00917164"/>
    <w:rsid w:val="0096227D"/>
    <w:rsid w:val="00990F1B"/>
    <w:rsid w:val="009C51A7"/>
    <w:rsid w:val="009C6BA8"/>
    <w:rsid w:val="009D5978"/>
    <w:rsid w:val="009E3A48"/>
    <w:rsid w:val="009E405C"/>
    <w:rsid w:val="00A774D0"/>
    <w:rsid w:val="00A81A02"/>
    <w:rsid w:val="00B30166"/>
    <w:rsid w:val="00B8679E"/>
    <w:rsid w:val="00C03234"/>
    <w:rsid w:val="00C114CE"/>
    <w:rsid w:val="00C34C46"/>
    <w:rsid w:val="00CA6538"/>
    <w:rsid w:val="00D34F8C"/>
    <w:rsid w:val="00D40340"/>
    <w:rsid w:val="00D56F84"/>
    <w:rsid w:val="00DB3924"/>
    <w:rsid w:val="00E24FB1"/>
    <w:rsid w:val="00E86961"/>
    <w:rsid w:val="00E96FC0"/>
    <w:rsid w:val="00ED0D79"/>
    <w:rsid w:val="00ED16BE"/>
    <w:rsid w:val="00EE796F"/>
    <w:rsid w:val="00F95C0C"/>
    <w:rsid w:val="00FA5717"/>
    <w:rsid w:val="00FB13B4"/>
    <w:rsid w:val="00FB5A32"/>
    <w:rsid w:val="00FE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FD3C"/>
  <w15:docId w15:val="{143C34D4-8345-448E-84B0-60235583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AgreeYa Solutions</Company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Saubhya</dc:creator>
  <cp:keywords/>
  <cp:lastModifiedBy>Admin</cp:lastModifiedBy>
  <cp:revision>45</cp:revision>
  <dcterms:created xsi:type="dcterms:W3CDTF">2024-12-31T07:05:00Z</dcterms:created>
  <dcterms:modified xsi:type="dcterms:W3CDTF">2026-05-29T05:59:00Z</dcterms:modified>
</cp:coreProperties>
</file>