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351A1481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00BA06B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DA0D55">
        <w:rPr>
          <w:rFonts w:ascii="Times New Roman" w:hAnsi="Times New Roman" w:cs="Times New Roman"/>
          <w:b/>
          <w:bCs/>
          <w:sz w:val="28"/>
          <w:szCs w:val="28"/>
        </w:rPr>
        <w:t>PROBLEM SOLVING USING PROGRAMMING LANGUAGE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DA0D5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SC</w:t>
      </w:r>
      <w:r w:rsidR="00DA0D55"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DA0D55">
        <w:rPr>
          <w:rFonts w:ascii="Times New Roman" w:hAnsi="Times New Roman" w:cs="Times New Roman"/>
          <w:b/>
          <w:bCs/>
          <w:sz w:val="28"/>
          <w:szCs w:val="28"/>
        </w:rPr>
        <w:t>1E)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7777777" w:rsidR="0071534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0AD467" w14:textId="028828B6" w:rsidR="00715340" w:rsidRPr="00286D28" w:rsidRDefault="00DA0D55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D55">
              <w:rPr>
                <w:rFonts w:ascii="Times New Roman" w:hAnsi="Times New Roman" w:cs="Times New Roman"/>
                <w:b/>
                <w:bCs/>
              </w:rPr>
              <w:t>Monthly Expense &amp; Budget Analyzer</w:t>
            </w: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1859FDCD" w:rsidR="00715340" w:rsidRPr="00286D28" w:rsidRDefault="00DA0D55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2620090082</w:t>
            </w:r>
          </w:p>
        </w:tc>
        <w:tc>
          <w:tcPr>
            <w:tcW w:w="5528" w:type="dxa"/>
          </w:tcPr>
          <w:p w14:paraId="1E62F30D" w14:textId="202C94C1" w:rsidR="00715340" w:rsidRPr="00286D28" w:rsidRDefault="00DA0D55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Sandeep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0E7DFDB1" w:rsidR="00715340" w:rsidRPr="00286D28" w:rsidRDefault="00DA0D55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2620080118</w:t>
            </w:r>
          </w:p>
        </w:tc>
        <w:tc>
          <w:tcPr>
            <w:tcW w:w="5528" w:type="dxa"/>
          </w:tcPr>
          <w:p w14:paraId="07662A52" w14:textId="10C2E735" w:rsidR="00715340" w:rsidRPr="00286D28" w:rsidRDefault="00DA0D55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 Sai Dhruva</w:t>
            </w: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499CA8CD" w:rsidR="00715340" w:rsidRPr="00024E80" w:rsidRDefault="00DA0D55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G.Mamatha</w:t>
            </w:r>
            <w:proofErr w:type="spellEnd"/>
            <w:proofErr w:type="gramEnd"/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E9F163" w14:textId="77777777" w:rsidR="00DA0D55" w:rsidRDefault="00DA0D55" w:rsidP="00DA0D55">
      <w:pPr>
        <w:spacing w:after="0" w:line="360" w:lineRule="auto"/>
        <w:ind w:left="-360"/>
        <w:jc w:val="both"/>
      </w:pPr>
      <w:r w:rsidRPr="00DA0D55">
        <w:t xml:space="preserve">The </w:t>
      </w:r>
      <w:r w:rsidRPr="00DA0D55">
        <w:rPr>
          <w:b/>
          <w:bCs/>
        </w:rPr>
        <w:t>Monthly Expense &amp; Budget Analyzer</w:t>
      </w:r>
      <w:r w:rsidRPr="00DA0D55">
        <w:t xml:space="preserve"> is a simple Java-based application designed to help users manage their monthly income, expenses, and budget efficiently. The system allows users to enter their monthly income, set a monthly budget, and record multiple expenses under different categories such as Food, Travel, Education, Shopping, Entertainment, Bills, and Other.</w:t>
      </w:r>
    </w:p>
    <w:p w14:paraId="34685AE2" w14:textId="77777777" w:rsidR="00DA0D55" w:rsidRPr="00DA0D55" w:rsidRDefault="00DA0D55" w:rsidP="00DA0D55">
      <w:pPr>
        <w:spacing w:after="0" w:line="360" w:lineRule="auto"/>
        <w:ind w:left="-360"/>
        <w:jc w:val="both"/>
      </w:pPr>
    </w:p>
    <w:p w14:paraId="6CDE2DAA" w14:textId="77777777" w:rsidR="00DA0D55" w:rsidRDefault="00DA0D55" w:rsidP="00DA0D55">
      <w:pPr>
        <w:spacing w:after="0" w:line="360" w:lineRule="auto"/>
        <w:ind w:left="-360"/>
        <w:jc w:val="both"/>
      </w:pPr>
      <w:r w:rsidRPr="00DA0D55">
        <w:t xml:space="preserve">The application calculates the </w:t>
      </w:r>
      <w:r w:rsidRPr="00DA0D55">
        <w:rPr>
          <w:b/>
          <w:bCs/>
        </w:rPr>
        <w:t>total monthly expenses</w:t>
      </w:r>
      <w:r w:rsidRPr="00DA0D55">
        <w:t xml:space="preserve"> and </w:t>
      </w:r>
      <w:r w:rsidRPr="00DA0D55">
        <w:rPr>
          <w:b/>
          <w:bCs/>
        </w:rPr>
        <w:t>remaining balance</w:t>
      </w:r>
      <w:r w:rsidRPr="00DA0D55">
        <w:t xml:space="preserve"> by comparing the user's income with their expenses. It also compares the total expenses with the predefined monthly budget and provides a clear budget status indicating whether the user is within the budget, has reached the budget limit, or has exceeded the budget.</w:t>
      </w:r>
    </w:p>
    <w:p w14:paraId="3C75851C" w14:textId="77777777" w:rsidR="00DA0D55" w:rsidRPr="00DA0D55" w:rsidRDefault="00DA0D55" w:rsidP="00DA0D55">
      <w:pPr>
        <w:spacing w:after="0" w:line="360" w:lineRule="auto"/>
        <w:ind w:left="-360"/>
        <w:jc w:val="both"/>
      </w:pPr>
    </w:p>
    <w:p w14:paraId="228AD6A2" w14:textId="77777777" w:rsidR="00DA0D55" w:rsidRPr="00DA0D55" w:rsidRDefault="00DA0D55" w:rsidP="00DA0D55">
      <w:pPr>
        <w:spacing w:after="0" w:line="360" w:lineRule="auto"/>
        <w:ind w:left="-360"/>
        <w:jc w:val="both"/>
      </w:pPr>
      <w:r w:rsidRPr="00DA0D55">
        <w:t xml:space="preserve">The application is developed as a </w:t>
      </w:r>
      <w:r w:rsidRPr="00DA0D55">
        <w:rPr>
          <w:b/>
          <w:bCs/>
        </w:rPr>
        <w:t>console-based Java program</w:t>
      </w:r>
      <w:r w:rsidRPr="00DA0D55">
        <w:t xml:space="preserve"> using fundamental programming concepts such as variables, data types, arithmetic operators, Scanner for user input, and conditional statements including if, else if, and else. The project provides a simple and beginner-friendly approach to personal expense management while demonstrating the practical application of basic Java programming concepts.</w:t>
      </w:r>
    </w:p>
    <w:p w14:paraId="2FCE6200" w14:textId="449158A1" w:rsidR="00024E80" w:rsidRPr="00024E80" w:rsidRDefault="00024E80" w:rsidP="00024E80">
      <w:pPr>
        <w:spacing w:after="0" w:line="360" w:lineRule="auto"/>
        <w:ind w:left="-360"/>
        <w:jc w:val="center"/>
        <w:rPr>
          <w:b/>
          <w:bCs/>
        </w:rPr>
      </w:pPr>
    </w:p>
    <w:p w14:paraId="7A915816" w14:textId="0BAED750" w:rsidR="00715340" w:rsidRDefault="00715340" w:rsidP="00024E80">
      <w:pPr>
        <w:spacing w:after="0" w:line="360" w:lineRule="auto"/>
        <w:ind w:left="-360"/>
        <w:jc w:val="both"/>
      </w:pP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542717"/>
    <w:rsid w:val="00715340"/>
    <w:rsid w:val="009924FC"/>
    <w:rsid w:val="00994114"/>
    <w:rsid w:val="00BD59CC"/>
    <w:rsid w:val="00CD3CFE"/>
    <w:rsid w:val="00DA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Nagaraju Mudhiraj</cp:lastModifiedBy>
  <cp:revision>3</cp:revision>
  <dcterms:created xsi:type="dcterms:W3CDTF">2026-08-13T06:37:00Z</dcterms:created>
  <dcterms:modified xsi:type="dcterms:W3CDTF">2026-09-21T13:49:00Z</dcterms:modified>
</cp:coreProperties>
</file>