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DATABASE SCHEMA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Schema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(6-8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Hosting + phpMyAdmin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tables + indexes + documentation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Ye Fellow Traveler platform ki foundation hai — database structure. Sabse important task!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Objectives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25 Tables Explained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Expected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OBJECTIVES</w:t>
      </w:r>
    </w:p>
    <w:p>
      <w:pPr>
        <w:pStyle w:val="Heading2"/>
      </w:pPr>
      <w:r>
        <w:t xml:space="preserve">1.1 — What is Task T1?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 database schema creation hai — Fellow Traveler platform ke liye 25 tables banane ka kaam. Ye sabse pehla aur sabse important task hai kyunki iske bina koi bhi feature implement nahi ho sakta.</w:t>
      </w:r>
    </w:p>
    <w:p>
      <w:pPr>
        <w:pStyle w:val="Heading3"/>
      </w:pPr>
      <w:r>
        <w:t xml:space="preserve">Why is this Important?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Foundation — Baki saare tasks is database par depend karte 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Data Structure — Platform ka pura data organization define hota 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Relationships — Tables ke beech connections establish hote 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Performance — Proper indexes se queries fast hoti 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Scalability — 10,000 users handle karne ke liye designed</w:t>
      </w:r>
    </w:p>
    <w:p>
      <w:pPr>
        <w:pStyle w:val="Heading2"/>
      </w:pPr>
      <w:r>
        <w:t xml:space="preserve">1.2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25 database tables with proper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Define all columns with correct data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primary keys and foreign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essential indexes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Establish table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Ensure data integrity with constraints</w:t>
      </w:r>
    </w:p>
    <w:p>
      <w:pPr>
        <w:pStyle w:val="Heading2"/>
      </w:pPr>
      <w:r>
        <w:t xml:space="preserve">1.3 — What You Need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Hosting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Hostinger VPS / Shared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8.0+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Included in hosting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phpMyAdmin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Via hPanel/cPanel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DATABASE fellow_traveler;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Username + password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 #1: fellow_traveler_schema.sql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Ye main file hai jisme saare 25 tables ke CREATE TABLE statements hain.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~2,500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Format: SQL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Contents: 25 CREATE TABLE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Features: Data types, constraints, foreign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Comments: Each table explained</w:t>
      </w:r>
    </w:p>
    <w:p>
      <w:pPr>
        <w:pStyle w:val="Heading3"/>
      </w:pPr>
      <w:r>
        <w:t xml:space="preserve">Sample Structure: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Table: ft_users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Purpose: User accounts and profiles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Rows Expected: ~10,000 for 10K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ft_users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 VARCHAR(255) NOT NULL UNIQUE,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username VARCHAR(50) NOT NULL UNIQUE,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password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name VARCHAR(100),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phone VARCHAR(20) UNIQUE,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date_of_birth DATE,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gender VARCHAR(10),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city VARCHAR(100),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country VARCHAR(100) DEFAULT 'India',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profile_photo VARCHAR(255),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bio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is_verified TINYINT(1) DEFAULT 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is_premium TINYINT(1) DEFAULT 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VARCHAR(20) DEFAULT 'active',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TIMESTAMP DEFAULT CURRENT_TIMESTAMP ON UPDATE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idx_city (city),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idx_status (status)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p>
      <w:pPr>
        <w:pStyle w:val="Heading2"/>
      </w:pPr>
      <w:r>
        <w:t xml:space="preserve">2.2 — File #2: indexes.sql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Performance ke liye essential indexes.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~150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Contents: 10-12 CREATE INDEX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Purpose: Speed up queries</w:t>
      </w:r>
    </w:p>
    <w:p>
      <w:pPr>
        <w:pStyle w:val="Heading3"/>
      </w:pPr>
      <w:r>
        <w:t xml:space="preserve">Sample Indexes: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Users table indexes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idx_users_email ON ft_users(email);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idx_users_username ON ft_users(username);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idx_users_city ON ft_users(city);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Trips table indexes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idx_trips_user ON ft_trips(user_id);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idx_trips_destination ON ft_trips(destination);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idx_trips_status ON ft_trips(status);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idx_trips_created ON ft_trips(created_at);</w:t>
      </w:r>
    </w:p>
    <w:p>
      <w:pPr>
        <w:pStyle w:val="Heading2"/>
      </w:pPr>
      <w:r>
        <w:t xml:space="preserve">2.3 — File #3: table_relationships.txt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 relationships explanation — kis table ka kis table se connection hai.</w:t>
      </w:r>
    </w:p>
    <w:r>
      <w:br w:type="page"/>
    </w:r>
    <w:p>
      <w:pPr>
        <w:pStyle w:val="Heading1"/>
      </w:pPr>
      <w:r>
        <w:t xml:space="preserve">PART 3 — ALL 25 TABLES EXPLAINED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Har table ka purpose, columns, aur expected rows.</w:t>
      </w:r>
    </w:p>
    <w:p>
      <w:pPr>
        <w:pStyle w:val="Heading2"/>
      </w:pPr>
      <w:r>
        <w:t xml:space="preserve">3.1 — Core User Tables (4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 (10K users)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user accounts and 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login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~3,000-5,000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ft_kyc_documents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 verification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ft_activity_logs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action 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~500,000</w:t>
            </w:r>
          </w:p>
        </w:tc>
      </w:tr>
    </w:tbl>
    <w:p>
      <w:pPr>
        <w:pStyle w:val="Heading3"/>
      </w:pPr>
      <w:r>
        <w:t xml:space="preserve">ft_users — Complete Column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date_of_birth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profile_photo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is_verified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is_premium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r>
      <w:br w:type="page"/>
    </w:r>
    <w:p>
      <w:pPr>
        <w:pStyle w:val="Heading2"/>
      </w:pPr>
      <w:r>
        <w:t xml:space="preserve">3.2 — Trip Tables (2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ft_trips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listings with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ft_bookmarks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Saved trips by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~5,000</w:t>
            </w:r>
          </w:p>
        </w:tc>
      </w:tr>
    </w:tbl>
    <w:p>
      <w:pPr>
        <w:pStyle w:val="Heading3"/>
      </w:pPr>
      <w:r>
        <w:t xml:space="preserve">ft_trips — Complete Columns: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trip_id INT PRIMARY KEY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user_id INT (Foreign Key → ft_users)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title VARCHAR(200)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destination VARCHAR(200)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start_date 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end_date 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budget_min 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budget_max 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description 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requirements 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trip_type VARCHAR(50)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members_needed 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gender_preference VARCHAR(20)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age_min 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age_max 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is_free TINYINT(1)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is_featured TINYINT(1)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status VARCHAR(20)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views INT DEFAULT 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created_at TIMESTAMP</w:t>
      </w:r>
    </w:p>
    <w:r>
      <w:br w:type="page"/>
    </w:r>
    <w:p>
      <w:pPr>
        <w:pStyle w:val="Heading2"/>
      </w:pPr>
      <w:r>
        <w:t xml:space="preserve">3.3 — Social Tables (5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Friend requests M:M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ft_followers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Follow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Private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~50,000</w:t>
            </w:r>
          </w:p>
        </w:tc>
      </w:tr>
    </w:tbl>
    <w:r>
      <w:br w:type="page"/>
    </w:r>
    <w:p>
      <w:pPr>
        <w:pStyle w:val="Heading2"/>
      </w:pPr>
      <w:r>
        <w:t xml:space="preserve">3.4 — Content Tables (3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Travel blog posts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ft_story_likes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 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ft_destinations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Popular places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</w:tr>
    </w:tbl>
    <w:p>
      <w:pPr>
        <w:pStyle w:val="Heading2"/>
      </w:pPr>
      <w:r>
        <w:t xml:space="preserve">3.5 — Moderation Tables (3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User/trip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ft_blocked_users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ft_faqs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</w:t>
            </w:r>
          </w:p>
        </w:tc>
      </w:tr>
    </w:tbl>
    <w:p>
      <w:pPr>
        <w:pStyle w:val="Heading2"/>
      </w:pPr>
      <w:r>
        <w:t xml:space="preserve">3.6 — Admin Tables (1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ft_admin_settings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platform configs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</w:tbl>
    <w:r>
      <w:br w:type="page"/>
    </w:r>
    <w:p>
      <w:pPr>
        <w:pStyle w:val="Heading2"/>
      </w:pPr>
      <w:r>
        <w:t xml:space="preserve">3.7 — Coin System Tables (7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ft_coin_plans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 earning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ft_user_coins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wallets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ft_coin_transactions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ft_coin_rewards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redemption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ft_coin_redemptions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Redeem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ft_referrals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ft_coin_levels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tier definitions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r>
      <w:br w:type="page"/>
    </w:r>
    <w:p>
      <w:pPr>
        <w:pStyle w:val="Heading1"/>
      </w:pPr>
      <w:r>
        <w:t xml:space="preserve">PART 4 — IMPLEMENTATION STEPS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Step-by-step kaise implement karna hai — follow exactly in this order.</w:t>
      </w:r>
    </w:p>
    <w:p>
      <w:pPr>
        <w:pStyle w:val="Heading2"/>
      </w:pPr>
      <w:r>
        <w:t xml:space="preserve">4.1 — Pre-Implementation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Hosting account active hai?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phpMyAdmin access hai?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"fellow_traveler" create kiya?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username/password ready hai?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version 8.0+ hai?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</w:pPr>
      <w:r>
        <w:t xml:space="preserve">4.2 — Step-by-Step Implementation</w:t>
      </w:r>
    </w:p>
    <w:p>
      <w:pPr>
        <w:pStyle w:val="Heading3"/>
      </w:pPr>
      <w:r>
        <w:t xml:space="preserve">Step 1: Login to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your hosting control panel (hPanel/cPanel)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 with your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"Databases" section</w:t>
      </w:r>
    </w:p>
    <w:p>
      <w:pPr>
        <w:pStyle w:val="Heading3"/>
      </w:pPr>
      <w:r>
        <w:t xml:space="preserve">Step 2: Create Database (If Not Exists)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"Create New Database"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 Name: fellow_traveler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Character Set: utf8mb4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Collation: utf8mb4_unicode_ci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"Create"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 down database name</w:t>
      </w:r>
    </w:p>
    <w:p>
      <w:pPr>
        <w:pStyle w:val="Heading3"/>
      </w:pPr>
      <w:r>
        <w:t xml:space="preserve">Step 3: Create Database User (If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"MySQL Database Users"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Username: ft_user (or your choice)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Password: Strong password (generate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"Create User"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user to database with ALL PRIVILEGES</w:t>
      </w:r>
    </w:p>
    <w:p>
      <w:pPr>
        <w:pStyle w:val="Heading3"/>
      </w:pPr>
      <w:r>
        <w:t xml:space="preserve">Step 4: Access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"phpMyAdmin" icon in hosting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tab opens with phpMyAdmin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"fellow_traveler" database from left sidebar</w:t>
      </w:r>
    </w:p>
    <w:p>
      <w:pPr>
        <w:pStyle w:val="Heading3"/>
      </w:pPr>
      <w:r>
        <w:t xml:space="preserve">Step 5: Request SQL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chat with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 exactly: "Task T1 karo"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 for Claude to generate SQL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will provide 2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fellow_traveler_schema.sql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indexes.sql</w:t>
      </w:r>
    </w:p>
    <w:p>
      <w:pPr>
        <w:pStyle w:val="Heading3"/>
      </w:pPr>
      <w:r>
        <w:t xml:space="preserve">Step 6: Execute Schema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phpMyAdmin, click "SQL"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fellow_traveler_schema.sql content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into SQL query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"Enable foreign key checks" (if option visible)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"Go" or "Execute"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 20-30 seconds for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for success message</w:t>
      </w:r>
    </w:p>
    <w:p>
      <w:pPr>
        <w:pStyle w:val="Heading3"/>
      </w:pPr>
      <w:r>
        <w:t xml:space="preserve">Step 7: Execute Indexes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Still in SQL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Clear previous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indexes.sql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into query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"Execute"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 for success</w:t>
      </w:r>
    </w:p>
    <w:p>
      <w:pPr>
        <w:pStyle w:val="Heading3"/>
      </w:pPr>
      <w:r>
        <w:t xml:space="preserve">Step 8: Verify Tables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database name in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should see 25 tables listed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on any table to view structure</w:t>
      </w:r>
    </w:p>
    <w:p>
      <w:pPr>
        <w:pStyle w:val="Heading3"/>
      </w:pPr>
      <w:r>
        <w:t xml:space="preserve">Step 9: Run Verification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SQL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SHOW TABLES;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list 25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COUNT(*) FROM information_schema.tables WHERE table_schema='fellow_traveler';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return 25</w:t>
      </w:r>
    </w:p>
    <w:p>
      <w:pPr>
        <w:pStyle w:val="Heading3"/>
      </w:pPr>
      <w:r>
        <w:t xml:space="preserve">Step 10: Document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Take screenshot of table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 down any errors (if 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Mark task as complete in progress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Ready for Task T2</w:t>
      </w:r>
    </w:p>
    <w:r>
      <w:br w:type="page"/>
    </w:r>
    <w:p>
      <w:pPr>
        <w:pStyle w:val="Heading1"/>
      </w:pPr>
      <w:r>
        <w:t xml:space="preserve">PART 5 — TESTING CHECKLIST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Har test ko run karo aur result verify karo.</w:t>
      </w:r>
    </w:p>
    <w:p>
      <w:pPr>
        <w:pStyle w:val="Heading2"/>
      </w:pPr>
      <w:r>
        <w:t xml:space="preserve">5.1 — Basic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SHOW TABLES;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Lists 25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SHOW CREATE TABLE ft_users;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CREATE statement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DESCRIBE ft_users;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15+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DESCRIBE ft_trips;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trip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COUNT(*) FROM information_schema.tables WHERE table_schema="fellow_traveler";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25</w:t>
            </w:r>
          </w:p>
        </w:tc>
      </w:tr>
    </w:tbl>
    <w:p>
      <w:pPr>
        <w:pStyle w:val="Heading2"/>
      </w:pPr>
      <w:r>
        <w:t xml:space="preserve">5.2 — Index Verification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SHOW INDEX FROM ft_users;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PRIMARY + email + username indexes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SHOW INDEX FROM ft_trips;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user_id, status, destination indexes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SHOW INDEX FROM ft_messages;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sender_id, receiver_id indexes</w:t>
            </w:r>
          </w:p>
        </w:tc>
      </w:tr>
    </w:tbl>
    <w:p>
      <w:pPr>
        <w:pStyle w:val="Heading2"/>
      </w:pPr>
      <w:r>
        <w:t xml:space="preserve">5.3 — Relationship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* FROM information_schema.key_column_usage WHERE table_schema="fellow_traveler" AND referenced_table_name IS NOT NULL;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foreign key relationships</w:t>
            </w:r>
          </w:p>
        </w:tc>
      </w:tr>
    </w:tbl>
    <w:p>
      <w:pPr>
        <w:pStyle w:val="Heading2"/>
      </w:pPr>
      <w:r>
        <w:t xml:space="preserve">5.4 — Column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10: Check ft_users has email, password, name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11: Check ft_trips has trip_id, user_id, destination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12: Check ft_coin_plans has 27 rows after T2 seed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13: Verify timestamp columns have DEFAULT CURRENT_TIMESTAMP</w:t>
      </w:r>
    </w:p>
    <w:r>
      <w:br w:type="page"/>
    </w:r>
    <w:p>
      <w:pPr>
        <w:pStyle w:val="Heading1"/>
      </w:pPr>
      <w:r>
        <w:t xml:space="preserve">PART 6 — EXPECTED RESULTS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Ye outputs tumhe dikhne chahiye after successful implementation.</w:t>
      </w:r>
    </w:p>
    <w:p>
      <w:pPr>
        <w:pStyle w:val="Heading2"/>
      </w:pPr>
      <w:r>
        <w:t xml:space="preserve">6.1 — SHOW TABLES Output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SHOW TABLES;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Tables_in_fellow_traveler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ft_activity_logs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ft_admin_settings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ft_blocked_users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ft_bookmarks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ft_coin_levels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ft_coin_plans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ft_coin_redemptions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ft_coin_rewards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ft_coin_transactions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ft_connections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ft_destinations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ft_faqs   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ft_followers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ft_kyc_documents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ft_messages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ft_notifications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ft_referrals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ft_reports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ft_reviews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ft_sessions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ft_stories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ft_story_likes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ft_trips  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ft_user_coins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  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25 rows in set (0.01 sec)</w:t>
      </w:r>
    </w:p>
    <w:r>
      <w:br w:type="page"/>
    </w:r>
    <w:p>
      <w:pPr>
        <w:pStyle w:val="Heading2"/>
      </w:pPr>
      <w:r>
        <w:t xml:space="preserve">6.2 — DESCRIBE ft_users Output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DESCRIBE ft_users;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+----------------+--------------+------+-----+---------+----------------+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Field          | Type         | Null | Key | Default | Extra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+----------------+--------------+------+-----+---------+----------------+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user_id        | int          | NO   | PRI | NULL    | auto_increment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email          | varchar(255) | NO   | UNI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username       | varchar(50)  | NO   | UNI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password       | varchar(255) | NO   |    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name           | varchar(100) | YES  |    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phone          | varchar(20)  | YES  | UNI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date_of_birth  | date         | YES  |    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gender         | varchar(10)  | YES  |    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city           | varchar(100) | YES  | MUL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country        | varchar(100) | YES  |     | India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profile_photo  | varchar(255) | YES  |    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bio            | text         | YES  |     | NULL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is_verified    | tinyint(1)   | YES  |     | 0   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is_premium     | tinyint(1)   | YES  |     | 0     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status         | varchar(20)  | YES  |     | active  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created_at     | timestamp    | YES  |     | CURRENT_|   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updated_at     | timestamp    | YES  |     | CURRENT_| on update...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+----------------+--------------+------+-----+---------+----------------+</w:t>
      </w:r>
    </w:p>
    <w:p>
      <w:pPr>
        <w:pStyle w:val="Heading2"/>
      </w:pPr>
      <w:r>
        <w:t xml:space="preserve">6.3 — Index Verification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SHOW INDEX FROM ft_users;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+---------+------------+--------------+--------------+-------------+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Table   | Non_unique | Key_name     | Seq_in_index | Column_name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+---------+------------+--------------+--------------+-------------+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ft_users| 0          | PRIMARY      | 1            | user_id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ft_users| 0          | email        | 1            | email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ft_users| 0          | username     | 1            | username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ft_users| 0          | phone        | 1            | phone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ft_users| 1          | idx_city     | 1            | city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ft_users| 1          | idx_status   | 1            | status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+---------+------------+--------------+--------------+-------------+</w:t>
      </w:r>
    </w:p>
    <w:r>
      <w:br w:type="page"/>
    </w:r>
    <w:p>
      <w:pPr>
        <w:pStyle w:val="Heading1"/>
      </w:pPr>
      <w:r>
        <w:t xml:space="preserve">PART 7 — COMMON ERRORS &amp; SOLUTIONS</w:t>
      </w:r>
    </w:p>
    <w:p>
      <w:pPr>
        <w:spacing w:after="12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Agar koi error aaye toh ye solutions try karo.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'ft_users' already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 1: DROP TABLE IF EXISTS ft_users; before CREATE
Option 2: Add IF NOT EXISTS in CREATE statement
Option 3: Delete table from phpMyAdmin and re-run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Syntax error at line X near 'CHARSET'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version old (&lt;5.5). Fix:
1. Upgrade to MySQL 8.0+
2. OR remove CHARSET clause
3. OR use CHARSET=utf8 instead of utf8mb4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denied for user 'user'@'localhost'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Grant privileges:
GRANT ALL PRIVILEGES ON fellow_traveler.* TO 'user'@'localhost';
FLUSH PRIVILEGES;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Unknown database 'fellow_traveler'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database first:
CREATE DATABASE fellow_traveler CHARACTER SET utf8mb4 COLLATE utf8mb4_unicode_ci;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Lost connection to MySQL server during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too large. Solutions:
1. Split SQL file into 5 parts
2. Increase max_allowed_packet in my.cnf
3. Run tables in batches of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Specified key was too long; max key length is 767 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 too large. Fix:
1. Change VARCHAR(255) to VARCHAR(191) for indexed columns
2. OR use ROW_FORMAT=DYNAMIC
3. OR remove some indexes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Foreign key constraint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Parent table not created yet. Fix:
1. Run tables in order (users first, then trips)
2. Disable foreign key checks temporarily
3. Check referenced table exists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add or update a child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Referenced row doesn't exist:
1. Run seed data (T2) first
2. Check foreign key references
3. Verify parent table has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Duplicate column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Column defined twice:
1. Check SQL file for duplicates
2. Remove duplicate line
3. Re-run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 of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resource issue:
1. Close other applications
2. Run tables in smaller batches
3. Upgrade server RAM</w:t>
            </w:r>
          </w:p>
        </w:tc>
      </w:tr>
    </w:tbl>
    <w:r>
      <w:br w:type="page"/>
    </w:r>
    <w:p>
      <w:pPr>
        <w:pStyle w:val="Heading1"/>
      </w:pPr>
      <w:r>
        <w:t xml:space="preserve">PART 8 — BEST PRACTICES &amp; TIPS</w:t>
      </w:r>
    </w:p>
    <w:p>
      <w:pPr>
        <w:pStyle w:val="Heading2"/>
      </w:pPr>
      <w:r>
        <w:t xml:space="preserve">8.1 — Before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Take backup of any existing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Test on localhost first if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Read entire document before starting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Keep Claude chat open for quick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Have database credentials ready</w:t>
      </w:r>
    </w:p>
    <w:p>
      <w:pPr>
        <w:pStyle w:val="Heading2"/>
      </w:pPr>
      <w:r>
        <w:t xml:space="preserve">8.2 — During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Run one SQL file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Don't skip verification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Take screenshots of success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Note down any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If error occurs, stop and debug before continuing</w:t>
      </w:r>
    </w:p>
    <w:p>
      <w:pPr>
        <w:pStyle w:val="Heading2"/>
      </w:pPr>
      <w:r>
        <w:t xml:space="preserve">8.3 — After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Run all 13 test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Verify table count is exactly 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Check indexes are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Document any issues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Mark task complete in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Ready for Task T2 (Seed Data)</w:t>
      </w:r>
    </w:p>
    <w:p>
      <w:pPr>
        <w:pStyle w:val="Heading2"/>
      </w:pPr>
      <w:r>
        <w:t xml:space="preserve">8.4 — Performance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Don't add unnecessary indexes — slow down INSERTs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Use VARCHAR instead of TEXT for short 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Set proper column sizes — not everything needs 255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Use INT for IDs, not BIGINT (unless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Enable query cache in MySQL config</w:t>
      </w:r>
    </w:p>
    <w:p>
      <w:pPr>
        <w:pStyle w:val="Heading2"/>
      </w:pPr>
      <w:r>
        <w:t xml:space="preserve">8.5 — Security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Never store passwords in plain text (use password_hash)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Use prepared statements to prevent SQL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Limit database user privileges (not root)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Enable foreign key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Regular backups — daily recommended</w:t>
      </w:r>
    </w:p>
    <w:r>
      <w:br w:type="page"/>
    </w:r>
    <w:p>
      <w:pPr>
        <w:pStyle w:val="Heading1"/>
      </w:pPr>
      <w:r>
        <w:t xml:space="preserve">✅ TASK T1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25 tables created 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Indexes created and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TABLES returns 25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phpMyAdmin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 queries 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Screenshots taken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progress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CONGRATULATIONS!</w:t>
      </w:r>
    </w:p>
    <w:p>
      <w:pPr>
        <w:spacing w:after="150"/>
        <w:jc w:val="center"/>
      </w:pPr>
      <w:r>
        <w:rPr>
          <w:color w:val="16a34a"/>
          <w:sz w:val="26"/>
          <w:szCs w:val="26"/>
        </w:rPr>
        <w:t xml:space="preserve">Task T1 Complete!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Database foundation ready. Fellow Traveler ka skeleton ban gaya!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NEXT STEP:</w:t>
      </w:r>
    </w:p>
    <w:p>
      <w:pPr>
        <w:spacing w:after="100"/>
        <w:jc w:val="center"/>
      </w:pPr>
      <w:r>
        <w:rPr>
          <w:b/>
          <w:bCs/>
          <w:color w:val="2563eb"/>
          <w:sz w:val="26"/>
          <w:szCs w:val="26"/>
        </w:rPr>
        <w:t xml:space="preserve">Task T2 — Seed Data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Say: "Task T2 karo" to Claude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2026-02-19T12:24:26.486Z</dcterms:created>
  <dcterms:modified xsi:type="dcterms:W3CDTF">2026-02-19T12:24:26.487Z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