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T33</w:t>
      </w:r>
    </w:p>
    <w:p>
      <w:pPr>
        <w:spacing w:after="140"/>
        <w:jc w:val="center"/>
      </w:pPr>
      <w:r>
        <w:rPr>
          <w:b/>
          <w:bCs/>
          <w:color w:val="7c3aed"/>
          <w:sz w:val="40"/>
          <w:szCs w:val="40"/>
        </w:rPr>
        <w:t xml:space="preserve">ANALYTICS DASHBOARD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Analytics Dashboard with Charts &amp; Insights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4: Admin &amp;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1.5 Days (10-12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Medium-High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T31 (Admin Dashboard), T32 (User Management)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files: analytics.php, Analytics.php model, Chart.js integration, insights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📊 Deep insights! Growth charts, user behavior, trip trends, revenue analytics!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Analytics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Analytics Dashboard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Growth Chart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Trends Chart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Revenue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Analytics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ANALYTICS TYPES</w:t>
      </w:r>
    </w:p>
    <w:p>
      <w:pPr>
        <w:pStyle w:val="Heading2"/>
      </w:pPr>
      <w:r>
        <w:t xml:space="preserve">1.1 — What is Task T33?</w:t>
      </w: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Task T33 mein admins ke liye detailed analytics dashboard banate hain with interactive charts aur insights. Platform growth, user behavior, trip trends, revenue — sab visual graphs mein. Data-driven decisions ke liye essential tool.</w:t>
      </w:r>
    </w:p>
    <w:p>
      <w:pPr>
        <w:pStyle w:val="Heading2"/>
      </w:pPr>
      <w:r>
        <w:t xml:space="preserve">1.2 — Analytics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Growth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Daily/weekly/monthly user registration trends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creation, completion, cancellation rates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Revenue Insights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Revenue trends, top earning trips, averages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Engagement 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Active users, connections, messages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Geographic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Popular destinations, user locations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 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Reports, blocks, system performance</w:t>
            </w:r>
          </w:p>
        </w:tc>
      </w:tr>
    </w:tbl>
    <w:p>
      <w:pPr>
        <w:pStyle w:val="Heading2"/>
      </w:pPr>
      <w:r>
        <w:t xml:space="preserve">1.3 — Chart Types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📈 Line Chart — User growth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Bar Chart — Trips by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🥧 Pie Chart — Trip types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📉 Area Chart — Revenue trends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🔢 Number Cards — Key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📋 Data Tables — Top performers</w:t>
      </w:r>
    </w:p>
    <w:p>
      <w:pPr>
        <w:pStyle w:val="Heading2"/>
      </w:pPr>
      <w:r>
        <w:t xml:space="preserve">1.4 — Time Ranges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Analytics can be viewed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Last 7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Last 30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Last 90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Last 12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 date range</w:t>
      </w:r>
    </w:p>
    <w:p>
      <w:pPr>
        <w:pStyle w:val="Heading2"/>
      </w:pPr>
      <w:r>
        <w:t xml:space="preserve">1.5 —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Interactive charts (Chart.js)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📈 Growth trends visualization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🎯 Key insights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📅 Date range selector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📥 Export to CSV/PDF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🔄 Real-time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📱 Responsive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🎨 Color-coded metrics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admin/analytics.php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Main analytics dashboard with charts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models/Analytics.php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Analytics data queries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admin/export_analytics.php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 data to CSV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includes/chart_helper.php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Chart.js helpers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Total: ~880 lines of production code!</w:t>
      </w:r>
    </w:p>
    <w:p>
      <w:pPr>
        <w:spacing w:after="1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Plus: Chart.js library integration (~50KB CDN)</w:t>
      </w:r>
    </w:p>
    <w:r>
      <w:br w:type="page"/>
    </w:r>
    <w:p>
      <w:pPr>
        <w:pStyle w:val="Heading1"/>
      </w:pPr>
      <w:r>
        <w:t xml:space="preserve">PART 3 — ANALYTICS DASHBOARD</w:t>
      </w:r>
    </w:p>
    <w:p>
      <w:pPr>
        <w:pStyle w:val="Heading2"/>
      </w:pPr>
      <w:r>
        <w:t xml:space="preserve">3.1 — File: admin/analytics.php</w:t>
      </w:r>
    </w:p>
    <w:p>
      <w:pPr>
        <w:pStyle w:val="Heading3"/>
      </w:pPr>
      <w:r>
        <w:t xml:space="preserve">Complete Code (~400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admin/analytics.php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"../models/Analytics.php";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Admin check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if(!isset($_SESSION['is_admin']) || !$_SESSION['is_admin'])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die("Access denied");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date range from query or default to last 30 days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$range = $_GET['range'] ?? '30'; // 7, 30, 90, 365, all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analytics data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$userGrowth = Analytics::getUserGrowth($range);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$tripStats = Analytics::getTripStats($range);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$revenueData = Analytics::getRevenueData($range);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$topDestinations = Analytics::getTopDestinations(10);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$insights = Analytics::getKeyInsights($range);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&lt;title&gt;Analytics - Admin Dashboard&lt;/title&gt;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&lt;script src="https://cdn.jsdelivr.net/npm/chart.js@4.4.0/dist/chart.umd.min.js"&gt;&lt;/script&gt;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.analytics-container { max-width: 1600px; margin: 0 auto; padding: 30px;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.page-header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justify-content: space-between; align-items: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30px;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.date-range-selector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gap: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.range-btn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8px 16px; border: 1px solid #d1d5db; background: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5px; cursor: pointer; text-decoration: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color: #1e293b; transition: all 0.2s;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.range-btn.active { background: #1d4ed8; color: white; border-color: #1d4ed8;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.range-btn:hover:not(.active) { background: #f1f5f9;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Insights Cards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.insights-grid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grid; grid-template-columns: repeat(4, 1fr);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gap: 20px; margin-bottom: 30px;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.insight-card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.insight-label { color: #64748b; font-size: 14px; margin-bottom: 8px;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.insight-value { font-size: 28px; font-weight: bold; color: #1d4ed8;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.insight-change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margin-top: 8px; font-size: 12px; padding: 4px 8px;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#dcfce7; color: #166534; border-radius: 12px;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inline-block;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.insight-change.negative { background: #fee; color: #991b1b;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Charts Grid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.charts-grid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grid; grid-template-columns: repeat(2, 1fr);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gap: 30px; margin-bottom: 30px;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.chart-container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25px;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.chart-title { font-size: 18px; font-weight: bold; margin-bottom: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canvas { max-height: 300px;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class="analytics-container"&gt;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Page Header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class="page-header"&gt;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&lt;h1&gt;Analytics Dashboard&lt;/h1&gt;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class="date-range-selector"&gt;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&lt;a href="?range=7" class="range-btn &lt;?php echo $range == '7' ? 'active' : '';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7 Days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&lt;a href="?range=30" class="range-btn &lt;?php echo $range == '30' ? 'active' : '';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30 Days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&lt;a href="?range=90" class="range-btn &lt;?php echo $range == '90' ? 'active' : '';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90 Days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&lt;a href="?range=365" class="range-btn &lt;?php echo $range == '365' ? 'active' : '';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1 Year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Key Insights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class="insights-grid"&gt;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class="insight-card"&gt;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class="insight-label"&gt;New Users&lt;/div&gt;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class="insight-value"&gt;&lt;?php echo number_format($insights['new_users']);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&lt;span class="insight-change"&gt;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$insights['user_growth_percent']; ?&gt;% from last period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class="insight-card"&gt;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class="insight-label"&gt;Trips Created&lt;/div&gt;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class="insight-value"&gt;&lt;?php echo number_format($insights['trips_created']);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&lt;span class="insight-change"&gt;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$insights['trip_growth_percent']; ?&gt;% from last period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class="insight-card"&gt;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class="insight-label"&gt;Total Revenue&lt;/div&gt;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class="insight-value"&gt;₹&lt;?php echo number_format($insights['total_revenue']);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&lt;span class="insight-change"&gt;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$insights['revenue_growth_percent']; ?&gt;% from last period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class="insight-card"&gt;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class="insight-label"&gt;Avg. Trip Rating&lt;/div&gt;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class="insight-value"&gt;&lt;?php echo number_format($insights['avg_rating'], 1); ?&gt;⭐&lt;/div&gt;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&lt;span class="insight-change"&gt;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$insights['total_ratings']; ?&gt; ratings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Charts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class="charts-grid"&gt;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User Growth Chart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class="chart-container"&gt;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class="chart-title"&gt;User Growth Trend&lt;/div&gt;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&lt;canvas id="userGrowthChart"&gt;&lt;/canvas&gt;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Trip Stats Chart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class="chart-container"&gt;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class="chart-title"&gt;Trip Statistics&lt;/div&gt;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&lt;canvas id="tripStatsChart"&gt;&lt;/canvas&gt;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Revenue Chart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class="chart-container"&gt;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class="chart-title"&gt;Revenue Trend&lt;/div&gt;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&lt;canvas id="revenueChart"&gt;&lt;/canvas&gt;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Top Destinations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class="chart-container"&gt;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class="chart-title"&gt;Top Destinations&lt;/div&gt;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&lt;canvas id="destinationsChart"&gt;&lt;/canvas&gt;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User Growth Chart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new Chart(document.getElementById('userGrowthChart'),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type: 'line',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data: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labels: &lt;?php echo json_encode(array_column($userGrowth, 'date')); ?&gt;,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datasets: [{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label: 'New Users',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data: &lt;?php echo json_encode(array_column($userGrowth, 'count')); ?&gt;,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borderColor: '#1d4ed8',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backgroundColor: 'rgba(29, 78, 216, 0.1)',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tension: 0.4,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fill: true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options: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responsive: true,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maintainAspectRatio: true,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plugins: { legend: { display: false }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Trip Stats Chart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new Chart(document.getElementById('tripStatsChart'),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type: 'bar',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data: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labels: &lt;?php echo json_encode(array_column($tripStats, 'date')); ?&gt;,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datasets: [{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label: 'Trips Created',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data: &lt;?php echo json_encode(array_column($tripStats, 'count')); ?&gt;,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backgroundColor: '#16a34a'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options: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responsive: true,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maintainAspectRatio: true,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plugins: { legend: { display: false }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Revenue Chart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new Chart(document.getElementById('revenueChart'),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type: 'line',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data: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labels: &lt;?php echo json_encode(array_column($revenueData, 'date')); ?&gt;,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datasets: [{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label: 'Revenue (₹)',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data: &lt;?php echo json_encode(array_column($revenueData, 'amount')); ?&gt;,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borderColor: '#ca8a04',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backgroundColor: 'rgba(202, 138, 4, 0.1)',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tension: 0.4,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fill: true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options: { responsive: true, maintainAspectRatio: true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Top Destinations Chart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new Chart(document.getElementById('destinationsChart'),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type: 'doughnut',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data: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labels: &lt;?php echo json_encode(array_column($topDestinations, 'destination')); ?&gt;,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datasets: [{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data: &lt;?php echo json_encode(array_column($topDestinations, 'count')); ?&gt;,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backgroundColor: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'#1d4ed8', '#16a34a', '#ca8a04', '#dc2626', '#7c3aed',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'#0f766e', '#be123c', '#6366f1', '#ea580c', '#4f46e5'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options: { responsive: true, maintainAspectRatio: true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ANALYTICS MODEL</w:t>
      </w:r>
    </w:p>
    <w:p>
      <w:pPr>
        <w:pStyle w:val="Heading2"/>
      </w:pPr>
      <w:r>
        <w:t xml:space="preserve">4.1 — File: models/Analytics.php</w:t>
      </w:r>
    </w:p>
    <w:p>
      <w:pPr>
        <w:pStyle w:val="Heading3"/>
      </w:pPr>
      <w:r>
        <w:t xml:space="preserve">Complete Code (~300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models/Analytics.php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Analytics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getUserGrowth($range)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$days = self::getRangeDays($range);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DATE(created_at) as date, COUNT(*) as count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FROM ft_users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created_at &gt;= DATE_SUB(NOW(), INTERVAL ? DAY)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GROUP BY DATE(created_at)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ORDER BY date ASC";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$stmt-&gt;execute([$days]);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getTripStats($range)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$days = self::getRangeDays($range);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DATE(created_at) as date, COUNT(*) as count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FROM ft_trips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created_at &gt;= DATE_SUB(NOW(), INTERVAL ? DAY)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GROUP BY DATE(created_at)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ORDER BY date ASC";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$stmt-&gt;execute([$days]);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getRevenueData($range)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$days = self::getRangeDays($range);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DATE(created_at) as date, SUM(amount) as amount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FROM ft_trip_expenses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created_at &gt;= DATE_SUB(NOW(), INTERVAL ? DAY)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GROUP BY DATE(created_at)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ORDER BY date ASC";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$stmt-&gt;execute([$days]);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getTopDestinations($limit = 10)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destination, COUNT(*) as count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FROM ft_trips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GROUP BY destination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ORDER BY count DESC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LIMIT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$stmt-&gt;execute([$limit]);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getKeyInsights($range)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$days = self::getRangeDays($range);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$insights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New users in current period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COUNT(*) FROM ft_users WHERE created_at &gt;= DATE_SUB(NOW(), INTERVAL ? DAY)");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$stmt-&gt;execute([$days]);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$insights['new_users'] = 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New users in previous period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COUNT(*) FROM ft_users WHERE created_at BETWEEN DATE_SUB(NOW(), INTERVAL ? DAY) AND DATE_SUB(NOW(), INTERVAL ? DAY)");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$stmt-&gt;execute([$days * 2, $days]);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$prevUsers = 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Calculate growth percentage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if($prevUsers &gt; 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$insights['user_growth_percent'] = round((($insights['new_users'] - $prevUsers) / $prevUsers) * 100, 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$insights['user_growth_percent'] =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Trips created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COUNT(*) FROM ft_trips WHERE created_at &gt;= DATE_SUB(NOW(), INTERVAL ? DAY)");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$stmt-&gt;execute([$days]);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$insights['trips_created'] = 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Similar calculations for trips growth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COUNT(*) FROM ft_trips WHERE created_at BETWEEN DATE_SUB(NOW(), INTERVAL ? DAY) AND DATE_SUB(NOW(), INTERVAL ? DAY)");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$stmt-&gt;execute([$days * 2, $days]);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$prevTrips = 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if($prevTrips &gt; 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$insights['trip_growth_percent'] = round((($insights['trips_created'] - $prevTrips) / $prevTrips) * 100, 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$insights['trip_growth_percent'] =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Revenue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SUM(amount) FROM ft_trip_expenses WHERE created_at &gt;= DATE_SUB(NOW(), INTERVAL ? DAY)");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$stmt-&gt;execute([$days]);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$insights['total_revenue'] = $stmt-&gt;fetchColumn() ??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Revenue growth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SUM(amount) FROM ft_trip_expenses WHERE created_at BETWEEN DATE_SUB(NOW(), INTERVAL ? DAY) AND DATE_SUB(NOW(), INTERVAL ? DAY)");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$stmt-&gt;execute([$days * 2, $days]);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$prevRevenue = $stmt-&gt;fetchColumn() ??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if($prevRevenue &gt; 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$insights['revenue_growth_percent'] = round((($insights['total_revenue'] - $prevRevenue) / $prevRevenue) * 100, 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$insights['revenue_growth_percent'] =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Average rating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$pdo-&gt;query("SELECT AVG(overall_rating), COUNT(*) FROM ft_trip_ratings");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$ratingData = $stmt-&gt;fetch(PDO::FETCH_NUM);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$insights['avg_rating'] = $ratingData[0] ??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$insights['total_ratings'] = $ratingData[1] ??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$insights;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function getRangeDays($range)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switch($range)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case '7': return 7;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case '30': return 30;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case '90': return 90;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case '365': return 365;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case 'all': return 3650; // ~10 years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default: return 30;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5 — TESTING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analytics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charts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Change date range to 7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updates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user growth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trend 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revenue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accurate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insights cards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Growth percentages correct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on 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Charts responsive</w:t>
            </w:r>
          </w:p>
        </w:tc>
      </w:tr>
    </w:tbl>
    <w:r>
      <w:br w:type="page"/>
    </w:r>
    <w:p>
      <w:pPr>
        <w:pStyle w:val="Heading1"/>
      </w:pPr>
      <w:r>
        <w:t xml:space="preserve">✅ TASK T33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Analytics.php model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analytics.php dashboard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Chart.js integrated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growth chart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stats chart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Revenue chart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 destinations chart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range selector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Insights cards display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Growth percentages accurate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Charts responsive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7c3aed"/>
          <w:sz w:val="32"/>
          <w:szCs w:val="32"/>
        </w:rPr>
        <w:t xml:space="preserve">📊 ANALYTICS READY!</w:t>
      </w:r>
    </w:p>
    <w:p>
      <w:pPr>
        <w:spacing w:after="300"/>
        <w:jc w:val="center"/>
      </w:pPr>
      <w:r>
        <w:rPr>
          <w:color w:val="7c3aed"/>
          <w:sz w:val="24"/>
          <w:szCs w:val="24"/>
        </w:rPr>
        <w:t xml:space="preserve">Task T33 Complete — Data-Driven Insights!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33/45 Total Tasks (73% Complete)</w:t>
      </w:r>
    </w:p>
    <w:p>
      <w:pPr>
        <w:spacing w:after="200"/>
        <w:jc w:val="center"/>
      </w:pPr>
      <w:r>
        <w:rPr>
          <w:color w:val="7c3aed"/>
          <w:sz w:val="18"/>
          <w:szCs w:val="18"/>
        </w:rPr>
        <w:t xml:space="preserve">Phase 4: ✅✅✅⏳⏳⏳⏳⏳⏳⏳ (3/10) 30% Done!</w:t>
      </w:r>
    </w:p>
    <w:p>
      <w:pPr>
        <w:jc w:val="center"/>
      </w:pPr>
      <w:r>
        <w:rPr>
          <w:b/>
          <w:bCs/>
          <w:color w:val="7c3aed"/>
          <w:sz w:val="26"/>
          <w:szCs w:val="26"/>
        </w:rPr>
        <w:t xml:space="preserve">Next: Task T34-T40 — More Admin Features!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2026-02-23T23:27:59.302Z</dcterms:created>
  <dcterms:modified xsi:type="dcterms:W3CDTF">2026-02-23T23:27:59.303Z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