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T41</w:t>
      </w:r>
    </w:p>
    <w:p>
      <w:pPr>
        <w:spacing w:after="140"/>
        <w:jc w:val="center"/>
      </w:pPr>
      <w:r>
        <w:rPr>
          <w:b/>
          <w:bCs/>
          <w:color w:val="7c3aed"/>
          <w:sz w:val="38"/>
          <w:szCs w:val="38"/>
        </w:rPr>
        <w:t xml:space="preserve">UI/UX POLISH &amp; RESPONSIVE DESIGN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UI/UX Polish &amp; Responsive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Final Polish &amp;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1-2 Days (10-15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previous phases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CSS, mobile optimization, accessibility fixes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🎨 Perfect polish! Mobile-first design, accessibility, smooth animations!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🎉 PHASE 5 TASK 1/5 — Final Polish Begins!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Design Principles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Grid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Accessibility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Animations &amp; Transitions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 Styling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Cross-Browser Compatibility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&amp; Validation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DESIGN PRINCIPLES</w:t>
      </w:r>
    </w:p>
    <w:p>
      <w:pPr>
        <w:pStyle w:val="Heading2"/>
      </w:pPr>
      <w:r>
        <w:t xml:space="preserve">1.1 — What is Task T41?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T41 mein complete UI/UX polish karte hain. Responsive design implement karke mobile, tablet, desktop — sabhi devices par perfect experience milega. Accessibility standards follow karenge, smooth animations add karenge, aur consistent design language create karenge. Professional-grade user interface ka final touch.</w:t>
      </w:r>
    </w:p>
    <w:p>
      <w:pPr>
        <w:pStyle w:val="Heading2"/>
      </w:pPr>
      <w:r>
        <w:t xml:space="preserve">1.2 — Design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Mobile-First — Priority for mobile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♿ Accessible — WCAG 2.1 Level AA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Fast — Optimized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🎨 Consistent — Unified design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✨ Delightful — Smooth animations, micro-interactions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🌐 Universal — Cross-browser compatible</w:t>
      </w:r>
    </w:p>
    <w:p>
      <w:pPr>
        <w:pStyle w:val="Heading2"/>
      </w:pPr>
      <w:r>
        <w:t xml:space="preserve">1.3 — Breakpoints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576px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Tablet Portrait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576px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Tablet Landscape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768px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992px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1200px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4-6 columns</w:t>
            </w:r>
          </w:p>
        </w:tc>
      </w:tr>
    </w:tbl>
    <w:p>
      <w:pPr>
        <w:pStyle w:val="Heading2"/>
      </w:pPr>
      <w:r>
        <w:t xml:space="preserve">1.4 — Color System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Primary Colors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--primary-blue: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--primary-purple: #7c3aed;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--primary-green: #16a34a;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Neutral Colors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--gray-50: #f8fafc;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--gray-100: #f1f5f9;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--gray-500: #64748b;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--gray-900: #0f172a;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Status Colors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--success: #10b981;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--warning: #f59e0b;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--error: #ef4444;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--info: #3b82f6;</w:t>
      </w:r>
    </w:p>
    <w:p>
      <w:pPr>
        <w:pStyle w:val="Heading2"/>
      </w:pPr>
      <w:r>
        <w:t xml:space="preserve">1.5 — Typography Scale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Font Sizes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--text-xs: 0.75rem;    /* 12px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--text-sm: 0.875rem;   /* 14px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--text-base: 1rem;     /* 16px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--text-lg: 1.125rem;   /* 18px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--text-xl: 1.25rem;    /* 20px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--text-2xl: 1.5rem;    /* 24px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--text-3xl: 1.875rem;  /* 30px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--text-4xl: 2.25rem;   /* 36px */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css/responsive.css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grid &amp; utilities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css/mobile.css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Mobile-specific styles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css/animations.css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Transitions &amp; animations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css/accessibility.css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A11y improvements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js/responsive.js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behaviors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includes/meta_tags.php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SEO &amp; viewport tags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~1,150 lines for polish!</w:t>
      </w:r>
    </w:p>
    <w:r>
      <w:br w:type="page"/>
    </w:r>
    <w:p>
      <w:pPr>
        <w:pStyle w:val="Heading1"/>
      </w:pPr>
      <w:r>
        <w:t xml:space="preserve">PART 3 — RESPONSIVE GRID SYSTEM</w:t>
      </w:r>
    </w:p>
    <w:p>
      <w:pPr>
        <w:pStyle w:val="Heading2"/>
      </w:pPr>
      <w:r>
        <w:t xml:space="preserve">3.1 — File: css/responsive.css</w:t>
      </w:r>
    </w:p>
    <w:p>
      <w:pPr>
        <w:pStyle w:val="Heading3"/>
      </w:pPr>
      <w:r>
        <w:t xml:space="preserve">Mobile-First Grid: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Container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.container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100%;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padding-right: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padding-left: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margin-right: auto;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margin-left: auto;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Responsive containers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576px)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.container { max-width: 540px;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.container { max-width: 720px;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992px)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.container { max-width: 960px;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1200px)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.container { max-width: 1140px;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Grid System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.row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flex;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flex-wrap: wrap;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margin-right: -15px;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margin-left: -15px;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[class*="col-"]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relative;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100%;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padding-right: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padding-left: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Mobile columns (default)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.col-12 { flex: 0 0 100%; max-width: 100%;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Tablet columns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.col-md-6 { flex: 0 0 50%; max-width: 50%;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.col-md-4 { flex: 0 0 33.333%; max-width: 33.333%;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.col-md-3 { flex: 0 0 25%; max-width: 25%;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Desktop columns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992px)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.col-lg-4 { flex: 0 0 33.333%; max-width: 33.333%;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.col-lg-3 { flex: 0 0 25%; max-width: 25%;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.col-lg-2 { flex: 0 0 16.666%; max-width: 16.666%;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3.2 — Responsive Utilities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Display utilities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.d-none { display: none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.d-block { display: block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.d-flex { display: flex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767px)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.d-md-none { display: none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(min-width: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.d-md-block { display: block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Spacing utilities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.m-0 { margin: 0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.m-1 { margin: 0.25rem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.m-2 { margin: 0.5rem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.m-3 { margin: 1rem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.m-4 { margin: 1.5rem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.m-5 { margin: 3rem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.p-0 { padding: 0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.p-1 { padding: 0.25rem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.p-2 { padding: 0.5rem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.p-3 { padding: 1rem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.p-4 { padding: 1.5rem !important;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.p-5 { padding: 3rem !important; }</w:t>
      </w:r>
    </w:p>
    <w:r>
      <w:br w:type="page"/>
    </w:r>
    <w:p>
      <w:pPr>
        <w:pStyle w:val="Heading1"/>
      </w:pPr>
      <w:r>
        <w:t xml:space="preserve">PART 4 — MOBILE OPTIMIZATION</w:t>
      </w:r>
    </w:p>
    <w:p>
      <w:pPr>
        <w:pStyle w:val="Heading2"/>
      </w:pPr>
      <w:r>
        <w:t xml:space="preserve">4.1 — File: css/mobile.css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Mobile Navigation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.mobile-nav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fixed;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top: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left: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100%;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height: 100%;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rgba(0, 0, 0, 0.9);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z-index: 9999;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60px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.mobile-nav.active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animation: slideInRight 0.3s ease-out;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.mobile-nav-item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15px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border-bottom: 1px solid rgba(255, 255, 255, 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.mobile-nav-item 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font-size: 18px;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Hamburger Menu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.hamburger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.hamburger { display: block;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.desktop-nav { display: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.hamburger span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25px;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height: 3px;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margin: 5px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transition: 0.3s;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Touch-Friendly Buttons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(max-width: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min-height: 44px; /* iOS standard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padding: 12px 24px;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input, select, textarea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font-size: 16px; /* Prevent zoom on iOS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min-height: 44px;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4.2 — Mobile-Specific JavaScript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js/responsive.js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Hamburger menu toggle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document.querySelector('.hamburger').addEventListener('click',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document.querySelector('.mobile-nav').classList.toggle('active');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document.body.style.overflow =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document.querySelector('.mobile-nav').classList.contains('active') ? 'hidden' :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Touch swipe detection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let touchStartX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let touchEndX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document.addEventListener('touchstart', e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touchStartX = e.changedTouches[0].screenX;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document.addEventListener('touchend', e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touchEndX = e.changedTouches[0].screenX;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handleSwipe();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handleSwipe()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if(touchEndX &lt; touchStartX - 50)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Swiped left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if(touchEndX &gt; touchStartX + 50)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Swiped right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5 — ACCESSIBILITY FEATURES</w:t>
      </w:r>
    </w:p>
    <w:p>
      <w:pPr>
        <w:pStyle w:val="Heading2"/>
      </w:pPr>
      <w:r>
        <w:t xml:space="preserve">5.1 — File: css/accessibility.css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Focus indicators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*:focus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outline: 2px solid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outline-offset: 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Skip to content link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.skip-to-content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absolute;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top: -40px;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left: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8px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z-index: 100;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.skip-to-content:focus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top: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Screen reader only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.sr-only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absolute;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1px;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height: 1px;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margin: -1px;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overflow: hidden;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clip: rect(0, 0, 0, 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white-space: nowrap;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border-width: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High contrast mode support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(prefers-contrast: high)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border: 2px solid currentColor;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Reduced motion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@media (prefers-reduced-motion: reduce)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*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animation-duration: 0.01ms !important;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animation-iteration-count: 1 !important;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transition-duration: 0.01ms !important;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5.2 — ARIA Labels Implementation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Accessible form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&lt;form role="form" aria-label="Search trips"&gt;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&lt;label for="destination"&gt;Destination&lt;/label&gt;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type="text" id="destination"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aria-required="true"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aria-describedby="destination-help"&gt;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&lt;span id="destination-help" class="sr-only"&gt;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Enter your desired destination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Accessible navigation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&lt;nav role="navigation" aria-label="Main navigation"&gt;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href="/trips" aria-current="page"&gt;Trips&lt;/a&gt;&lt;/li&gt;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href="/profile"&gt;Profile&lt;/a&gt;&lt;/li&gt;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&lt;/nav&gt;</w:t>
      </w:r>
    </w:p>
    <w:r>
      <w:br w:type="page"/>
    </w:r>
    <w:p>
      <w:pPr>
        <w:pStyle w:val="Heading1"/>
      </w:pPr>
      <w:r>
        <w:t xml:space="preserve">PART 6 — ANIMATIONS &amp; TRANSITIONS</w:t>
      </w:r>
    </w:p>
    <w:p>
      <w:pPr>
        <w:pStyle w:val="Heading2"/>
      </w:pPr>
      <w:r>
        <w:t xml:space="preserve">6.1 — File: css/animations.css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Fade in animation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@keyframes fadeIn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from { opacity: 0;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 { opacity: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.fade-in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animation: fadeIn 0.3s ease-in;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Slide in from right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@keyframes slideInRight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from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transform: translateX(100%);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opacity: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transform: translateX(0);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opacity: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.slide-in-right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animation: slideInRight 0.3s ease-out;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Smooth transitions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.transition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transition: all 0.3s ease;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transition: background-color 0.2s, transform 0.1s;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.btn:hover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transform: translateY(-2px);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.btn:active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transform: translateY(0);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 Loading spinner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@keyframes spin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 { transform: rotate(360deg);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.spinner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border: 3px solid #f3f3f3;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border-top: 3px solid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40px;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height: 40px;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animation: spin 1s linear infinite;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7 — META TAGS &amp; VIEWPORT</w:t>
      </w:r>
    </w:p>
    <w:p>
      <w:pPr>
        <w:pStyle w:val="Heading2"/>
      </w:pPr>
      <w:r>
        <w:t xml:space="preserve">7.1 — File: includes/meta_tags.php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includes/meta_tags.php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 this in all pages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name="viewport" content="width=device-width, initial-scale=1.0, maximum-scale=5.0"&gt;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http-equiv="X-UA-Compatible" content="IE=edge"&gt;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SEO Meta Tags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name="description" content="&lt;?php echo $pageDescription ?? 'Fellow Traveler';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name="keywords" content="travel, trips, adventure, explore"&gt;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name="author" content="Fellow Traveler"&gt;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Open Graph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property="og:title" content="&lt;?php echo $pageTitle ?? 'Fellow Traveler';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property="og:description" content="&lt;?php echo $pageDescription ??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property="og:image" content="/assets/og-image.jpg"&gt;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property="og:url" content="&lt;?php echo $_SERVER['REQUEST_URI'];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Twitter Card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name="twitter:card" content="summary_large_image"&gt;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name="twitter:title" content="&lt;?php echo $pageTitle ?? 'Fellow Traveler';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Favicon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rel="icon" type="image/png" href="/assets/favicon.png"&gt;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rel="apple-touch-icon" href="/assets/apple-touch-icon.png"&gt;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Stylesheets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rel="stylesheet" href="/css/main.css"&gt;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rel="stylesheet" href="/css/responsive.css"&gt;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rel="stylesheet" href="/css/mobile.css"&gt;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rel="stylesheet" href="/css/animations.css"&gt;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&lt;link rel="stylesheet" href="/css/accessibility.css"&gt;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&lt;title&gt;&lt;?php echo $pageTitle ?? 'Fellow Traveler';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r>
      <w:br w:type="page"/>
    </w:r>
    <w:p>
      <w:pPr>
        <w:pStyle w:val="Heading1"/>
      </w:pPr>
      <w:r>
        <w:t xml:space="preserve">PART 8 — TESTING &amp; VALIDATION</w:t>
      </w:r>
    </w:p>
    <w:p>
      <w:pPr>
        <w:pStyle w:val="Heading2"/>
      </w:pPr>
      <w:r>
        <w:t xml:space="preserve">8.1 — Responsive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view (375px)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column, readable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Tablet view (768px)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2-3 columns, optimized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Desktop view (1200px)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layout, spacious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Touch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44x44px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 sizes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16px mobile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Responsive, optimized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 to fill on mobile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Hamburger menu works</w:t>
            </w:r>
          </w:p>
        </w:tc>
      </w:tr>
    </w:tbl>
    <w:p>
      <w:pPr>
        <w:pStyle w:val="Heading2"/>
      </w:pPr>
      <w:r>
        <w:t xml:space="preserve">8.2 — Accessibility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Keyboard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elements accessible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 ARIA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Color contrast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WCAG AA compliant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Focus indicators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Visible outlines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images have alt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inputs labeled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Skip 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Skip to content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Heading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 h1-h6 order</w:t>
            </w:r>
          </w:p>
        </w:tc>
      </w:tr>
    </w:tbl>
    <w:r>
      <w:br w:type="page"/>
    </w:r>
    <w:p>
      <w:pPr>
        <w:pStyle w:val="Heading1"/>
      </w:pPr>
      <w:r>
        <w:t xml:space="preserve">✅ TASK T41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responsive.css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mobile.css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animations.css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accessibility.css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responsive.js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meta_tags.php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system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navigation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Touch targets 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Accessibility features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Animations smooth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devices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WCAG AA compliant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Cross-browser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🎨 UI/UX POLISH COMPLETE!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T41 Complete — Responsive &amp; Accessible!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 41/45 Total Tasks (91% Complete) 🎊</w:t>
      </w:r>
    </w:p>
    <w:p>
      <w:pPr>
        <w:spacing w:after="200"/>
        <w:jc w:val="center"/>
      </w:pPr>
      <w:r>
        <w:rPr>
          <w:color w:val="7c3aed"/>
          <w:sz w:val="20"/>
          <w:szCs w:val="20"/>
        </w:rPr>
        <w:t xml:space="preserve">Phase 5: ✅⏳⏳⏳⏳ (1/5) 20% Done!</w:t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ONLY 4 TASKS LEFT! Next: T42-T45 — Final Sprint!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2026-02-25T04:49:11.604Z</dcterms:created>
  <dcterms:modified xsi:type="dcterms:W3CDTF">2026-02-25T04:49:11.604Z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