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T43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SECURITY HARDENING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Hardening &amp;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Final Polish &amp;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 Days (10-15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previous phases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measures, validation, CSRF protection, secure headers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🔒 Fort Knox level! SQL injection prevention, XSS protection, secure authentication!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🎉 PHASE 5 TASK 3/5 — Security First!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Security Threats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Injection Prevention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Security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Secure Headers &amp; HTTPS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Testing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SECURITY THREATS</w:t>
      </w:r>
    </w:p>
    <w:p>
      <w:pPr>
        <w:pStyle w:val="Heading2"/>
      </w:pPr>
      <w:r>
        <w:t xml:space="preserve">1.1 — What is Task T43?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T43 mein complete security hardening karte hain. OWASP Top 10 vulnerabilities ko address karke, authentication strengthen karke, aur data protection ensure karke — application ko production-ready secure banate hain. Prevention better than cure — har layer par security implement karte hain.</w:t>
      </w:r>
    </w:p>
    <w:p>
      <w:pPr>
        <w:pStyle w:val="Heading2"/>
      </w:pPr>
      <w:r>
        <w:t xml:space="preserve">1.2 — OWASP Top 10 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Prepared statements, PDO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htmlspecialchars, Content Security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tokens, SameSite cookies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Broken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Strong passwords, rate limiting, 2FA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Misconfig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Secure headers, disable directory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Sensitive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Encryption, HTTPS, secure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Authorization checks, role-based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Insecure Deserialization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 input, type checking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 Vulnerabilities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dependencies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 &amp;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Comprehensive logs, alerts</w:t>
            </w:r>
          </w:p>
        </w:tc>
      </w:tr>
    </w:tbl>
    <w:p>
      <w:pPr>
        <w:pStyle w:val="Heading2"/>
      </w:pPr>
      <w:r>
        <w:t xml:space="preserve">1.3 — Security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🔐 Authentication — Who are you?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🛡️ Authorization — What can you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Encryption —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Validation — Input sanitization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🚫 Rate Limiting — Prevent abuse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📝 Logging — Track suspicious activity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includes/Security.php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utilities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includes/CSRF.php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token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includes/Validator.php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includes/RateLimiter.php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config/security.php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.htaccess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security rules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~900 lines of security code!</w:t>
      </w:r>
    </w:p>
    <w:r>
      <w:br w:type="page"/>
    </w:r>
    <w:p>
      <w:pPr>
        <w:pStyle w:val="Heading1"/>
      </w:pPr>
      <w:r>
        <w:t xml:space="preserve">PART 3 — SQL INJECTION PREVENTION</w:t>
      </w:r>
    </w:p>
    <w:p>
      <w:pPr>
        <w:pStyle w:val="Heading2"/>
      </w:pPr>
      <w:r>
        <w:t xml:space="preserve">3.1 — Always Use Prepared Statements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NEVER DO THIS - Vulnerable to SQL Injection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* FROM ft_users WHERE email = '$email'";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$pdo-&gt;query($sql);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ALWAYS DO THIS - Safe with Prepared Statements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$email = $_POST['email'];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* FROM ft_users WHERE email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$stmt-&gt;execute([$email]);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$result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Named parameters (alternative)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* FROM ft_users WHERE email = :email";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$stmt-&gt;execute(['email' =&gt; $email]);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3.2 — Validate Input Types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integer IDs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filter_var($_GET['id'], FILTER_VALIDATE_INT);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if($userId === false)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user 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Or cast to 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(int)$_GET['id'];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XSS PROTECTION</w:t>
      </w:r>
    </w:p>
    <w:p>
      <w:pPr>
        <w:pStyle w:val="Heading2"/>
      </w:pPr>
      <w:r>
        <w:t xml:space="preserve">4.1 — Output Escaping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ALWAYS escape user-generated content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For HTML context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htmlspecialchars($userInput, ENT_QUOTES, 'UTF-8');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For JavaScript context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echo json_encode($userInput);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 in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class="user-bio"&gt;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 echo htmlspecialchars($user['bio'], ENT_QUOTES, 'UTF-8');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const userName = &lt;?php echo json_encode($user['name']); ?&gt;;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&lt;/script&gt;</w:t>
      </w:r>
    </w:p>
    <w:p>
      <w:pPr>
        <w:pStyle w:val="Heading2"/>
      </w:pPr>
      <w:r>
        <w:t xml:space="preserve">4.2 — Content Security Policy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Set CSP header to prevent XSS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header("Content-Security-Policy: default-src 'self'; "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"script-src 'self' https://cdn.jsdelivr.net; "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"style-src 'self' 'unsafe-inline'; "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"img-src 'self' data: https:; "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"font-src 'self' data:; " 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"connect-src 'self'");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CSRF PROTECTION</w:t>
      </w:r>
    </w:p>
    <w:p>
      <w:pPr>
        <w:pStyle w:val="Heading2"/>
      </w:pPr>
      <w:r>
        <w:t xml:space="preserve">5.1 — File: includes/CSRF.php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includes/CSRF.php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CSRF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generateToken()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if(!isset($_SESSION['csrf_token']))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$_SESSION['csrf_token'] = bin2hex(random_bytes(32));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$_SESSION['csrf_token'];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getTokenField()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$token = self::generateToken();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'&lt;input type="hidden" name="csrf_token" value="' . $token . '&gt;';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validateToken($token)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if(!isset($_SESSION['csrf_token']))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Use hash_equals to prevent timing attacks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hash_equals($_SESSION['csrf_token'], $token);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Usage in Forms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In your form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&lt;form method="POST" action="process.php"&gt;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&lt;?php echo CSRF::getTokenField();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&lt;input type="text" name="username"&gt;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&lt;button type="submit"&gt;Submit&lt;/button&gt;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process.php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if(!CSRF::validateToken($_POST['csrf_token'] ?? ''))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die("Invalid CSRF token");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form...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PASSWORD SECURITY</w:t>
      </w:r>
    </w:p>
    <w:p>
      <w:pPr>
        <w:pStyle w:val="Heading2"/>
      </w:pPr>
      <w:r>
        <w:t xml:space="preserve">6.1 — Secure Password Hashing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NEVER store passwords in plain text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NEVER use MD5 or SHA1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ALWAYS use password_hash()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$password = $_POST['password'];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Hash password (uses bcrypt with cost=10 by default)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$hashedPassword = password_hash($password, PASSWORD_DEFAULT);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Store $hashedPassword in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"INSERT INTO ft_users (email, password) VALUES (?, ?)";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$stmt-&gt;execute([$email, $hashedPassword]);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Verify password during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password FROM ft_users WHERE email 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$stmt-&gt;execute([$email]);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 = $stmt-&gt;fetch();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if(password_verify($password, $user['password']))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Password correct - log in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Password incorrect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"Invalid credentials";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Password Requirements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validatePassword($password)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Minimum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if(strlen($password) &lt; 8)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$errors[] = "Password must be at least 8 characters";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Require uppercase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if(!preg_match('/[A-Z]/', $password))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$errors[] = "Password must contain uppercase letter";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Require lowercase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if(!preg_match('/[a-z]/', $password))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$errors[] = "Password must contain lowercase letter";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Require number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if(!preg_match('/[0-9]/', $password))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$errors[] = "Password must contain number";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$errors;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INPUT VALIDATION</w:t>
      </w:r>
    </w:p>
    <w:p>
      <w:pPr>
        <w:pStyle w:val="Heading2"/>
      </w:pPr>
      <w:r>
        <w:t xml:space="preserve">7.1 — File: includes/Validator.php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includes/Validator.php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Validator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email($email)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filter_var($email, FILTER_VALIDATE_EMAIL) !==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url($url)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filter_var($url, FILTER_VALIDATE_URL) !==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int($value, $min = null, $max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$int = filter_var($value, FILTER_VALIDATE_INT);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if($int === false)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if($min !== null &amp;&amp; $int &lt; $min)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if($max !== null &amp;&amp; $int &gt; $max)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string($string, $minLength = 0, $maxLength = 255)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$length = strlen($string);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$length &gt;= $minLength &amp;&amp; $length &lt;= $maxLength;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date($date)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 = DateTime::createFromFormat('Y-m-d', $date);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$d &amp;&amp; $d-&gt;format('Y-m-d') === $date;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alphanumeric($string)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preg_match('/^[a-zA-Z0-9]+$/', $string) === 1;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7.2 — Usage Examples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if(!Validator::email($_POST['email']))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$errors[] = "Invalid email format";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integer with range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if(!Validator::int($_POST['age'], 18, 120))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$errors[] = "Age must be between 18 and 120";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string length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if(!Validator::string($_POST['username'], 3, 20))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$errors[] = "Username must be 3-20 characters";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RATE LIMITING</w:t>
      </w:r>
    </w:p>
    <w:p>
      <w:pPr>
        <w:pStyle w:val="Heading2"/>
      </w:pPr>
      <w:r>
        <w:t xml:space="preserve">8.1 — File: includes/RateLimiter.php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includes/RateLimiter.php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RateLimiter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$cacheDir = __DIR__ . '/../cache/ratelimit/';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check($key, $maxAttempts = 5, $timeWindow = 60)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$filename = self::getFilename($key);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Get attempt history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$attempts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if(file_exists($filename))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$attempts = json_decode(file_get_contents($filename),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Remove old attempts outside time window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$cutoff = time() - $timeWindow;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$attempts = array_filter($attempts, function($timestamp) use ($cutoff)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$timestamp &gt; $cutoff;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limit exceeded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if(count($attempts) &gt;= $maxAttempts)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Record this attempt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$attempts[]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if(!is_dir(self::$cacheDir))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mkdir(self::$cacheDir,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file_put_contents($filename, json_encode($attempts));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getFilename($key)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self::$cacheDir . md5($key) . '.json';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8.2 — Protect Login Endpoint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auth/login.php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$ipAddress = $_SERVER['REMOTE_ADDR'];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Allow 5 login attempts per IP per minute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if(!RateLimiter::check('login_' . $ipAddress, 5, 60))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die("Too many login attempts. Please try again later.");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login...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9 — SECURE HEADERS</w:t>
      </w:r>
    </w:p>
    <w:p>
      <w:pPr>
        <w:pStyle w:val="Heading2"/>
      </w:pPr>
      <w:r>
        <w:t xml:space="preserve">9.1 — Security Headers in 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config/security.php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 this at the top of every page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Prevent clickjacking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header("X-Frame-Options: DENY");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Prevent MIME type sniffing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header("X-Content-Type-Options: nosniff");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Enable XSS filtering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header("X-XSS-Protection: 1; mode=block");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Strict Transport Security (force HTTPS)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header("Strict-Transport-Security: max-age=31536000; includeSubDomains");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Referrer Policy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header("Referrer-Policy: strict-origin-when-cross-origin");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Permissions Policy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header("Permissions-Policy: geolocation=(), microphone=(), camera=()");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9.2 — .htaccess Security Rules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.htaccess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Disable directory listing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Options -Indexes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Prevent access to sensitive files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&lt;FilesMatch "\.(env|log|sql|ini)$"&gt;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Require all denied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&lt;/FilesMatch&gt;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Force HTTPS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RewriteEngine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RewriteCond %{HTTPS} off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RewriteRule ^(.*)$ https://%{HTTP_HOST}%{REQUEST_URI} [L,R=301]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Protect uploads directory from script execution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&lt;Directory "/var/www/html/uploads"&gt;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php_flag engine off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AddType text/plain .php .php5 .php4 .php3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&lt;/Directory&gt;</w:t>
      </w:r>
    </w:p>
    <w:r>
      <w:br w:type="page"/>
    </w:r>
    <w:p>
      <w:pPr>
        <w:pStyle w:val="Heading1"/>
      </w:pPr>
      <w:r>
        <w:t xml:space="preserve">PART 10 — FILE UPLOAD SECURITY</w:t>
      </w:r>
    </w:p>
    <w:p>
      <w:pPr>
        <w:pStyle w:val="Heading2"/>
      </w:pPr>
      <w:r>
        <w:t xml:space="preserve">10.1 — Secure File Upload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secureFileUpload($file)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file was uploaded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if(!isset($file['error']) || is_array($file['error']))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Exception('Invalid file upload');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for errors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if($file['error'] !== UPLOAD_ERR_OK)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Exception('Upload error');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file size (5MB max)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if($file['size'] &gt; 5 * 1024 * 1024)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Exception('File too large');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Validate MIME type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$allowedTypes = ['image/jpeg', 'image/png', 'image/gif'];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$finfo = new finfo(FILEINFO_MIME_TYPE);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$mimeType = $finfo-&gt;file($file['tmp_name']);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if(!in_array($mimeType, $allowedTypes))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Exception('Invalid file type');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Generate random filename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$extension = pathinfo($file['name'], PATHINFO_EXTENSION);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$newFilename = bin2hex(random_bytes(16)) . '.' . $extension;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Move to uploads directory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$uploadPath = __DIR__ . '/uploads/' . $newFilename;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if(!move_uploaded_file($file['tmp_name'], $uploadPath))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throw new Exception('Failed to move file');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$newFilename;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11 — SECURITY TESTING</w:t>
      </w:r>
    </w:p>
    <w:p>
      <w:pPr>
        <w:pStyle w:val="Heading2"/>
      </w:pPr>
      <w:r>
        <w:t xml:space="preserve">11.1 —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injection attempt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 by prepared statements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XSS attempt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 escaped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attack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Invalid token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Weak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Brute force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upload 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 URL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 enforcement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 redirects to HTTPS</w:t>
            </w:r>
          </w:p>
        </w:tc>
      </w:tr>
    </w:tbl>
    <w:p>
      <w:pPr>
        <w:pStyle w:val="Heading2"/>
      </w:pPr>
      <w:r>
        <w:t xml:space="preserve">11.2 — Security Testing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OWASP ZAP — Automated security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🛡️ Burp Suite — Manual penetration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🔒 SQLMap — SQL injection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⚡ Nikto — Web server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SecurityHeaders.com — Header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🔐 Mozilla Observatory — Security grading</w:t>
      </w:r>
    </w:p>
    <w:r>
      <w:br w:type="page"/>
    </w:r>
    <w:p>
      <w:pPr>
        <w:pStyle w:val="Heading1"/>
      </w:pPr>
      <w:r>
        <w:t xml:space="preserve">✅ TASK T43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queries use prepared statements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Output escaped with htmlspecialchars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CSRF tokens on all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Passwords hashed with 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validation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Rate limiting on 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headers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 enforced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upload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Directory listing disabled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Sensitive files protected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security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Security Policy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security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🔒 SECURITY HARDENED!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T43 Complete — Fort Knox Level Protection!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 43/45 Total Tasks (96% Complete) 🎊</w:t>
      </w:r>
    </w:p>
    <w:p>
      <w:pPr>
        <w:spacing w:after="200"/>
        <w:jc w:val="center"/>
      </w:pPr>
      <w:r>
        <w:rPr>
          <w:color w:val="7c3aed"/>
          <w:sz w:val="20"/>
          <w:szCs w:val="20"/>
        </w:rPr>
        <w:t xml:space="preserve">Phase 5: ✅✅✅⏳⏳ (3/5) 60% Done!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ONLY 2 TASKS LEFT! T44-T45 — Final Stretch!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2026-02-25T14:15:23.938Z</dcterms:created>
  <dcterms:modified xsi:type="dcterms:W3CDTF">2026-02-25T14:15:23.939Z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