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T44</w:t>
      </w:r>
    </w:p>
    <w:p>
      <w:pPr>
        <w:spacing w:after="140"/>
        <w:jc w:val="center"/>
      </w:pPr>
      <w:r>
        <w:rPr>
          <w:b/>
          <w:bCs/>
          <w:color w:val="7c3aed"/>
          <w:sz w:val="38"/>
          <w:szCs w:val="38"/>
        </w:rPr>
        <w:t xml:space="preserve">DOCUMENTATION &amp; HELP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T44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Documentation &amp; Help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5: Final Polish &amp;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1-2 Days (12-16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previous phases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guides, admin docs, FAQ, API docs, tooltips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📚 Knowledge base! User guides, FAQs, tooltips, admin documentation!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🎉 PHASE 5 TASK 4/5 — Second-to-Last Task!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Documentation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Documentation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FAQ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Help Center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In-App Tooltips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Documentation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Guide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DOCUMENTATION TYPES</w:t>
      </w:r>
    </w:p>
    <w:p>
      <w:pPr>
        <w:pStyle w:val="Heading2"/>
      </w:pPr>
      <w:r>
        <w:t xml:space="preserve">1.1 — What is Task T44?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Task T44 mein complete documentation aur help system banate hain. User guides se lekar admin manuals tak, FAQs se lekar in-app tooltips tak — sabhi documentation create karte hain. Self-service support enable hota hai, training time reduce hota hai, aur user experience improve hota hai.</w:t>
      </w:r>
    </w:p>
    <w:p>
      <w:pPr>
        <w:pStyle w:val="Heading2"/>
      </w:pPr>
      <w:r>
        <w:t xml:space="preserve">1.2 — Documentation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Guide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to use platform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Common questions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Help Center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Self-service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Docs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Tooltips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Contextual help</w:t>
            </w:r>
          </w:p>
        </w:tc>
      </w:tr>
    </w:tbl>
    <w:p>
      <w:pPr>
        <w:pStyle w:val="Heading2"/>
      </w:pPr>
      <w:r>
        <w:t xml:space="preserve">1.3 — Documentation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📖 Self-Service — Users find answers without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⚡ Quick Access — Help available when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🎯 Clear &amp; Concise — Easy to understand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🔍 Searchable — Find info quickly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📱 Accessible — Mobile-friendly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🔄 Up-to-Date — Maintained regularly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docs/user-guide.md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user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docs/admin-manual.md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documentation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help/faq.php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FAQ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help/index.php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Help center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js/tooltips.js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Tooltip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docs/api.md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documentation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Total: ~1,800 lines of documentation!</w:t>
      </w:r>
    </w:p>
    <w:r>
      <w:br w:type="page"/>
    </w:r>
    <w:p>
      <w:pPr>
        <w:pStyle w:val="Heading1"/>
      </w:pPr>
      <w:r>
        <w:t xml:space="preserve">PART 3 — USER GUIDE</w:t>
      </w:r>
    </w:p>
    <w:p>
      <w:pPr>
        <w:pStyle w:val="Heading2"/>
      </w:pPr>
      <w:r>
        <w:t xml:space="preserve">3.1 — File: docs/user-guide.md</w:t>
      </w:r>
    </w:p>
    <w:p>
      <w:pPr>
        <w:pStyle w:val="Heading3"/>
      </w:pPr>
      <w:r>
        <w:t xml:space="preserve">Table of Contents: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Fellow Traveler - User Guide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1. Getting Started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1.1 Creating Your Account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1.2 Setting Up Your Profile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1.3 Understanding the Dashboard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2. Finding 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2.1 Searching for 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2.2 Using Filters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2.3 Viewing Trip Details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2.4 Reading Reviews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3. Joining 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3.1 Sending Join Requests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3.2 Communicating with Organizers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3.3 Payment &amp; Booking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3.4 Trip Preparation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4. Creating 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4.1 Planning Your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4.2 Creating a Trip Listing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4.3 Setting Trip Details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4.4 Managing Participants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4.5 Trip Updates &amp; Communication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5. Social Features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5.1 Connecting with Travelers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5.2 Messaging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5.3 Reviews &amp; Ratings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5.4 Photo Sharing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6. Account Management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6.1 Profile Settings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6.2 Privacy Settings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6.3 Notification Preferences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6.4 Password &amp; Security</w:t>
      </w:r>
    </w:p>
    <w:p>
      <w:pPr>
        <w:pStyle w:val="Heading2"/>
      </w:pPr>
      <w:r>
        <w:t xml:space="preserve">3.2 — Sample Section: Creating Your Account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1.1 Creating Your Account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Follow these steps to create your Fellow Traveler account: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1. **Visit the Registration Page**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- Go to https://fellowtraveler.com/register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- Click the "Sign Up" button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2. **Enter Your Information**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- Full Name: Your real name for trust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- Email: A valid email address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- Password: At least 8 characters with uppercase, lowercase, and numbers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3. **Verify Your Email**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- Check your inbox for verification 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- Click the verification link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- Your account is now active!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**Tips:**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 Use a strong, unique password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 Add a profile photo to build trust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 Complete your bio to connect with travelers</w:t>
      </w:r>
    </w:p>
    <w:r>
      <w:br w:type="page"/>
    </w:r>
    <w:p>
      <w:pPr>
        <w:pStyle w:val="Heading1"/>
      </w:pPr>
      <w:r>
        <w:t xml:space="preserve">PART 4 — ADMIN MANUAL</w:t>
      </w:r>
    </w:p>
    <w:p>
      <w:pPr>
        <w:pStyle w:val="Heading2"/>
      </w:pPr>
      <w:r>
        <w:t xml:space="preserve">4.1 — File: docs/admin-manual.md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Fellow Traveler - Admin Manual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1. Admin Dashboard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1.1 Overview Statistics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1.2 Recent Activity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1.3 Quick Actions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2. User Management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2.1 Viewing 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2.2 User Details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2.3 Blocking/Unblocking 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2.4 User Reports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3. Trip Management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3.1 Reviewing 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3.2 Featured 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3.3 Trip Reports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3.4 Removing Inappropriate Content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4. Revenue &amp; Payments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4.1 Transaction Overview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4.2 Commission Settings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4.3 Payout Management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4.4 Revenue Reports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5. Analytics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5.1 User Growth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5.2 Trip Statistics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5.3 Revenue Trends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5.4 Custom Reports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6. System Settings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6.1 General Settings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6.2 Feature Toggles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6.3 Email Configuration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6.4 Security Settings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7. Maintenance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7.1 Database Backups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7.2 System Health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7.3 Logs &amp; Monitoring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7.4 Updates &amp; Patches</w:t>
      </w:r>
    </w:p>
    <w:r>
      <w:br w:type="page"/>
    </w:r>
    <w:p>
      <w:pPr>
        <w:pStyle w:val="Heading1"/>
      </w:pPr>
      <w:r>
        <w:t xml:space="preserve">PART 5 — FAQ SYSTEM</w:t>
      </w:r>
    </w:p>
    <w:p>
      <w:pPr>
        <w:pStyle w:val="Heading2"/>
      </w:pPr>
      <w:r>
        <w:t xml:space="preserve">5.1 — File: help/faq.php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help/faq.php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"../includes/header.php";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$faqs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'category' =&gt; 'Getting Started',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'questions' =&gt;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'q' =&gt; 'How do I create an account?',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'a' =&gt; 'Click Sign Up, enter your details, and verify your email.'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'q' =&gt; 'Is Fellow Traveler free to use?',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'a' =&gt; 'Yes! Creating an account and browsing trips is completely free.'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'category' =&gt; 'Trips',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'questions' =&gt;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'q' =&gt; 'How do I join a trip?',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'a' =&gt; 'Find a trip you like and click "Request to Join". The organizer will review your request.'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'q' =&gt; 'Can I cancel my trip booking?',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'a' =&gt; 'Yes, cancellation policies vary by trip. Check the trip details for specific terms.'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'category' =&gt; 'Payments',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'questions' =&gt;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'q' =&gt; 'What payment methods are accepted?',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'a' =&gt; 'We accept credit cards, debit cards, UPI, and net banking.'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'q' =&gt; 'When will I receive my refund?',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'a' =&gt; 'Refunds are processed within 5-7 business days of cancellation.'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&lt;div class="faq-container"&gt;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&lt;h1&gt;Frequently Asked Questions&lt;/h1&gt;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class="faq-search"&gt;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&lt;input type="text" id="faqSearch" placeholder="Search FAQs..."&gt;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&lt;?php foreach($faqs as $category):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class="faq-category"&gt;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&lt;h2&gt;&lt;?php echo $category['category']; ?&gt;&lt;/h2&gt;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foreach($category['questions'] as $faq):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class="faq-item"&gt;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class="faq-question"&gt;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echo $faq['q'];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class="faq-answer"&gt;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echo $faq['a'];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&lt;/div&gt;</w:t>
      </w:r>
    </w:p>
    <w:r>
      <w:br w:type="page"/>
    </w:r>
    <w:p>
      <w:pPr>
        <w:pStyle w:val="Heading1"/>
      </w:pPr>
      <w:r>
        <w:t xml:space="preserve">PART 6 — HELP CENTER</w:t>
      </w:r>
    </w:p>
    <w:p>
      <w:pPr>
        <w:pStyle w:val="Heading2"/>
      </w:pPr>
      <w:r>
        <w:t xml:space="preserve">6.1 — File: help/index.php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help/index.php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&lt;div class="help-center"&gt;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class="hero-section"&gt;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&lt;h1&gt;How can we help you?&lt;/h1&gt;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class="search-box"&gt;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&lt;input type="text" placeholder="Search for help..."&gt;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&lt;button&gt;Search&lt;/button&gt;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class="help-categories"&gt;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class="category-card"&gt;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class="icon"&gt;🚀&lt;/div&gt;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&lt;h3&gt;Getting Started&lt;/h3&gt;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&lt;p&gt;New to Fellow Traveler? Start here!&lt;/p&gt;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href="/help/getting-started"&gt;Learn More →&lt;/a&gt;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class="category-card"&gt;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class="icon"&gt;🗺️&lt;/div&gt;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&lt;h3&gt;Finding &amp; Joining Trips&lt;/h3&gt;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&lt;p&gt;Discover and join amazing adventures&lt;/p&gt;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href="/help/joining-trips"&gt;Learn More →&lt;/a&gt;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class="category-card"&gt;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class="icon"&gt;📝&lt;/div&gt;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&lt;h3&gt;Creating Trips&lt;/h3&gt;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&lt;p&gt;Organize your own group travel&lt;/p&gt;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href="/help/creating-trips"&gt;Learn More →&lt;/a&gt;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class="category-card"&gt;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class="icon"&gt;💳&lt;/div&gt;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&lt;h3&gt;Payments &amp; Refunds&lt;/h3&gt;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&lt;p&gt;Payment methods and policies&lt;/p&gt;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href="/help/payments"&gt;Learn More →&lt;/a&gt;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class="category-card"&gt;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class="icon"&gt;👤&lt;/div&gt;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&lt;h3&gt;Account Settings&lt;/h3&gt;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&lt;p&gt;Manage your profile and preferences&lt;/p&gt;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href="/help/account"&gt;Learn More →&lt;/a&gt;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class="category-card"&gt;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class="icon"&gt;🔒&lt;/div&gt;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&lt;h3&gt;Safety &amp; Security&lt;/h3&gt;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&lt;p&gt;Stay safe while traveling&lt;/p&gt;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href="/help/safety"&gt;Learn More →&lt;/a&gt;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class="contact-support"&gt;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&lt;h2&gt;Still need help?&lt;/h2&gt;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&lt;p&gt;Our support team is here for you&lt;/p&gt;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&lt;a href="/contact" class="btn"&gt;Contact Support&lt;/a&gt;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&lt;/div&gt;</w:t>
      </w:r>
    </w:p>
    <w:r>
      <w:br w:type="page"/>
    </w:r>
    <w:p>
      <w:pPr>
        <w:pStyle w:val="Heading1"/>
      </w:pPr>
      <w:r>
        <w:t xml:space="preserve">PART 7 — IN-APP TOOLTIPS</w:t>
      </w:r>
    </w:p>
    <w:p>
      <w:pPr>
        <w:pStyle w:val="Heading2"/>
      </w:pPr>
      <w:r>
        <w:t xml:space="preserve">7.1 — File: js/tooltips.js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js/tooltips.js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Tooltip system for contextual help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Tooltip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constructor()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this.init();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init()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Find all elements with data-tooltip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document.querySelectorAll('[data-tooltip]').forEach(element =&gt;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element.addEventListener('mouseenter', (e) =&gt; this.show(e));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element.addEventListener('mouseleave', (e) =&gt; this.hide(e));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show(event)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element = event.target;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text = element.getAttribute('data-tooltip');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Create tooltip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tooltip = document.createElement('div');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tooltip.className = 'tooltip';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tooltip.textContent = text;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tooltip.id = 'active-tooltip';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Position tooltip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document.body.appendChild(tooltip);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rect = element.getBoundingClientRect();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tooltip.style.left = rect.left + (rect.width / 2) - (tooltip.offsetWidth / 2) + 'px';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tooltip.style.top = rect.top - tooltip.offsetHeight - 8 + 'px';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hide(event)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tooltip = document.getElementById('active-tooltip');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if(tooltip) tooltip.remove();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Initialize tooltips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document.addEventListener('DOMContentLoaded', () =&gt;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new Tooltip();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pStyle w:val="Heading2"/>
      </w:pPr>
      <w:r>
        <w:t xml:space="preserve">7.2 — Usage in HTML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&lt;!-- Add data-tooltip attribute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data-tooltip="Click to create a new trip"&gt;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&lt;input type="text"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data-tooltip="Enter your destination city"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placeholder="Destination"&gt;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&lt;span data-tooltip="Verified travelers have completed at least 3 trips"&gt;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✓ Verified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&lt;/span&gt;</w:t>
      </w:r>
    </w:p>
    <w:r>
      <w:br w:type="page"/>
    </w:r>
    <w:p>
      <w:pPr>
        <w:pStyle w:val="Heading1"/>
      </w:pPr>
      <w:r>
        <w:t xml:space="preserve">PART 8 — API DOCUMENTATION</w:t>
      </w:r>
    </w:p>
    <w:p>
      <w:pPr>
        <w:pStyle w:val="Heading2"/>
      </w:pPr>
      <w:r>
        <w:t xml:space="preserve">8.1 — File: docs/api.md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Fellow Traveler API Documentation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Base URL: `https://api.fellowtraveler.com/v1`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Authentication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All API requests require an API key in the header: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```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Authorization: Bearer YOUR_API_KEY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```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 Endpoints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### Get All 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```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GET /trips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```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**Query Parameters:**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 `page` (integer): Page number (default: 1)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 `limit` (integer): Results per page (default: 20)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 `destination` (string): Filter by destination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 `status` (string): Filter by status (open/ongoing/completed)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**Response:**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```json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"success": true,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"data":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"trip_id": 123,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"title": "Himalayan Adventure",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"destination": "Manali",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"start_date": "2026-06-15",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"end_date": "2026-06-22",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"status": "open"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"pagination":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"page": 1,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"limit": 20,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"total": 150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```</w:t>
      </w:r>
    </w:p>
    <w:r>
      <w:br w:type="page"/>
    </w:r>
    <w:p>
      <w:pPr>
        <w:pStyle w:val="Heading1"/>
      </w:pPr>
      <w:r>
        <w:t xml:space="preserve">PART 9 — IMPLEMENTATION GUIDE</w:t>
      </w:r>
    </w:p>
    <w:p>
      <w:pPr>
        <w:pStyle w:val="Heading2"/>
      </w:pPr>
      <w:r>
        <w:t xml:space="preserve">9.1 — Documentation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user guide (500+ lines)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admin manual (400+ lines)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FAQ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help center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 tooltips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 API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search functionality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video tutorials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</w:pPr>
      <w:r>
        <w:t xml:space="preserve">9.2 — Content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✍️ Write clearly — Use simple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📸 Add screenshots — Visual aids help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📝 Step-by-step — Break down processes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🎯 Be specific — Provide exact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🔄 Keep updated — Review regularly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📱 Mobile-friendly — Test on all devices</w:t>
      </w:r>
    </w:p>
    <w:p>
      <w:pPr>
        <w:pStyle w:val="Heading2"/>
      </w:pPr>
      <w:r>
        <w:t xml:space="preserve">9.3 — 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new support tickets for FAQ additions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screenshots and 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Quarterly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and update all documentation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After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 new features immediately</w:t>
            </w:r>
          </w:p>
        </w:tc>
      </w:tr>
    </w:tbl>
    <w:r>
      <w:br w:type="page"/>
    </w:r>
    <w:p>
      <w:pPr>
        <w:pStyle w:val="Heading1"/>
      </w:pPr>
      <w:r>
        <w:t xml:space="preserve">✅ TASK T44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guide created (500+ lines)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manual created (400+ lines)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FAQ system 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Help center built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Tooltip system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documentation written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functionality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Screenshots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links 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Mobile-friendly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Contact support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Documentation indexed for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Style guide followed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documentation reviewed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7c3aed"/>
          <w:sz w:val="32"/>
          <w:szCs w:val="32"/>
        </w:rPr>
        <w:t xml:space="preserve">📚 DOCUMENTATION COMPLETE!</w:t>
      </w:r>
    </w:p>
    <w:p>
      <w:pPr>
        <w:spacing w:after="300"/>
        <w:jc w:val="center"/>
      </w:pPr>
      <w:r>
        <w:rPr>
          <w:color w:val="7c3aed"/>
          <w:sz w:val="22"/>
          <w:szCs w:val="22"/>
        </w:rPr>
        <w:t xml:space="preserve">Task T44 Complete — Knowledge Base Ready!</w:t>
      </w:r>
    </w:p>
    <w:p>
      <w:pPr>
        <w:spacing w:before="200" w:after="120"/>
        <w:jc w:val="center"/>
      </w:pPr>
      <w:r>
        <w:rPr>
          <w:b/>
          <w:bCs/>
          <w:color w:val="1d4ed8"/>
          <w:sz w:val="26"/>
          <w:szCs w:val="26"/>
        </w:rPr>
        <w:t xml:space="preserve">PROGRESS: 44/45 Total Tasks (98% Complete) 🎊</w:t>
      </w:r>
    </w:p>
    <w:p>
      <w:pPr>
        <w:spacing w:after="200"/>
        <w:jc w:val="center"/>
      </w:pPr>
      <w:r>
        <w:rPr>
          <w:color w:val="7c3aed"/>
          <w:sz w:val="22"/>
          <w:szCs w:val="22"/>
        </w:rPr>
        <w:t xml:space="preserve">Phase 5: ✅✅✅✅⏳ (4/5) 80% Done!</w:t>
      </w:r>
    </w:p>
    <w:p>
      <w:pPr>
        <w:spacing w:after="150"/>
        <w:jc w:val="center"/>
      </w:pPr>
      <w:r>
        <w:rPr>
          <w:b/>
          <w:bCs/>
          <w:color w:val="16a34a"/>
          <w:sz w:val="28"/>
          <w:szCs w:val="28"/>
        </w:rPr>
        <w:t xml:space="preserve">ONLY 1 TASK LEFT! T45 — Deployment &amp; Launch! 🚀</w:t>
      </w:r>
    </w:p>
    <w:p>
      <w:pPr>
        <w:jc w:val="center"/>
      </w:pPr>
      <w:r>
        <w:rPr>
          <w:b/>
          <w:bCs/>
          <w:color w:val="7c3aed"/>
          <w:sz w:val="24"/>
          <w:szCs w:val="24"/>
        </w:rPr>
        <w:t xml:space="preserve">🎉🎉🎉 FINAL TASK NEXT! 🎉🎉🎉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2026-02-25T14:30:45.218Z</dcterms:created>
  <dcterms:modified xsi:type="dcterms:W3CDTF">2026-02-25T14:30:45.218Z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