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FDEE" w14:textId="7E1C857D" w:rsidR="001427E7" w:rsidRPr="008D5D1D" w:rsidRDefault="00F26D79" w:rsidP="00F26D79">
      <w:pPr>
        <w:jc w:val="center"/>
        <w:rPr>
          <w:b/>
          <w:color w:val="FF0000"/>
          <w:sz w:val="40"/>
          <w:szCs w:val="18"/>
        </w:rPr>
      </w:pPr>
      <w:r w:rsidRPr="008D5D1D">
        <w:rPr>
          <w:b/>
          <w:color w:val="FF0000"/>
          <w:sz w:val="40"/>
          <w:szCs w:val="18"/>
        </w:rPr>
        <w:t>Project</w:t>
      </w:r>
      <w:r w:rsidR="00343988" w:rsidRPr="008D5D1D">
        <w:rPr>
          <w:b/>
          <w:color w:val="FF0000"/>
          <w:sz w:val="40"/>
          <w:szCs w:val="18"/>
        </w:rPr>
        <w:t xml:space="preserve"> </w:t>
      </w:r>
      <w:r w:rsidR="00666E17">
        <w:rPr>
          <w:b/>
          <w:color w:val="FF0000"/>
          <w:sz w:val="40"/>
          <w:szCs w:val="18"/>
        </w:rPr>
        <w:t>Requirement</w:t>
      </w:r>
    </w:p>
    <w:p w14:paraId="78B54E1D" w14:textId="38E61F4A" w:rsidR="00FF397D" w:rsidRDefault="004E38E4" w:rsidP="00AA46F2">
      <w:pPr>
        <w:pStyle w:val="NoSpacing"/>
      </w:pPr>
      <w:r>
        <w:t xml:space="preserve">You </w:t>
      </w:r>
      <w:r w:rsidR="00695D3A">
        <w:t>will be</w:t>
      </w:r>
      <w:r>
        <w:t xml:space="preserve"> given </w:t>
      </w:r>
      <w:r w:rsidR="00FF397D">
        <w:t>a source data</w:t>
      </w:r>
      <w:r w:rsidR="002C1A60">
        <w:t xml:space="preserve">base for an </w:t>
      </w:r>
      <w:r w:rsidR="002C1A60" w:rsidRPr="00AD2DDE">
        <w:rPr>
          <w:b/>
          <w:bCs/>
        </w:rPr>
        <w:t xml:space="preserve">Online Travel Company: </w:t>
      </w:r>
      <w:proofErr w:type="spellStart"/>
      <w:r w:rsidR="002C1A60" w:rsidRPr="005B3BF8">
        <w:rPr>
          <w:b/>
          <w:bCs/>
          <w:highlight w:val="yellow"/>
        </w:rPr>
        <w:t>NYC</w:t>
      </w:r>
      <w:r w:rsidR="00AD2DDE" w:rsidRPr="005B3BF8">
        <w:rPr>
          <w:b/>
          <w:bCs/>
          <w:highlight w:val="yellow"/>
        </w:rPr>
        <w:t>Taxi</w:t>
      </w:r>
      <w:proofErr w:type="spellEnd"/>
      <w:r w:rsidR="00AA46F2">
        <w:t xml:space="preserve"> </w:t>
      </w:r>
    </w:p>
    <w:p w14:paraId="570F7B79" w14:textId="6A43DF87" w:rsidR="009B15E9" w:rsidRDefault="00AA46F2" w:rsidP="00AD2DDE">
      <w:pPr>
        <w:pStyle w:val="NoSpacing"/>
      </w:pPr>
      <w:r>
        <w:t>The Source database</w:t>
      </w:r>
      <w:r w:rsidR="00AD2DDE">
        <w:t xml:space="preserve"> is to be given in the </w:t>
      </w:r>
      <w:r w:rsidR="00F4717A">
        <w:t>.</w:t>
      </w:r>
      <w:r w:rsidR="00AD2DDE">
        <w:t>SQL format.</w:t>
      </w:r>
    </w:p>
    <w:p w14:paraId="7BE8C07B" w14:textId="1FC165F0" w:rsidR="00AD2DDE" w:rsidRDefault="00AD2DDE" w:rsidP="00AD2DDE">
      <w:pPr>
        <w:pStyle w:val="NoSpacing"/>
      </w:pPr>
      <w:r>
        <w:t>The .SQL file has:</w:t>
      </w:r>
    </w:p>
    <w:p w14:paraId="4A78AC64" w14:textId="311A7325" w:rsidR="00AD2DDE" w:rsidRPr="00EB3342" w:rsidRDefault="00AD2DDE" w:rsidP="00AD2DDE">
      <w:pPr>
        <w:pStyle w:val="NoSpacing"/>
        <w:numPr>
          <w:ilvl w:val="0"/>
          <w:numId w:val="14"/>
        </w:numPr>
        <w:rPr>
          <w:b/>
          <w:bCs/>
          <w:lang w:val="en-IN"/>
        </w:rPr>
      </w:pPr>
      <w:r w:rsidRPr="00EB3342">
        <w:rPr>
          <w:b/>
          <w:bCs/>
        </w:rPr>
        <w:t>Tables Creation Script</w:t>
      </w:r>
    </w:p>
    <w:p w14:paraId="0D27BB11" w14:textId="524B0704" w:rsidR="00AD2DDE" w:rsidRPr="00EB3342" w:rsidRDefault="00AD2DDE" w:rsidP="00AD2DDE">
      <w:pPr>
        <w:pStyle w:val="NoSpacing"/>
        <w:numPr>
          <w:ilvl w:val="0"/>
          <w:numId w:val="14"/>
        </w:numPr>
        <w:rPr>
          <w:b/>
          <w:bCs/>
          <w:lang w:val="en-IN"/>
        </w:rPr>
      </w:pPr>
      <w:r w:rsidRPr="00EB3342">
        <w:rPr>
          <w:b/>
          <w:bCs/>
        </w:rPr>
        <w:t>Data Insertion Script</w:t>
      </w:r>
    </w:p>
    <w:p w14:paraId="268DE707" w14:textId="281403CF" w:rsidR="00AD2DDE" w:rsidRPr="00EB3342" w:rsidRDefault="00AD2DDE" w:rsidP="00AD2DDE">
      <w:pPr>
        <w:pStyle w:val="NoSpacing"/>
        <w:numPr>
          <w:ilvl w:val="0"/>
          <w:numId w:val="14"/>
        </w:numPr>
        <w:rPr>
          <w:b/>
          <w:bCs/>
          <w:lang w:val="en-IN"/>
        </w:rPr>
      </w:pPr>
      <w:r w:rsidRPr="00EB3342">
        <w:rPr>
          <w:b/>
          <w:bCs/>
        </w:rPr>
        <w:t>Data Validations Script</w:t>
      </w:r>
    </w:p>
    <w:p w14:paraId="74DDF3A4" w14:textId="005EFDB6" w:rsidR="00AD2DDE" w:rsidRPr="00EB3342" w:rsidRDefault="00AD2DDE" w:rsidP="00AD2DDE">
      <w:pPr>
        <w:pStyle w:val="NoSpacing"/>
        <w:numPr>
          <w:ilvl w:val="0"/>
          <w:numId w:val="14"/>
        </w:numPr>
        <w:rPr>
          <w:b/>
          <w:bCs/>
          <w:lang w:val="en-IN"/>
        </w:rPr>
      </w:pPr>
      <w:r w:rsidRPr="00EB3342">
        <w:rPr>
          <w:b/>
          <w:bCs/>
        </w:rPr>
        <w:t>Relations Script</w:t>
      </w:r>
    </w:p>
    <w:p w14:paraId="44F06F98" w14:textId="56F5FC00" w:rsidR="00AD2DDE" w:rsidRPr="009B15E9" w:rsidRDefault="00AD2DDE" w:rsidP="00AD2DDE">
      <w:pPr>
        <w:pStyle w:val="NoSpacing"/>
        <w:rPr>
          <w:lang w:val="en-IN"/>
        </w:rPr>
      </w:pPr>
      <w:r w:rsidRPr="00AE338D">
        <w:rPr>
          <w:noProof/>
        </w:rPr>
        <w:drawing>
          <wp:inline distT="0" distB="0" distL="0" distR="0" wp14:anchorId="35D1676A" wp14:editId="2B143F15">
            <wp:extent cx="5493627" cy="3755150"/>
            <wp:effectExtent l="304800" t="304800" r="316865" b="321945"/>
            <wp:docPr id="178172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25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3999" cy="376907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30D17C" w14:textId="3A235D96" w:rsidR="009B15E9" w:rsidRDefault="009B15E9" w:rsidP="00AA46F2">
      <w:pPr>
        <w:pStyle w:val="NoSpacing"/>
      </w:pPr>
      <w:r>
        <w:t xml:space="preserve"> </w:t>
      </w:r>
    </w:p>
    <w:p w14:paraId="58DC481F" w14:textId="2DA19885" w:rsidR="008B202A" w:rsidRDefault="00AF6770" w:rsidP="00AF6770">
      <w:pPr>
        <w:pStyle w:val="NoSpacing"/>
        <w:rPr>
          <w:b/>
          <w:color w:val="FF0000"/>
        </w:rPr>
      </w:pPr>
      <w:r w:rsidRPr="009F1E9B">
        <w:rPr>
          <w:b/>
          <w:color w:val="FF0000"/>
          <w:sz w:val="36"/>
          <w:szCs w:val="36"/>
          <w:highlight w:val="yellow"/>
        </w:rPr>
        <w:t xml:space="preserve">Phase </w:t>
      </w:r>
      <w:r w:rsidR="008220A8" w:rsidRPr="009F1E9B">
        <w:rPr>
          <w:b/>
          <w:color w:val="FF0000"/>
          <w:sz w:val="36"/>
          <w:szCs w:val="36"/>
          <w:highlight w:val="yellow"/>
        </w:rPr>
        <w:t>1</w:t>
      </w:r>
      <w:r w:rsidR="00662F5B" w:rsidRPr="009F1E9B">
        <w:rPr>
          <w:b/>
          <w:color w:val="FF0000"/>
          <w:sz w:val="36"/>
          <w:szCs w:val="36"/>
          <w:highlight w:val="yellow"/>
        </w:rPr>
        <w:t xml:space="preserve"> Requirement</w:t>
      </w:r>
      <w:r w:rsidR="00662F5B" w:rsidRPr="009F1E9B">
        <w:rPr>
          <w:b/>
          <w:color w:val="FF0000"/>
          <w:sz w:val="36"/>
          <w:szCs w:val="36"/>
        </w:rPr>
        <w:t>:</w:t>
      </w:r>
      <w:r w:rsidRPr="009F1E9B">
        <w:rPr>
          <w:b/>
          <w:color w:val="FF0000"/>
          <w:sz w:val="36"/>
          <w:szCs w:val="36"/>
        </w:rPr>
        <w:t xml:space="preserve"> </w:t>
      </w:r>
      <w:r w:rsidR="00586F00" w:rsidRPr="009F1E9B">
        <w:rPr>
          <w:b/>
          <w:color w:val="FF0000"/>
          <w:sz w:val="36"/>
          <w:szCs w:val="36"/>
        </w:rPr>
        <w:tab/>
      </w:r>
      <w:r w:rsidR="00586F00" w:rsidRPr="009F1E9B">
        <w:rPr>
          <w:b/>
          <w:color w:val="FF0000"/>
          <w:sz w:val="36"/>
          <w:szCs w:val="36"/>
        </w:rPr>
        <w:tab/>
      </w:r>
      <w:r w:rsidR="00586F00">
        <w:rPr>
          <w:b/>
          <w:color w:val="FF0000"/>
        </w:rPr>
        <w:tab/>
      </w:r>
      <w:r w:rsidR="00586F00">
        <w:rPr>
          <w:b/>
          <w:color w:val="FF0000"/>
        </w:rPr>
        <w:tab/>
      </w:r>
      <w:r w:rsidR="00EE42ED">
        <w:rPr>
          <w:b/>
          <w:color w:val="FF0000"/>
        </w:rPr>
        <w:t xml:space="preserve"> </w:t>
      </w:r>
    </w:p>
    <w:p w14:paraId="74EAB884" w14:textId="77777777" w:rsidR="00BB20C7" w:rsidRPr="00AD2DDE" w:rsidRDefault="00BB20C7" w:rsidP="00634192">
      <w:pPr>
        <w:pStyle w:val="NoSpacing"/>
        <w:rPr>
          <w:b/>
          <w:bCs/>
        </w:rPr>
      </w:pPr>
      <w:r w:rsidRPr="00AD2DDE">
        <w:rPr>
          <w:b/>
          <w:bCs/>
        </w:rPr>
        <w:t>In your Local Computer (On-Prem):</w:t>
      </w:r>
    </w:p>
    <w:p w14:paraId="437FFFEA" w14:textId="118D49EA" w:rsidR="00AA46F2" w:rsidRPr="00AA46F2" w:rsidRDefault="00AA46F2" w:rsidP="00634192">
      <w:pPr>
        <w:pStyle w:val="NoSpacing"/>
      </w:pPr>
      <w:r w:rsidRPr="00AA46F2">
        <w:t xml:space="preserve">You need to </w:t>
      </w:r>
      <w:r w:rsidR="00634192">
        <w:t>install (run .</w:t>
      </w:r>
      <w:proofErr w:type="spellStart"/>
      <w:r w:rsidR="00634192">
        <w:t>sql</w:t>
      </w:r>
      <w:proofErr w:type="spellEnd"/>
      <w:r w:rsidR="00634192">
        <w:t xml:space="preserve"> file for) the given source database</w:t>
      </w:r>
      <w:r w:rsidR="00AD2DDE">
        <w:t xml:space="preserve"> script</w:t>
      </w:r>
      <w:r w:rsidR="00634192">
        <w:t xml:space="preserve">. </w:t>
      </w:r>
      <w:r w:rsidR="00BB20C7">
        <w:t xml:space="preserve">Preferably in SQL Server 2025. </w:t>
      </w:r>
    </w:p>
    <w:p w14:paraId="20E925C6" w14:textId="5F71E3FB" w:rsidR="00AD2DDE" w:rsidRDefault="00D17659" w:rsidP="005B3BF8">
      <w:pPr>
        <w:pStyle w:val="NoSpacing"/>
      </w:pPr>
      <w:r>
        <w:t>U</w:t>
      </w:r>
      <w:r w:rsidR="008B202A" w:rsidRPr="008B202A">
        <w:t>nderstand the tables and their relations</w:t>
      </w:r>
      <w:r w:rsidR="005B3BF8">
        <w:t xml:space="preserve"> using</w:t>
      </w:r>
      <w:r w:rsidR="00AD2DDE">
        <w:t xml:space="preserve"> Database Diagrams</w:t>
      </w:r>
    </w:p>
    <w:p w14:paraId="32FB62D5" w14:textId="77777777" w:rsidR="00AD2DDE" w:rsidRDefault="00AD2DDE" w:rsidP="00AF6770">
      <w:pPr>
        <w:pStyle w:val="NoSpacing"/>
      </w:pPr>
    </w:p>
    <w:p w14:paraId="41C9CDF5" w14:textId="31E3D2BE" w:rsidR="00AD2DDE" w:rsidRDefault="00AD2DDE" w:rsidP="00AD2DDE">
      <w:pPr>
        <w:pStyle w:val="NoSpacing"/>
      </w:pPr>
      <w:r w:rsidRPr="00AD2DDE">
        <w:rPr>
          <w:b/>
          <w:bCs/>
        </w:rPr>
        <w:t>Requirement 1:</w:t>
      </w:r>
      <w:r>
        <w:t xml:space="preserve"> Identify the anomalies (Design Issues or Schema Defects). </w:t>
      </w:r>
    </w:p>
    <w:p w14:paraId="2A6E2894" w14:textId="0C188E2E" w:rsidR="00AD2DDE" w:rsidRDefault="00AD2DDE" w:rsidP="00AD2DDE">
      <w:pPr>
        <w:pStyle w:val="NoSpacing"/>
      </w:pPr>
      <w:r>
        <w:tab/>
      </w:r>
      <w:r>
        <w:tab/>
        <w:t xml:space="preserve">Implement </w:t>
      </w:r>
      <w:proofErr w:type="gramStart"/>
      <w:r>
        <w:t>the possible</w:t>
      </w:r>
      <w:proofErr w:type="gramEnd"/>
      <w:r>
        <w:t xml:space="preserve"> solutions. </w:t>
      </w:r>
    </w:p>
    <w:p w14:paraId="5D59BEFA" w14:textId="2513354F" w:rsidR="005B3BF8" w:rsidRDefault="005B3BF8" w:rsidP="00AD2DDE">
      <w:pPr>
        <w:pStyle w:val="NoSpacing"/>
      </w:pPr>
      <w:r>
        <w:tab/>
      </w:r>
      <w:r>
        <w:tab/>
        <w:t>Ex: Wrong Data Type Selection</w:t>
      </w:r>
    </w:p>
    <w:p w14:paraId="395191AA" w14:textId="6CF0CCD2" w:rsidR="005B3BF8" w:rsidRDefault="005B3BF8" w:rsidP="00AD2DDE">
      <w:pPr>
        <w:pStyle w:val="NoSpacing"/>
      </w:pPr>
      <w:r>
        <w:tab/>
      </w:r>
      <w:r>
        <w:tab/>
        <w:t>Ex: Wrong Primary Key Column</w:t>
      </w:r>
    </w:p>
    <w:p w14:paraId="3C451E98" w14:textId="6CEE8C2C" w:rsidR="005B3BF8" w:rsidRDefault="005B3BF8" w:rsidP="00AD2DDE">
      <w:pPr>
        <w:pStyle w:val="NoSpacing"/>
      </w:pPr>
      <w:r>
        <w:tab/>
      </w:r>
      <w:r>
        <w:tab/>
        <w:t xml:space="preserve">Ex: Wrong Foreign Key Column </w:t>
      </w:r>
    </w:p>
    <w:p w14:paraId="1591D6AC" w14:textId="77777777" w:rsidR="005B3BF8" w:rsidRDefault="005B3BF8" w:rsidP="00AD2DDE">
      <w:pPr>
        <w:pStyle w:val="NoSpacing"/>
      </w:pPr>
    </w:p>
    <w:p w14:paraId="76820289" w14:textId="168465CE" w:rsidR="005B3BF8" w:rsidRDefault="00AD2DDE" w:rsidP="00AF6770">
      <w:pPr>
        <w:pStyle w:val="NoSpacing"/>
      </w:pPr>
      <w:r w:rsidRPr="00AD2DDE">
        <w:rPr>
          <w:b/>
          <w:bCs/>
        </w:rPr>
        <w:lastRenderedPageBreak/>
        <w:t>Requirement 2:</w:t>
      </w:r>
      <w:r>
        <w:t xml:space="preserve"> </w:t>
      </w:r>
      <w:r w:rsidR="008B202A">
        <w:t xml:space="preserve">Prepare a Data Sheet </w:t>
      </w:r>
      <w:r w:rsidR="005B3BF8">
        <w:t>with:</w:t>
      </w:r>
    </w:p>
    <w:p w14:paraId="1CD96A1E" w14:textId="77777777" w:rsidR="005B3BF8" w:rsidRDefault="008B202A" w:rsidP="004D2876">
      <w:pPr>
        <w:pStyle w:val="NoSpacing"/>
        <w:ind w:left="720" w:firstLine="720"/>
      </w:pPr>
      <w:r>
        <w:t>Schema</w:t>
      </w:r>
      <w:r w:rsidR="00AD2DDE">
        <w:t>s</w:t>
      </w:r>
    </w:p>
    <w:p w14:paraId="23A8E9FE" w14:textId="77777777" w:rsidR="005B3BF8" w:rsidRDefault="008B202A" w:rsidP="004D2876">
      <w:pPr>
        <w:pStyle w:val="NoSpacing"/>
        <w:ind w:left="720" w:firstLine="720"/>
      </w:pPr>
      <w:r>
        <w:t>Tables</w:t>
      </w:r>
    </w:p>
    <w:p w14:paraId="75E702FB" w14:textId="77777777" w:rsidR="004D2876" w:rsidRDefault="008B202A" w:rsidP="004D2876">
      <w:pPr>
        <w:pStyle w:val="NoSpacing"/>
        <w:ind w:left="720" w:firstLine="720"/>
      </w:pPr>
      <w:r>
        <w:t>Columns</w:t>
      </w:r>
    </w:p>
    <w:p w14:paraId="3C8FA74D" w14:textId="198826AB" w:rsidR="008B202A" w:rsidRDefault="008B202A" w:rsidP="004D2876">
      <w:pPr>
        <w:pStyle w:val="NoSpacing"/>
        <w:ind w:left="720" w:firstLine="720"/>
      </w:pPr>
      <w:r>
        <w:t>Data Types</w:t>
      </w:r>
    </w:p>
    <w:p w14:paraId="3C469576" w14:textId="77777777" w:rsidR="00AD2DDE" w:rsidRDefault="00AD2DDE" w:rsidP="00AF6770">
      <w:pPr>
        <w:pStyle w:val="NoSpacing"/>
      </w:pPr>
    </w:p>
    <w:p w14:paraId="166B66FB" w14:textId="1EBD3480" w:rsidR="00AD2DDE" w:rsidRDefault="00AD2DDE" w:rsidP="00AF6770">
      <w:pPr>
        <w:pStyle w:val="NoSpacing"/>
      </w:pPr>
      <w:r>
        <w:t>Submit your modified .</w:t>
      </w:r>
      <w:proofErr w:type="spellStart"/>
      <w:r>
        <w:t>sql</w:t>
      </w:r>
      <w:proofErr w:type="spellEnd"/>
      <w:r>
        <w:t xml:space="preserve"> script(s) + Data Sheet (excel format) at: </w:t>
      </w:r>
      <w:hyperlink r:id="rId6" w:history="1">
        <w:r w:rsidRPr="00180CAF">
          <w:rPr>
            <w:rStyle w:val="Hyperlink"/>
          </w:rPr>
          <w:t>www.sqlschool.com/submit</w:t>
        </w:r>
      </w:hyperlink>
      <w:r>
        <w:t xml:space="preserve"> </w:t>
      </w:r>
    </w:p>
    <w:p w14:paraId="3E5CA67F" w14:textId="2BCC3474" w:rsidR="008B202A" w:rsidRDefault="00AD2DDE" w:rsidP="00AF6770">
      <w:pPr>
        <w:pStyle w:val="NoSpacing"/>
      </w:pPr>
      <w:r>
        <w:t xml:space="preserve"> </w:t>
      </w:r>
    </w:p>
    <w:p w14:paraId="31A2F80D" w14:textId="77777777" w:rsidR="005B3BF8" w:rsidRDefault="005B3BF8" w:rsidP="00AF6770">
      <w:pPr>
        <w:pStyle w:val="NoSpacing"/>
      </w:pPr>
    </w:p>
    <w:p w14:paraId="55216EBA" w14:textId="2CB974C9" w:rsidR="00AF6770" w:rsidRDefault="00586F00" w:rsidP="00AF6770">
      <w:pPr>
        <w:pStyle w:val="NoSpacing"/>
        <w:rPr>
          <w:b/>
          <w:color w:val="FF0000"/>
        </w:rPr>
      </w:pPr>
      <w:r w:rsidRPr="00E17362">
        <w:rPr>
          <w:b/>
          <w:color w:val="FF0000"/>
          <w:sz w:val="32"/>
          <w:szCs w:val="32"/>
          <w:highlight w:val="yellow"/>
        </w:rPr>
        <w:t xml:space="preserve">Phase 2: </w:t>
      </w:r>
      <w:r w:rsidR="00E17362" w:rsidRPr="00E17362">
        <w:rPr>
          <w:b/>
          <w:color w:val="FF0000"/>
          <w:sz w:val="32"/>
          <w:szCs w:val="32"/>
          <w:highlight w:val="yellow"/>
        </w:rPr>
        <w:t>Aggregated Data Loads</w:t>
      </w:r>
      <w:r w:rsidR="005B3BF8">
        <w:rPr>
          <w:b/>
          <w:color w:val="FF0000"/>
          <w:sz w:val="32"/>
          <w:szCs w:val="32"/>
          <w:highlight w:val="yellow"/>
        </w:rPr>
        <w:t xml:space="preserve"> to Azure SQL Pool using ADF</w:t>
      </w:r>
      <w:r w:rsidR="008D19A2" w:rsidRPr="00F22FE1">
        <w:rPr>
          <w:b/>
          <w:color w:val="FF0000"/>
          <w:sz w:val="36"/>
          <w:szCs w:val="36"/>
          <w:highlight w:val="yellow"/>
        </w:rPr>
        <w:tab/>
      </w:r>
      <w:r w:rsidR="008D19A2">
        <w:rPr>
          <w:b/>
          <w:color w:val="FF0000"/>
        </w:rPr>
        <w:tab/>
      </w:r>
      <w:r w:rsidR="00E416E0">
        <w:rPr>
          <w:b/>
          <w:color w:val="FF0000"/>
        </w:rPr>
        <w:t xml:space="preserve"> </w:t>
      </w:r>
    </w:p>
    <w:p w14:paraId="4F207AF7" w14:textId="1A9EB14D" w:rsidR="00E17362" w:rsidRDefault="002E7C81" w:rsidP="00AF6770">
      <w:pPr>
        <w:pStyle w:val="NoSpacing"/>
      </w:pPr>
      <w:r w:rsidRPr="009C5512">
        <w:rPr>
          <w:b/>
          <w:bCs/>
        </w:rPr>
        <w:t>Step 1</w:t>
      </w:r>
      <w:proofErr w:type="gramStart"/>
      <w:r w:rsidRPr="009C5512">
        <w:rPr>
          <w:b/>
          <w:bCs/>
        </w:rPr>
        <w:t>:</w:t>
      </w:r>
      <w:r>
        <w:t xml:space="preserve">  </w:t>
      </w:r>
      <w:r w:rsidR="00783BE8">
        <w:t>Analyze</w:t>
      </w:r>
      <w:proofErr w:type="gramEnd"/>
      <w:r w:rsidR="00E17362">
        <w:t xml:space="preserve"> the source </w:t>
      </w:r>
      <w:r w:rsidR="005B07ED">
        <w:t>(OLTP) T</w:t>
      </w:r>
      <w:r w:rsidR="00E17362">
        <w:t>ables and data, relations.</w:t>
      </w:r>
    </w:p>
    <w:p w14:paraId="412F9635" w14:textId="47070510" w:rsidR="005B07ED" w:rsidRDefault="00E17362" w:rsidP="00AF6770">
      <w:pPr>
        <w:pStyle w:val="NoSpacing"/>
      </w:pPr>
      <w:r>
        <w:tab/>
      </w:r>
      <w:r w:rsidR="005B07ED">
        <w:t xml:space="preserve">Plan </w:t>
      </w:r>
      <w:r>
        <w:t xml:space="preserve">all possible </w:t>
      </w:r>
      <w:proofErr w:type="gramStart"/>
      <w:r w:rsidR="00EB3342">
        <w:t>joins</w:t>
      </w:r>
      <w:proofErr w:type="gramEnd"/>
      <w:r w:rsidR="00EB3342">
        <w:t xml:space="preserve"> </w:t>
      </w:r>
      <w:r>
        <w:t>and aggregations.</w:t>
      </w:r>
      <w:r w:rsidR="005B07ED">
        <w:t xml:space="preserve"> </w:t>
      </w:r>
      <w:r w:rsidR="005B07ED">
        <w:tab/>
        <w:t>Generate TSQL Scripts.</w:t>
      </w:r>
    </w:p>
    <w:p w14:paraId="2A276890" w14:textId="44E32CA3" w:rsidR="00E17362" w:rsidRDefault="00E17362" w:rsidP="00AF6770">
      <w:pPr>
        <w:pStyle w:val="NoSpacing"/>
      </w:pPr>
      <w:r>
        <w:tab/>
      </w:r>
    </w:p>
    <w:p w14:paraId="6D9EF64C" w14:textId="48FB8EE6" w:rsidR="00BD418A" w:rsidRDefault="00E17362" w:rsidP="00AF6770">
      <w:pPr>
        <w:pStyle w:val="NoSpacing"/>
      </w:pPr>
      <w:r w:rsidRPr="00E17362">
        <w:rPr>
          <w:b/>
          <w:bCs/>
        </w:rPr>
        <w:t>Step 2:</w:t>
      </w:r>
      <w:r>
        <w:t xml:space="preserve"> </w:t>
      </w:r>
      <w:r w:rsidR="002B2861" w:rsidRPr="002B2861">
        <w:t xml:space="preserve">Create </w:t>
      </w:r>
      <w:r w:rsidR="005B07ED">
        <w:t>Dedicated</w:t>
      </w:r>
      <w:r w:rsidR="002B2861" w:rsidRPr="002B2861">
        <w:t xml:space="preserve"> SQL Pool (SQL DW) in </w:t>
      </w:r>
      <w:r w:rsidR="005B3BF8">
        <w:t xml:space="preserve">a new Azure </w:t>
      </w:r>
      <w:r w:rsidR="002B2861" w:rsidRPr="002B2861">
        <w:t>SQL Server</w:t>
      </w:r>
      <w:r w:rsidR="005B07ED">
        <w:t xml:space="preserve"> (</w:t>
      </w:r>
      <w:r w:rsidR="005B3BF8">
        <w:t>Logical Server</w:t>
      </w:r>
      <w:r w:rsidR="005B07ED">
        <w:t>)</w:t>
      </w:r>
    </w:p>
    <w:p w14:paraId="7D08D608" w14:textId="77777777" w:rsidR="00C04D18" w:rsidRDefault="00C04D18" w:rsidP="00AF6770">
      <w:pPr>
        <w:pStyle w:val="NoSpacing"/>
      </w:pPr>
    </w:p>
    <w:p w14:paraId="30708774" w14:textId="77777777" w:rsidR="005B07ED" w:rsidRDefault="002E7C81" w:rsidP="002E7C81">
      <w:pPr>
        <w:pStyle w:val="NoSpacing"/>
      </w:pPr>
      <w:r w:rsidRPr="009C5512">
        <w:rPr>
          <w:b/>
          <w:bCs/>
        </w:rPr>
        <w:t xml:space="preserve">Step </w:t>
      </w:r>
      <w:r w:rsidR="00E17362">
        <w:rPr>
          <w:b/>
          <w:bCs/>
        </w:rPr>
        <w:t>3</w:t>
      </w:r>
      <w:r w:rsidRPr="009C5512">
        <w:rPr>
          <w:b/>
          <w:bCs/>
        </w:rPr>
        <w:t>:</w:t>
      </w:r>
      <w:r>
        <w:t xml:space="preserve"> </w:t>
      </w:r>
      <w:r w:rsidR="00E17362">
        <w:t>Create ADLS Storage Account with required containers to implement ETL</w:t>
      </w:r>
      <w:r w:rsidR="00EB3342">
        <w:t xml:space="preserve"> Staging, Logging</w:t>
      </w:r>
      <w:r w:rsidR="005B07ED">
        <w:t xml:space="preserve"> &amp; </w:t>
      </w:r>
    </w:p>
    <w:p w14:paraId="6C8EF42E" w14:textId="1C6381A0" w:rsidR="00E17362" w:rsidRDefault="005B07ED" w:rsidP="005B07ED">
      <w:pPr>
        <w:pStyle w:val="NoSpacing"/>
        <w:ind w:firstLine="720"/>
      </w:pPr>
      <w:r>
        <w:t>BLOB Data Store</w:t>
      </w:r>
    </w:p>
    <w:p w14:paraId="6B215973" w14:textId="77777777" w:rsidR="00E17362" w:rsidRDefault="00E17362" w:rsidP="002E7C81">
      <w:pPr>
        <w:pStyle w:val="NoSpacing"/>
      </w:pPr>
    </w:p>
    <w:p w14:paraId="56E3D340" w14:textId="4A1013DE" w:rsidR="002E7C81" w:rsidRDefault="00E17362" w:rsidP="002E7C81">
      <w:pPr>
        <w:pStyle w:val="NoSpacing"/>
      </w:pPr>
      <w:r w:rsidRPr="00E17362">
        <w:rPr>
          <w:b/>
          <w:bCs/>
        </w:rPr>
        <w:t>Step 4:</w:t>
      </w:r>
      <w:r>
        <w:t xml:space="preserve"> </w:t>
      </w:r>
      <w:r w:rsidR="002E7C81">
        <w:t xml:space="preserve">Design </w:t>
      </w:r>
      <w:r w:rsidR="002E7C81" w:rsidRPr="00E17362">
        <w:rPr>
          <w:b/>
          <w:bCs/>
        </w:rPr>
        <w:t>ADF Pipelines</w:t>
      </w:r>
      <w:r w:rsidR="002E7C81">
        <w:t xml:space="preserve"> to implement aggregated Data Loads from On-Premises SQL DB (From </w:t>
      </w:r>
    </w:p>
    <w:p w14:paraId="2659B086" w14:textId="04A6EDC7" w:rsidR="002B2861" w:rsidRDefault="002E7C81" w:rsidP="00C04D18">
      <w:pPr>
        <w:pStyle w:val="NoSpacing"/>
        <w:ind w:firstLine="720"/>
      </w:pPr>
      <w:r>
        <w:t>Phase 1 Solution) to Azure SQL Pool (Synapse)</w:t>
      </w:r>
      <w:r w:rsidR="009C5512">
        <w:t>.</w:t>
      </w:r>
      <w:r w:rsidR="00C04D18">
        <w:t xml:space="preserve"> </w:t>
      </w:r>
      <w:r w:rsidR="005B07ED">
        <w:t>Install SHIR as needed</w:t>
      </w:r>
      <w:r w:rsidR="005B3BF8">
        <w:t xml:space="preserve">. </w:t>
      </w:r>
    </w:p>
    <w:p w14:paraId="03343285" w14:textId="77777777" w:rsidR="00E17362" w:rsidRDefault="00E17362" w:rsidP="00C04D18">
      <w:pPr>
        <w:pStyle w:val="NoSpacing"/>
        <w:ind w:firstLine="720"/>
      </w:pPr>
    </w:p>
    <w:p w14:paraId="7AD4D818" w14:textId="179C1469" w:rsidR="004F2770" w:rsidRPr="00E17362" w:rsidRDefault="00E17362" w:rsidP="00E17362">
      <w:pPr>
        <w:pStyle w:val="NoSpacing"/>
        <w:ind w:firstLine="720"/>
      </w:pPr>
      <w:r w:rsidRPr="00E17362">
        <w:rPr>
          <w:b/>
          <w:bCs/>
        </w:rPr>
        <w:t xml:space="preserve">Note: </w:t>
      </w:r>
      <w:r w:rsidR="002B2861" w:rsidRPr="00E17362">
        <w:rPr>
          <w:b/>
          <w:bCs/>
        </w:rPr>
        <w:t>Ensure</w:t>
      </w:r>
      <w:r w:rsidR="002B2861" w:rsidRPr="00182DCA">
        <w:rPr>
          <w:b/>
          <w:bCs/>
        </w:rPr>
        <w:t xml:space="preserve"> </w:t>
      </w:r>
      <w:r w:rsidR="00EB3342">
        <w:rPr>
          <w:b/>
          <w:bCs/>
        </w:rPr>
        <w:t>every</w:t>
      </w:r>
      <w:r w:rsidR="002B2861" w:rsidRPr="00182DCA">
        <w:rPr>
          <w:b/>
          <w:bCs/>
        </w:rPr>
        <w:t xml:space="preserve"> pipeline</w:t>
      </w:r>
      <w:r w:rsidR="00EB3342">
        <w:rPr>
          <w:b/>
          <w:bCs/>
        </w:rPr>
        <w:t xml:space="preserve"> you design is</w:t>
      </w:r>
      <w:r w:rsidR="004F2770" w:rsidRPr="00182DCA">
        <w:rPr>
          <w:b/>
          <w:bCs/>
        </w:rPr>
        <w:t>:</w:t>
      </w:r>
    </w:p>
    <w:p w14:paraId="18DCC7A0" w14:textId="259F6996" w:rsidR="00BD418A" w:rsidRDefault="004F2770" w:rsidP="004F2770">
      <w:pPr>
        <w:pStyle w:val="NoSpacing"/>
        <w:numPr>
          <w:ilvl w:val="0"/>
          <w:numId w:val="9"/>
        </w:numPr>
      </w:pPr>
      <w:r>
        <w:t>O</w:t>
      </w:r>
      <w:r w:rsidR="002B2861">
        <w:t>ptimized</w:t>
      </w:r>
    </w:p>
    <w:p w14:paraId="416CC4BB" w14:textId="256BDAD7" w:rsidR="004F2770" w:rsidRDefault="004F2770" w:rsidP="004F2770">
      <w:pPr>
        <w:pStyle w:val="NoSpacing"/>
        <w:numPr>
          <w:ilvl w:val="0"/>
          <w:numId w:val="9"/>
        </w:numPr>
      </w:pPr>
      <w:r>
        <w:t>Logged</w:t>
      </w:r>
    </w:p>
    <w:p w14:paraId="7686D99E" w14:textId="6A0D32C6" w:rsidR="00BD418A" w:rsidRDefault="004F2770" w:rsidP="004F2770">
      <w:pPr>
        <w:pStyle w:val="NoSpacing"/>
        <w:numPr>
          <w:ilvl w:val="0"/>
          <w:numId w:val="9"/>
        </w:numPr>
      </w:pPr>
      <w:r>
        <w:t xml:space="preserve">Staged </w:t>
      </w:r>
    </w:p>
    <w:p w14:paraId="742FB12B" w14:textId="77777777" w:rsidR="00E17362" w:rsidRDefault="00E17362" w:rsidP="00E17362">
      <w:pPr>
        <w:pStyle w:val="NoSpacing"/>
      </w:pPr>
    </w:p>
    <w:p w14:paraId="516C5E79" w14:textId="2D902142" w:rsidR="00E17362" w:rsidRDefault="00E17362" w:rsidP="00E17362">
      <w:pPr>
        <w:pStyle w:val="NoSpacing"/>
        <w:rPr>
          <w:b/>
          <w:bCs/>
        </w:rPr>
      </w:pPr>
      <w:r w:rsidRPr="00E17362">
        <w:rPr>
          <w:b/>
          <w:bCs/>
        </w:rPr>
        <w:t>Step 5</w:t>
      </w:r>
      <w:proofErr w:type="gramStart"/>
      <w:r w:rsidRPr="00E17362">
        <w:rPr>
          <w:b/>
          <w:bCs/>
        </w:rPr>
        <w:t xml:space="preserve">: </w:t>
      </w:r>
      <w:r>
        <w:rPr>
          <w:b/>
          <w:bCs/>
        </w:rPr>
        <w:t xml:space="preserve"> Bring</w:t>
      </w:r>
      <w:proofErr w:type="gramEnd"/>
      <w:r>
        <w:rPr>
          <w:b/>
          <w:bCs/>
        </w:rPr>
        <w:t xml:space="preserve"> all pipelines from Step 4 into one </w:t>
      </w:r>
      <w:r w:rsidRPr="005B07ED">
        <w:rPr>
          <w:b/>
          <w:bCs/>
          <w:highlight w:val="yellow"/>
        </w:rPr>
        <w:t>Master Pipeline</w:t>
      </w:r>
      <w:r>
        <w:rPr>
          <w:b/>
          <w:bCs/>
        </w:rPr>
        <w:t>.</w:t>
      </w:r>
    </w:p>
    <w:p w14:paraId="2920E16B" w14:textId="751FFC27" w:rsidR="00E17362" w:rsidRPr="00E17362" w:rsidRDefault="00E17362" w:rsidP="00E17362">
      <w:pPr>
        <w:pStyle w:val="NoSpacing"/>
      </w:pPr>
      <w:r>
        <w:rPr>
          <w:b/>
          <w:bCs/>
        </w:rPr>
        <w:tab/>
      </w:r>
      <w:r w:rsidRPr="00E17362">
        <w:t xml:space="preserve">Optimize this </w:t>
      </w:r>
      <w:r w:rsidR="00EB3342">
        <w:t>Master P</w:t>
      </w:r>
      <w:r w:rsidRPr="00E17362">
        <w:t>ipeline</w:t>
      </w:r>
    </w:p>
    <w:p w14:paraId="1966AAD1" w14:textId="332544E4" w:rsidR="00E17362" w:rsidRDefault="00EB3342" w:rsidP="00E17362">
      <w:pPr>
        <w:pStyle w:val="NoSpacing"/>
        <w:ind w:firstLine="720"/>
      </w:pPr>
      <w:r>
        <w:t>Trigger</w:t>
      </w:r>
      <w:r w:rsidR="00E17362">
        <w:t xml:space="preserve"> this Pipeline with Proper </w:t>
      </w:r>
      <w:r w:rsidR="00E17362" w:rsidRPr="00CC65E2">
        <w:rPr>
          <w:b/>
          <w:bCs/>
        </w:rPr>
        <w:t>Tumbling Window</w:t>
      </w:r>
      <w:r>
        <w:t xml:space="preserve"> (Schedule, </w:t>
      </w:r>
      <w:proofErr w:type="gramStart"/>
      <w:r w:rsidR="00E17362">
        <w:t>Retries</w:t>
      </w:r>
      <w:r>
        <w:t>..</w:t>
      </w:r>
      <w:proofErr w:type="gramEnd"/>
      <w:r>
        <w:t>)</w:t>
      </w:r>
    </w:p>
    <w:p w14:paraId="59036A58" w14:textId="77777777" w:rsidR="00182DCA" w:rsidRDefault="00182DCA" w:rsidP="00182DCA">
      <w:pPr>
        <w:pStyle w:val="NoSpacing"/>
      </w:pPr>
    </w:p>
    <w:p w14:paraId="30CF90E4" w14:textId="597715E5" w:rsidR="00BD418A" w:rsidRPr="002E3C8D" w:rsidRDefault="002E3C8D" w:rsidP="002B2861">
      <w:pPr>
        <w:pStyle w:val="NoSpacing"/>
      </w:pPr>
      <w:r w:rsidRPr="002E3C8D">
        <w:rPr>
          <w:b/>
          <w:bCs/>
        </w:rPr>
        <w:t>Step 6:</w:t>
      </w:r>
      <w:r>
        <w:tab/>
      </w:r>
      <w:r w:rsidR="00BD418A" w:rsidRPr="00182DCA">
        <w:rPr>
          <w:b/>
          <w:bCs/>
        </w:rPr>
        <w:t>You shall submit:</w:t>
      </w:r>
    </w:p>
    <w:p w14:paraId="52EEAD97" w14:textId="77777777" w:rsidR="00DD6208" w:rsidRDefault="008D19A2" w:rsidP="00DD6208">
      <w:pPr>
        <w:pStyle w:val="NoSpacing"/>
        <w:numPr>
          <w:ilvl w:val="0"/>
          <w:numId w:val="8"/>
        </w:numPr>
      </w:pPr>
      <w:r>
        <w:t xml:space="preserve">.SQL Script for DWH Schema (Only Table Structures, no </w:t>
      </w:r>
      <w:proofErr w:type="gramStart"/>
      <w:r>
        <w:t>data) @</w:t>
      </w:r>
      <w:proofErr w:type="gramEnd"/>
      <w:r>
        <w:t xml:space="preserve"> Aggregated Loads</w:t>
      </w:r>
    </w:p>
    <w:p w14:paraId="59F018C6" w14:textId="0D8FE58E" w:rsidR="002B2861" w:rsidRDefault="002E3C8D" w:rsidP="00DD6208">
      <w:pPr>
        <w:pStyle w:val="NoSpacing"/>
        <w:numPr>
          <w:ilvl w:val="0"/>
          <w:numId w:val="8"/>
        </w:numPr>
      </w:pPr>
      <w:r>
        <w:t>Pipelines you created above</w:t>
      </w:r>
      <w:r w:rsidR="00DD6208">
        <w:t xml:space="preserve"> using GIT Repo Link</w:t>
      </w:r>
    </w:p>
    <w:p w14:paraId="17178259" w14:textId="77777777" w:rsidR="00182DCA" w:rsidRDefault="00182DCA" w:rsidP="002B2861">
      <w:pPr>
        <w:pStyle w:val="NoSpacing"/>
        <w:ind w:left="720"/>
      </w:pPr>
    </w:p>
    <w:p w14:paraId="045D4D14" w14:textId="77777777" w:rsidR="00040554" w:rsidRDefault="00040554" w:rsidP="002B2861">
      <w:pPr>
        <w:pStyle w:val="NoSpacing"/>
        <w:ind w:left="720"/>
      </w:pPr>
    </w:p>
    <w:p w14:paraId="1E3140CF" w14:textId="0CD5CB6D" w:rsidR="002E3C8D" w:rsidRDefault="002E3C8D" w:rsidP="002E3C8D">
      <w:pPr>
        <w:pStyle w:val="NoSpacing"/>
        <w:rPr>
          <w:b/>
          <w:color w:val="FF0000"/>
          <w:sz w:val="36"/>
          <w:szCs w:val="36"/>
        </w:rPr>
      </w:pPr>
      <w:r w:rsidRPr="00E17362">
        <w:rPr>
          <w:b/>
          <w:color w:val="FF0000"/>
          <w:sz w:val="32"/>
          <w:szCs w:val="32"/>
          <w:highlight w:val="yellow"/>
        </w:rPr>
        <w:t xml:space="preserve">Phase </w:t>
      </w:r>
      <w:r>
        <w:rPr>
          <w:b/>
          <w:color w:val="FF0000"/>
          <w:sz w:val="32"/>
          <w:szCs w:val="32"/>
          <w:highlight w:val="yellow"/>
        </w:rPr>
        <w:t>3</w:t>
      </w:r>
      <w:r w:rsidRPr="00E17362">
        <w:rPr>
          <w:b/>
          <w:color w:val="FF0000"/>
          <w:sz w:val="32"/>
          <w:szCs w:val="32"/>
          <w:highlight w:val="yellow"/>
        </w:rPr>
        <w:t xml:space="preserve">: </w:t>
      </w:r>
      <w:r w:rsidR="005B3BF8">
        <w:rPr>
          <w:b/>
          <w:color w:val="FF0000"/>
          <w:sz w:val="32"/>
          <w:szCs w:val="32"/>
          <w:highlight w:val="yellow"/>
        </w:rPr>
        <w:t>Incremental</w:t>
      </w:r>
      <w:r w:rsidR="005B3BF8" w:rsidRPr="00E17362">
        <w:rPr>
          <w:b/>
          <w:color w:val="FF0000"/>
          <w:sz w:val="32"/>
          <w:szCs w:val="32"/>
          <w:highlight w:val="yellow"/>
        </w:rPr>
        <w:t xml:space="preserve"> Data Loads</w:t>
      </w:r>
      <w:r w:rsidR="005B3BF8">
        <w:rPr>
          <w:b/>
          <w:color w:val="FF0000"/>
          <w:sz w:val="32"/>
          <w:szCs w:val="32"/>
          <w:highlight w:val="yellow"/>
        </w:rPr>
        <w:t xml:space="preserve"> to Azure SQL Pool using ADF</w:t>
      </w:r>
      <w:r w:rsidRPr="00F22FE1">
        <w:rPr>
          <w:b/>
          <w:color w:val="FF0000"/>
          <w:sz w:val="36"/>
          <w:szCs w:val="36"/>
          <w:highlight w:val="yellow"/>
        </w:rPr>
        <w:tab/>
      </w:r>
    </w:p>
    <w:p w14:paraId="29F918B7" w14:textId="77777777" w:rsidR="005B3BF8" w:rsidRDefault="00CD0A18" w:rsidP="00265FE0">
      <w:pPr>
        <w:pStyle w:val="NoSpacing"/>
      </w:pPr>
      <w:r w:rsidRPr="009C5512">
        <w:rPr>
          <w:b/>
          <w:bCs/>
        </w:rPr>
        <w:t>Step 1:</w:t>
      </w:r>
      <w:r>
        <w:t xml:space="preserve">  </w:t>
      </w:r>
      <w:r w:rsidR="003C7F5F">
        <w:t>For each table at the source, create a corresponding DWH table in Synapse</w:t>
      </w:r>
      <w:r w:rsidR="005B3BF8">
        <w:t xml:space="preserve"> to store historical &amp; </w:t>
      </w:r>
    </w:p>
    <w:p w14:paraId="103B966A" w14:textId="0F256DFC" w:rsidR="00CD0A18" w:rsidRDefault="005B3BF8" w:rsidP="005B3BF8">
      <w:pPr>
        <w:pStyle w:val="NoSpacing"/>
        <w:ind w:firstLine="720"/>
      </w:pPr>
      <w:r>
        <w:t xml:space="preserve">incremental data. </w:t>
      </w:r>
    </w:p>
    <w:p w14:paraId="75DB0FD6" w14:textId="482DBB37" w:rsidR="005B3BF8" w:rsidRDefault="005B3BF8" w:rsidP="005B3BF8">
      <w:pPr>
        <w:pStyle w:val="NoSpacing"/>
        <w:ind w:firstLine="720"/>
      </w:pPr>
      <w:r>
        <w:t>Identify proper Business Key for each table at the source</w:t>
      </w:r>
    </w:p>
    <w:p w14:paraId="2695D115" w14:textId="77777777" w:rsidR="005B3BF8" w:rsidRDefault="005B3BF8" w:rsidP="00265FE0">
      <w:pPr>
        <w:pStyle w:val="NoSpacing"/>
      </w:pPr>
    </w:p>
    <w:p w14:paraId="2F36C471" w14:textId="77777777" w:rsidR="003C7F5F" w:rsidRDefault="003C7F5F" w:rsidP="00265FE0">
      <w:pPr>
        <w:pStyle w:val="NoSpacing"/>
        <w:rPr>
          <w:b/>
          <w:bCs/>
        </w:rPr>
      </w:pPr>
      <w:r w:rsidRPr="003C7F5F">
        <w:rPr>
          <w:b/>
          <w:bCs/>
        </w:rPr>
        <w:t>Step 2:</w:t>
      </w:r>
      <w:r w:rsidRPr="003C7F5F">
        <w:rPr>
          <w:b/>
          <w:bCs/>
        </w:rPr>
        <w:tab/>
      </w:r>
      <w:r>
        <w:rPr>
          <w:b/>
          <w:bCs/>
        </w:rPr>
        <w:t>For each table at destination:</w:t>
      </w:r>
    </w:p>
    <w:p w14:paraId="54DAB63D" w14:textId="14DC6BC9" w:rsidR="003C7F5F" w:rsidRDefault="003C7F5F" w:rsidP="003C7F5F">
      <w:pPr>
        <w:pStyle w:val="NoSpacing"/>
        <w:ind w:firstLine="720"/>
      </w:pPr>
      <w:r>
        <w:rPr>
          <w:b/>
          <w:bCs/>
        </w:rPr>
        <w:t xml:space="preserve">Create a pipeline, </w:t>
      </w:r>
      <w:r w:rsidRPr="003C7F5F">
        <w:t>use Upsert Copy Method, perform Incremental Loads</w:t>
      </w:r>
    </w:p>
    <w:p w14:paraId="35988AE7" w14:textId="22B59DA8" w:rsidR="005B3BF8" w:rsidRDefault="005B3BF8" w:rsidP="003C7F5F">
      <w:pPr>
        <w:pStyle w:val="NoSpacing"/>
        <w:ind w:firstLine="720"/>
      </w:pPr>
      <w:r>
        <w:t>Specify the Business Key.</w:t>
      </w:r>
    </w:p>
    <w:p w14:paraId="49E05A4F" w14:textId="77777777" w:rsidR="005B3BF8" w:rsidRPr="00E17362" w:rsidRDefault="005B3BF8" w:rsidP="005B3BF8">
      <w:pPr>
        <w:pStyle w:val="NoSpacing"/>
        <w:ind w:firstLine="720"/>
      </w:pPr>
      <w:r w:rsidRPr="00E17362">
        <w:rPr>
          <w:b/>
          <w:bCs/>
        </w:rPr>
        <w:t>Note: Ensure</w:t>
      </w:r>
      <w:r w:rsidRPr="00182DCA">
        <w:rPr>
          <w:b/>
          <w:bCs/>
        </w:rPr>
        <w:t xml:space="preserve"> </w:t>
      </w:r>
      <w:r>
        <w:rPr>
          <w:b/>
          <w:bCs/>
        </w:rPr>
        <w:t>every</w:t>
      </w:r>
      <w:r w:rsidRPr="00182DCA">
        <w:rPr>
          <w:b/>
          <w:bCs/>
        </w:rPr>
        <w:t xml:space="preserve"> pipeline</w:t>
      </w:r>
      <w:r>
        <w:rPr>
          <w:b/>
          <w:bCs/>
        </w:rPr>
        <w:t xml:space="preserve"> you design is</w:t>
      </w:r>
      <w:r w:rsidRPr="00182DCA">
        <w:rPr>
          <w:b/>
          <w:bCs/>
        </w:rPr>
        <w:t>:</w:t>
      </w:r>
    </w:p>
    <w:p w14:paraId="51D3D4B9" w14:textId="77777777" w:rsidR="005B3BF8" w:rsidRDefault="005B3BF8" w:rsidP="005B3BF8">
      <w:pPr>
        <w:pStyle w:val="NoSpacing"/>
        <w:numPr>
          <w:ilvl w:val="0"/>
          <w:numId w:val="17"/>
        </w:numPr>
      </w:pPr>
      <w:r>
        <w:t>Logged</w:t>
      </w:r>
    </w:p>
    <w:p w14:paraId="4A6FC067" w14:textId="3055420E" w:rsidR="005B3BF8" w:rsidRDefault="005B3BF8" w:rsidP="005B3BF8">
      <w:pPr>
        <w:pStyle w:val="NoSpacing"/>
        <w:numPr>
          <w:ilvl w:val="0"/>
          <w:numId w:val="17"/>
        </w:numPr>
      </w:pPr>
      <w:r>
        <w:t xml:space="preserve">Staged </w:t>
      </w:r>
    </w:p>
    <w:p w14:paraId="4E1FF145" w14:textId="10DBC866" w:rsidR="005B3BF8" w:rsidRDefault="005B3BF8" w:rsidP="005B3BF8">
      <w:pPr>
        <w:pStyle w:val="NoSpacing"/>
        <w:numPr>
          <w:ilvl w:val="0"/>
          <w:numId w:val="17"/>
        </w:numPr>
      </w:pPr>
      <w:r>
        <w:t>Set proper DIU &amp; DOCP</w:t>
      </w:r>
    </w:p>
    <w:p w14:paraId="401FAE55" w14:textId="174022E0" w:rsidR="003C7F5F" w:rsidRDefault="003C7F5F" w:rsidP="003C7F5F">
      <w:pPr>
        <w:pStyle w:val="NoSpacing"/>
      </w:pPr>
      <w:r w:rsidRPr="003C7F5F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3C7F5F">
        <w:rPr>
          <w:b/>
          <w:bCs/>
        </w:rPr>
        <w:t>:</w:t>
      </w:r>
      <w:r w:rsidRPr="003C7F5F">
        <w:rPr>
          <w:b/>
          <w:bCs/>
        </w:rPr>
        <w:tab/>
      </w:r>
      <w:r>
        <w:t>Create a Master Pipeline:</w:t>
      </w:r>
    </w:p>
    <w:p w14:paraId="0DEB0967" w14:textId="7FEE908E" w:rsidR="003C7F5F" w:rsidRDefault="003C7F5F" w:rsidP="003C7F5F">
      <w:pPr>
        <w:pStyle w:val="NoSpacing"/>
      </w:pPr>
      <w:r>
        <w:tab/>
        <w:t>Include all pipelines from step 2</w:t>
      </w:r>
      <w:r w:rsidR="005B3BF8">
        <w:t xml:space="preserve"> above </w:t>
      </w:r>
    </w:p>
    <w:p w14:paraId="2C6C8493" w14:textId="1480B08A" w:rsidR="003C7F5F" w:rsidRDefault="003C7F5F" w:rsidP="003C7F5F">
      <w:pPr>
        <w:pStyle w:val="NoSpacing"/>
      </w:pPr>
      <w:r>
        <w:tab/>
        <w:t xml:space="preserve">Schedule </w:t>
      </w:r>
      <w:r w:rsidR="005B3BF8">
        <w:t xml:space="preserve">&amp; </w:t>
      </w:r>
      <w:proofErr w:type="gramStart"/>
      <w:r>
        <w:t xml:space="preserve">Trigger </w:t>
      </w:r>
      <w:r w:rsidR="005B3BF8">
        <w:t xml:space="preserve"> this</w:t>
      </w:r>
      <w:proofErr w:type="gramEnd"/>
      <w:r w:rsidR="005B3BF8">
        <w:t xml:space="preserve"> Master Pipeline</w:t>
      </w:r>
    </w:p>
    <w:p w14:paraId="55BB7B94" w14:textId="77777777" w:rsidR="005B3BF8" w:rsidRDefault="005B3BF8" w:rsidP="003C7F5F">
      <w:pPr>
        <w:pStyle w:val="NoSpacing"/>
      </w:pPr>
    </w:p>
    <w:p w14:paraId="10F5FB90" w14:textId="1F84086A" w:rsidR="003C7F5F" w:rsidRPr="003C7F5F" w:rsidRDefault="003C7F5F" w:rsidP="003C7F5F">
      <w:pPr>
        <w:pStyle w:val="NoSpacing"/>
      </w:pPr>
      <w:r w:rsidRPr="003C7F5F">
        <w:rPr>
          <w:b/>
          <w:bCs/>
        </w:rPr>
        <w:t>Step 4:</w:t>
      </w:r>
      <w:r>
        <w:tab/>
        <w:t>Configure GIT for Team Collaboration</w:t>
      </w:r>
    </w:p>
    <w:p w14:paraId="6C130D7C" w14:textId="77777777" w:rsidR="003C7F5F" w:rsidRPr="003C7F5F" w:rsidRDefault="003C7F5F" w:rsidP="00265FE0">
      <w:pPr>
        <w:pStyle w:val="NoSpacing"/>
        <w:rPr>
          <w:b/>
          <w:bCs/>
        </w:rPr>
      </w:pPr>
    </w:p>
    <w:p w14:paraId="36DD9B5A" w14:textId="03B95517" w:rsidR="005B3BF8" w:rsidRPr="002E3C8D" w:rsidRDefault="005B3BF8" w:rsidP="005B3BF8">
      <w:pPr>
        <w:pStyle w:val="NoSpacing"/>
      </w:pPr>
      <w:r w:rsidRPr="002E3C8D">
        <w:rPr>
          <w:b/>
          <w:bCs/>
        </w:rPr>
        <w:t xml:space="preserve">Step </w:t>
      </w:r>
      <w:r>
        <w:rPr>
          <w:b/>
          <w:bCs/>
        </w:rPr>
        <w:t>5</w:t>
      </w:r>
      <w:r w:rsidRPr="002E3C8D">
        <w:rPr>
          <w:b/>
          <w:bCs/>
        </w:rPr>
        <w:t>:</w:t>
      </w:r>
      <w:r>
        <w:tab/>
      </w:r>
      <w:r w:rsidRPr="00182DCA">
        <w:rPr>
          <w:b/>
          <w:bCs/>
        </w:rPr>
        <w:t>You shall submit:</w:t>
      </w:r>
    </w:p>
    <w:p w14:paraId="6E9DAB14" w14:textId="766BF163" w:rsidR="005B3BF8" w:rsidRDefault="005B3BF8" w:rsidP="005B3BF8">
      <w:pPr>
        <w:pStyle w:val="NoSpacing"/>
        <w:numPr>
          <w:ilvl w:val="0"/>
          <w:numId w:val="18"/>
        </w:numPr>
      </w:pPr>
      <w:r>
        <w:t xml:space="preserve">.SQL Script for DWH Schema (Only Table Structures, no </w:t>
      </w:r>
      <w:proofErr w:type="gramStart"/>
      <w:r>
        <w:t>data) @</w:t>
      </w:r>
      <w:proofErr w:type="gramEnd"/>
      <w:r>
        <w:t xml:space="preserve"> </w:t>
      </w:r>
      <w:r w:rsidR="001C2DCA">
        <w:t>Incremental</w:t>
      </w:r>
      <w:r>
        <w:t xml:space="preserve"> Loads</w:t>
      </w:r>
    </w:p>
    <w:p w14:paraId="31B900DF" w14:textId="77777777" w:rsidR="005B3BF8" w:rsidRDefault="005B3BF8" w:rsidP="005B3BF8">
      <w:pPr>
        <w:pStyle w:val="NoSpacing"/>
        <w:numPr>
          <w:ilvl w:val="0"/>
          <w:numId w:val="18"/>
        </w:numPr>
      </w:pPr>
      <w:r>
        <w:t>Pipelines you created above using GIT Repo Link</w:t>
      </w:r>
    </w:p>
    <w:p w14:paraId="16DD45E1" w14:textId="77777777" w:rsidR="00CD0A18" w:rsidRDefault="00CD0A18" w:rsidP="002E3C8D">
      <w:pPr>
        <w:pStyle w:val="NoSpacing"/>
      </w:pPr>
    </w:p>
    <w:p w14:paraId="4D8B352B" w14:textId="77777777" w:rsidR="00182DCA" w:rsidRDefault="00182DCA" w:rsidP="002B2861">
      <w:pPr>
        <w:pStyle w:val="NoSpacing"/>
        <w:ind w:left="720"/>
      </w:pPr>
    </w:p>
    <w:p w14:paraId="0467FD3F" w14:textId="77777777" w:rsidR="00182DCA" w:rsidRDefault="00182DCA" w:rsidP="002B2861">
      <w:pPr>
        <w:pStyle w:val="NoSpacing"/>
        <w:ind w:left="720"/>
      </w:pPr>
    </w:p>
    <w:p w14:paraId="39E0FAFA" w14:textId="77777777" w:rsidR="00182DCA" w:rsidRDefault="00182DCA" w:rsidP="002B2861">
      <w:pPr>
        <w:pStyle w:val="NoSpacing"/>
        <w:ind w:left="720"/>
      </w:pPr>
    </w:p>
    <w:p w14:paraId="744B34BB" w14:textId="77777777" w:rsidR="00182DCA" w:rsidRDefault="00182DCA" w:rsidP="002B2861">
      <w:pPr>
        <w:pStyle w:val="NoSpacing"/>
        <w:ind w:left="720"/>
      </w:pPr>
    </w:p>
    <w:p w14:paraId="2D0FC7D0" w14:textId="77777777" w:rsidR="00182DCA" w:rsidRDefault="00182DCA" w:rsidP="002B2861">
      <w:pPr>
        <w:pStyle w:val="NoSpacing"/>
        <w:ind w:left="720"/>
      </w:pPr>
    </w:p>
    <w:p w14:paraId="7ED9629E" w14:textId="77777777" w:rsidR="00182DCA" w:rsidRDefault="00182DCA" w:rsidP="002B2861">
      <w:pPr>
        <w:pStyle w:val="NoSpacing"/>
        <w:ind w:left="720"/>
      </w:pPr>
    </w:p>
    <w:p w14:paraId="62673CE3" w14:textId="48E320CC" w:rsidR="00BD418A" w:rsidRDefault="00F4717A" w:rsidP="00BD418A">
      <w:pPr>
        <w:pStyle w:val="NoSpacing"/>
      </w:pPr>
      <w:r>
        <w:t xml:space="preserve"> </w:t>
      </w:r>
    </w:p>
    <w:p w14:paraId="5BCE4ACF" w14:textId="00CAA9EF" w:rsidR="00050321" w:rsidRDefault="004F2770" w:rsidP="008D19A2">
      <w:pPr>
        <w:pStyle w:val="NoSpacing"/>
      </w:pPr>
      <w:r>
        <w:t xml:space="preserve"> </w:t>
      </w:r>
      <w:r w:rsidR="008D19A2">
        <w:t xml:space="preserve"> </w:t>
      </w:r>
    </w:p>
    <w:p w14:paraId="48B8099C" w14:textId="13B0510A" w:rsidR="00050321" w:rsidRDefault="00050321" w:rsidP="00E236FB">
      <w:pPr>
        <w:pStyle w:val="NoSpacing"/>
      </w:pPr>
    </w:p>
    <w:p w14:paraId="4FA5EDAF" w14:textId="77777777" w:rsidR="00050321" w:rsidRDefault="00050321" w:rsidP="003E7E83">
      <w:pPr>
        <w:pStyle w:val="NoSpacing"/>
      </w:pPr>
    </w:p>
    <w:p w14:paraId="4527303F" w14:textId="77777777" w:rsidR="00050321" w:rsidRDefault="00050321" w:rsidP="003E7E83">
      <w:pPr>
        <w:pStyle w:val="NoSpacing"/>
      </w:pPr>
    </w:p>
    <w:p w14:paraId="6893A91A" w14:textId="704E532B" w:rsidR="00D63845" w:rsidRDefault="00061828" w:rsidP="00863B70">
      <w:pPr>
        <w:pStyle w:val="NoSpacing"/>
      </w:pPr>
      <w:r>
        <w:rPr>
          <w:b/>
          <w:bCs/>
        </w:rPr>
        <w:t xml:space="preserve"> </w:t>
      </w:r>
    </w:p>
    <w:sectPr w:rsidR="00D63845" w:rsidSect="00FC5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BD"/>
    <w:multiLevelType w:val="hybridMultilevel"/>
    <w:tmpl w:val="8CD0A95C"/>
    <w:lvl w:ilvl="0" w:tplc="7F0C5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561FC3"/>
    <w:multiLevelType w:val="hybridMultilevel"/>
    <w:tmpl w:val="8CD0A95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206D3D"/>
    <w:multiLevelType w:val="hybridMultilevel"/>
    <w:tmpl w:val="7B74719E"/>
    <w:lvl w:ilvl="0" w:tplc="FC18E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FB00B4"/>
    <w:multiLevelType w:val="hybridMultilevel"/>
    <w:tmpl w:val="BA8AAFB2"/>
    <w:lvl w:ilvl="0" w:tplc="9378D0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5A694E"/>
    <w:multiLevelType w:val="hybridMultilevel"/>
    <w:tmpl w:val="4AB6A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522C1"/>
    <w:multiLevelType w:val="hybridMultilevel"/>
    <w:tmpl w:val="75E06FEE"/>
    <w:lvl w:ilvl="0" w:tplc="04E40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1B646F"/>
    <w:multiLevelType w:val="hybridMultilevel"/>
    <w:tmpl w:val="7744C9A2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D4E23E7"/>
    <w:multiLevelType w:val="hybridMultilevel"/>
    <w:tmpl w:val="687CDF9E"/>
    <w:lvl w:ilvl="0" w:tplc="FAB0C49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81F72"/>
    <w:multiLevelType w:val="hybridMultilevel"/>
    <w:tmpl w:val="BDFE697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964A68"/>
    <w:multiLevelType w:val="hybridMultilevel"/>
    <w:tmpl w:val="BA8AAFB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C736FB"/>
    <w:multiLevelType w:val="hybridMultilevel"/>
    <w:tmpl w:val="D4DA29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922B0"/>
    <w:multiLevelType w:val="hybridMultilevel"/>
    <w:tmpl w:val="8CD0A95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880566"/>
    <w:multiLevelType w:val="hybridMultilevel"/>
    <w:tmpl w:val="75E06FE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F17621"/>
    <w:multiLevelType w:val="hybridMultilevel"/>
    <w:tmpl w:val="2634F71C"/>
    <w:lvl w:ilvl="0" w:tplc="A89606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380492"/>
    <w:multiLevelType w:val="hybridMultilevel"/>
    <w:tmpl w:val="10669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403226"/>
    <w:multiLevelType w:val="hybridMultilevel"/>
    <w:tmpl w:val="F0CC85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A7944"/>
    <w:multiLevelType w:val="hybridMultilevel"/>
    <w:tmpl w:val="71E8363E"/>
    <w:lvl w:ilvl="0" w:tplc="D32250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B3E3CAB"/>
    <w:multiLevelType w:val="hybridMultilevel"/>
    <w:tmpl w:val="63369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211545">
    <w:abstractNumId w:val="13"/>
  </w:num>
  <w:num w:numId="2" w16cid:durableId="1454059605">
    <w:abstractNumId w:val="14"/>
  </w:num>
  <w:num w:numId="3" w16cid:durableId="1785149812">
    <w:abstractNumId w:val="16"/>
  </w:num>
  <w:num w:numId="4" w16cid:durableId="1601259306">
    <w:abstractNumId w:val="10"/>
  </w:num>
  <w:num w:numId="5" w16cid:durableId="1478302803">
    <w:abstractNumId w:val="3"/>
  </w:num>
  <w:num w:numId="6" w16cid:durableId="1173841609">
    <w:abstractNumId w:val="9"/>
  </w:num>
  <w:num w:numId="7" w16cid:durableId="753164250">
    <w:abstractNumId w:val="7"/>
  </w:num>
  <w:num w:numId="8" w16cid:durableId="1750616752">
    <w:abstractNumId w:val="5"/>
  </w:num>
  <w:num w:numId="9" w16cid:durableId="756054672">
    <w:abstractNumId w:val="0"/>
  </w:num>
  <w:num w:numId="10" w16cid:durableId="1860851556">
    <w:abstractNumId w:val="8"/>
  </w:num>
  <w:num w:numId="11" w16cid:durableId="632446045">
    <w:abstractNumId w:val="1"/>
  </w:num>
  <w:num w:numId="12" w16cid:durableId="1281297929">
    <w:abstractNumId w:val="17"/>
  </w:num>
  <w:num w:numId="13" w16cid:durableId="1274366278">
    <w:abstractNumId w:val="4"/>
  </w:num>
  <w:num w:numId="14" w16cid:durableId="1402487975">
    <w:abstractNumId w:val="15"/>
  </w:num>
  <w:num w:numId="15" w16cid:durableId="22874187">
    <w:abstractNumId w:val="11"/>
  </w:num>
  <w:num w:numId="16" w16cid:durableId="1815830392">
    <w:abstractNumId w:val="6"/>
  </w:num>
  <w:num w:numId="17" w16cid:durableId="650790135">
    <w:abstractNumId w:val="2"/>
  </w:num>
  <w:num w:numId="18" w16cid:durableId="992564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79"/>
    <w:rsid w:val="00032E8E"/>
    <w:rsid w:val="00040554"/>
    <w:rsid w:val="00044A63"/>
    <w:rsid w:val="00047284"/>
    <w:rsid w:val="00050321"/>
    <w:rsid w:val="00061828"/>
    <w:rsid w:val="00095679"/>
    <w:rsid w:val="000A62DD"/>
    <w:rsid w:val="000A7B39"/>
    <w:rsid w:val="000B7D9E"/>
    <w:rsid w:val="000C05CD"/>
    <w:rsid w:val="00121533"/>
    <w:rsid w:val="00124BCF"/>
    <w:rsid w:val="00125C64"/>
    <w:rsid w:val="00132AE7"/>
    <w:rsid w:val="001427E7"/>
    <w:rsid w:val="00182DCA"/>
    <w:rsid w:val="001A523B"/>
    <w:rsid w:val="001C2DCA"/>
    <w:rsid w:val="001D3EA5"/>
    <w:rsid w:val="001F2B89"/>
    <w:rsid w:val="00265FE0"/>
    <w:rsid w:val="00280177"/>
    <w:rsid w:val="00284074"/>
    <w:rsid w:val="002A0C0C"/>
    <w:rsid w:val="002A496B"/>
    <w:rsid w:val="002B2861"/>
    <w:rsid w:val="002C1A60"/>
    <w:rsid w:val="002C6749"/>
    <w:rsid w:val="002E3C8D"/>
    <w:rsid w:val="002E7C81"/>
    <w:rsid w:val="00343988"/>
    <w:rsid w:val="00354A5A"/>
    <w:rsid w:val="0037205A"/>
    <w:rsid w:val="003A0D61"/>
    <w:rsid w:val="003A674E"/>
    <w:rsid w:val="003B2ABB"/>
    <w:rsid w:val="003C25A3"/>
    <w:rsid w:val="003C7F5F"/>
    <w:rsid w:val="003E7E83"/>
    <w:rsid w:val="003F1151"/>
    <w:rsid w:val="00412EFB"/>
    <w:rsid w:val="00447631"/>
    <w:rsid w:val="0048325A"/>
    <w:rsid w:val="004D2876"/>
    <w:rsid w:val="004E38E4"/>
    <w:rsid w:val="004E5D39"/>
    <w:rsid w:val="004F2770"/>
    <w:rsid w:val="005403BD"/>
    <w:rsid w:val="00586F00"/>
    <w:rsid w:val="005A5268"/>
    <w:rsid w:val="005B07ED"/>
    <w:rsid w:val="005B3BF8"/>
    <w:rsid w:val="005F7D95"/>
    <w:rsid w:val="00615280"/>
    <w:rsid w:val="00622A5E"/>
    <w:rsid w:val="00634192"/>
    <w:rsid w:val="0064644A"/>
    <w:rsid w:val="00660176"/>
    <w:rsid w:val="00662F5B"/>
    <w:rsid w:val="00666E17"/>
    <w:rsid w:val="00687D7B"/>
    <w:rsid w:val="00695D3A"/>
    <w:rsid w:val="006F2ABE"/>
    <w:rsid w:val="00722561"/>
    <w:rsid w:val="00771C20"/>
    <w:rsid w:val="00777736"/>
    <w:rsid w:val="00783BE8"/>
    <w:rsid w:val="007B5135"/>
    <w:rsid w:val="007C7970"/>
    <w:rsid w:val="008220A8"/>
    <w:rsid w:val="00833765"/>
    <w:rsid w:val="00863B70"/>
    <w:rsid w:val="008B202A"/>
    <w:rsid w:val="008D19A2"/>
    <w:rsid w:val="008D5D1D"/>
    <w:rsid w:val="008E2CC9"/>
    <w:rsid w:val="008E7368"/>
    <w:rsid w:val="009A2D35"/>
    <w:rsid w:val="009B15E9"/>
    <w:rsid w:val="009B7BC2"/>
    <w:rsid w:val="009C08EA"/>
    <w:rsid w:val="009C5512"/>
    <w:rsid w:val="009D092F"/>
    <w:rsid w:val="009F1E9B"/>
    <w:rsid w:val="00A4023E"/>
    <w:rsid w:val="00AA46F2"/>
    <w:rsid w:val="00AA5B1E"/>
    <w:rsid w:val="00AD2DDE"/>
    <w:rsid w:val="00AE338D"/>
    <w:rsid w:val="00AF6770"/>
    <w:rsid w:val="00B7488D"/>
    <w:rsid w:val="00B77F89"/>
    <w:rsid w:val="00B838DB"/>
    <w:rsid w:val="00BA761E"/>
    <w:rsid w:val="00BB20C7"/>
    <w:rsid w:val="00BC2579"/>
    <w:rsid w:val="00BD17EC"/>
    <w:rsid w:val="00BD418A"/>
    <w:rsid w:val="00BF6DD7"/>
    <w:rsid w:val="00C04D18"/>
    <w:rsid w:val="00C204E0"/>
    <w:rsid w:val="00C24EB0"/>
    <w:rsid w:val="00C60947"/>
    <w:rsid w:val="00C76E61"/>
    <w:rsid w:val="00CB0872"/>
    <w:rsid w:val="00CC2259"/>
    <w:rsid w:val="00CC65E2"/>
    <w:rsid w:val="00CD0A18"/>
    <w:rsid w:val="00CE2FF1"/>
    <w:rsid w:val="00CF398A"/>
    <w:rsid w:val="00D02592"/>
    <w:rsid w:val="00D17659"/>
    <w:rsid w:val="00D20D21"/>
    <w:rsid w:val="00D24C7A"/>
    <w:rsid w:val="00D34667"/>
    <w:rsid w:val="00D63845"/>
    <w:rsid w:val="00D65456"/>
    <w:rsid w:val="00D72FDE"/>
    <w:rsid w:val="00D84DF3"/>
    <w:rsid w:val="00DA0774"/>
    <w:rsid w:val="00DA44A6"/>
    <w:rsid w:val="00DC0810"/>
    <w:rsid w:val="00DC71DC"/>
    <w:rsid w:val="00DD6208"/>
    <w:rsid w:val="00DE1C16"/>
    <w:rsid w:val="00E17362"/>
    <w:rsid w:val="00E236FB"/>
    <w:rsid w:val="00E416E0"/>
    <w:rsid w:val="00E6485A"/>
    <w:rsid w:val="00E869DD"/>
    <w:rsid w:val="00EB3342"/>
    <w:rsid w:val="00EB37F8"/>
    <w:rsid w:val="00EB552D"/>
    <w:rsid w:val="00EE42ED"/>
    <w:rsid w:val="00F06E7B"/>
    <w:rsid w:val="00F22FE1"/>
    <w:rsid w:val="00F26D79"/>
    <w:rsid w:val="00F37507"/>
    <w:rsid w:val="00F4717A"/>
    <w:rsid w:val="00F5234C"/>
    <w:rsid w:val="00FC5B3F"/>
    <w:rsid w:val="00FD7F0E"/>
    <w:rsid w:val="00FF30E8"/>
    <w:rsid w:val="00FF39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D50B"/>
  <w15:docId w15:val="{0F64C92D-EBC5-4618-8C27-6A872E96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7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38E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4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DF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B15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5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7B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qlschool.com/subm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3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SQL_SCHOOL</dc:creator>
  <cp:lastModifiedBy>Sai Phanindra</cp:lastModifiedBy>
  <cp:revision>54</cp:revision>
  <dcterms:created xsi:type="dcterms:W3CDTF">2025-10-03T16:32:00Z</dcterms:created>
  <dcterms:modified xsi:type="dcterms:W3CDTF">2026-08-28T02:06:00Z</dcterms:modified>
</cp:coreProperties>
</file>