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1A57" w14:textId="70E40B57" w:rsidR="00D151E0" w:rsidRDefault="00D151E0">
      <w:r w:rsidRPr="00D151E0">
        <w:drawing>
          <wp:inline distT="0" distB="0" distL="0" distR="0" wp14:anchorId="79404FB9" wp14:editId="333F545C">
            <wp:extent cx="5395428" cy="7277731"/>
            <wp:effectExtent l="0" t="0" r="0" b="0"/>
            <wp:docPr id="3373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0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1E0">
        <w:lastRenderedPageBreak/>
        <w:drawing>
          <wp:inline distT="0" distB="0" distL="0" distR="0" wp14:anchorId="7793FCBE" wp14:editId="5F4283F1">
            <wp:extent cx="5731510" cy="2750820"/>
            <wp:effectExtent l="0" t="0" r="2540" b="0"/>
            <wp:docPr id="16100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E0"/>
    <w:rsid w:val="00235B7A"/>
    <w:rsid w:val="00D1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E506"/>
  <w15:chartTrackingRefBased/>
  <w15:docId w15:val="{87ADE8B5-1F88-4983-B8CB-B862DCF6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SINGAMSETTY BHEESHMA</dc:creator>
  <cp:keywords/>
  <dc:description/>
  <cp:lastModifiedBy>SINGAMSETTY BHEESHMA</cp:lastModifiedBy>
  <cp:revision>1</cp:revision>
  <dcterms:created xsi:type="dcterms:W3CDTF">2026-08-04T17:48:00Z</dcterms:created>
  <dcterms:modified xsi:type="dcterms:W3CDTF">2026-08-04T17:50:00Z</dcterms:modified>
</cp:coreProperties>
</file>