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08E25" w14:textId="078D1971" w:rsidR="00605569" w:rsidRPr="00ED040A" w:rsidRDefault="007E1A14" w:rsidP="001C7D85">
      <w:pPr>
        <w:jc w:val="center"/>
        <w:outlineLvl w:val="0"/>
        <w:rPr>
          <w:b/>
          <w:sz w:val="24"/>
          <w:szCs w:val="24"/>
          <w:lang w:val="es-MX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7728" behindDoc="1" locked="0" layoutInCell="1" allowOverlap="1" wp14:anchorId="45D97FC7" wp14:editId="0C933CB8">
            <wp:simplePos x="0" y="0"/>
            <wp:positionH relativeFrom="column">
              <wp:posOffset>180975</wp:posOffset>
            </wp:positionH>
            <wp:positionV relativeFrom="paragraph">
              <wp:posOffset>-346710</wp:posOffset>
            </wp:positionV>
            <wp:extent cx="952500" cy="952500"/>
            <wp:effectExtent l="0" t="0" r="12700" b="1270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569" w:rsidRPr="00ED040A">
        <w:rPr>
          <w:b/>
          <w:sz w:val="24"/>
          <w:szCs w:val="24"/>
          <w:lang w:val="es-MX"/>
        </w:rPr>
        <w:t>GOBIERNO DEL ESTADO DE YUCATAN</w:t>
      </w:r>
    </w:p>
    <w:p w14:paraId="49DA14FB" w14:textId="77777777" w:rsidR="00605569" w:rsidRPr="00ED040A" w:rsidRDefault="00605569" w:rsidP="00605569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SECRETARIA DE EDUCACION</w:t>
      </w:r>
    </w:p>
    <w:p w14:paraId="4E63BE78" w14:textId="77777777" w:rsidR="00605569" w:rsidRDefault="00605569" w:rsidP="001C7D85">
      <w:pPr>
        <w:jc w:val="center"/>
        <w:outlineLvl w:val="0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DIRECC</w:t>
      </w:r>
      <w:r w:rsidR="005F511E">
        <w:rPr>
          <w:b/>
          <w:sz w:val="24"/>
          <w:szCs w:val="24"/>
          <w:lang w:val="es-MX"/>
        </w:rPr>
        <w:t>ION DE EDUCACION MEDIA SUPERIOR</w:t>
      </w:r>
    </w:p>
    <w:p w14:paraId="638EE0E7" w14:textId="77777777" w:rsidR="004A2054" w:rsidRDefault="004A2054" w:rsidP="001C7D85">
      <w:pPr>
        <w:jc w:val="center"/>
        <w:outlineLvl w:val="0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CEEAC</w:t>
      </w:r>
    </w:p>
    <w:p w14:paraId="7B56D98D" w14:textId="77777777" w:rsidR="004A2054" w:rsidRPr="004A2054" w:rsidRDefault="004A2054" w:rsidP="001C7D85">
      <w:pPr>
        <w:jc w:val="center"/>
        <w:outlineLvl w:val="0"/>
        <w:rPr>
          <w:rFonts w:ascii="Arial" w:hAnsi="Arial" w:cs="Arial"/>
          <w:sz w:val="16"/>
          <w:szCs w:val="16"/>
          <w:lang w:val="es-MX"/>
        </w:rPr>
      </w:pPr>
      <w:r w:rsidRPr="004A2054">
        <w:rPr>
          <w:b/>
          <w:sz w:val="16"/>
          <w:szCs w:val="16"/>
          <w:lang w:val="es-MX"/>
        </w:rPr>
        <w:t>TARJETA DE CONTROL</w:t>
      </w:r>
      <w:r w:rsidR="00636F18">
        <w:rPr>
          <w:b/>
          <w:sz w:val="16"/>
          <w:szCs w:val="16"/>
          <w:lang w:val="es-MX"/>
        </w:rPr>
        <w:t xml:space="preserve"> PLAN 2011</w:t>
      </w:r>
    </w:p>
    <w:p w14:paraId="4DE4FC0B" w14:textId="77777777" w:rsidR="009215BA" w:rsidRDefault="009215BA" w:rsidP="00605569">
      <w:pPr>
        <w:ind w:firstLine="708"/>
        <w:rPr>
          <w:rFonts w:ascii="Arial" w:hAnsi="Arial" w:cs="Arial"/>
          <w:lang w:val="pt-BR"/>
        </w:rPr>
      </w:pPr>
    </w:p>
    <w:p w14:paraId="64A61BB8" w14:textId="55346CA1" w:rsidR="003D27CB" w:rsidRDefault="00431129" w:rsidP="001C7D85">
      <w:pPr>
        <w:ind w:firstLine="708"/>
        <w:outlineLvl w:val="0"/>
        <w:rPr>
          <w:rFonts w:ascii="Arial" w:hAnsi="Arial" w:cs="Arial"/>
          <w:lang w:val="pt-BR"/>
        </w:rPr>
      </w:pPr>
      <w:r w:rsidRPr="00431129">
        <w:rPr>
          <w:rFonts w:ascii="Arial" w:hAnsi="Arial" w:cs="Arial"/>
          <w:lang w:val="pt-BR"/>
        </w:rPr>
        <w:t xml:space="preserve">Nombre: </w:t>
      </w:r>
      <w:r w:rsidR="008E189C">
        <w:rPr>
          <w:rFonts w:ascii="Arial" w:hAnsi="Arial" w:cs="Arial"/>
          <w:b/>
          <w:lang w:val="pt-BR"/>
        </w:rPr>
        <w:t>CHARIS CATALINA</w:t>
      </w:r>
      <w:r w:rsidR="00DC239A">
        <w:rPr>
          <w:rFonts w:ascii="Arial" w:hAnsi="Arial" w:cs="Arial"/>
          <w:b/>
          <w:lang w:val="pt-BR"/>
        </w:rPr>
        <w:t xml:space="preserve"> </w:t>
      </w:r>
      <w:r w:rsidR="008E189C">
        <w:rPr>
          <w:rFonts w:ascii="Arial" w:hAnsi="Arial" w:cs="Arial"/>
          <w:b/>
          <w:lang w:val="pt-BR"/>
        </w:rPr>
        <w:t>GARCIA</w:t>
      </w:r>
      <w:r w:rsidR="00DC239A">
        <w:rPr>
          <w:rFonts w:ascii="Arial" w:hAnsi="Arial" w:cs="Arial"/>
          <w:b/>
          <w:lang w:val="pt-BR"/>
        </w:rPr>
        <w:t xml:space="preserve"> </w:t>
      </w:r>
      <w:r w:rsidR="008E189C">
        <w:rPr>
          <w:rFonts w:ascii="Arial" w:hAnsi="Arial" w:cs="Arial"/>
          <w:b/>
          <w:lang w:val="pt-BR"/>
        </w:rPr>
        <w:t>JOHNSTON</w:t>
      </w:r>
    </w:p>
    <w:p w14:paraId="538246FF" w14:textId="4E348A29" w:rsidR="00605569" w:rsidRDefault="003D27CB" w:rsidP="001C7D85">
      <w:pPr>
        <w:ind w:firstLine="708"/>
        <w:outlineLvl w:val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Matrícula:</w:t>
      </w:r>
      <w:r w:rsidR="00605569" w:rsidRPr="00431129">
        <w:rPr>
          <w:rFonts w:ascii="Arial" w:hAnsi="Arial" w:cs="Arial"/>
          <w:lang w:val="pt-BR"/>
        </w:rPr>
        <w:t xml:space="preserve"> </w:t>
      </w:r>
      <w:r w:rsidR="008E189C">
        <w:rPr>
          <w:rFonts w:ascii="Arial" w:hAnsi="Arial" w:cs="Arial"/>
          <w:b/>
          <w:lang w:val="pt-BR"/>
        </w:rPr>
        <w:t>S01Y130008</w:t>
      </w:r>
      <w:r w:rsidR="0084049E">
        <w:rPr>
          <w:rFonts w:ascii="Arial" w:hAnsi="Arial" w:cs="Arial"/>
          <w:b/>
          <w:lang w:val="pt-BR"/>
        </w:rPr>
        <w:t xml:space="preserve"> </w:t>
      </w:r>
      <w:r w:rsidR="00605569" w:rsidRPr="000F696F">
        <w:rPr>
          <w:rFonts w:ascii="Arial" w:hAnsi="Arial" w:cs="Arial"/>
          <w:b/>
          <w:lang w:val="pt-BR"/>
        </w:rPr>
        <w:tab/>
      </w:r>
    </w:p>
    <w:p w14:paraId="47EA86B8" w14:textId="77777777" w:rsidR="003D27CB" w:rsidRPr="00431129" w:rsidRDefault="003D27CB" w:rsidP="001C7D85">
      <w:pPr>
        <w:ind w:firstLine="708"/>
        <w:outlineLvl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lang w:val="pt-BR"/>
        </w:rPr>
        <w:t xml:space="preserve">Clave: </w:t>
      </w:r>
      <w:r w:rsidRPr="000F696F">
        <w:rPr>
          <w:rFonts w:ascii="Arial" w:hAnsi="Arial" w:cs="Arial"/>
          <w:lang w:val="pt-BR"/>
        </w:rPr>
        <w:t>31PBH0095P</w:t>
      </w:r>
    </w:p>
    <w:p w14:paraId="0B3F11C5" w14:textId="77777777" w:rsidR="00605569" w:rsidRPr="00431129" w:rsidRDefault="00605569" w:rsidP="00605569">
      <w:pPr>
        <w:rPr>
          <w:rFonts w:ascii="Arial" w:hAnsi="Arial" w:cs="Arial"/>
          <w:sz w:val="22"/>
          <w:szCs w:val="22"/>
          <w:lang w:val="pt-BR"/>
        </w:rPr>
      </w:pPr>
    </w:p>
    <w:p w14:paraId="0D996CA4" w14:textId="77777777" w:rsidR="000F696F" w:rsidRPr="000B768B" w:rsidRDefault="00605569" w:rsidP="00BD0DC1">
      <w:pPr>
        <w:ind w:left="2124" w:firstLine="708"/>
        <w:rPr>
          <w:rFonts w:ascii="Arial" w:hAnsi="Arial" w:cs="Arial"/>
          <w:b/>
          <w:lang w:val="es-MX"/>
        </w:rPr>
      </w:pPr>
      <w:r w:rsidRPr="000F696F">
        <w:rPr>
          <w:rFonts w:ascii="Arial" w:hAnsi="Arial" w:cs="Arial"/>
          <w:b/>
          <w:lang w:val="es-MX"/>
        </w:rPr>
        <w:t xml:space="preserve">ASIGNATURA                           CALIFICACION              </w:t>
      </w:r>
      <w:r w:rsidR="00636F18">
        <w:rPr>
          <w:rFonts w:ascii="Arial" w:hAnsi="Arial" w:cs="Arial"/>
          <w:b/>
          <w:lang w:val="es-MX"/>
        </w:rPr>
        <w:t xml:space="preserve">     </w:t>
      </w:r>
      <w:r w:rsidRPr="000F696F">
        <w:rPr>
          <w:rFonts w:ascii="Arial" w:hAnsi="Arial" w:cs="Arial"/>
          <w:b/>
          <w:lang w:val="es-MX"/>
        </w:rPr>
        <w:t>OBSERVACIONES</w:t>
      </w:r>
    </w:p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2"/>
        <w:gridCol w:w="1534"/>
        <w:gridCol w:w="1867"/>
        <w:gridCol w:w="1573"/>
      </w:tblGrid>
      <w:tr w:rsidR="00636F18" w:rsidRPr="00BD0DC1" w14:paraId="24F080F5" w14:textId="77777777" w:rsidTr="00086912">
        <w:trPr>
          <w:trHeight w:val="247"/>
          <w:jc w:val="center"/>
        </w:trPr>
        <w:tc>
          <w:tcPr>
            <w:tcW w:w="5399" w:type="dxa"/>
            <w:shd w:val="clear" w:color="auto" w:fill="E0E0E0"/>
          </w:tcPr>
          <w:p w14:paraId="51E97A49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I 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050530E5" w14:textId="77777777" w:rsidR="00636F18" w:rsidRPr="00BD0DC1" w:rsidRDefault="0084049E" w:rsidP="00A12C7E">
            <w:pPr>
              <w:ind w:left="-124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333163A9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08C91327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086912" w:rsidRPr="006E3B0C" w14:paraId="79992EE3" w14:textId="77777777" w:rsidTr="00446991">
        <w:trPr>
          <w:trHeight w:val="220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98FFCEA" w14:textId="693365FC" w:rsidR="00086912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TALLER DE LECTURA Y REDACCION I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63E6628A" w14:textId="697252B3" w:rsidR="00086912" w:rsidRPr="006E3B0C" w:rsidRDefault="008E189C" w:rsidP="00C93B7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90</w:t>
            </w:r>
            <w:r w:rsidR="00086912">
              <w:rPr>
                <w:sz w:val="16"/>
                <w:szCs w:val="16"/>
                <w:lang w:val="es-MX"/>
              </w:rPr>
              <w:t xml:space="preserve"> 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185F378E" w14:textId="3D4EDE98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2013/08/10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17E2F9E3" w14:textId="3F62A000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086912" w:rsidRPr="006E3B0C" w14:paraId="045C57B0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04A8A7DD" w14:textId="4CD3F0CF" w:rsidR="00086912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ETIMOLOGIAS GRECOLATINAS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553C8441" w14:textId="59E8EAB2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73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0DAA8995" w14:textId="7D235EF1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2013/09/28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626CD60B" w14:textId="425AF8D0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086912" w:rsidRPr="006E3B0C" w14:paraId="136E86D9" w14:textId="77777777" w:rsidTr="002E55D4">
        <w:trPr>
          <w:trHeight w:val="205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59CBFCB" w14:textId="4D8DA7E4" w:rsidR="00086912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MATEMATICAS I (ALGEBRA)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976CC2D" w14:textId="08449A10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95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D83B6BB" w14:textId="374342C5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2013/06/29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710622B6" w14:textId="0D37DB8D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086912" w:rsidRPr="006E3B0C" w14:paraId="410E9419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1237E782" w14:textId="7FCF6C0C" w:rsidR="00086912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QUIMICA I</w:t>
            </w:r>
          </w:p>
        </w:tc>
        <w:tc>
          <w:tcPr>
            <w:tcW w:w="803" w:type="dxa"/>
            <w:shd w:val="clear" w:color="auto" w:fill="auto"/>
          </w:tcPr>
          <w:p w14:paraId="05B9344E" w14:textId="3253EEC8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94</w:t>
            </w:r>
          </w:p>
        </w:tc>
        <w:tc>
          <w:tcPr>
            <w:tcW w:w="1940" w:type="dxa"/>
            <w:shd w:val="clear" w:color="auto" w:fill="auto"/>
          </w:tcPr>
          <w:p w14:paraId="2D185227" w14:textId="60D2292E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2013/07/27</w:t>
            </w:r>
          </w:p>
        </w:tc>
        <w:tc>
          <w:tcPr>
            <w:tcW w:w="1594" w:type="dxa"/>
            <w:shd w:val="clear" w:color="auto" w:fill="auto"/>
          </w:tcPr>
          <w:p w14:paraId="19147664" w14:textId="246D0286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086912" w:rsidRPr="006E3B0C" w14:paraId="398A78DB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7545EA4" w14:textId="6AB850C8" w:rsidR="00086912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INGLES I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2ABFB86F" w14:textId="64502068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100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181341A9" w14:textId="7C83DE7E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2013/08/24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35CAA0E0" w14:textId="70D8DC5C" w:rsidR="00086912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086912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2D5F32D9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104B4E57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II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34091ED9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5CF129FF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2AE4FA33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CE4FA8" w:rsidRPr="006E3B0C" w14:paraId="6E1F6AE3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82E6AC7" w14:textId="43614FBC" w:rsidR="00CE4FA8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TALLER DE LECTURA Y REDACCION II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67C313C1" w14:textId="410454F6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87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41D9CD8C" w14:textId="49B4FB09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2013/11/16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5BAF460E" w14:textId="4C0E3F86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0A19CF2E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46548492" w14:textId="1853F384" w:rsidR="00CE4FA8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INFORMATICA I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336EA37D" w14:textId="287CF325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87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3682D312" w14:textId="7FAE15B3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2013/11/2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53E81927" w14:textId="50EC7A51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3E4526A9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1B2DBB4E" w14:textId="4F9EC80E" w:rsidR="00CE4FA8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MATEMATICAS II (GEOMETRIA PLANA)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4775D87" w14:textId="1C6D2CD1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77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324BD4BE" w14:textId="43113252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2013/09/30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222D488E" w14:textId="581C3D10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2F730017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7DE8E846" w14:textId="3ED9ADD9" w:rsidR="00CE4FA8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QUIMICA II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6B23BF30" w14:textId="55128BDB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84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56A74B8" w14:textId="762BDB3A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2013/12/21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700CA06A" w14:textId="3950E41C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688C0828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9D73650" w14:textId="4C0BCE34" w:rsidR="00CE4FA8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INGLES II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004B919A" w14:textId="1F63F4BB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100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E1D820E" w14:textId="0249C7D2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2013/11/30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7D134D5E" w14:textId="42B86E2D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E4FA8" w:rsidRPr="006E3B0C" w14:paraId="2BC003AD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5F21CDDB" w14:textId="756254A7" w:rsidR="00CE4FA8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BIOLOGIA I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EE336E8" w14:textId="0A59C75A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81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DBE2EC8" w14:textId="39302C5F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2013/10/19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641599F4" w14:textId="4344C6B9" w:rsidR="00CE4FA8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E4FA8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16D99FDC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0059DC1E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III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125E1D54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3F97DC5C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3FED8A26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64400F" w:rsidRPr="006E3B0C" w14:paraId="420CD770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5D67C69" w14:textId="4F4A20DA" w:rsidR="0064400F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HISTORIA DE MEXICO I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006F988C" w14:textId="162307B7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82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543BE283" w14:textId="62AE7A53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2014/05/3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186DA983" w14:textId="053411DB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045F9E5E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01B1BD28" w14:textId="70458624" w:rsidR="0064400F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INFORMATICA II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1AB2565D" w14:textId="1C1E12CF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97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6A7F56B" w14:textId="3115A0C8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2014/03/22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347EED3A" w14:textId="342BB85F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4A1478A2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34B3CE2" w14:textId="7EC55FD6" w:rsidR="0064400F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MATEMATICAS III (GEOMETRIA ANALITICA)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586BA7E8" w14:textId="4D812A74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90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35154826" w14:textId="00C8BBED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2014/02/1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0C7D9D9E" w14:textId="7744350A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7CF3F5F2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0E64CE93" w14:textId="20573AD6" w:rsidR="0064400F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FISICA I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4C558A36" w14:textId="31CB1B29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84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08A404EC" w14:textId="723621F5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2014/02/22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175D9A45" w14:textId="1FDA7F0A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4D9E7667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62F3D8D" w14:textId="209D4502" w:rsidR="0064400F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INGLES III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D590EC8" w14:textId="0F6AA75E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90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C98F036" w14:textId="5FAC8510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2014/03/8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4244347D" w14:textId="6B19838D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4400F" w:rsidRPr="006E3B0C" w14:paraId="046F46D0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533122D6" w14:textId="313EFE50" w:rsidR="0064400F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BIOLOGIA II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1F124848" w14:textId="4CFDE93E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74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1B6BB226" w14:textId="7A57AC88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2014/04/12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0D9E13EE" w14:textId="07B3190A" w:rsidR="0064400F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64400F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0C1B8FDB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3BFC59A0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IV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5B073494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3E78E95B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3F9D2EDC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C05260" w:rsidRPr="006E3B0C" w14:paraId="1F3A126F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186A878C" w14:textId="78A83747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HISTORIA DE MEXICO II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9DEC82C" w14:textId="6A253455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81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02B21050" w14:textId="5AF58F25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2014/08/8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042875C1" w14:textId="115E3CC1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62B554DD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11E1E1F7" w14:textId="22729705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FILOSOFIA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1A68D6C" w14:textId="3C4F871E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68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0D8C2B69" w14:textId="4C91079E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2014/08/23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556A1BB2" w14:textId="4D8B1307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64A00C69" w14:textId="77777777" w:rsidTr="004B7E1B">
        <w:trPr>
          <w:trHeight w:val="247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618598AC" w14:textId="3D9022BD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MATEMATICAS IV (CALCULO)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5D3ED806" w14:textId="2FA5D36B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81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4EF23A57" w14:textId="00BEA1B5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2014/05/24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3DB5057B" w14:textId="53D03473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560B155D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6B08F1FB" w14:textId="3F78683D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FISICA II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51382238" w14:textId="07A84455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92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718597E1" w14:textId="3274D24D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2014/06/14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2D209544" w14:textId="1C20DA60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6A5C74AD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023F6B74" w14:textId="78651A2C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INGLES IV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5609EC60" w14:textId="68DD41A2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89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55BDF14C" w14:textId="2CB66BD2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2014/07/26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72DED9F5" w14:textId="2AA1FB65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463974D1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77F5079B" w14:textId="6FA6D848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CONTABILIDAD I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0E31C1B1" w14:textId="7B074B98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92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25E06ADC" w14:textId="3806E03D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2014/07/12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2D703F4F" w14:textId="6613DCB7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C05260" w:rsidRPr="006E3B0C" w14:paraId="0707BC33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25435BD5" w14:textId="672AB990" w:rsidR="00C05260" w:rsidRPr="006E3B0C" w:rsidRDefault="008E189C" w:rsidP="009074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LITERATURA I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2426AF0E" w14:textId="25A419DC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88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7B167A28" w14:textId="1E75CE50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2014/06/28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28595B13" w14:textId="36B0C10F" w:rsidR="00C05260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C05260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116C4292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4ECBB144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V 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775C5524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2C3B454F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78DEABA8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A408FD" w:rsidRPr="006E3B0C" w14:paraId="26DA1C51" w14:textId="77777777" w:rsidTr="002E55D4">
        <w:trPr>
          <w:trHeight w:val="220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01429C4E" w14:textId="1A861275" w:rsidR="00A408FD" w:rsidRPr="006E3B0C" w:rsidRDefault="008E189C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PROBABILIDAD Y ESTADISTICA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737317D4" w14:textId="2DC04864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92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21660266" w14:textId="2F87841F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2015/04/20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6176D519" w14:textId="615A528D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02739A8D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187D090C" w14:textId="4DE44B12" w:rsidR="00A408FD" w:rsidRPr="006E3B0C" w:rsidRDefault="008E189C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ADMINISTRACION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0FD0DEFD" w14:textId="67F050DB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79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B074A47" w14:textId="7B85EAAF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2014/09/13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41B972BD" w14:textId="3BF7C555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53E762E3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27FCB731" w14:textId="3B737DDF" w:rsidR="00A408FD" w:rsidRPr="006E3B0C" w:rsidRDefault="008E189C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HISTORIA DE NUESTRO TIEMPO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250C8D79" w14:textId="0C88FBB1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66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D9C2E0D" w14:textId="07B6D7BD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2014/12/6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1B9F936C" w14:textId="02CE1CE9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28CF14F4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6EC97155" w14:textId="4E9FA0F4" w:rsidR="00A408FD" w:rsidRPr="006E3B0C" w:rsidRDefault="008E189C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ECONOMIA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410DC609" w14:textId="47B071EE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88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873205C" w14:textId="0D42D1C2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2014/12/20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03AD4224" w14:textId="5939ADFE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6DFCC778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2B639F1F" w14:textId="438447BB" w:rsidR="00A408FD" w:rsidRPr="006E3B0C" w:rsidRDefault="008E189C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ETICA Y VALORES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7DC30DE" w14:textId="2D646B1D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82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54B8EDD" w14:textId="17055F6D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2014/10/11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7EB4826F" w14:textId="2E2A3F24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2577DBAF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157D3D35" w14:textId="123819A6" w:rsidR="00A408FD" w:rsidRPr="006E3B0C" w:rsidRDefault="008E189C" w:rsidP="00B5142B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HISTORIA DE YUCATAN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00A1E26A" w14:textId="6A467C49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67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D77ACE9" w14:textId="7B1CA7E4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2014/11/8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53314D85" w14:textId="63A4F683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111DC834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02337F6D" w14:textId="5CD58E83" w:rsidR="00A408FD" w:rsidRPr="006E3B0C" w:rsidRDefault="008E189C" w:rsidP="006F5DC2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LITERATURA II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0CAC2A94" w14:textId="4BB0AC77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86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43EA292A" w14:textId="31CE5B23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2014/09/27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0939FFFA" w14:textId="78AD2D70" w:rsidR="00A408FD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A408FD" w:rsidRPr="006E3B0C" w14:paraId="33350EBA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3E963713" w14:textId="0BABB321" w:rsidR="00A408FD" w:rsidRPr="006E3B0C" w:rsidRDefault="008E189C" w:rsidP="006F5DC2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CONTABILIDAD II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23CBB8FC" w14:textId="0BF020E5" w:rsidR="00A408FD" w:rsidRPr="006E3B0C" w:rsidRDefault="008E189C" w:rsidP="00FF2F30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89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5984504C" w14:textId="7B77F740" w:rsidR="00A408FD" w:rsidRPr="006E3B0C" w:rsidRDefault="008E189C" w:rsidP="00FF2F30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2014/10/25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440948A7" w14:textId="155ABFB8" w:rsidR="00A408FD" w:rsidRPr="006E3B0C" w:rsidRDefault="008E189C" w:rsidP="00FF2F30">
            <w:pPr>
              <w:rPr>
                <w:b/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A408FD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636F18" w:rsidRPr="00BD0DC1" w14:paraId="7B37FEBD" w14:textId="77777777" w:rsidTr="002E55D4">
        <w:trPr>
          <w:jc w:val="center"/>
        </w:trPr>
        <w:tc>
          <w:tcPr>
            <w:tcW w:w="5399" w:type="dxa"/>
            <w:shd w:val="clear" w:color="auto" w:fill="E0E0E0"/>
          </w:tcPr>
          <w:p w14:paraId="1582CA2B" w14:textId="77777777" w:rsidR="00636F18" w:rsidRPr="00BD0DC1" w:rsidRDefault="0084049E" w:rsidP="00BD0DC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MODULO VI                                                   </w:t>
            </w:r>
          </w:p>
        </w:tc>
        <w:tc>
          <w:tcPr>
            <w:tcW w:w="803" w:type="dxa"/>
            <w:shd w:val="clear" w:color="auto" w:fill="E0E0E0"/>
          </w:tcPr>
          <w:p w14:paraId="559289DE" w14:textId="77777777" w:rsidR="00636F18" w:rsidRPr="00BD0DC1" w:rsidRDefault="0084049E" w:rsidP="00A12C7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</w:t>
            </w:r>
          </w:p>
        </w:tc>
        <w:tc>
          <w:tcPr>
            <w:tcW w:w="1940" w:type="dxa"/>
            <w:shd w:val="clear" w:color="auto" w:fill="E0E0E0"/>
          </w:tcPr>
          <w:p w14:paraId="71BFF6F7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      </w:t>
            </w:r>
          </w:p>
        </w:tc>
        <w:tc>
          <w:tcPr>
            <w:tcW w:w="1594" w:type="dxa"/>
            <w:shd w:val="clear" w:color="auto" w:fill="E0E0E0"/>
          </w:tcPr>
          <w:p w14:paraId="6C726274" w14:textId="77777777" w:rsidR="00636F18" w:rsidRPr="00BD0DC1" w:rsidRDefault="0084049E" w:rsidP="00284490">
            <w:pPr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     </w:t>
            </w:r>
          </w:p>
        </w:tc>
      </w:tr>
      <w:tr w:rsidR="00EC4EC6" w:rsidRPr="006E3B0C" w14:paraId="0006B721" w14:textId="77777777" w:rsidTr="002E55D4">
        <w:trPr>
          <w:trHeight w:val="206"/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2E348994" w14:textId="399D86BA" w:rsidR="00EC4EC6" w:rsidRPr="006E3B0C" w:rsidRDefault="008E189C" w:rsidP="001D0E29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ECOLOGIA Y MEDIO AMBIENTE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308EC26A" w14:textId="04BDF28E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71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6FC53991" w14:textId="0692D02D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2015/03/14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7C3E6071" w14:textId="0FA71B09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1F1B87C7" w14:textId="77777777" w:rsidTr="004B7E1B">
        <w:trPr>
          <w:trHeight w:val="233"/>
          <w:jc w:val="center"/>
        </w:trPr>
        <w:tc>
          <w:tcPr>
            <w:tcW w:w="5399" w:type="dxa"/>
            <w:shd w:val="clear" w:color="auto" w:fill="auto"/>
          </w:tcPr>
          <w:p w14:paraId="1CAC2C01" w14:textId="5556E73A" w:rsidR="00EC4EC6" w:rsidRPr="006E3B0C" w:rsidRDefault="008E189C" w:rsidP="00321607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METODOLOGIA DE LA INVESTIGACION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1420F2FE" w14:textId="295BE543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80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F16A61B" w14:textId="047FEDDF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2015/02/14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32EF3D9D" w14:textId="2298D2BF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7C7231E3" w14:textId="77777777" w:rsidTr="002E55D4">
        <w:trPr>
          <w:jc w:val="center"/>
        </w:trPr>
        <w:tc>
          <w:tcPr>
            <w:tcW w:w="5399" w:type="dxa"/>
            <w:tcBorders>
              <w:bottom w:val="single" w:sz="4" w:space="0" w:color="auto"/>
            </w:tcBorders>
            <w:shd w:val="clear" w:color="auto" w:fill="auto"/>
          </w:tcPr>
          <w:p w14:paraId="7E34ABAA" w14:textId="47E7AA7F" w:rsidR="00EC4EC6" w:rsidRPr="006E3B0C" w:rsidRDefault="008E189C" w:rsidP="00321607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DERECHO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14:paraId="45AA98CF" w14:textId="075F3F4B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89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14:paraId="3CB52760" w14:textId="1E27C1F9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2015/01/17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</w:tcPr>
          <w:p w14:paraId="0CB4501D" w14:textId="72F94F06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47D908DE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43F0CB00" w14:textId="40F7490B" w:rsidR="00EC4EC6" w:rsidRPr="006E3B0C" w:rsidRDefault="008E189C" w:rsidP="00321607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PSICOLOGIA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07A88A75" w14:textId="21F364EC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79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67D45A9B" w14:textId="169950C7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2015/02/28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58A4DDAD" w14:textId="6AB2F6BE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42AAA61C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6C361060" w14:textId="0C7234F8" w:rsidR="00EC4EC6" w:rsidRPr="006E3B0C" w:rsidRDefault="008E189C" w:rsidP="00321607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INTRODUCCION A LAS CIENCIAS SOCIALES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711F2A02" w14:textId="444DD906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90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539B87BC" w14:textId="794884D9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2015/04/18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10B31EA0" w14:textId="7D1D8FFA" w:rsidR="00EC4EC6" w:rsidRPr="006E3B0C" w:rsidRDefault="008E189C" w:rsidP="00FF2F30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2102409E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27B34CAD" w14:textId="38FAC3C2" w:rsidR="00EC4EC6" w:rsidRPr="006E3B0C" w:rsidRDefault="008E189C" w:rsidP="003216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ANATOMIA Y FISIOLOGIA HUMANA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4914DC9" w14:textId="0A647812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78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7561CFB0" w14:textId="1934CF3F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2015/03/28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44699191" w14:textId="72E166CD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29C2D339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6E75B82D" w14:textId="2A388846" w:rsidR="00EC4EC6" w:rsidRPr="006E3B0C" w:rsidRDefault="008E189C" w:rsidP="003216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ESTRUCTURA SOCIOECONOMICA DE MEXICO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35277AD4" w14:textId="3F6FA37A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76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469FE0D2" w14:textId="6D12D88E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2015/01/31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7E80AEE7" w14:textId="3DCF0F35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  <w:tr w:rsidR="00EC4EC6" w:rsidRPr="006E3B0C" w14:paraId="4868CE32" w14:textId="77777777" w:rsidTr="002E55D4">
        <w:trPr>
          <w:jc w:val="center"/>
        </w:trPr>
        <w:tc>
          <w:tcPr>
            <w:tcW w:w="5399" w:type="dxa"/>
            <w:shd w:val="clear" w:color="auto" w:fill="auto"/>
          </w:tcPr>
          <w:p w14:paraId="322DFC90" w14:textId="1F320736" w:rsidR="00EC4EC6" w:rsidRPr="006E3B0C" w:rsidRDefault="008E189C" w:rsidP="003216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INFORMATICA CONTABLE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14:paraId="293EE566" w14:textId="30467077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94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</w:tcPr>
          <w:p w14:paraId="6CF33FA9" w14:textId="7BD69F94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2015/05/2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1594" w:type="dxa"/>
            <w:shd w:val="clear" w:color="auto" w:fill="auto"/>
          </w:tcPr>
          <w:p w14:paraId="4ADE2CC8" w14:textId="7D8AA2E9" w:rsidR="00EC4EC6" w:rsidRPr="006E3B0C" w:rsidRDefault="008E189C" w:rsidP="00FF2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  <w:r w:rsidR="00EC4EC6">
              <w:rPr>
                <w:sz w:val="16"/>
                <w:szCs w:val="16"/>
                <w:lang w:val="es-MX"/>
              </w:rPr>
              <w:t xml:space="preserve"> </w:t>
            </w:r>
          </w:p>
        </w:tc>
      </w:tr>
    </w:tbl>
    <w:p w14:paraId="77BB3053" w14:textId="77777777" w:rsidR="000F696F" w:rsidRDefault="000F696F">
      <w:pPr>
        <w:rPr>
          <w:b/>
          <w:sz w:val="24"/>
          <w:szCs w:val="24"/>
        </w:rPr>
      </w:pPr>
    </w:p>
    <w:p w14:paraId="6339CA06" w14:textId="63067C18" w:rsidR="003D27CB" w:rsidRPr="00FB1FE3" w:rsidRDefault="00431129" w:rsidP="001C7D85">
      <w:pPr>
        <w:outlineLvl w:val="0"/>
        <w:rPr>
          <w:b/>
          <w:sz w:val="24"/>
          <w:szCs w:val="24"/>
        </w:rPr>
      </w:pPr>
      <w:r w:rsidRPr="00FB1FE3">
        <w:rPr>
          <w:b/>
          <w:sz w:val="24"/>
          <w:szCs w:val="24"/>
        </w:rPr>
        <w:t xml:space="preserve">Promedio: </w:t>
      </w:r>
      <w:r w:rsidR="00B5142B">
        <w:rPr>
          <w:b/>
          <w:sz w:val="24"/>
          <w:szCs w:val="24"/>
        </w:rPr>
        <w:t xml:space="preserve"> </w:t>
      </w:r>
      <w:r w:rsidR="008E189C">
        <w:rPr>
          <w:b/>
          <w:sz w:val="24"/>
          <w:szCs w:val="24"/>
        </w:rPr>
        <w:t>85</w:t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  <w:r w:rsidR="00897794">
        <w:rPr>
          <w:b/>
          <w:sz w:val="24"/>
          <w:szCs w:val="24"/>
        </w:rPr>
        <w:tab/>
      </w:r>
    </w:p>
    <w:p w14:paraId="3B083B58" w14:textId="1CA7B1C0" w:rsidR="00605569" w:rsidRPr="00FB1FE3" w:rsidRDefault="00431129">
      <w:pPr>
        <w:rPr>
          <w:b/>
          <w:sz w:val="24"/>
          <w:szCs w:val="24"/>
        </w:rPr>
      </w:pPr>
      <w:r w:rsidRPr="00FB1FE3">
        <w:rPr>
          <w:b/>
          <w:sz w:val="24"/>
          <w:szCs w:val="24"/>
        </w:rPr>
        <w:t xml:space="preserve">Fecha: </w:t>
      </w:r>
      <w:r w:rsidR="008E189C">
        <w:rPr>
          <w:b/>
          <w:sz w:val="24"/>
          <w:szCs w:val="24"/>
        </w:rPr>
        <w:t>3 de </w:t>
      </w:r>
      <w:r w:rsidR="008B7367">
        <w:rPr>
          <w:b/>
          <w:sz w:val="24"/>
          <w:szCs w:val="24"/>
        </w:rPr>
        <w:t xml:space="preserve"> </w:t>
      </w:r>
      <w:r w:rsidR="008E189C">
        <w:rPr>
          <w:b/>
          <w:sz w:val="24"/>
          <w:szCs w:val="24"/>
        </w:rPr>
        <w:t>Marzo de </w:t>
      </w:r>
      <w:r w:rsidR="008B7367">
        <w:rPr>
          <w:b/>
          <w:sz w:val="24"/>
          <w:szCs w:val="24"/>
        </w:rPr>
        <w:t xml:space="preserve"> </w:t>
      </w:r>
      <w:r w:rsidR="008E189C">
        <w:rPr>
          <w:b/>
          <w:sz w:val="24"/>
          <w:szCs w:val="24"/>
        </w:rPr>
        <w:t>2017</w:t>
      </w:r>
    </w:p>
    <w:sectPr w:rsidR="00605569" w:rsidRPr="00FB1FE3" w:rsidSect="004020E6">
      <w:type w:val="continuous"/>
      <w:pgSz w:w="12242" w:h="15842" w:code="1"/>
      <w:pgMar w:top="623" w:right="505" w:bottom="1418" w:left="363" w:header="709" w:footer="709" w:gutter="0"/>
      <w:cols w:space="708"/>
      <w:docGrid w:linePitch="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B8A6C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39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69"/>
    <w:rsid w:val="000135E3"/>
    <w:rsid w:val="00074B1C"/>
    <w:rsid w:val="00086912"/>
    <w:rsid w:val="000B768B"/>
    <w:rsid w:val="000E5A2E"/>
    <w:rsid w:val="000F696F"/>
    <w:rsid w:val="00135059"/>
    <w:rsid w:val="00150F5A"/>
    <w:rsid w:val="001728BB"/>
    <w:rsid w:val="001917A2"/>
    <w:rsid w:val="001C7D85"/>
    <w:rsid w:val="001D0E29"/>
    <w:rsid w:val="00284490"/>
    <w:rsid w:val="002B588B"/>
    <w:rsid w:val="002C6C1A"/>
    <w:rsid w:val="002E55D4"/>
    <w:rsid w:val="00321607"/>
    <w:rsid w:val="003357B2"/>
    <w:rsid w:val="00361687"/>
    <w:rsid w:val="00365A04"/>
    <w:rsid w:val="003A7D8F"/>
    <w:rsid w:val="003D27CB"/>
    <w:rsid w:val="003E5A85"/>
    <w:rsid w:val="004020E6"/>
    <w:rsid w:val="0041054D"/>
    <w:rsid w:val="00431129"/>
    <w:rsid w:val="00446991"/>
    <w:rsid w:val="0045227D"/>
    <w:rsid w:val="00477477"/>
    <w:rsid w:val="004A2054"/>
    <w:rsid w:val="004B7E1B"/>
    <w:rsid w:val="004D3B53"/>
    <w:rsid w:val="00540390"/>
    <w:rsid w:val="00587E38"/>
    <w:rsid w:val="005D419F"/>
    <w:rsid w:val="005F511E"/>
    <w:rsid w:val="00605569"/>
    <w:rsid w:val="00636506"/>
    <w:rsid w:val="00636F18"/>
    <w:rsid w:val="0064400F"/>
    <w:rsid w:val="006B00D0"/>
    <w:rsid w:val="006C745F"/>
    <w:rsid w:val="006D1F61"/>
    <w:rsid w:val="006E3B0C"/>
    <w:rsid w:val="006F4A28"/>
    <w:rsid w:val="006F5DC2"/>
    <w:rsid w:val="00740265"/>
    <w:rsid w:val="007506F3"/>
    <w:rsid w:val="007B274E"/>
    <w:rsid w:val="007E1A14"/>
    <w:rsid w:val="007E2EB8"/>
    <w:rsid w:val="00821268"/>
    <w:rsid w:val="0084049E"/>
    <w:rsid w:val="00875904"/>
    <w:rsid w:val="00897794"/>
    <w:rsid w:val="008B7367"/>
    <w:rsid w:val="008C0D39"/>
    <w:rsid w:val="008C5FCF"/>
    <w:rsid w:val="008E189C"/>
    <w:rsid w:val="009074B6"/>
    <w:rsid w:val="009215BA"/>
    <w:rsid w:val="009302C6"/>
    <w:rsid w:val="009407F4"/>
    <w:rsid w:val="00991022"/>
    <w:rsid w:val="00A12C7E"/>
    <w:rsid w:val="00A36247"/>
    <w:rsid w:val="00A408FD"/>
    <w:rsid w:val="00A47A7A"/>
    <w:rsid w:val="00A53C8F"/>
    <w:rsid w:val="00AD66B3"/>
    <w:rsid w:val="00B02887"/>
    <w:rsid w:val="00B16021"/>
    <w:rsid w:val="00B313DB"/>
    <w:rsid w:val="00B5142B"/>
    <w:rsid w:val="00BD0DC1"/>
    <w:rsid w:val="00BE6402"/>
    <w:rsid w:val="00BF65FF"/>
    <w:rsid w:val="00C05260"/>
    <w:rsid w:val="00C93B76"/>
    <w:rsid w:val="00CE4FA8"/>
    <w:rsid w:val="00DC239A"/>
    <w:rsid w:val="00DD6941"/>
    <w:rsid w:val="00E22211"/>
    <w:rsid w:val="00EC4EC6"/>
    <w:rsid w:val="00F46F8D"/>
    <w:rsid w:val="00F600D7"/>
    <w:rsid w:val="00FB1FE3"/>
    <w:rsid w:val="00FE327C"/>
    <w:rsid w:val="00F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AB2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569"/>
    <w:rPr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05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546</Words>
  <Characters>3004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GOBIERNO DEL ESTADO DE YUCATAN</vt:lpstr>
    </vt:vector>
  </TitlesOfParts>
  <Company>...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GOBIERNO DEL ESTADO DE YUCATAN</dc:title>
  <dc:subject/>
  <dc:creator>morfeo</dc:creator>
  <cp:keywords/>
  <cp:lastModifiedBy>BRENT HEFTYE SANCHEZ</cp:lastModifiedBy>
  <cp:revision>21</cp:revision>
  <cp:lastPrinted>2015-12-02T00:46:00Z</cp:lastPrinted>
  <dcterms:created xsi:type="dcterms:W3CDTF">2015-12-03T01:40:00Z</dcterms:created>
  <dcterms:modified xsi:type="dcterms:W3CDTF">2015-12-03T23:59:00Z</dcterms:modified>
</cp:coreProperties>
</file>