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E898D" w14:textId="1A24895E" w:rsidR="00537161" w:rsidRPr="00D959F5" w:rsidRDefault="006C2727" w:rsidP="006C2727">
      <w:pPr>
        <w:pStyle w:val="Title"/>
        <w:jc w:val="center"/>
        <w:rPr>
          <w:u w:val="thick"/>
          <w:lang w:val="en-GB"/>
        </w:rPr>
      </w:pPr>
      <w:r w:rsidRPr="00D959F5">
        <w:rPr>
          <w:u w:val="thick"/>
          <w:lang w:val="en-GB"/>
        </w:rPr>
        <w:t>EECS759P Coursework 1 Report</w:t>
      </w:r>
    </w:p>
    <w:p w14:paraId="0CF6048E" w14:textId="77777777" w:rsidR="006C2727" w:rsidRPr="00D959F5" w:rsidRDefault="006C2727" w:rsidP="006C2727">
      <w:pPr>
        <w:rPr>
          <w:lang w:val="en-GB"/>
        </w:rPr>
      </w:pPr>
    </w:p>
    <w:p w14:paraId="4C19E6BC" w14:textId="592F37FA" w:rsidR="006C2727" w:rsidRPr="00D959F5" w:rsidRDefault="006C2727" w:rsidP="006C2727">
      <w:pPr>
        <w:rPr>
          <w:lang w:val="en-GB"/>
        </w:rPr>
      </w:pPr>
      <w:r w:rsidRPr="00D959F5">
        <w:rPr>
          <w:lang w:val="en-GB"/>
        </w:rPr>
        <w:t xml:space="preserve">Name: Bheki </w:t>
      </w:r>
      <w:proofErr w:type="spellStart"/>
      <w:r w:rsidRPr="00D959F5">
        <w:rPr>
          <w:lang w:val="en-GB"/>
        </w:rPr>
        <w:t>Maenetja</w:t>
      </w:r>
      <w:proofErr w:type="spellEnd"/>
    </w:p>
    <w:p w14:paraId="5208C7E3" w14:textId="34F5C014" w:rsidR="006C2727" w:rsidRPr="00D959F5" w:rsidRDefault="006C2727" w:rsidP="006C2727">
      <w:pPr>
        <w:rPr>
          <w:lang w:val="en-GB"/>
        </w:rPr>
      </w:pPr>
      <w:r w:rsidRPr="00D959F5">
        <w:rPr>
          <w:lang w:val="en-GB"/>
        </w:rPr>
        <w:t>Student Number: 230382466</w:t>
      </w:r>
    </w:p>
    <w:p w14:paraId="7DE918E7" w14:textId="77777777" w:rsidR="00BD608E" w:rsidRPr="00D959F5" w:rsidRDefault="00BD608E" w:rsidP="006C2727">
      <w:pPr>
        <w:rPr>
          <w:lang w:val="en-GB"/>
        </w:rPr>
      </w:pPr>
    </w:p>
    <w:p w14:paraId="15810635" w14:textId="7DFB9045" w:rsidR="007E11DA" w:rsidRPr="00D959F5" w:rsidRDefault="007E11DA" w:rsidP="007E11DA">
      <w:pPr>
        <w:pStyle w:val="Heading1"/>
        <w:rPr>
          <w:u w:val="single"/>
          <w:lang w:val="en-GB"/>
        </w:rPr>
      </w:pPr>
      <w:r w:rsidRPr="00D959F5">
        <w:rPr>
          <w:u w:val="single"/>
          <w:lang w:val="en-GB"/>
        </w:rPr>
        <w:t>Agenda-based Search</w:t>
      </w:r>
    </w:p>
    <w:p w14:paraId="7B58CA5E" w14:textId="77777777" w:rsidR="007E11DA" w:rsidRPr="00D959F5" w:rsidRDefault="007E11DA" w:rsidP="007E11DA">
      <w:pPr>
        <w:rPr>
          <w:lang w:val="en-GB"/>
        </w:rPr>
      </w:pPr>
    </w:p>
    <w:p w14:paraId="13D4949E" w14:textId="152D08E8" w:rsidR="007E11DA" w:rsidRPr="00D959F5" w:rsidRDefault="007E11DA" w:rsidP="007E11DA">
      <w:pPr>
        <w:pStyle w:val="Heading2"/>
        <w:rPr>
          <w:lang w:val="en-GB"/>
        </w:rPr>
      </w:pPr>
      <w:r w:rsidRPr="00D959F5">
        <w:rPr>
          <w:lang w:val="en-GB"/>
        </w:rPr>
        <w:t>DFS, BFS and</w:t>
      </w:r>
      <w:r w:rsidR="0076410D" w:rsidRPr="00D959F5">
        <w:rPr>
          <w:lang w:val="en-GB"/>
        </w:rPr>
        <w:t xml:space="preserve"> </w:t>
      </w:r>
      <w:r w:rsidRPr="00D959F5">
        <w:rPr>
          <w:lang w:val="en-GB"/>
        </w:rPr>
        <w:t>UCS</w:t>
      </w:r>
      <w:r w:rsidR="0076410D" w:rsidRPr="00D959F5">
        <w:rPr>
          <w:lang w:val="en-GB"/>
        </w:rPr>
        <w:t xml:space="preserve"> Implementation</w:t>
      </w:r>
    </w:p>
    <w:p w14:paraId="5CEB3771" w14:textId="611C4D42" w:rsidR="0076410D" w:rsidRPr="00D959F5" w:rsidRDefault="0076410D" w:rsidP="0076410D">
      <w:pPr>
        <w:pStyle w:val="Heading2"/>
        <w:rPr>
          <w:lang w:val="en-GB"/>
        </w:rPr>
      </w:pPr>
      <w:r w:rsidRPr="00D959F5">
        <w:rPr>
          <w:lang w:val="en-GB"/>
        </w:rPr>
        <w:t>Comparison of DFS, BFS and UCS</w:t>
      </w:r>
    </w:p>
    <w:p w14:paraId="6BCD27BB" w14:textId="33F51254" w:rsidR="0076410D" w:rsidRPr="00D959F5" w:rsidRDefault="0076410D" w:rsidP="0076410D">
      <w:pPr>
        <w:pStyle w:val="Heading2"/>
        <w:rPr>
          <w:lang w:val="en-GB"/>
        </w:rPr>
      </w:pPr>
      <w:r w:rsidRPr="00D959F5">
        <w:rPr>
          <w:lang w:val="en-GB"/>
        </w:rPr>
        <w:t>Modified UCS</w:t>
      </w:r>
    </w:p>
    <w:p w14:paraId="3890F48E" w14:textId="2C02C07C" w:rsidR="0076410D" w:rsidRPr="00D959F5" w:rsidRDefault="0076410D" w:rsidP="0076410D">
      <w:pPr>
        <w:pStyle w:val="Heading2"/>
        <w:rPr>
          <w:lang w:val="en-GB"/>
        </w:rPr>
      </w:pPr>
      <w:r w:rsidRPr="00D959F5">
        <w:rPr>
          <w:lang w:val="en-GB"/>
        </w:rPr>
        <w:t>Heuristic Search</w:t>
      </w:r>
    </w:p>
    <w:p w14:paraId="726133F7" w14:textId="36B07994" w:rsidR="0076410D" w:rsidRPr="00D959F5" w:rsidRDefault="0076410D" w:rsidP="0076410D">
      <w:pPr>
        <w:pStyle w:val="Heading1"/>
        <w:rPr>
          <w:u w:val="single"/>
          <w:lang w:val="en-GB"/>
        </w:rPr>
      </w:pPr>
      <w:r w:rsidRPr="00D959F5">
        <w:rPr>
          <w:u w:val="single"/>
          <w:lang w:val="en-GB"/>
        </w:rPr>
        <w:t>Adversarial Search</w:t>
      </w:r>
    </w:p>
    <w:p w14:paraId="2A361EB5" w14:textId="77777777" w:rsidR="0076410D" w:rsidRPr="00D959F5" w:rsidRDefault="0076410D" w:rsidP="0076410D">
      <w:pPr>
        <w:rPr>
          <w:lang w:val="en-GB"/>
        </w:rPr>
      </w:pPr>
    </w:p>
    <w:p w14:paraId="5FCFF815" w14:textId="4A012E9B" w:rsidR="0076410D" w:rsidRPr="00D959F5" w:rsidRDefault="008D208D" w:rsidP="0076410D">
      <w:pPr>
        <w:pStyle w:val="Heading2"/>
        <w:rPr>
          <w:lang w:val="en-GB"/>
        </w:rPr>
      </w:pPr>
      <w:r w:rsidRPr="00D959F5">
        <w:rPr>
          <w:lang w:val="en-GB"/>
        </w:rPr>
        <w:t>Genetic Algorithm Implementation</w:t>
      </w:r>
    </w:p>
    <w:p w14:paraId="1C42B9EA" w14:textId="035A4E95" w:rsidR="008D208D" w:rsidRPr="00D959F5" w:rsidRDefault="008D208D" w:rsidP="008D208D">
      <w:pPr>
        <w:pStyle w:val="Heading2"/>
        <w:rPr>
          <w:lang w:val="en-GB"/>
        </w:rPr>
      </w:pPr>
      <w:r w:rsidRPr="00D959F5">
        <w:rPr>
          <w:lang w:val="en-GB"/>
        </w:rPr>
        <w:t xml:space="preserve">Number of </w:t>
      </w:r>
      <w:r w:rsidR="00D959F5" w:rsidRPr="00D959F5">
        <w:rPr>
          <w:lang w:val="en-GB"/>
        </w:rPr>
        <w:t>Reproductions</w:t>
      </w:r>
    </w:p>
    <w:p w14:paraId="115F596E" w14:textId="5DF1FDF6" w:rsidR="007E11DA" w:rsidRPr="00D959F5" w:rsidRDefault="00D959F5" w:rsidP="00D959F5">
      <w:pPr>
        <w:pStyle w:val="Heading2"/>
        <w:rPr>
          <w:lang w:val="en-GB"/>
        </w:rPr>
      </w:pPr>
      <w:r w:rsidRPr="00D959F5">
        <w:rPr>
          <w:lang w:val="en-GB"/>
        </w:rPr>
        <w:t>Hyperparameters</w:t>
      </w:r>
    </w:p>
    <w:sectPr w:rsidR="007E11DA" w:rsidRPr="00D959F5" w:rsidSect="006C272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B8"/>
    <w:rsid w:val="00076400"/>
    <w:rsid w:val="00175771"/>
    <w:rsid w:val="00537161"/>
    <w:rsid w:val="006C2727"/>
    <w:rsid w:val="006F795E"/>
    <w:rsid w:val="0076410D"/>
    <w:rsid w:val="007D5F43"/>
    <w:rsid w:val="007E11DA"/>
    <w:rsid w:val="008D208D"/>
    <w:rsid w:val="009757DF"/>
    <w:rsid w:val="00BD608E"/>
    <w:rsid w:val="00D959F5"/>
    <w:rsid w:val="00E3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B5475F"/>
  <w15:chartTrackingRefBased/>
  <w15:docId w15:val="{5D45BB64-2E2C-7A4F-A7E7-D36AC2BC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1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7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E1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11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5</cp:revision>
  <dcterms:created xsi:type="dcterms:W3CDTF">2023-11-15T11:16:00Z</dcterms:created>
  <dcterms:modified xsi:type="dcterms:W3CDTF">2023-11-15T11:37:00Z</dcterms:modified>
</cp:coreProperties>
</file>