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Чернівецький національний університет імені Юрія Федьковича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1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eastAsia="Times New Roman" w:hAnsi="Times New Roman"/>
          <w:sz w:val="24"/>
          <w:lang w:val="uk-UA"/>
        </w:rPr>
      </w:pPr>
      <w:r w:rsidRPr="00300754">
        <w:rPr>
          <w:rFonts w:ascii="Times New Roman" w:eastAsia="Times New Roman" w:hAnsi="Times New Roman"/>
          <w:sz w:val="24"/>
          <w:lang w:val="uk-UA"/>
        </w:rPr>
        <w:t>_______</w:t>
      </w:r>
      <w:r w:rsidRPr="00300754">
        <w:rPr>
          <w:rFonts w:ascii="Times New Roman" w:eastAsia="Times New Roman" w:hAnsi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300754">
        <w:rPr>
          <w:rFonts w:ascii="Times New Roman" w:eastAsia="Times New Roman" w:hAnsi="Times New Roman"/>
          <w:sz w:val="24"/>
          <w:lang w:val="uk-UA"/>
        </w:rPr>
        <w:t>_______</w:t>
      </w:r>
    </w:p>
    <w:p w:rsidR="00270078" w:rsidRPr="00300754" w:rsidRDefault="00270078" w:rsidP="00270078">
      <w:pPr>
        <w:spacing w:after="0" w:line="240" w:lineRule="auto"/>
        <w:ind w:left="1416" w:firstLine="708"/>
        <w:rPr>
          <w:rFonts w:ascii="Times New Roman" w:eastAsia="Times New Roman" w:hAnsi="Times New Roman"/>
          <w:sz w:val="20"/>
          <w:szCs w:val="20"/>
          <w:lang w:val="uk-UA"/>
        </w:rPr>
      </w:pPr>
      <w:r w:rsidRPr="00300754">
        <w:rPr>
          <w:rFonts w:ascii="Times New Roman" w:eastAsia="Times New Roman" w:hAnsi="Times New Roman"/>
          <w:sz w:val="20"/>
          <w:szCs w:val="20"/>
          <w:lang w:val="uk-UA"/>
        </w:rPr>
        <w:t xml:space="preserve">                 (повна назва кафедри, циклової комісії)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1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1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1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270078" w:rsidRPr="00300754" w:rsidRDefault="00270078" w:rsidP="00270078">
      <w:pPr>
        <w:spacing w:after="0" w:line="240" w:lineRule="auto"/>
        <w:ind w:right="-2"/>
        <w:jc w:val="center"/>
        <w:rPr>
          <w:rFonts w:ascii="Times New Roman" w:eastAsia="Times New Roman" w:hAnsi="Times New Roman"/>
          <w:b/>
          <w:sz w:val="36"/>
          <w:szCs w:val="36"/>
          <w:lang w:val="uk-UA"/>
        </w:rPr>
      </w:pPr>
      <w:r w:rsidRPr="00300754">
        <w:rPr>
          <w:rFonts w:ascii="Times New Roman" w:eastAsia="Times New Roman" w:hAnsi="Times New Roman"/>
          <w:b/>
          <w:sz w:val="36"/>
          <w:szCs w:val="36"/>
          <w:lang w:val="uk-UA"/>
        </w:rPr>
        <w:t>КУРСОВИЙ ПРОЕКТ</w:t>
      </w:r>
    </w:p>
    <w:p w:rsidR="00270078" w:rsidRPr="00300754" w:rsidRDefault="00270078" w:rsidP="00270078">
      <w:pPr>
        <w:spacing w:after="0" w:line="240" w:lineRule="auto"/>
        <w:ind w:right="3520" w:hanging="645"/>
        <w:jc w:val="center"/>
        <w:rPr>
          <w:rFonts w:ascii="Times New Roman" w:eastAsia="Times New Roman" w:hAnsi="Times New Roman"/>
          <w:b/>
          <w:sz w:val="23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300754">
        <w:rPr>
          <w:rFonts w:ascii="Times New Roman" w:eastAsia="Times New Roman" w:hAnsi="Times New Roman"/>
          <w:sz w:val="28"/>
          <w:szCs w:val="28"/>
          <w:lang w:val="uk-UA"/>
        </w:rPr>
        <w:t>з __</w:t>
      </w:r>
      <w:r w:rsidRPr="000D456D">
        <w:rPr>
          <w:rFonts w:ascii="Times New Roman" w:eastAsia="Times New Roman" w:hAnsi="Times New Roman"/>
          <w:sz w:val="28"/>
          <w:szCs w:val="28"/>
          <w:u w:val="single"/>
          <w:lang w:val="uk-UA"/>
        </w:rPr>
        <w:t>Принципи конструювання програмного забезпечення</w:t>
      </w:r>
      <w:r w:rsidRPr="00300754">
        <w:rPr>
          <w:rFonts w:ascii="Times New Roman" w:eastAsia="Times New Roman" w:hAnsi="Times New Roman"/>
          <w:sz w:val="28"/>
          <w:szCs w:val="28"/>
          <w:lang w:val="uk-UA"/>
        </w:rPr>
        <w:t>__</w:t>
      </w:r>
    </w:p>
    <w:p w:rsidR="00270078" w:rsidRPr="00300754" w:rsidRDefault="00270078" w:rsidP="00270078">
      <w:pPr>
        <w:spacing w:after="0" w:line="240" w:lineRule="auto"/>
        <w:ind w:left="2124" w:firstLine="708"/>
        <w:rPr>
          <w:rFonts w:ascii="Times New Roman" w:eastAsia="Times New Roman" w:hAnsi="Times New Roman"/>
          <w:sz w:val="20"/>
          <w:szCs w:val="20"/>
          <w:lang w:val="uk-UA"/>
        </w:rPr>
      </w:pPr>
      <w:r w:rsidRPr="00300754">
        <w:rPr>
          <w:rFonts w:ascii="Times New Roman" w:eastAsia="Times New Roman" w:hAnsi="Times New Roman"/>
          <w:sz w:val="20"/>
          <w:szCs w:val="20"/>
          <w:lang w:val="uk-UA"/>
        </w:rPr>
        <w:t xml:space="preserve">                      (назва дисципліни)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300754">
        <w:rPr>
          <w:rFonts w:ascii="Times New Roman" w:eastAsia="Times New Roman" w:hAnsi="Times New Roman"/>
          <w:sz w:val="28"/>
          <w:szCs w:val="28"/>
          <w:lang w:val="uk-UA"/>
        </w:rPr>
        <w:t>на тему: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val="uk-UA"/>
        </w:rPr>
      </w:pPr>
      <w:r w:rsidRPr="00300754">
        <w:rPr>
          <w:rFonts w:ascii="Times New Roman" w:eastAsia="Times New Roman" w:hAnsi="Times New Roman"/>
          <w:b/>
          <w:sz w:val="28"/>
          <w:szCs w:val="28"/>
          <w:lang w:val="uk-UA"/>
        </w:rPr>
        <w:t>«</w:t>
      </w:r>
      <w:r w:rsidRPr="00564856">
        <w:rPr>
          <w:rFonts w:ascii="Times New Roman" w:eastAsia="Times New Roman" w:hAnsi="Times New Roman"/>
          <w:b/>
          <w:sz w:val="28"/>
          <w:szCs w:val="28"/>
          <w:lang w:val="uk-UA"/>
        </w:rPr>
        <w:t>Гра «Водопровідник»</w:t>
      </w:r>
      <w:r w:rsidRPr="00300754">
        <w:rPr>
          <w:rFonts w:ascii="Times New Roman" w:eastAsia="Times New Roman" w:hAnsi="Times New Roman"/>
          <w:b/>
          <w:sz w:val="28"/>
          <w:szCs w:val="28"/>
          <w:lang w:val="uk-UA"/>
        </w:rPr>
        <w:t>»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Виконала: студентка</w:t>
      </w:r>
      <w:r w:rsidRPr="00300754">
        <w:rPr>
          <w:rFonts w:ascii="Times New Roman" w:hAnsi="Times New Roman" w:cs="Times New Roman"/>
          <w:sz w:val="24"/>
          <w:szCs w:val="24"/>
          <w:lang w:val="uk-UA"/>
        </w:rPr>
        <w:t xml:space="preserve"> __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1</w:t>
      </w:r>
      <w:r w:rsidRPr="00300754">
        <w:rPr>
          <w:rFonts w:ascii="Times New Roman" w:hAnsi="Times New Roman" w:cs="Times New Roman"/>
          <w:sz w:val="24"/>
          <w:szCs w:val="24"/>
          <w:lang w:val="uk-UA"/>
        </w:rPr>
        <w:t>___ курсу, групи___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143</w:t>
      </w:r>
      <w:r w:rsidRPr="00300754">
        <w:rPr>
          <w:rFonts w:ascii="Times New Roman" w:hAnsi="Times New Roman" w:cs="Times New Roman"/>
          <w:sz w:val="24"/>
          <w:szCs w:val="24"/>
          <w:lang w:val="uk-UA"/>
        </w:rPr>
        <w:t>____</w:t>
      </w: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 w:rsidRPr="00300754">
        <w:rPr>
          <w:rFonts w:ascii="Times New Roman" w:hAnsi="Times New Roman" w:cs="Times New Roman"/>
          <w:sz w:val="24"/>
          <w:szCs w:val="24"/>
          <w:lang w:val="uk-UA"/>
        </w:rPr>
        <w:t>спеціальності _____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121</w:t>
      </w:r>
      <w:r w:rsidRPr="00300754">
        <w:rPr>
          <w:rFonts w:ascii="Times New Roman" w:hAnsi="Times New Roman" w:cs="Times New Roman"/>
          <w:sz w:val="24"/>
          <w:szCs w:val="24"/>
          <w:lang w:val="uk-UA"/>
        </w:rPr>
        <w:t>______________________</w:t>
      </w:r>
    </w:p>
    <w:p w:rsidR="00270078" w:rsidRPr="00300754" w:rsidRDefault="00270078" w:rsidP="00270078">
      <w:pPr>
        <w:spacing w:after="0" w:line="240" w:lineRule="auto"/>
        <w:ind w:left="3969"/>
        <w:jc w:val="center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lang w:val="uk-UA"/>
        </w:rPr>
        <w:t xml:space="preserve">                         </w:t>
      </w:r>
      <w:r w:rsidRPr="00300754">
        <w:rPr>
          <w:rFonts w:ascii="Times New Roman" w:hAnsi="Times New Roman" w:cs="Times New Roman"/>
          <w:sz w:val="20"/>
          <w:szCs w:val="20"/>
          <w:lang w:val="uk-UA"/>
        </w:rPr>
        <w:t>(шифр спеціальності)</w:t>
      </w:r>
    </w:p>
    <w:p w:rsidR="00270078" w:rsidRPr="00300754" w:rsidRDefault="00270078" w:rsidP="00270078">
      <w:pPr>
        <w:spacing w:after="0" w:line="240" w:lineRule="auto"/>
        <w:ind w:left="3969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sz w:val="20"/>
          <w:szCs w:val="20"/>
          <w:lang w:val="uk-UA"/>
        </w:rPr>
        <w:t>____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  <w:r>
        <w:rPr>
          <w:rFonts w:ascii="Times New Roman" w:hAnsi="Times New Roman" w:cs="Times New Roman"/>
          <w:sz w:val="20"/>
          <w:szCs w:val="20"/>
          <w:lang w:val="uk-UA"/>
        </w:rPr>
        <w:t>_</w:t>
      </w:r>
    </w:p>
    <w:p w:rsidR="00270078" w:rsidRPr="00300754" w:rsidRDefault="00270078" w:rsidP="00270078">
      <w:pPr>
        <w:spacing w:after="0" w:line="240" w:lineRule="auto"/>
        <w:ind w:left="5385" w:firstLine="279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sz w:val="20"/>
          <w:szCs w:val="20"/>
          <w:lang w:val="uk-UA"/>
        </w:rPr>
        <w:t>(назва спеціальності)</w:t>
      </w: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      ______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Буряк О. І.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</w:t>
      </w: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sz w:val="20"/>
          <w:szCs w:val="20"/>
          <w:lang w:val="uk-UA"/>
        </w:rPr>
        <w:t xml:space="preserve">        (підпис)</w:t>
      </w:r>
      <w:r w:rsidRPr="00300754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300754">
        <w:rPr>
          <w:rFonts w:ascii="Times New Roman" w:hAnsi="Times New Roman" w:cs="Times New Roman"/>
          <w:sz w:val="20"/>
          <w:szCs w:val="20"/>
          <w:lang w:val="uk-UA"/>
        </w:rPr>
        <w:tab/>
        <w:t xml:space="preserve">          (прізвище, ініціали)</w:t>
      </w:r>
    </w:p>
    <w:p w:rsidR="00270078" w:rsidRPr="00300754" w:rsidRDefault="00270078" w:rsidP="0027007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 w:rsidRPr="00300754">
        <w:rPr>
          <w:rFonts w:ascii="Times New Roman" w:hAnsi="Times New Roman" w:cs="Times New Roman"/>
          <w:sz w:val="24"/>
          <w:szCs w:val="24"/>
          <w:lang w:val="uk-UA"/>
        </w:rPr>
        <w:t>Керівник               _______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Дячук Р.Л.</w:t>
      </w:r>
      <w:r w:rsidRPr="00300754">
        <w:rPr>
          <w:rFonts w:ascii="Times New Roman" w:hAnsi="Times New Roman" w:cs="Times New Roman"/>
          <w:sz w:val="24"/>
          <w:szCs w:val="24"/>
          <w:lang w:val="uk-UA"/>
        </w:rPr>
        <w:t>_________</w:t>
      </w: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sz w:val="20"/>
          <w:szCs w:val="20"/>
          <w:lang w:val="uk-UA"/>
        </w:rPr>
        <w:t xml:space="preserve">                                                          (прізвище, ініціали)</w:t>
      </w: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 w:rsidRPr="00300754">
        <w:rPr>
          <w:rFonts w:ascii="Times New Roman" w:hAnsi="Times New Roman" w:cs="Times New Roman"/>
          <w:sz w:val="24"/>
          <w:szCs w:val="24"/>
          <w:lang w:val="uk-UA"/>
        </w:rPr>
        <w:t>Нормоконтролер  _______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Комісарчук В.В.</w:t>
      </w:r>
      <w:r w:rsidRPr="00300754">
        <w:rPr>
          <w:rFonts w:ascii="Times New Roman" w:hAnsi="Times New Roman" w:cs="Times New Roman"/>
          <w:sz w:val="24"/>
          <w:szCs w:val="24"/>
          <w:lang w:val="uk-UA"/>
        </w:rPr>
        <w:t>_____</w:t>
      </w: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lang w:val="uk-UA"/>
        </w:rPr>
        <w:t xml:space="preserve">                                                     </w:t>
      </w:r>
      <w:r w:rsidRPr="00300754">
        <w:rPr>
          <w:rFonts w:ascii="Times New Roman" w:hAnsi="Times New Roman" w:cs="Times New Roman"/>
          <w:sz w:val="20"/>
          <w:szCs w:val="20"/>
          <w:lang w:val="uk-UA"/>
        </w:rPr>
        <w:t>(прізвище, ініціали)</w:t>
      </w:r>
    </w:p>
    <w:p w:rsidR="00270078" w:rsidRPr="00300754" w:rsidRDefault="00270078" w:rsidP="00270078">
      <w:pPr>
        <w:spacing w:after="0" w:line="240" w:lineRule="auto"/>
        <w:jc w:val="right"/>
        <w:rPr>
          <w:rFonts w:ascii="Times New Roman" w:hAnsi="Times New Roman" w:cs="Times New Roman"/>
          <w:lang w:val="uk-UA"/>
        </w:rPr>
      </w:pPr>
    </w:p>
    <w:p w:rsidR="00270078" w:rsidRPr="00300754" w:rsidRDefault="00270078" w:rsidP="00270078">
      <w:pPr>
        <w:spacing w:after="0" w:line="240" w:lineRule="auto"/>
        <w:jc w:val="right"/>
        <w:rPr>
          <w:rFonts w:ascii="Times New Roman" w:hAnsi="Times New Roman" w:cs="Times New Roman"/>
          <w:lang w:val="uk-UA"/>
        </w:rPr>
      </w:pPr>
    </w:p>
    <w:p w:rsidR="00270078" w:rsidRPr="00300754" w:rsidRDefault="00270078" w:rsidP="00270078">
      <w:pPr>
        <w:spacing w:after="0" w:line="240" w:lineRule="auto"/>
        <w:jc w:val="right"/>
        <w:rPr>
          <w:rFonts w:ascii="Times New Roman" w:hAnsi="Times New Roman" w:cs="Times New Roman"/>
          <w:lang w:val="uk-UA"/>
        </w:rPr>
      </w:pPr>
      <w:r w:rsidRPr="00300754">
        <w:rPr>
          <w:rFonts w:ascii="Times New Roman" w:hAnsi="Times New Roman" w:cs="Times New Roman"/>
          <w:lang w:val="uk-UA"/>
        </w:rPr>
        <w:t xml:space="preserve">                                                                 </w:t>
      </w:r>
    </w:p>
    <w:tbl>
      <w:tblPr>
        <w:tblStyle w:val="ae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284"/>
        <w:gridCol w:w="283"/>
        <w:gridCol w:w="5245"/>
      </w:tblGrid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До захисту допущено:</w:t>
            </w: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Дата захисту</w:t>
            </w: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«______»_____________ 20____р.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 «_____»______________ 20____р.</w:t>
            </w: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Оцінка: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Керівник              __________________</w:t>
            </w: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за національною шкалою ___________________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300754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</w:t>
            </w:r>
            <w:r w:rsidRPr="00300754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(словами)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Нормоконтролер  _________________</w:t>
            </w: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кількість балів                   ___________________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300754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300754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(цифра)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за шкалою ECTS               ___________________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300754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(літера)</w:t>
            </w:r>
          </w:p>
        </w:tc>
      </w:tr>
    </w:tbl>
    <w:p w:rsidR="00270078" w:rsidRPr="00300754" w:rsidRDefault="00270078" w:rsidP="00270078">
      <w:pPr>
        <w:spacing w:after="0" w:line="240" w:lineRule="auto"/>
        <w:jc w:val="right"/>
        <w:rPr>
          <w:sz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300754">
        <w:rPr>
          <w:rFonts w:ascii="Times New Roman" w:hAnsi="Times New Roman" w:cs="Times New Roman"/>
          <w:sz w:val="28"/>
          <w:lang w:val="uk-UA"/>
        </w:rPr>
        <w:t>Че</w:t>
      </w:r>
      <w:r>
        <w:rPr>
          <w:rFonts w:ascii="Times New Roman" w:hAnsi="Times New Roman" w:cs="Times New Roman"/>
          <w:sz w:val="28"/>
          <w:lang w:val="uk-UA"/>
        </w:rPr>
        <w:t xml:space="preserve">рнівці, </w:t>
      </w:r>
      <w:r w:rsidRPr="00300754">
        <w:rPr>
          <w:rFonts w:ascii="Times New Roman" w:hAnsi="Times New Roman" w:cs="Times New Roman"/>
          <w:sz w:val="28"/>
          <w:lang w:val="uk-UA"/>
        </w:rPr>
        <w:t>20_</w:t>
      </w:r>
      <w:r>
        <w:rPr>
          <w:rFonts w:ascii="Times New Roman" w:hAnsi="Times New Roman" w:cs="Times New Roman"/>
          <w:sz w:val="28"/>
          <w:u w:val="single"/>
          <w:lang w:val="uk-UA"/>
        </w:rPr>
        <w:t>21</w:t>
      </w:r>
      <w:r w:rsidRPr="00300754">
        <w:rPr>
          <w:rFonts w:ascii="Times New Roman" w:hAnsi="Times New Roman" w:cs="Times New Roman"/>
          <w:sz w:val="28"/>
          <w:lang w:val="uk-UA"/>
        </w:rPr>
        <w:t>_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Чернівецький національний університет імені Юрія Федьковича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Спеціальність 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на курсовий проект студенту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_________________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Буряк Ользі Іванівні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lang w:val="uk-UA"/>
        </w:rPr>
      </w:pPr>
      <w:r w:rsidRPr="00300754">
        <w:rPr>
          <w:rFonts w:ascii="Times New Roman" w:hAnsi="Times New Roman" w:cs="Times New Roman"/>
          <w:lang w:val="uk-UA"/>
        </w:rPr>
        <w:t>(прізвище, ім’я, по-батькові)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1. Тема проекту _</w:t>
      </w:r>
      <w:r w:rsidRPr="00564856">
        <w:rPr>
          <w:rFonts w:ascii="Times New Roman" w:eastAsia="Times New Roman" w:hAnsi="Times New Roman" w:cs="Times New Roman"/>
          <w:bCs/>
          <w:noProof/>
          <w:sz w:val="24"/>
          <w:szCs w:val="24"/>
          <w:lang w:val="uk-UA" w:eastAsia="ru-RU"/>
        </w:rPr>
        <w:t xml:space="preserve"> </w:t>
      </w:r>
      <w:r w:rsidRPr="00564856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Гра «Водопровідник»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. Вихідні дані до проекту: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розробити 5 видів труб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</w:t>
      </w:r>
    </w:p>
    <w:p w:rsidR="00270078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розробити функціонал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,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який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дозволяє рандомно згенерувати один з 5 видів труб, повернути цю трубу згідно з потребами користувача та встановити її в доступне місце на гральному полі; 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розробити функціонал для розуміння етапу гри (гру завершено/гра триває)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____________________________________________________</w:t>
      </w:r>
    </w:p>
    <w:p w:rsidR="00270078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розробити фунціонал, який обмежує користувача в часі складання трубопроводу та пускає воду за 5 секунд до завершення цього часу;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– розробити можливість збереження даних з результатами гри (ім’я гравця та час складання) для формування таблиці результатів.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. Зміст розрахунково-пояснювальної записки (перелік питань, які необхідно розробити):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розробити загальні вимоги до програми;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описати модулі програми та алгоритми роботи у вигляді блок-схем;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описати методи програми;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опис користувацького інтерфейсу;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зробити висновки по розробленій програмі;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навести текст програми у вигляді програмного коду;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. Перелік графічного матеріалу (з точним зазначенням обов’язкових креслень):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блок-схеми роботи з програмою;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скріншоти роботи з програмою.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ind w:left="283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Завдання прийняв (ла) до виконання ______________</w:t>
      </w:r>
    </w:p>
    <w:p w:rsidR="00270078" w:rsidRPr="0056047C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  <w:t xml:space="preserve">            (підпис студента)</w:t>
      </w:r>
    </w:p>
    <w:p w:rsidR="00270078" w:rsidRPr="00300754" w:rsidRDefault="00270078" w:rsidP="00270078">
      <w:pPr>
        <w:spacing w:after="0" w:line="240" w:lineRule="auto"/>
        <w:ind w:left="283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Керівник проекту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______________ </w:t>
      </w:r>
    </w:p>
    <w:p w:rsidR="00270078" w:rsidRPr="006402A0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 xml:space="preserve">           (підпис керівника)</w:t>
      </w:r>
    </w:p>
    <w:p w:rsidR="00270078" w:rsidRPr="00300754" w:rsidRDefault="00270078" w:rsidP="00173818">
      <w:pPr>
        <w:pStyle w:val="af0"/>
      </w:pPr>
      <w:r w:rsidRPr="00300754">
        <w:lastRenderedPageBreak/>
        <w:t>РЕФЕРАТ</w:t>
      </w:r>
    </w:p>
    <w:p w:rsidR="00270078" w:rsidRPr="00300754" w:rsidRDefault="00270078" w:rsidP="00173818">
      <w:p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:rsidR="00270078" w:rsidRPr="00300754" w:rsidRDefault="00270078" w:rsidP="00173818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lang w:val="uk-UA"/>
        </w:rPr>
        <w:t xml:space="preserve">В курсовому проекті розроблено 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інтерактивну гру «</w:t>
      </w:r>
      <w:r>
        <w:rPr>
          <w:rFonts w:ascii="Times New Roman" w:hAnsi="Times New Roman" w:cs="Times New Roman"/>
          <w:sz w:val="28"/>
          <w:szCs w:val="28"/>
          <w:lang w:val="uk-UA"/>
        </w:rPr>
        <w:t>Водопровідник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» для </w:t>
      </w:r>
      <w:r>
        <w:rPr>
          <w:rFonts w:ascii="Times New Roman" w:hAnsi="Times New Roman" w:cs="Times New Roman"/>
          <w:sz w:val="28"/>
          <w:szCs w:val="28"/>
          <w:lang w:val="uk-UA"/>
        </w:rPr>
        <w:t>ПК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, які працюють під керуванням операційної системи </w:t>
      </w:r>
      <w:r>
        <w:rPr>
          <w:rFonts w:ascii="Times New Roman" w:hAnsi="Times New Roman" w:cs="Times New Roman"/>
          <w:sz w:val="28"/>
          <w:lang w:val="en-GB"/>
        </w:rPr>
        <w:t>Windows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70078" w:rsidRPr="00300754" w:rsidRDefault="00270078" w:rsidP="00173818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Гра розрахована на користувачів, які не мають спеціальної комп’ютерної підготовки. Досвід роботи не вимагається. </w:t>
      </w:r>
    </w:p>
    <w:p w:rsidR="00270078" w:rsidRPr="00300754" w:rsidRDefault="00270078" w:rsidP="00173818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lang w:val="uk-UA"/>
        </w:rPr>
        <w:t xml:space="preserve">Область застосування – програмне забезпечення (ігри) для недорогих </w:t>
      </w:r>
      <w:r>
        <w:rPr>
          <w:rFonts w:ascii="Times New Roman" w:hAnsi="Times New Roman" w:cs="Times New Roman"/>
          <w:sz w:val="28"/>
          <w:lang w:val="uk-UA"/>
        </w:rPr>
        <w:t>ПК</w:t>
      </w:r>
      <w:r w:rsidRPr="00300754">
        <w:rPr>
          <w:rFonts w:ascii="Times New Roman" w:hAnsi="Times New Roman" w:cs="Times New Roman"/>
          <w:sz w:val="28"/>
          <w:lang w:val="uk-UA"/>
        </w:rPr>
        <w:t xml:space="preserve"> з обмеженими обчислювальними ресурсами.</w:t>
      </w:r>
    </w:p>
    <w:p w:rsidR="00270078" w:rsidRPr="00300754" w:rsidRDefault="00270078" w:rsidP="00173818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Розробка реалізована засобами </w:t>
      </w:r>
      <w:r>
        <w:rPr>
          <w:rFonts w:ascii="Times New Roman" w:hAnsi="Times New Roman" w:cs="Times New Roman"/>
          <w:sz w:val="28"/>
          <w:lang w:val="uk-UA"/>
        </w:rPr>
        <w:t>фреймворку</w:t>
      </w:r>
      <w:r w:rsidRPr="00300754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GB"/>
        </w:rPr>
        <w:t>WPF</w:t>
      </w:r>
      <w:r w:rsidRPr="00564856">
        <w:rPr>
          <w:rFonts w:ascii="Times New Roman" w:hAnsi="Times New Roman" w:cs="Times New Roman"/>
          <w:sz w:val="28"/>
        </w:rPr>
        <w:t xml:space="preserve"> </w:t>
      </w:r>
      <w:r w:rsidRPr="00300754">
        <w:rPr>
          <w:rFonts w:ascii="Times New Roman" w:hAnsi="Times New Roman" w:cs="Times New Roman"/>
          <w:sz w:val="28"/>
          <w:lang w:val="uk-UA"/>
        </w:rPr>
        <w:t xml:space="preserve">на мові </w:t>
      </w:r>
      <w:r>
        <w:rPr>
          <w:rFonts w:ascii="Times New Roman" w:hAnsi="Times New Roman" w:cs="Times New Roman"/>
          <w:sz w:val="28"/>
          <w:lang w:val="en-GB"/>
        </w:rPr>
        <w:t>C</w:t>
      </w:r>
      <w:r w:rsidRPr="00564856">
        <w:rPr>
          <w:rFonts w:ascii="Times New Roman" w:hAnsi="Times New Roman" w:cs="Times New Roman"/>
          <w:sz w:val="28"/>
        </w:rPr>
        <w:t>#</w:t>
      </w:r>
      <w:r w:rsidRPr="005D39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lang w:val="en-GB"/>
        </w:rPr>
        <w:t>XAML</w:t>
      </w:r>
      <w:r w:rsidRPr="00300754">
        <w:rPr>
          <w:rFonts w:ascii="Times New Roman" w:hAnsi="Times New Roman" w:cs="Times New Roman"/>
          <w:sz w:val="28"/>
          <w:lang w:val="uk-UA"/>
        </w:rPr>
        <w:t>.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 Дане середовище є зручним у використанні для швидкого та якісного створення додатків на ОС </w:t>
      </w:r>
      <w:r>
        <w:rPr>
          <w:rFonts w:ascii="Times New Roman" w:hAnsi="Times New Roman" w:cs="Times New Roman"/>
          <w:sz w:val="28"/>
          <w:szCs w:val="28"/>
          <w:lang w:val="en-GB"/>
        </w:rPr>
        <w:t>Windows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70078" w:rsidRPr="00300754" w:rsidRDefault="00270078" w:rsidP="00173818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Дана розробка у майбутньому може бути розширена із добавленням нового функціоналу і видозміненою логікою обробки. </w:t>
      </w:r>
    </w:p>
    <w:p w:rsidR="00270078" w:rsidRPr="00300754" w:rsidRDefault="00173818" w:rsidP="00173818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Курсовий проект містить: 7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с., </w:t>
      </w:r>
      <w:r w:rsidR="00270078"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3818">
        <w:rPr>
          <w:rFonts w:ascii="Times New Roman" w:hAnsi="Times New Roman" w:cs="Times New Roman"/>
          <w:sz w:val="28"/>
          <w:szCs w:val="28"/>
        </w:rPr>
        <w:t xml:space="preserve">10 </w:t>
      </w:r>
      <w:r w:rsidR="00270078"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рис., </w:t>
      </w:r>
      <w:r w:rsidRPr="00173818">
        <w:rPr>
          <w:rFonts w:ascii="Times New Roman" w:hAnsi="Times New Roman" w:cs="Times New Roman"/>
          <w:sz w:val="28"/>
          <w:szCs w:val="28"/>
        </w:rPr>
        <w:t xml:space="preserve">9 </w:t>
      </w:r>
      <w:r w:rsidR="00270078"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табл., </w:t>
      </w:r>
      <w:r w:rsidRPr="00173818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додатки, 4</w:t>
      </w:r>
      <w:r w:rsidR="00270078"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 джерел.</w:t>
      </w:r>
    </w:p>
    <w:p w:rsidR="00270078" w:rsidRPr="00300754" w:rsidRDefault="00270078" w:rsidP="00173818">
      <w:pPr>
        <w:pStyle w:val="5"/>
        <w:spacing w:line="360" w:lineRule="auto"/>
        <w:ind w:firstLine="0"/>
        <w:jc w:val="both"/>
        <w:rPr>
          <w:sz w:val="28"/>
          <w:szCs w:val="28"/>
          <w:lang w:val="uk-UA"/>
        </w:rPr>
      </w:pPr>
    </w:p>
    <w:p w:rsidR="00270078" w:rsidRPr="00300754" w:rsidRDefault="00270078" w:rsidP="00173818">
      <w:pPr>
        <w:pStyle w:val="5"/>
        <w:spacing w:line="360" w:lineRule="auto"/>
        <w:ind w:firstLine="0"/>
        <w:jc w:val="both"/>
        <w:rPr>
          <w:i/>
          <w:sz w:val="28"/>
          <w:szCs w:val="28"/>
          <w:lang w:val="uk-UA"/>
        </w:rPr>
      </w:pPr>
      <w:r w:rsidRPr="00300754">
        <w:rPr>
          <w:i/>
          <w:sz w:val="28"/>
          <w:szCs w:val="28"/>
          <w:lang w:val="uk-UA"/>
        </w:rPr>
        <w:t xml:space="preserve">ОПЕРАЦІЙНА СИСТЕМА, ІНТЕРАКТИВНА ГРА, </w:t>
      </w:r>
      <w:r>
        <w:rPr>
          <w:i/>
          <w:sz w:val="28"/>
          <w:szCs w:val="28"/>
          <w:lang w:val="uk-UA"/>
        </w:rPr>
        <w:t>ПК</w:t>
      </w:r>
      <w:r w:rsidRPr="00300754">
        <w:rPr>
          <w:i/>
          <w:sz w:val="28"/>
          <w:szCs w:val="28"/>
          <w:lang w:val="uk-UA"/>
        </w:rPr>
        <w:t xml:space="preserve">, </w:t>
      </w:r>
      <w:r>
        <w:rPr>
          <w:i/>
          <w:sz w:val="28"/>
          <w:szCs w:val="28"/>
          <w:lang w:val="en-GB"/>
        </w:rPr>
        <w:t>WPF</w:t>
      </w:r>
      <w:r w:rsidRPr="00300754">
        <w:rPr>
          <w:i/>
          <w:sz w:val="28"/>
          <w:szCs w:val="28"/>
          <w:lang w:val="uk-UA"/>
        </w:rPr>
        <w:t xml:space="preserve">, </w:t>
      </w:r>
      <w:r>
        <w:rPr>
          <w:i/>
          <w:sz w:val="28"/>
          <w:szCs w:val="28"/>
          <w:lang w:val="en-GB"/>
        </w:rPr>
        <w:t>XAML</w:t>
      </w:r>
      <w:r w:rsidRPr="005D39FD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GB"/>
        </w:rPr>
        <w:t>C</w:t>
      </w:r>
      <w:r w:rsidRPr="005D39FD">
        <w:rPr>
          <w:i/>
          <w:sz w:val="28"/>
          <w:szCs w:val="28"/>
        </w:rPr>
        <w:t>#</w:t>
      </w:r>
      <w:r w:rsidRPr="00300754">
        <w:rPr>
          <w:i/>
          <w:sz w:val="28"/>
          <w:szCs w:val="28"/>
          <w:lang w:val="uk-UA"/>
        </w:rPr>
        <w:t>.</w:t>
      </w: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73818" w:rsidRDefault="00173818" w:rsidP="00173818">
      <w:pPr>
        <w:pStyle w:val="af0"/>
        <w:jc w:val="left"/>
      </w:pPr>
    </w:p>
    <w:p w:rsidR="00270078" w:rsidRPr="00300754" w:rsidRDefault="00270078" w:rsidP="00173818">
      <w:pPr>
        <w:pStyle w:val="af0"/>
      </w:pPr>
      <w:r>
        <w:lastRenderedPageBreak/>
        <w:t>SUMMARY</w:t>
      </w:r>
    </w:p>
    <w:p w:rsidR="00270078" w:rsidRDefault="00270078" w:rsidP="00173818">
      <w:pPr>
        <w:pStyle w:val="5"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</w:p>
    <w:p w:rsidR="00270078" w:rsidRPr="005D39FD" w:rsidRDefault="00270078" w:rsidP="00173818">
      <w:pPr>
        <w:pStyle w:val="5"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  <w:r>
        <w:rPr>
          <w:rFonts w:eastAsiaTheme="minorHAnsi"/>
          <w:sz w:val="28"/>
          <w:szCs w:val="22"/>
          <w:lang w:val="en-GB" w:eastAsia="en-US"/>
        </w:rPr>
        <w:t xml:space="preserve">The interactive game </w:t>
      </w:r>
      <w:r w:rsidRPr="005D39FD">
        <w:rPr>
          <w:rFonts w:eastAsiaTheme="minorHAnsi"/>
          <w:sz w:val="28"/>
          <w:szCs w:val="22"/>
          <w:lang w:val="uk-UA" w:eastAsia="en-US"/>
        </w:rPr>
        <w:t>"Plumber"</w:t>
      </w:r>
      <w:r>
        <w:rPr>
          <w:rFonts w:eastAsiaTheme="minorHAnsi"/>
          <w:sz w:val="28"/>
          <w:szCs w:val="22"/>
          <w:lang w:val="en-GB" w:eastAsia="en-US"/>
        </w:rPr>
        <w:t xml:space="preserve"> is developed as the course project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for PCs</w:t>
      </w:r>
      <w:r>
        <w:rPr>
          <w:rFonts w:eastAsiaTheme="minorHAnsi"/>
          <w:sz w:val="28"/>
          <w:szCs w:val="22"/>
          <w:lang w:val="en-GB" w:eastAsia="en-US"/>
        </w:rPr>
        <w:t xml:space="preserve"> that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run Windows operating system.</w:t>
      </w:r>
    </w:p>
    <w:p w:rsidR="00270078" w:rsidRPr="005D39FD" w:rsidRDefault="00270078" w:rsidP="00173818">
      <w:pPr>
        <w:pStyle w:val="5"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  <w:r w:rsidRPr="005D39FD">
        <w:rPr>
          <w:rFonts w:eastAsiaTheme="minorHAnsi"/>
          <w:sz w:val="28"/>
          <w:szCs w:val="22"/>
          <w:lang w:val="uk-UA" w:eastAsia="en-US"/>
        </w:rPr>
        <w:t>The game is designed for users who do not have special computer training. Work experience is not required.</w:t>
      </w:r>
    </w:p>
    <w:p w:rsidR="00270078" w:rsidRPr="005D39FD" w:rsidRDefault="00270078" w:rsidP="00173818">
      <w:pPr>
        <w:pStyle w:val="5"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  <w:r>
        <w:rPr>
          <w:rFonts w:eastAsiaTheme="minorHAnsi"/>
          <w:sz w:val="28"/>
          <w:szCs w:val="22"/>
          <w:lang w:val="en-GB" w:eastAsia="en-US"/>
        </w:rPr>
        <w:t>The s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cope </w:t>
      </w:r>
      <w:r w:rsidRPr="006402A0">
        <w:rPr>
          <w:rFonts w:eastAsiaTheme="minorHAnsi"/>
          <w:sz w:val="28"/>
          <w:szCs w:val="22"/>
          <w:lang w:val="uk-UA" w:eastAsia="en-US"/>
        </w:rPr>
        <w:t xml:space="preserve">of application </w:t>
      </w:r>
      <w:r>
        <w:rPr>
          <w:rFonts w:eastAsiaTheme="minorHAnsi"/>
          <w:sz w:val="28"/>
          <w:szCs w:val="22"/>
          <w:lang w:val="en-GB" w:eastAsia="en-US"/>
        </w:rPr>
        <w:t>is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software (games) for low-cost PCs with limited computing resources.</w:t>
      </w:r>
    </w:p>
    <w:p w:rsidR="00270078" w:rsidRPr="005D39FD" w:rsidRDefault="00270078" w:rsidP="00173818">
      <w:pPr>
        <w:pStyle w:val="5"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  <w:r w:rsidRPr="005D39FD">
        <w:rPr>
          <w:rFonts w:eastAsiaTheme="minorHAnsi"/>
          <w:sz w:val="28"/>
          <w:szCs w:val="22"/>
          <w:lang w:val="uk-UA" w:eastAsia="en-US"/>
        </w:rPr>
        <w:t>Development is implemented b</w:t>
      </w:r>
      <w:r>
        <w:rPr>
          <w:rFonts w:eastAsiaTheme="minorHAnsi"/>
          <w:sz w:val="28"/>
          <w:szCs w:val="22"/>
          <w:lang w:val="uk-UA" w:eastAsia="en-US"/>
        </w:rPr>
        <w:t xml:space="preserve">y means of WPF </w:t>
      </w:r>
      <w:r>
        <w:rPr>
          <w:rFonts w:eastAsiaTheme="minorHAnsi"/>
          <w:sz w:val="28"/>
          <w:szCs w:val="22"/>
          <w:lang w:val="en-GB" w:eastAsia="en-US"/>
        </w:rPr>
        <w:t>framework</w:t>
      </w:r>
      <w:r>
        <w:rPr>
          <w:rFonts w:eastAsiaTheme="minorHAnsi"/>
          <w:sz w:val="28"/>
          <w:szCs w:val="22"/>
          <w:lang w:val="uk-UA" w:eastAsia="en-US"/>
        </w:rPr>
        <w:t xml:space="preserve"> </w:t>
      </w:r>
      <w:r>
        <w:rPr>
          <w:rFonts w:eastAsiaTheme="minorHAnsi"/>
          <w:sz w:val="28"/>
          <w:szCs w:val="22"/>
          <w:lang w:val="en-GB" w:eastAsia="en-US"/>
        </w:rPr>
        <w:t>using</w:t>
      </w:r>
      <w:r>
        <w:rPr>
          <w:rFonts w:eastAsiaTheme="minorHAnsi"/>
          <w:sz w:val="28"/>
          <w:szCs w:val="22"/>
          <w:lang w:val="uk-UA" w:eastAsia="en-US"/>
        </w:rPr>
        <w:t xml:space="preserve"> C</w:t>
      </w:r>
      <w:r w:rsidRPr="005D39FD">
        <w:rPr>
          <w:rFonts w:eastAsiaTheme="minorHAnsi"/>
          <w:sz w:val="28"/>
          <w:szCs w:val="22"/>
          <w:lang w:val="uk-UA" w:eastAsia="en-US"/>
        </w:rPr>
        <w:t># language. This environment is easy to use for fast and high-quality creation of applications on Windows.</w:t>
      </w:r>
    </w:p>
    <w:p w:rsidR="00270078" w:rsidRPr="005D39FD" w:rsidRDefault="00270078" w:rsidP="00173818">
      <w:pPr>
        <w:pStyle w:val="5"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  <w:r w:rsidRPr="005D39FD">
        <w:rPr>
          <w:rFonts w:eastAsiaTheme="minorHAnsi"/>
          <w:sz w:val="28"/>
          <w:szCs w:val="22"/>
          <w:lang w:val="uk-UA" w:eastAsia="en-US"/>
        </w:rPr>
        <w:t>This development can be expanded in the future with the addition of new functionality and modified processing logic.</w:t>
      </w:r>
    </w:p>
    <w:p w:rsidR="00270078" w:rsidRDefault="00270078" w:rsidP="00173818">
      <w:pPr>
        <w:pStyle w:val="5"/>
        <w:spacing w:line="360" w:lineRule="auto"/>
        <w:ind w:firstLine="0"/>
        <w:jc w:val="both"/>
        <w:rPr>
          <w:rFonts w:eastAsiaTheme="minorHAnsi"/>
          <w:sz w:val="28"/>
          <w:szCs w:val="22"/>
          <w:lang w:val="uk-UA" w:eastAsia="en-US"/>
        </w:rPr>
      </w:pPr>
      <w:r w:rsidRPr="005D39FD">
        <w:rPr>
          <w:rFonts w:eastAsiaTheme="minorHAnsi"/>
          <w:sz w:val="28"/>
          <w:szCs w:val="22"/>
          <w:lang w:val="uk-UA" w:eastAsia="en-US"/>
        </w:rPr>
        <w:t xml:space="preserve">The course project contains: </w:t>
      </w:r>
      <w:r w:rsidR="00173818">
        <w:rPr>
          <w:rFonts w:eastAsiaTheme="minorHAnsi"/>
          <w:sz w:val="28"/>
          <w:szCs w:val="22"/>
          <w:lang w:val="en-GB" w:eastAsia="en-US"/>
        </w:rPr>
        <w:t>78</w:t>
      </w:r>
      <w:bookmarkStart w:id="0" w:name="_GoBack"/>
      <w:bookmarkEnd w:id="0"/>
      <w:r w:rsidRPr="005D39FD">
        <w:rPr>
          <w:rFonts w:eastAsiaTheme="minorHAnsi"/>
          <w:sz w:val="28"/>
          <w:szCs w:val="22"/>
          <w:lang w:val="uk-UA" w:eastAsia="en-US"/>
        </w:rPr>
        <w:t xml:space="preserve"> p., </w:t>
      </w:r>
      <w:r w:rsidR="00173818">
        <w:rPr>
          <w:rFonts w:eastAsiaTheme="minorHAnsi"/>
          <w:sz w:val="28"/>
          <w:szCs w:val="22"/>
          <w:lang w:val="en-GB" w:eastAsia="en-US"/>
        </w:rPr>
        <w:t>10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fig., </w:t>
      </w:r>
      <w:r w:rsidR="00173818">
        <w:rPr>
          <w:rFonts w:eastAsiaTheme="minorHAnsi"/>
          <w:sz w:val="28"/>
          <w:szCs w:val="22"/>
          <w:lang w:val="en-GB" w:eastAsia="en-US"/>
        </w:rPr>
        <w:t>9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table., </w:t>
      </w:r>
      <w:r w:rsidR="00173818">
        <w:rPr>
          <w:rFonts w:eastAsiaTheme="minorHAnsi"/>
          <w:sz w:val="28"/>
          <w:szCs w:val="22"/>
          <w:lang w:val="en-GB" w:eastAsia="en-US"/>
        </w:rPr>
        <w:t xml:space="preserve">1 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appendices, </w:t>
      </w:r>
      <w:r w:rsidR="00173818">
        <w:rPr>
          <w:rFonts w:eastAsiaTheme="minorHAnsi"/>
          <w:sz w:val="28"/>
          <w:szCs w:val="22"/>
          <w:lang w:val="en-GB" w:eastAsia="en-US"/>
        </w:rPr>
        <w:t>4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sources.</w:t>
      </w:r>
    </w:p>
    <w:p w:rsidR="00270078" w:rsidRPr="00300754" w:rsidRDefault="00270078" w:rsidP="00173818">
      <w:pPr>
        <w:pStyle w:val="5"/>
        <w:spacing w:line="360" w:lineRule="auto"/>
        <w:ind w:firstLine="0"/>
        <w:jc w:val="both"/>
        <w:rPr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39F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OPERATING SYSTEM, INTERACTIVE GAME, PC, WPF,</w:t>
      </w:r>
      <w:r>
        <w:rPr>
          <w:rFonts w:ascii="Times New Roman" w:eastAsia="Times New Roman" w:hAnsi="Times New Roman" w:cs="Times New Roman"/>
          <w:i/>
          <w:sz w:val="28"/>
          <w:szCs w:val="28"/>
          <w:lang w:val="en-GB" w:eastAsia="ru-RU"/>
        </w:rPr>
        <w:t xml:space="preserve"> XAML,</w:t>
      </w:r>
      <w:r w:rsidRPr="005D39F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C #.</w:t>
      </w:r>
    </w:p>
    <w:p w:rsidR="00270078" w:rsidRDefault="00270078" w:rsidP="0017381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B94BCB" w:rsidRPr="0096515F" w:rsidRDefault="00B94BCB" w:rsidP="0017381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ЗМІСТ</w:t>
      </w:r>
    </w:p>
    <w:p w:rsidR="00B94BCB" w:rsidRPr="0096515F" w:rsidRDefault="00B94BCB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BCB" w:rsidRPr="0096515F" w:rsidRDefault="00B94BCB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ПЕРЕЛІК УМОВНИХ ПОЗНАЧЕНЬ</w:t>
      </w:r>
      <w:r w:rsidR="00270078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……………………………………..…..…6</w:t>
      </w:r>
    </w:p>
    <w:p w:rsidR="00B94BCB" w:rsidRPr="0096515F" w:rsidRDefault="00B94BCB" w:rsidP="00173818">
      <w:pPr>
        <w:pStyle w:val="a3"/>
        <w:numPr>
          <w:ilvl w:val="0"/>
          <w:numId w:val="4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АРХІТЕКТУРА ТА ФУНКЦІОНАЛЬНІ ПОКАЗНИКИ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…………..….……</w:t>
      </w:r>
      <w:r w:rsidR="00270078">
        <w:rPr>
          <w:rFonts w:ascii="Times New Roman" w:hAnsi="Times New Roman" w:cs="Times New Roman"/>
          <w:sz w:val="28"/>
          <w:szCs w:val="28"/>
          <w:lang w:val="en-GB"/>
        </w:rPr>
        <w:t>7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Загальні вимоги до програми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…………………………………………….</w:t>
      </w:r>
      <w:r w:rsidR="00270078">
        <w:rPr>
          <w:rFonts w:ascii="Times New Roman" w:hAnsi="Times New Roman" w:cs="Times New Roman"/>
          <w:sz w:val="28"/>
          <w:szCs w:val="28"/>
          <w:lang w:val="en-GB"/>
        </w:rPr>
        <w:t>7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Призначення та область застосування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………………………….…….…</w:t>
      </w:r>
      <w:r w:rsidR="00270078">
        <w:rPr>
          <w:rFonts w:ascii="Times New Roman" w:hAnsi="Times New Roman" w:cs="Times New Roman"/>
          <w:sz w:val="28"/>
          <w:szCs w:val="28"/>
          <w:lang w:val="en-GB"/>
        </w:rPr>
        <w:t>9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Функціональні вимоги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</w:t>
      </w:r>
      <w:r w:rsidR="00270078">
        <w:rPr>
          <w:rFonts w:ascii="Times New Roman" w:hAnsi="Times New Roman" w:cs="Times New Roman"/>
          <w:sz w:val="28"/>
          <w:szCs w:val="28"/>
          <w:lang w:val="en-GB"/>
        </w:rPr>
        <w:t>9</w:t>
      </w:r>
    </w:p>
    <w:p w:rsidR="00B94BCB" w:rsidRPr="0096515F" w:rsidRDefault="00B94BCB" w:rsidP="00173818">
      <w:pPr>
        <w:pStyle w:val="a3"/>
        <w:numPr>
          <w:ilvl w:val="0"/>
          <w:numId w:val="4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ОПИС ПРОГРАМИ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…………………………………………………….……</w:t>
      </w:r>
      <w:r w:rsidR="00270078">
        <w:rPr>
          <w:rFonts w:ascii="Times New Roman" w:hAnsi="Times New Roman" w:cs="Times New Roman"/>
          <w:sz w:val="28"/>
          <w:szCs w:val="28"/>
          <w:lang w:val="en-GB"/>
        </w:rPr>
        <w:t>15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Структура програми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………………………………………………..……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15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Опис методів програми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…………………………………………….……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18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Програмні засоби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………………………………………………...………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22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Опис користувацького інтерфейсу</w:t>
      </w:r>
      <w:r w:rsidR="009E31FE">
        <w:rPr>
          <w:rFonts w:ascii="Times New Roman" w:hAnsi="Times New Roman" w:cs="Times New Roman"/>
          <w:sz w:val="28"/>
          <w:szCs w:val="28"/>
          <w:lang w:val="uk-UA"/>
        </w:rPr>
        <w:t>………………………………..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23</w:t>
      </w:r>
    </w:p>
    <w:p w:rsidR="00B94BCB" w:rsidRPr="00173818" w:rsidRDefault="000D1043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ВИСНОВК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И……………………………………………………………...………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31</w:t>
      </w:r>
    </w:p>
    <w:p w:rsidR="000D1043" w:rsidRPr="00173818" w:rsidRDefault="000D1043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СПИСОК ВИКОРИ</w:t>
      </w:r>
      <w:r w:rsidR="009E31FE">
        <w:rPr>
          <w:rFonts w:ascii="Times New Roman" w:hAnsi="Times New Roman" w:cs="Times New Roman"/>
          <w:sz w:val="28"/>
          <w:szCs w:val="28"/>
          <w:lang w:val="uk-UA"/>
        </w:rPr>
        <w:t>СТАНИХ ДЖЕРЕЛ…………………………….</w:t>
      </w:r>
      <w:r w:rsidR="001C612B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.….……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32</w:t>
      </w:r>
    </w:p>
    <w:p w:rsidR="000D1043" w:rsidRPr="00173818" w:rsidRDefault="000D1043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ДОДАТК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И………………………………………………………………..………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33</w:t>
      </w:r>
    </w:p>
    <w:p w:rsidR="000D1043" w:rsidRPr="00173818" w:rsidRDefault="000D1043" w:rsidP="0017381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Додаток А. Скролінг (т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екст) програми………………………………….….</w:t>
      </w:r>
      <w:r w:rsidR="00173818" w:rsidRPr="00173818">
        <w:rPr>
          <w:rFonts w:ascii="Times New Roman" w:hAnsi="Times New Roman" w:cs="Times New Roman"/>
          <w:sz w:val="28"/>
          <w:szCs w:val="28"/>
        </w:rPr>
        <w:t>33</w:t>
      </w: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1311" w:rsidRPr="0096515F" w:rsidRDefault="00B41311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ПЕРЕЛІК УМОВНИХ ПОЗНАЧЕНЬ</w:t>
      </w: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система.</w:t>
      </w:r>
    </w:p>
    <w:p w:rsidR="00ED0CFC" w:rsidRPr="00D25A9D" w:rsidRDefault="00D25A9D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25A9D">
        <w:rPr>
          <w:rFonts w:ascii="Times New Roman" w:hAnsi="Times New Roman" w:cs="Times New Roman"/>
          <w:bCs/>
          <w:sz w:val="28"/>
          <w:szCs w:val="28"/>
          <w:lang w:val="uk-UA"/>
        </w:rPr>
        <w:t>ПК</w:t>
      </w:r>
      <w:r w:rsidRPr="00D25A9D">
        <w:rPr>
          <w:rFonts w:ascii="Times New Roman" w:hAnsi="Times New Roman" w:cs="Times New Roman"/>
          <w:sz w:val="28"/>
          <w:szCs w:val="28"/>
          <w:lang w:val="uk-UA"/>
        </w:rPr>
        <w:t> — персональний комп’ютер, електронна обчислювальна машина, що призначена для зберігання і переробки інформації.</w:t>
      </w:r>
    </w:p>
    <w:p w:rsidR="00ED0CFC" w:rsidRPr="00173818" w:rsidRDefault="0017381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WPF</w:t>
      </w:r>
      <w:r w:rsidRPr="00173818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173818">
        <w:rPr>
          <w:lang w:val="uk-UA"/>
        </w:rPr>
        <w:t xml:space="preserve"> </w:t>
      </w:r>
      <w:r w:rsidRPr="00173818">
        <w:rPr>
          <w:rFonts w:ascii="Times New Roman" w:hAnsi="Times New Roman" w:cs="Times New Roman"/>
          <w:sz w:val="28"/>
          <w:szCs w:val="28"/>
          <w:lang w:val="uk-UA"/>
        </w:rPr>
        <w:t xml:space="preserve">Windows Presentation Foundation — графічна (презентаційна) підсистема (аналог WinForms), яка починаючи з .NET Framework 3.0 в складі цієї платформи. </w:t>
      </w:r>
    </w:p>
    <w:p w:rsidR="00173818" w:rsidRPr="00173818" w:rsidRDefault="0017381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XAML – </w:t>
      </w:r>
      <w:r w:rsidRPr="00173818">
        <w:rPr>
          <w:rFonts w:ascii="Times New Roman" w:hAnsi="Times New Roman" w:cs="Times New Roman"/>
          <w:sz w:val="28"/>
          <w:szCs w:val="28"/>
          <w:lang w:val="en-GB"/>
        </w:rPr>
        <w:t>eXtensi</w:t>
      </w:r>
      <w:r>
        <w:rPr>
          <w:rFonts w:ascii="Times New Roman" w:hAnsi="Times New Roman" w:cs="Times New Roman"/>
          <w:sz w:val="28"/>
          <w:szCs w:val="28"/>
          <w:lang w:val="en-GB"/>
        </w:rPr>
        <w:t>ble Application Markup Language</w:t>
      </w:r>
      <w:r w:rsidRPr="00173818">
        <w:rPr>
          <w:rFonts w:ascii="Times New Roman" w:hAnsi="Times New Roman" w:cs="Times New Roman"/>
          <w:sz w:val="28"/>
          <w:szCs w:val="28"/>
          <w:lang w:val="en-GB"/>
        </w:rPr>
        <w:t xml:space="preserve"> — декларативна мова розмітки.</w:t>
      </w: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B750CF" w:rsidP="0017381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C6E23" w:rsidRPr="0096515F" w:rsidRDefault="00EC6E23" w:rsidP="00173818">
      <w:pPr>
        <w:pStyle w:val="a3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 АРХІТЕКТУРА ТА ФУНКЦІОНАЛЬНІ ПОКАЗНИКИ</w:t>
      </w:r>
    </w:p>
    <w:p w:rsidR="00EC6E23" w:rsidRPr="0096515F" w:rsidRDefault="00EC6E23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6E23" w:rsidRPr="00BD7FBA" w:rsidRDefault="00BD7FBA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1.1 </w:t>
      </w:r>
      <w:r w:rsidR="00EC6E23" w:rsidRPr="00BD7FBA">
        <w:rPr>
          <w:rFonts w:ascii="Times New Roman" w:hAnsi="Times New Roman" w:cs="Times New Roman"/>
          <w:b/>
          <w:sz w:val="28"/>
          <w:szCs w:val="28"/>
          <w:lang w:val="uk-UA"/>
        </w:rPr>
        <w:t>Загальні вимоги до програми</w:t>
      </w:r>
    </w:p>
    <w:p w:rsidR="00BD7FBA" w:rsidRDefault="00BD7FBA" w:rsidP="00173818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6E23" w:rsidRPr="00BD7FBA" w:rsidRDefault="00BD7FBA" w:rsidP="00173818">
      <w:pPr>
        <w:spacing w:after="0" w:line="360" w:lineRule="auto"/>
        <w:ind w:firstLine="708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1.1.1 </w:t>
      </w:r>
      <w:r w:rsidR="00EC6E23" w:rsidRPr="00BD7FBA">
        <w:rPr>
          <w:rFonts w:ascii="Times New Roman" w:hAnsi="Times New Roman" w:cs="Times New Roman"/>
          <w:b/>
          <w:sz w:val="28"/>
          <w:szCs w:val="28"/>
          <w:lang w:val="uk-UA"/>
        </w:rPr>
        <w:t>Вимоги до графічного інтерфей</w:t>
      </w:r>
      <w:r w:rsidR="00F711AC" w:rsidRPr="00BD7FBA">
        <w:rPr>
          <w:rFonts w:ascii="Times New Roman" w:hAnsi="Times New Roman" w:cs="Times New Roman"/>
          <w:b/>
          <w:sz w:val="28"/>
          <w:szCs w:val="28"/>
          <w:lang w:val="uk-UA"/>
        </w:rPr>
        <w:t>су користувача</w:t>
      </w:r>
    </w:p>
    <w:p w:rsidR="00BD7FBA" w:rsidRDefault="00BD7FBA" w:rsidP="00173818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Pr="0096515F" w:rsidRDefault="00F711AC" w:rsidP="00173818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EC6E23" w:rsidRPr="0096515F">
        <w:rPr>
          <w:rFonts w:ascii="Times New Roman" w:hAnsi="Times New Roman" w:cs="Times New Roman"/>
          <w:sz w:val="28"/>
          <w:szCs w:val="28"/>
          <w:lang w:val="uk-UA"/>
        </w:rPr>
        <w:t>обоча мова інтерфейсу –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українська</w:t>
      </w:r>
      <w:r w:rsidR="00B750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750CF" w:rsidRDefault="00B750CF" w:rsidP="00173818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Необхідно сконструювати такі вікна: </w:t>
      </w:r>
    </w:p>
    <w:p w:rsidR="00B750CF" w:rsidRDefault="00B750CF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головного меню, в якому передбачити кнопки для доступу до головних вікон гри («Грати», «Досягнення», «Правила гри», «Допомога», «</w:t>
      </w:r>
      <w:r w:rsidR="00F53640">
        <w:rPr>
          <w:rFonts w:ascii="Times New Roman" w:hAnsi="Times New Roman" w:cs="Times New Roman"/>
          <w:sz w:val="28"/>
          <w:szCs w:val="28"/>
          <w:lang w:val="uk-UA"/>
        </w:rPr>
        <w:t>Вихід</w:t>
      </w:r>
      <w:r>
        <w:rPr>
          <w:rFonts w:ascii="Times New Roman" w:hAnsi="Times New Roman" w:cs="Times New Roman"/>
          <w:sz w:val="28"/>
          <w:szCs w:val="28"/>
          <w:lang w:val="uk-UA"/>
        </w:rPr>
        <w:t>»)</w:t>
      </w:r>
      <w:r w:rsidR="00AD761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750CF" w:rsidRDefault="00B750CF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з правилами гри</w:t>
      </w:r>
      <w:r w:rsidR="00AD7613">
        <w:rPr>
          <w:rFonts w:ascii="Times New Roman" w:hAnsi="Times New Roman" w:cs="Times New Roman"/>
          <w:sz w:val="28"/>
          <w:szCs w:val="28"/>
          <w:lang w:val="uk-UA"/>
        </w:rPr>
        <w:t>, в якому передбачити кнопку повернення до головного меню.</w:t>
      </w:r>
    </w:p>
    <w:p w:rsidR="00B750CF" w:rsidRDefault="00B750CF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допомоги</w:t>
      </w:r>
      <w:r w:rsidR="00AD7613">
        <w:rPr>
          <w:rFonts w:ascii="Times New Roman" w:hAnsi="Times New Roman" w:cs="Times New Roman"/>
          <w:sz w:val="28"/>
          <w:szCs w:val="28"/>
          <w:lang w:val="uk-UA"/>
        </w:rPr>
        <w:t>, в якому передбачити кнопку повернення до головного меню.</w:t>
      </w:r>
    </w:p>
    <w:p w:rsidR="00B750CF" w:rsidRDefault="00B750CF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з таблицею результатів проведених ігор</w:t>
      </w:r>
      <w:r w:rsidR="00AD7613">
        <w:rPr>
          <w:rFonts w:ascii="Times New Roman" w:hAnsi="Times New Roman" w:cs="Times New Roman"/>
          <w:sz w:val="28"/>
          <w:szCs w:val="28"/>
          <w:lang w:val="uk-UA"/>
        </w:rPr>
        <w:t>, в якому передбачити кнопку повернення до головного меню.</w:t>
      </w:r>
    </w:p>
    <w:p w:rsidR="00B750CF" w:rsidRDefault="00B750CF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з ігровим полем</w:t>
      </w:r>
      <w:r w:rsidR="00AD7613">
        <w:rPr>
          <w:rFonts w:ascii="Times New Roman" w:hAnsi="Times New Roman" w:cs="Times New Roman"/>
          <w:sz w:val="28"/>
          <w:szCs w:val="28"/>
          <w:lang w:val="uk-UA"/>
        </w:rPr>
        <w:t xml:space="preserve">, в якому передбачити поле кнопок для основної гри, кнопку повороту для рандомно згенерованої труби, кнопку для запуску нової гри та кнопку виклику викидного меню. </w:t>
      </w:r>
    </w:p>
    <w:p w:rsidR="004326FB" w:rsidRDefault="004326FB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викидне меню, в якому передбачити кнопку повернення до гри зі збереженням всіх попередніх дій гравця та таймером, кнопки виходу в головне меню та кнопку початку нової гри.</w:t>
      </w:r>
    </w:p>
    <w:p w:rsidR="00B750CF" w:rsidRPr="00B750CF" w:rsidRDefault="00B750CF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з формою вводу імені, коли гру виграно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>, в якому передбачити текстове поле та кнопку «ОК», яка закриває вікно та повертає гравця до попереднього вікна.</w:t>
      </w:r>
    </w:p>
    <w:p w:rsidR="00F711AC" w:rsidRPr="0096515F" w:rsidRDefault="00EC6E23" w:rsidP="00173818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Додатково необхідно передбачити 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управління з клавіатури, де клавіша </w:t>
      </w:r>
      <w:r w:rsidR="004326FB">
        <w:rPr>
          <w:rFonts w:ascii="Times New Roman" w:hAnsi="Times New Roman" w:cs="Times New Roman"/>
          <w:sz w:val="28"/>
          <w:szCs w:val="28"/>
          <w:lang w:val="en-GB"/>
        </w:rPr>
        <w:t>Esc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буде закривати поточне меню, клавіша </w:t>
      </w:r>
      <w:r w:rsidR="004326FB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буде викликати вікно з правилами до гри або викидне меню, коли гру почато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клавіша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26FB">
        <w:rPr>
          <w:rFonts w:ascii="Times New Roman" w:hAnsi="Times New Roman" w:cs="Times New Roman"/>
          <w:sz w:val="28"/>
          <w:szCs w:val="28"/>
          <w:lang w:val="en-GB"/>
        </w:rPr>
        <w:t>Enter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буде підтверджувати вибір користувача або завершувати ввід даних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клавіша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26FB">
        <w:rPr>
          <w:rFonts w:ascii="Times New Roman" w:hAnsi="Times New Roman" w:cs="Times New Roman"/>
          <w:sz w:val="28"/>
          <w:szCs w:val="28"/>
          <w:lang w:val="en-GB"/>
        </w:rPr>
        <w:t>Tab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lastRenderedPageBreak/>
        <w:t>буде переходити до наступної кнопки в вікні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а комбінація клавіш 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26FB">
        <w:rPr>
          <w:rFonts w:ascii="Times New Roman" w:hAnsi="Times New Roman" w:cs="Times New Roman"/>
          <w:sz w:val="28"/>
          <w:szCs w:val="28"/>
          <w:lang w:val="en-GB"/>
        </w:rPr>
        <w:t>Tab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>+</w:t>
      </w:r>
      <w:r w:rsidR="004326FB">
        <w:rPr>
          <w:rFonts w:ascii="Times New Roman" w:hAnsi="Times New Roman" w:cs="Times New Roman"/>
          <w:sz w:val="28"/>
          <w:szCs w:val="28"/>
          <w:lang w:val="en-GB"/>
        </w:rPr>
        <w:t>Shift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– повертатися до попередньої кнопки, доступної в вікні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711AC" w:rsidRPr="0096515F" w:rsidRDefault="00F711AC" w:rsidP="00173818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Поява відповідного повідомлення 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>при програші гри, виборі кнопки «</w:t>
      </w:r>
      <w:r w:rsidR="00F53640">
        <w:rPr>
          <w:rFonts w:ascii="Times New Roman" w:hAnsi="Times New Roman" w:cs="Times New Roman"/>
          <w:sz w:val="28"/>
          <w:szCs w:val="28"/>
          <w:lang w:val="uk-UA"/>
        </w:rPr>
        <w:t>Вихід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» в головному меню, виборі недоступної кнопки для того, щоб зробити хід, в вікні ігрового поля </w:t>
      </w:r>
      <w:r w:rsidR="00EC40CE">
        <w:rPr>
          <w:rFonts w:ascii="Times New Roman" w:hAnsi="Times New Roman" w:cs="Times New Roman"/>
          <w:sz w:val="28"/>
          <w:szCs w:val="28"/>
          <w:lang w:val="uk-UA"/>
        </w:rPr>
        <w:t>та при вичерпанні 30 секунд гри, щоб попередити учасника про кінець гри через 15 секунд.</w:t>
      </w:r>
      <w:r w:rsidR="00EC6E23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C6E23" w:rsidRPr="0096515F" w:rsidRDefault="00EC6E23" w:rsidP="00173818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Кольорова гама (палітра) за замовчуванням: </w:t>
      </w:r>
    </w:p>
    <w:p w:rsidR="00E835A8" w:rsidRPr="00E835A8" w:rsidRDefault="00E835A8" w:rsidP="00173818">
      <w:pPr>
        <w:pStyle w:val="a3"/>
        <w:widowControl w:val="0"/>
        <w:numPr>
          <w:ilvl w:val="0"/>
          <w:numId w:val="18"/>
        </w:numPr>
        <w:tabs>
          <w:tab w:val="left" w:pos="993"/>
          <w:tab w:val="left" w:pos="1276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2429EAC" wp14:editId="00CE2CEA">
            <wp:simplePos x="0" y="0"/>
            <wp:positionH relativeFrom="margin">
              <wp:posOffset>-1905</wp:posOffset>
            </wp:positionH>
            <wp:positionV relativeFrom="paragraph">
              <wp:posOffset>573405</wp:posOffset>
            </wp:positionV>
            <wp:extent cx="5939790" cy="4247515"/>
            <wp:effectExtent l="0" t="0" r="3810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ground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E23" w:rsidRPr="0096515F">
        <w:rPr>
          <w:rFonts w:ascii="Times New Roman" w:hAnsi="Times New Roman" w:cs="Times New Roman"/>
          <w:sz w:val="28"/>
          <w:szCs w:val="28"/>
          <w:lang w:val="uk-UA"/>
        </w:rPr>
        <w:t>фон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ؘ– підкладка кольору </w:t>
      </w:r>
      <w:r w:rsidRPr="00E835A8">
        <w:rPr>
          <w:rFonts w:ascii="Times New Roman" w:hAnsi="Times New Roman" w:cs="Times New Roman"/>
          <w:sz w:val="28"/>
          <w:szCs w:val="28"/>
        </w:rPr>
        <w:t>#</w:t>
      </w:r>
      <w:r w:rsidRPr="00E835A8">
        <w:t xml:space="preserve"> </w:t>
      </w:r>
      <w:r w:rsidRPr="00E835A8">
        <w:rPr>
          <w:rFonts w:ascii="Times New Roman" w:hAnsi="Times New Roman" w:cs="Times New Roman"/>
          <w:sz w:val="28"/>
          <w:szCs w:val="28"/>
        </w:rPr>
        <w:t>0</w:t>
      </w:r>
      <w:r w:rsidRPr="00E835A8">
        <w:rPr>
          <w:rFonts w:ascii="Times New Roman" w:hAnsi="Times New Roman" w:cs="Times New Roman"/>
          <w:sz w:val="28"/>
          <w:szCs w:val="28"/>
          <w:lang w:val="en-GB"/>
        </w:rPr>
        <w:t>D</w:t>
      </w:r>
      <w:r w:rsidRPr="00E835A8">
        <w:rPr>
          <w:rFonts w:ascii="Times New Roman" w:hAnsi="Times New Roman" w:cs="Times New Roman"/>
          <w:sz w:val="28"/>
          <w:szCs w:val="28"/>
        </w:rPr>
        <w:t>7</w:t>
      </w:r>
      <w:r w:rsidRPr="00E835A8"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E835A8">
        <w:rPr>
          <w:rFonts w:ascii="Times New Roman" w:hAnsi="Times New Roman" w:cs="Times New Roman"/>
          <w:sz w:val="28"/>
          <w:szCs w:val="28"/>
        </w:rPr>
        <w:t>87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тематичними зображеннями та ефектом накладеного блюру</w:t>
      </w:r>
      <w:r w:rsidR="001346C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711AC" w:rsidRPr="00E835A8" w:rsidRDefault="00E835A8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Фон гри</w:t>
      </w:r>
    </w:p>
    <w:p w:rsidR="00F711AC" w:rsidRPr="0096515F" w:rsidRDefault="00E835A8" w:rsidP="00173818">
      <w:pPr>
        <w:pStyle w:val="a3"/>
        <w:widowControl w:val="0"/>
        <w:numPr>
          <w:ilvl w:val="0"/>
          <w:numId w:val="18"/>
        </w:numPr>
        <w:tabs>
          <w:tab w:val="left" w:pos="993"/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зовнішній вигляд та типи</w:t>
      </w:r>
      <w:r w:rsidR="00EC6E23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труб </w:t>
      </w:r>
      <w:r w:rsidR="00EC6E23" w:rsidRPr="0096515F">
        <w:rPr>
          <w:rFonts w:ascii="Times New Roman" w:hAnsi="Times New Roman" w:cs="Times New Roman"/>
          <w:sz w:val="28"/>
          <w:szCs w:val="28"/>
          <w:lang w:val="uk-UA"/>
        </w:rPr>
        <w:t>– див. Табл.</w:t>
      </w:r>
      <w:r w:rsidR="00F711AC" w:rsidRPr="0096515F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EC6E23" w:rsidRPr="0096515F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C6E23" w:rsidRPr="0096515F" w:rsidRDefault="00EC6E23" w:rsidP="00173818">
      <w:pPr>
        <w:pStyle w:val="a3"/>
        <w:widowControl w:val="0"/>
        <w:numPr>
          <w:ilvl w:val="0"/>
          <w:numId w:val="18"/>
        </w:numPr>
        <w:tabs>
          <w:tab w:val="left" w:pos="993"/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кнопки керування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 xml:space="preserve"> чорного кольору з прозорістю 0.8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C6E23" w:rsidRPr="0096515F" w:rsidRDefault="00EC6E23" w:rsidP="00173818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У програмі необхідно використати шрифт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35A8" w:rsidRPr="00E835A8">
        <w:rPr>
          <w:rFonts w:ascii="Times New Roman" w:hAnsi="Times New Roman" w:cs="Times New Roman"/>
          <w:sz w:val="28"/>
          <w:szCs w:val="28"/>
          <w:lang w:val="uk-UA"/>
        </w:rPr>
        <w:t>Finger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 xml:space="preserve"> Paint 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звичайного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 xml:space="preserve"> накреслення для відображення назви гри в головному меню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35A8" w:rsidRPr="00E835A8">
        <w:rPr>
          <w:rFonts w:ascii="Times New Roman" w:hAnsi="Times New Roman" w:cs="Times New Roman"/>
          <w:sz w:val="28"/>
          <w:szCs w:val="28"/>
          <w:lang w:val="uk-UA"/>
        </w:rPr>
        <w:t>Icegirl [rus by aLiNcE]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 xml:space="preserve"> звичайного накреслення для пунктів меню та заголовків в 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інших вікнах, а також </w:t>
      </w:r>
      <w:r w:rsidR="00E835A8" w:rsidRPr="00E835A8">
        <w:rPr>
          <w:rFonts w:ascii="Times New Roman" w:hAnsi="Times New Roman" w:cs="Times New Roman"/>
          <w:sz w:val="28"/>
          <w:szCs w:val="28"/>
          <w:lang w:val="uk-UA"/>
        </w:rPr>
        <w:t>Yahfie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 xml:space="preserve"> звичайного накреслення для відображення головного тексту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711AC" w:rsidRPr="0096515F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C6E23" w:rsidRDefault="00BD7FBA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1.1.2</w:t>
      </w:r>
      <w:r w:rsidR="00F711AC" w:rsidRPr="00BD7FB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Вимоги до архітектури програми</w:t>
      </w:r>
    </w:p>
    <w:p w:rsidR="00BD7FBA" w:rsidRPr="00BD7FBA" w:rsidRDefault="00BD7FBA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711AC" w:rsidRPr="0096515F" w:rsidRDefault="00EC6E23" w:rsidP="00173818">
      <w:pPr>
        <w:pStyle w:val="a3"/>
        <w:numPr>
          <w:ilvl w:val="0"/>
          <w:numId w:val="19"/>
        </w:numPr>
        <w:tabs>
          <w:tab w:val="left" w:pos="993"/>
        </w:tabs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Використання стандартних контейнерних класів</w:t>
      </w:r>
      <w:r w:rsidR="00323BA6" w:rsidRPr="0096515F">
        <w:rPr>
          <w:rFonts w:ascii="Times New Roman" w:hAnsi="Times New Roman" w:cs="Times New Roman"/>
          <w:sz w:val="28"/>
          <w:szCs w:val="28"/>
          <w:lang w:val="uk-UA"/>
        </w:rPr>
        <w:t>, які реалізують:</w:t>
      </w:r>
    </w:p>
    <w:p w:rsidR="00F711AC" w:rsidRPr="0096515F" w:rsidRDefault="00323BA6" w:rsidP="00173818">
      <w:pPr>
        <w:pStyle w:val="a3"/>
        <w:numPr>
          <w:ilvl w:val="0"/>
          <w:numId w:val="20"/>
        </w:numPr>
        <w:tabs>
          <w:tab w:val="left" w:pos="1276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завантаження нової гри;</w:t>
      </w:r>
    </w:p>
    <w:p w:rsidR="0072726F" w:rsidRDefault="00323BA6" w:rsidP="00173818">
      <w:pPr>
        <w:pStyle w:val="a3"/>
        <w:numPr>
          <w:ilvl w:val="0"/>
          <w:numId w:val="20"/>
        </w:numPr>
        <w:tabs>
          <w:tab w:val="left" w:pos="1276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зчит</w:t>
      </w:r>
      <w:r w:rsidR="0072726F">
        <w:rPr>
          <w:rFonts w:ascii="Times New Roman" w:hAnsi="Times New Roman" w:cs="Times New Roman"/>
          <w:sz w:val="28"/>
          <w:szCs w:val="28"/>
          <w:lang w:val="uk-UA"/>
        </w:rPr>
        <w:t>ування / запис конфігурації гри</w:t>
      </w:r>
    </w:p>
    <w:p w:rsidR="00EC6E23" w:rsidRDefault="0072726F" w:rsidP="00173818">
      <w:pPr>
        <w:pStyle w:val="a3"/>
        <w:numPr>
          <w:ilvl w:val="0"/>
          <w:numId w:val="20"/>
        </w:numPr>
        <w:tabs>
          <w:tab w:val="left" w:pos="1276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завантаження медіа-файлів;</w:t>
      </w:r>
    </w:p>
    <w:p w:rsidR="0072726F" w:rsidRDefault="0072726F" w:rsidP="00173818">
      <w:pPr>
        <w:pStyle w:val="a3"/>
        <w:numPr>
          <w:ilvl w:val="0"/>
          <w:numId w:val="20"/>
        </w:numPr>
        <w:tabs>
          <w:tab w:val="left" w:pos="1276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з медіа-файлами;</w:t>
      </w:r>
    </w:p>
    <w:p w:rsidR="0072726F" w:rsidRDefault="0072726F" w:rsidP="00173818">
      <w:pPr>
        <w:pStyle w:val="a3"/>
        <w:numPr>
          <w:ilvl w:val="0"/>
          <w:numId w:val="20"/>
        </w:numPr>
        <w:tabs>
          <w:tab w:val="left" w:pos="1276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завантаження та запис в текстові файли.</w:t>
      </w:r>
    </w:p>
    <w:p w:rsidR="0072726F" w:rsidRPr="0096515F" w:rsidRDefault="0072726F" w:rsidP="00173818">
      <w:pPr>
        <w:pStyle w:val="a3"/>
        <w:tabs>
          <w:tab w:val="left" w:pos="1276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6E23" w:rsidRDefault="00BD7FBA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1.1.3</w:t>
      </w:r>
      <w:r w:rsidR="00F711AC" w:rsidRPr="00BD7FB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C6E23" w:rsidRPr="00BD7FBA">
        <w:rPr>
          <w:rFonts w:ascii="Times New Roman" w:hAnsi="Times New Roman" w:cs="Times New Roman"/>
          <w:b/>
          <w:sz w:val="28"/>
          <w:szCs w:val="28"/>
          <w:lang w:val="uk-UA"/>
        </w:rPr>
        <w:t>Вим</w:t>
      </w:r>
      <w:r w:rsidR="00F711AC" w:rsidRPr="00BD7FBA">
        <w:rPr>
          <w:rFonts w:ascii="Times New Roman" w:hAnsi="Times New Roman" w:cs="Times New Roman"/>
          <w:b/>
          <w:sz w:val="28"/>
          <w:szCs w:val="28"/>
          <w:lang w:val="uk-UA"/>
        </w:rPr>
        <w:t>оги до функціональності додатка</w:t>
      </w:r>
    </w:p>
    <w:p w:rsidR="00BD7FBA" w:rsidRPr="00BD7FBA" w:rsidRDefault="00BD7FBA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2726F" w:rsidRDefault="0072726F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Початок гри – висвітлення головного меню, з якого користувач може перейти безпосередньо до самої гри (кнопка «Грати») або переглянути правила гри натисненням на кнопку «Правила гри», переглянути таблицю рекордів натисненням на кнопку «Досягнення», переглянути </w:t>
      </w:r>
      <w:r w:rsidR="007371DE">
        <w:rPr>
          <w:rFonts w:ascii="Times New Roman" w:hAnsi="Times New Roman" w:cs="Times New Roman"/>
          <w:sz w:val="28"/>
          <w:szCs w:val="28"/>
          <w:lang w:val="uk-UA"/>
        </w:rPr>
        <w:t>контактні дані натисненням на кнопку «Про нас». Також передбачено отримання інформації про копірайтинг програми завдяки натисненню на кнопку «</w:t>
      </w:r>
      <w:r w:rsidR="00F53640">
        <w:rPr>
          <w:rFonts w:ascii="Times New Roman" w:hAnsi="Times New Roman" w:cs="Times New Roman"/>
          <w:sz w:val="28"/>
          <w:szCs w:val="28"/>
          <w:lang w:val="uk-UA"/>
        </w:rPr>
        <w:t>Вихід</w:t>
      </w:r>
      <w:r w:rsidR="007371DE">
        <w:rPr>
          <w:rFonts w:ascii="Times New Roman" w:hAnsi="Times New Roman" w:cs="Times New Roman"/>
          <w:sz w:val="28"/>
          <w:szCs w:val="28"/>
          <w:lang w:val="uk-UA"/>
        </w:rPr>
        <w:t>»;</w:t>
      </w:r>
    </w:p>
    <w:p w:rsidR="00F711AC" w:rsidRPr="0096515F" w:rsidRDefault="007371DE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переході до вікна гри відбувається запуск таймера та рандомно генерується зображення труби та створюється об’єкт цієї труби;</w:t>
      </w:r>
    </w:p>
    <w:p w:rsidR="007371DE" w:rsidRDefault="007371DE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Згенерована труба з’являється в верхній правій частині поля;</w:t>
      </w:r>
    </w:p>
    <w:p w:rsidR="009A7CB8" w:rsidRDefault="007371DE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Поряд з трубою існує кнопка, натискаючи на яку, користувач </w:t>
      </w:r>
      <w:r w:rsidR="009A7CB8">
        <w:rPr>
          <w:rFonts w:ascii="Times New Roman" w:hAnsi="Times New Roman" w:cs="Times New Roman"/>
          <w:sz w:val="28"/>
          <w:szCs w:val="28"/>
          <w:lang w:val="uk-UA"/>
        </w:rPr>
        <w:t>може змінити поворот труби, повертаючи її послідовно на 90 градусів;</w:t>
      </w:r>
    </w:p>
    <w:p w:rsidR="00D91F54" w:rsidRDefault="00D91F54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Традиційно при натисненні на кнопку ігрового поля вперше відбувається генерація об’єктів першої та останньої труби, добавлення їх в список всіх ігрових об’єктів поточної гри та встановлення координат меж ігрового поля відносно координат екрану користувача;</w:t>
      </w:r>
    </w:p>
    <w:p w:rsidR="00D91F54" w:rsidRDefault="009A7CB8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 натисненні на кнопку ігрового поля відбувається перевірка доступності кнопки, тобто перевірка, чи має поточна труба стик з попередньою на місці вибраної кнопки;</w:t>
      </w:r>
    </w:p>
    <w:p w:rsidR="00D91F54" w:rsidRDefault="00D91F54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натиснення на кнопку передбачає перевірку на статус гри. Перевірка полягає в </w:t>
      </w:r>
      <w:r w:rsidR="001913FF">
        <w:rPr>
          <w:rFonts w:ascii="Times New Roman" w:hAnsi="Times New Roman" w:cs="Times New Roman"/>
          <w:sz w:val="28"/>
          <w:szCs w:val="28"/>
          <w:lang w:val="uk-UA"/>
        </w:rPr>
        <w:t>обчисленні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вільних стиків останньої поставленої труби </w:t>
      </w:r>
      <w:r w:rsidR="001913FF">
        <w:rPr>
          <w:rFonts w:ascii="Times New Roman" w:hAnsi="Times New Roman" w:cs="Times New Roman"/>
          <w:sz w:val="28"/>
          <w:szCs w:val="28"/>
          <w:lang w:val="uk-UA"/>
        </w:rPr>
        <w:t>та чи не впираються вони в межі ігрового поля та в уже поставлені труби;</w:t>
      </w:r>
    </w:p>
    <w:p w:rsidR="001913FF" w:rsidRPr="00D91F54" w:rsidRDefault="001913FF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Окрім перевірки завершення гри, метод встановлює ще виграш/програш користувача: якщо координати вільного стику поточної труби стикається з координатою входу в останню трубу, то гра завершена і гравець отримує виграш;</w:t>
      </w:r>
    </w:p>
    <w:p w:rsidR="009A7CB8" w:rsidRDefault="009A7CB8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CB8">
        <w:rPr>
          <w:rFonts w:ascii="Times New Roman" w:hAnsi="Times New Roman" w:cs="Times New Roman"/>
          <w:sz w:val="28"/>
          <w:szCs w:val="28"/>
          <w:lang w:val="uk-UA"/>
        </w:rPr>
        <w:t>Якщо кнопка недоступна – користувач отримує відповідне повідомлення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913FF" w:rsidRDefault="00D91F54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перевірка пройшла успішно і додати трубу на кнопку логічно можливо, тобто існує стик з попередньою трубою, то поточна труба добавляється в списо</w:t>
      </w:r>
      <w:r w:rsidR="001913FF">
        <w:rPr>
          <w:rFonts w:ascii="Times New Roman" w:hAnsi="Times New Roman" w:cs="Times New Roman"/>
          <w:sz w:val="28"/>
          <w:szCs w:val="28"/>
          <w:lang w:val="uk-UA"/>
        </w:rPr>
        <w:t>к ігрових об’єктів поточної гри, відбувається генерація нової труби;</w:t>
      </w:r>
    </w:p>
    <w:p w:rsidR="00F711AC" w:rsidRDefault="00D95B0E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Коли таймер досягає 30 секунд, гравець отримує повідомлення про те, що через 15 секунд гру буде завершено і піде вода;</w:t>
      </w:r>
    </w:p>
    <w:p w:rsidR="00D95B0E" w:rsidRPr="001913FF" w:rsidRDefault="00D95B0E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5 секунд до вичерпання часу, перша труба починає заповнюватися водою, а після кожна труба заповнюється водою і гравець не має можливості ставити нові труби, гру завершено;</w:t>
      </w:r>
    </w:p>
    <w:p w:rsidR="00F711AC" w:rsidRDefault="005C4514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Генерація наступної фігури, яка з’являється у верхній частині ігрового поля, після нарахування балів гравцю.</w:t>
      </w:r>
    </w:p>
    <w:p w:rsidR="00BE0F76" w:rsidRPr="0096515F" w:rsidRDefault="00BE0F76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кінця гри досягнуто і гру виграно, тобто остання покладена користувачем труба має стик з останньою трубою ланцюга</w:t>
      </w:r>
      <w:r w:rsidR="00052103">
        <w:rPr>
          <w:rFonts w:ascii="Times New Roman" w:hAnsi="Times New Roman" w:cs="Times New Roman"/>
          <w:sz w:val="28"/>
          <w:szCs w:val="28"/>
          <w:lang w:val="uk-UA"/>
        </w:rPr>
        <w:t>, то дані з таймеру зберігаються в окремий файл, після відкривається вікно з повідомленням про виграш та поле, куди потрібно ввести ім’я гравця та натиснути клавішу «ОК», після цього дані будуть дозаписані в файл;</w:t>
      </w:r>
    </w:p>
    <w:p w:rsidR="00BD7FBA" w:rsidRPr="0096515F" w:rsidRDefault="00D25A9D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 виборі вікна з Таблицею результатів, з файлу, куди попередньо були записані результати ігор, зчитується інформація, котра в вигляді об’єкту гравця додається в масив; масив сортується та готова інформація відображається в вікні в вигляді «Гравець </w:t>
      </w:r>
      <w:r w:rsidRPr="00D25A9D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ім’я</w:t>
      </w:r>
      <w:r w:rsidRPr="00D25A9D">
        <w:rPr>
          <w:rFonts w:ascii="Times New Roman" w:hAnsi="Times New Roman" w:cs="Times New Roman"/>
          <w:sz w:val="28"/>
          <w:szCs w:val="28"/>
          <w:lang w:val="uk-UA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[результат гри] секунд»;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C6E23" w:rsidRPr="00BD7FBA" w:rsidRDefault="00BD7FBA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1.2 </w:t>
      </w:r>
      <w:r w:rsidR="00EC6E23" w:rsidRPr="00BD7FBA">
        <w:rPr>
          <w:rFonts w:ascii="Times New Roman" w:hAnsi="Times New Roman" w:cs="Times New Roman"/>
          <w:b/>
          <w:sz w:val="28"/>
          <w:szCs w:val="28"/>
          <w:lang w:val="uk-UA"/>
        </w:rPr>
        <w:t>Призначення та область застосування</w:t>
      </w:r>
    </w:p>
    <w:p w:rsidR="00BD7FBA" w:rsidRDefault="00BD7FBA" w:rsidP="00173818">
      <w:pPr>
        <w:tabs>
          <w:tab w:val="left" w:pos="1080"/>
        </w:tabs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:rsidR="008B6D77" w:rsidRPr="0096515F" w:rsidRDefault="00F711AC" w:rsidP="00173818">
      <w:pPr>
        <w:tabs>
          <w:tab w:val="left" w:pos="1080"/>
        </w:tabs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7FBA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Мета </w:t>
      </w:r>
      <w:r w:rsidR="008B6D77" w:rsidRPr="00BD7FBA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роботи</w:t>
      </w:r>
      <w:r w:rsidR="008B6D77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поляга</w:t>
      </w:r>
      <w:r w:rsidR="0096515F" w:rsidRPr="0096515F">
        <w:rPr>
          <w:rFonts w:ascii="Times New Roman" w:hAnsi="Times New Roman" w:cs="Times New Roman"/>
          <w:sz w:val="28"/>
          <w:szCs w:val="28"/>
          <w:lang w:val="uk-UA"/>
        </w:rPr>
        <w:t>є у розробці інтерактивної гри «</w:t>
      </w:r>
      <w:r w:rsidR="00D25A9D">
        <w:rPr>
          <w:rFonts w:ascii="Times New Roman" w:hAnsi="Times New Roman" w:cs="Times New Roman"/>
          <w:sz w:val="28"/>
          <w:szCs w:val="28"/>
          <w:lang w:val="uk-UA"/>
        </w:rPr>
        <w:t>Водопровідник</w:t>
      </w:r>
      <w:r w:rsidR="0096515F" w:rsidRPr="0096515F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B6D77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="00D25A9D">
        <w:rPr>
          <w:rFonts w:ascii="Times New Roman" w:hAnsi="Times New Roman" w:cs="Times New Roman"/>
          <w:sz w:val="28"/>
          <w:szCs w:val="28"/>
          <w:lang w:val="uk-UA"/>
        </w:rPr>
        <w:t>ПК</w:t>
      </w:r>
      <w:r w:rsidR="008B6D77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, які працюють під керуванням </w:t>
      </w:r>
      <w:r w:rsidR="0096515F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ОС </w:t>
      </w:r>
      <w:r w:rsidR="00D25A9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6D77"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6D77" w:rsidRPr="0096515F" w:rsidRDefault="008B6D77" w:rsidP="00173818">
      <w:pPr>
        <w:pStyle w:val="1"/>
        <w:spacing w:before="0" w:line="360" w:lineRule="auto"/>
        <w:ind w:firstLine="720"/>
        <w:contextualSpacing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Реалізована версія гри «</w:t>
      </w:r>
      <w:r w:rsidR="00D25A9D">
        <w:rPr>
          <w:rFonts w:ascii="Times New Roman" w:hAnsi="Times New Roman" w:cs="Times New Roman"/>
          <w:b w:val="0"/>
          <w:color w:val="auto"/>
          <w:lang w:val="uk-UA"/>
        </w:rPr>
        <w:t>Водопровідник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» призначена для розважання користувачів </w:t>
      </w:r>
      <w:r w:rsidR="00D25A9D">
        <w:rPr>
          <w:rFonts w:ascii="Times New Roman" w:hAnsi="Times New Roman" w:cs="Times New Roman"/>
          <w:b w:val="0"/>
          <w:color w:val="auto"/>
          <w:lang w:val="uk-UA"/>
        </w:rPr>
        <w:t>ПК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, що працюють під управлінням </w:t>
      </w:r>
      <w:r w:rsidR="0096515F"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ОС </w:t>
      </w:r>
      <w:r w:rsidR="00D25A9D" w:rsidRPr="00D33A1D">
        <w:rPr>
          <w:rFonts w:ascii="Times New Roman" w:hAnsi="Times New Roman" w:cs="Times New Roman"/>
          <w:b w:val="0"/>
          <w:color w:val="auto"/>
          <w:lang w:val="uk-UA"/>
        </w:rPr>
        <w:t>Windows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, </w:t>
      </w:r>
      <w:r w:rsidR="00195BBF" w:rsidRPr="0096515F">
        <w:rPr>
          <w:rFonts w:ascii="Times New Roman" w:hAnsi="Times New Roman" w:cs="Times New Roman"/>
          <w:b w:val="0"/>
          <w:color w:val="auto"/>
          <w:lang w:val="uk-UA"/>
        </w:rPr>
        <w:t>при проведенні дозвілля, тренуванні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 просторової уяви, реакції та прогнозування своїх дій.</w:t>
      </w:r>
    </w:p>
    <w:p w:rsidR="008B6D77" w:rsidRPr="0096515F" w:rsidRDefault="008B6D77" w:rsidP="00173818">
      <w:pPr>
        <w:pStyle w:val="1"/>
        <w:spacing w:before="0" w:line="360" w:lineRule="auto"/>
        <w:ind w:firstLine="720"/>
        <w:contextualSpacing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 w:rsidRPr="00BD7FBA">
        <w:rPr>
          <w:rFonts w:ascii="Times New Roman" w:hAnsi="Times New Roman" w:cs="Times New Roman"/>
          <w:color w:val="auto"/>
          <w:lang w:val="uk-UA"/>
        </w:rPr>
        <w:t>Область застосування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 – програмне забезпечення для недорогих </w:t>
      </w:r>
      <w:r w:rsidR="00DA41A5">
        <w:rPr>
          <w:rFonts w:ascii="Times New Roman" w:hAnsi="Times New Roman" w:cs="Times New Roman"/>
          <w:b w:val="0"/>
          <w:color w:val="auto"/>
          <w:lang w:val="uk-UA"/>
        </w:rPr>
        <w:t>ПК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 з обмеженими обчислювальними ресурсами.</w:t>
      </w:r>
    </w:p>
    <w:p w:rsidR="0096515F" w:rsidRDefault="0096515F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6E23" w:rsidRPr="00BD7FBA" w:rsidRDefault="00BD7FBA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 </w:t>
      </w:r>
      <w:r w:rsidR="00EC6E23" w:rsidRPr="00BD7FBA">
        <w:rPr>
          <w:rFonts w:ascii="Times New Roman" w:hAnsi="Times New Roman" w:cs="Times New Roman"/>
          <w:b/>
          <w:sz w:val="28"/>
          <w:szCs w:val="28"/>
          <w:lang w:val="uk-UA"/>
        </w:rPr>
        <w:t>Функціональні вимоги</w:t>
      </w:r>
    </w:p>
    <w:p w:rsidR="00BD7FBA" w:rsidRDefault="00BD7FBA" w:rsidP="00173818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95BBF" w:rsidRPr="0096515F" w:rsidRDefault="00195BBF" w:rsidP="00173818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До програмного забезпечення висуваються такі функціональні вимоги:</w:t>
      </w:r>
    </w:p>
    <w:p w:rsidR="00195BBF" w:rsidRDefault="00A602EF" w:rsidP="00173818">
      <w:pPr>
        <w:pStyle w:val="a3"/>
        <w:widowControl w:val="0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Види труб</w:t>
      </w:r>
      <w:r w:rsidR="00195BBF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, які повинна забезпечувати гра: </w:t>
      </w:r>
    </w:p>
    <w:p w:rsidR="00BD7FBA" w:rsidRDefault="00BD7FBA" w:rsidP="0017381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173818" w:rsidRDefault="001738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95BBF" w:rsidRPr="0096515F" w:rsidRDefault="00195BBF" w:rsidP="00173818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1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Параметри фігур гри</w:t>
      </w:r>
    </w:p>
    <w:tbl>
      <w:tblPr>
        <w:tblW w:w="0" w:type="auto"/>
        <w:jc w:val="center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38"/>
        <w:gridCol w:w="1803"/>
        <w:gridCol w:w="5807"/>
      </w:tblGrid>
      <w:tr w:rsidR="00377459" w:rsidRPr="0096515F" w:rsidTr="00DA41A5">
        <w:trPr>
          <w:jc w:val="center"/>
        </w:trPr>
        <w:tc>
          <w:tcPr>
            <w:tcW w:w="17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  <w:vAlign w:val="center"/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Вид труби</w:t>
            </w:r>
          </w:p>
        </w:tc>
        <w:tc>
          <w:tcPr>
            <w:tcW w:w="1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</w:tcPr>
          <w:p w:rsidR="00A602E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Вид труби під час заповнення водою</w:t>
            </w:r>
          </w:p>
        </w:tc>
        <w:tc>
          <w:tcPr>
            <w:tcW w:w="58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Характеристики</w:t>
            </w:r>
          </w:p>
        </w:tc>
      </w:tr>
      <w:tr w:rsidR="00377459" w:rsidRPr="0096515F" w:rsidTr="00DA41A5">
        <w:trPr>
          <w:jc w:val="center"/>
        </w:trPr>
        <w:tc>
          <w:tcPr>
            <w:tcW w:w="1738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  <w:vAlign w:val="center"/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 wp14:anchorId="042D19A6" wp14:editId="513D9D64">
                  <wp:extent cx="720000" cy="720000"/>
                  <wp:effectExtent l="0" t="0" r="4445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ube1_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</w:tcPr>
          <w:p w:rsidR="00A602E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ube1_1_filled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Пряма труба з двома стиками</w:t>
            </w:r>
            <w:r w:rsidR="00377459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, генерується як перша труба на ігровому полі.</w:t>
            </w:r>
          </w:p>
        </w:tc>
      </w:tr>
      <w:tr w:rsidR="00377459" w:rsidRPr="0096515F" w:rsidTr="00DA41A5">
        <w:trPr>
          <w:jc w:val="center"/>
        </w:trPr>
        <w:tc>
          <w:tcPr>
            <w:tcW w:w="1738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  <w:vAlign w:val="center"/>
          </w:tcPr>
          <w:p w:rsidR="00A602EF" w:rsidRPr="00A602E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ube2_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ube2_2_filled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ube2_2_filled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Перехресна труба з 4 стиками. Під час гри гравець може вибрати тільки один з режимів використання: працює лівий та правий стики або верхній та нижній.</w:t>
            </w:r>
          </w:p>
        </w:tc>
      </w:tr>
      <w:tr w:rsidR="00377459" w:rsidRPr="0096515F" w:rsidTr="00DA41A5">
        <w:trPr>
          <w:jc w:val="center"/>
        </w:trPr>
        <w:tc>
          <w:tcPr>
            <w:tcW w:w="1738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  <w:vAlign w:val="center"/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ube3_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ube3_3_filled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Tube3_3_filled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ube3_3_filled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A602EF" w:rsidRPr="0096515F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Потрійна труба, має 3 стики, котрі можуть бути задіяні бідь-яким обраним користувачем чином.</w:t>
            </w:r>
          </w:p>
        </w:tc>
      </w:tr>
      <w:tr w:rsidR="00377459" w:rsidRPr="0096515F" w:rsidTr="00DA41A5">
        <w:trPr>
          <w:jc w:val="center"/>
        </w:trPr>
        <w:tc>
          <w:tcPr>
            <w:tcW w:w="1738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  <w:vAlign w:val="center"/>
          </w:tcPr>
          <w:p w:rsidR="00A602EF" w:rsidRPr="0096515F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ube4_4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</w:tcPr>
          <w:p w:rsidR="00A602EF" w:rsidRPr="0096515F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Tube4_4_filled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A602EF" w:rsidRPr="0096515F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Г-подібна труба, має 2 стики.</w:t>
            </w:r>
          </w:p>
        </w:tc>
      </w:tr>
      <w:tr w:rsidR="00377459" w:rsidRPr="0096515F" w:rsidTr="00DA41A5">
        <w:trPr>
          <w:jc w:val="center"/>
        </w:trPr>
        <w:tc>
          <w:tcPr>
            <w:tcW w:w="1738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  <w:vAlign w:val="center"/>
          </w:tcPr>
          <w:p w:rsidR="00A602EF" w:rsidRPr="00377459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Tube5_5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</w:tcPr>
          <w:p w:rsidR="00A602EF" w:rsidRPr="0096515F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ube5_5_filled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A602EF" w:rsidRPr="0096515F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Фінальна труба, генерується на початку гри, має тільки один вхід</w:t>
            </w:r>
            <w:r w:rsidR="003B758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.</w:t>
            </w:r>
          </w:p>
        </w:tc>
      </w:tr>
    </w:tbl>
    <w:p w:rsidR="00195BBF" w:rsidRDefault="00195BBF" w:rsidP="00173818">
      <w:pPr>
        <w:spacing w:after="0" w:line="360" w:lineRule="auto"/>
        <w:ind w:firstLine="73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B445D" w:rsidRDefault="009B445D" w:rsidP="00173818">
      <w:pPr>
        <w:spacing w:after="0" w:line="360" w:lineRule="auto"/>
        <w:ind w:firstLine="73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B445D" w:rsidRPr="0096515F" w:rsidRDefault="009B445D" w:rsidP="00173818">
      <w:pPr>
        <w:spacing w:after="0" w:line="360" w:lineRule="auto"/>
        <w:ind w:firstLine="73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Програма повинна забезпечувати зміну 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положення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згенерованої труби в просторі, повертати зображення на 90 градусів при кожному натисненні на кнопку.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Поле гри – прямокутник висотою 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клітин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ок, шириною 5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клітин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кожна клітинка розміром 70 на 70 пікселів.</w:t>
      </w:r>
    </w:p>
    <w:p w:rsidR="00195BBF" w:rsidRPr="0096515F" w:rsidRDefault="003B7587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з початку гри минуло 30 секунд, то гравець отримує відповідне повідомлення, що йому потрібно зібрати водопровід за 15 секунд, через 10 секунд перша труба починає заповнюватися водою, ще через 5 частина поля, де генерується труба, змінює своє зображення, по трубах починає текти вода і всі подальші ходи блокуються, гравець отримує повідомлення про невдале закінчення гри.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Мета гри – 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якнайшвидше скласти водоп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 xml:space="preserve">овід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від першої труби, що розташована в верхньому лівому краю ігрового поля, до останньої труби, розташованої в діагонально протилежному місці на полі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Гра закінчується, коли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координати вільного стику покладеної гравцем труби збігаються з координатами входу в останню трубу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 Гра повинна забезпечувати повідомлення про закінчення гри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 xml:space="preserve"> та генерацію текстового поля для запису даних гравця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Гра повинна забезпечувати можливість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почати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гри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 xml:space="preserve">заново 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або її повне завершення з виходом до операційної системи.</w:t>
      </w:r>
    </w:p>
    <w:p w:rsidR="00195BBF" w:rsidRPr="0096515F" w:rsidRDefault="00195BBF" w:rsidP="00173818">
      <w:pPr>
        <w:pStyle w:val="a3"/>
        <w:widowControl w:val="0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Функціональні вимоги до режиму гравця: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Гра повинна надавати можливість обертати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згенеровану трубу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кнопки в вікні гри, розташованої поряд з місцем генерації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Напрям обертання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– вправо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Кут обертання – 90 градусів за одне натискання на кнопку.</w:t>
      </w:r>
    </w:p>
    <w:p w:rsidR="00195BBF" w:rsidRDefault="00D065D7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Труба повинна встановлюватися на місце натиснутої кнопки, якщо та доступна</w:t>
      </w:r>
      <w:r w:rsidR="00195BBF"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5BBF" w:rsidRPr="0096515F" w:rsidRDefault="00D065D7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повинна забезпечувати підрахунок часу одного ігрового акту,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запам’ятовування його та інших даних користувача при виграші та ведення відсортованої за кращими показниками часу таблиці гравців.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Таблиця рекордів повинна зберігатися у постійній пам’яті доти, поки її не буде очищено.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Гра повинна забезпечувати можливість призупинення процесу гри з подальшим продовженням її з того самого місця (</w:t>
      </w:r>
      <w:r w:rsidR="005B3DE9">
        <w:rPr>
          <w:rFonts w:ascii="Times New Roman" w:hAnsi="Times New Roman" w:cs="Times New Roman"/>
          <w:sz w:val="28"/>
          <w:szCs w:val="28"/>
          <w:lang w:val="uk-UA"/>
        </w:rPr>
        <w:t>виклик викидного меню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Гра повинна забезпечувати можливість показу наступної </w:t>
      </w:r>
      <w:r w:rsidR="005B3DE9">
        <w:rPr>
          <w:rFonts w:ascii="Times New Roman" w:hAnsi="Times New Roman" w:cs="Times New Roman"/>
          <w:sz w:val="28"/>
          <w:szCs w:val="28"/>
          <w:lang w:val="uk-UA"/>
        </w:rPr>
        <w:t>труби, коли поточну поставлено на місце на ігровому полі.</w:t>
      </w:r>
    </w:p>
    <w:p w:rsidR="005B3DE9" w:rsidRDefault="005B3DE9" w:rsidP="0017381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A0F3A" w:rsidRPr="0096515F" w:rsidRDefault="0096515F" w:rsidP="00173818">
      <w:pPr>
        <w:pStyle w:val="a3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</w:t>
      </w:r>
      <w:r w:rsidR="00EA0F3A" w:rsidRPr="0096515F">
        <w:rPr>
          <w:rFonts w:ascii="Times New Roman" w:hAnsi="Times New Roman" w:cs="Times New Roman"/>
          <w:b/>
          <w:sz w:val="28"/>
          <w:szCs w:val="28"/>
          <w:lang w:val="uk-UA"/>
        </w:rPr>
        <w:t>. ОПИС ПРОГРАМИ</w:t>
      </w:r>
    </w:p>
    <w:p w:rsidR="0096515F" w:rsidRDefault="0096515F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6515F" w:rsidRPr="003D5845" w:rsidRDefault="003D5845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2.1 </w:t>
      </w:r>
      <w:r w:rsidR="0096515F" w:rsidRPr="003D5845">
        <w:rPr>
          <w:rFonts w:ascii="Times New Roman" w:hAnsi="Times New Roman" w:cs="Times New Roman"/>
          <w:b/>
          <w:sz w:val="28"/>
          <w:szCs w:val="28"/>
          <w:lang w:val="uk-UA"/>
        </w:rPr>
        <w:t>Структура програми</w:t>
      </w:r>
    </w:p>
    <w:p w:rsidR="003D5845" w:rsidRDefault="003D5845" w:rsidP="00173818">
      <w:pPr>
        <w:pStyle w:val="11"/>
        <w:widowControl/>
        <w:spacing w:line="360" w:lineRule="auto"/>
        <w:contextualSpacing/>
        <w:jc w:val="both"/>
        <w:rPr>
          <w:rStyle w:val="FontStyle13"/>
          <w:rFonts w:eastAsia="Calibri"/>
          <w:b/>
          <w:i w:val="0"/>
          <w:sz w:val="28"/>
          <w:szCs w:val="28"/>
        </w:rPr>
      </w:pPr>
    </w:p>
    <w:p w:rsidR="0096515F" w:rsidRPr="003D5845" w:rsidRDefault="00B41311" w:rsidP="00173818">
      <w:pPr>
        <w:pStyle w:val="11"/>
        <w:widowControl/>
        <w:spacing w:line="360" w:lineRule="auto"/>
        <w:ind w:firstLine="708"/>
        <w:contextualSpacing/>
        <w:jc w:val="both"/>
        <w:rPr>
          <w:rStyle w:val="FontStyle13"/>
          <w:rFonts w:eastAsia="Calibri"/>
          <w:b/>
          <w:i w:val="0"/>
          <w:sz w:val="28"/>
          <w:szCs w:val="28"/>
        </w:rPr>
      </w:pPr>
      <w:r>
        <w:rPr>
          <w:rStyle w:val="FontStyle13"/>
          <w:rFonts w:eastAsia="Calibri"/>
          <w:b/>
          <w:i w:val="0"/>
          <w:sz w:val="28"/>
          <w:szCs w:val="28"/>
        </w:rPr>
        <w:t>2.1.</w:t>
      </w:r>
      <w:r>
        <w:rPr>
          <w:rStyle w:val="FontStyle13"/>
          <w:rFonts w:eastAsia="Calibri"/>
          <w:b/>
          <w:i w:val="0"/>
          <w:sz w:val="28"/>
          <w:szCs w:val="28"/>
          <w:lang w:val="ru-RU"/>
        </w:rPr>
        <w:t>1</w:t>
      </w:r>
      <w:r w:rsidR="003D5845">
        <w:rPr>
          <w:rStyle w:val="FontStyle13"/>
          <w:rFonts w:eastAsia="Calibri"/>
          <w:b/>
          <w:i w:val="0"/>
          <w:sz w:val="28"/>
          <w:szCs w:val="28"/>
        </w:rPr>
        <w:t xml:space="preserve"> </w:t>
      </w:r>
      <w:r w:rsidR="0096515F" w:rsidRPr="003D5845">
        <w:rPr>
          <w:rStyle w:val="FontStyle13"/>
          <w:rFonts w:eastAsia="Calibri"/>
          <w:b/>
          <w:i w:val="0"/>
          <w:sz w:val="28"/>
          <w:szCs w:val="28"/>
        </w:rPr>
        <w:t>Модулі програми</w:t>
      </w:r>
    </w:p>
    <w:p w:rsidR="003D5845" w:rsidRDefault="003D5845" w:rsidP="00173818">
      <w:pPr>
        <w:pStyle w:val="11"/>
        <w:widowControl/>
        <w:spacing w:line="360" w:lineRule="auto"/>
        <w:ind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</w:p>
    <w:p w:rsidR="00EA0F3A" w:rsidRPr="0096515F" w:rsidRDefault="00EA0F3A" w:rsidP="00173818">
      <w:pPr>
        <w:pStyle w:val="11"/>
        <w:widowControl/>
        <w:spacing w:line="360" w:lineRule="auto"/>
        <w:ind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  <w:r w:rsidRPr="0096515F">
        <w:rPr>
          <w:rStyle w:val="FontStyle13"/>
          <w:rFonts w:eastAsia="Calibri"/>
          <w:i w:val="0"/>
          <w:sz w:val="28"/>
          <w:szCs w:val="28"/>
        </w:rPr>
        <w:t>Робота розробленого програмного забезпечення реалізується наступними модулями:</w:t>
      </w:r>
    </w:p>
    <w:p w:rsid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App</w:t>
      </w:r>
      <w:r w:rsidR="00EA0F3A" w:rsidRPr="0096515F">
        <w:rPr>
          <w:rStyle w:val="FontStyle13"/>
          <w:rFonts w:eastAsia="Calibri"/>
          <w:i w:val="0"/>
          <w:sz w:val="28"/>
          <w:szCs w:val="28"/>
        </w:rPr>
        <w:t xml:space="preserve"> –</w:t>
      </w:r>
      <w:r w:rsidRPr="00E44362">
        <w:rPr>
          <w:rFonts w:eastAsia="Calibri"/>
          <w:iCs/>
          <w:sz w:val="26"/>
          <w:szCs w:val="28"/>
          <w:lang w:val="ru-RU" w:eastAsia="en-US"/>
        </w:rPr>
        <w:t xml:space="preserve"> </w:t>
      </w:r>
      <w:r w:rsidRPr="00E44362">
        <w:rPr>
          <w:rFonts w:eastAsia="Calibri"/>
          <w:iCs/>
          <w:szCs w:val="28"/>
          <w:lang w:val="ru-RU"/>
        </w:rPr>
        <w:t xml:space="preserve">стандартний клас </w:t>
      </w:r>
      <w:r w:rsidRPr="00E44362">
        <w:rPr>
          <w:rFonts w:eastAsia="Calibri"/>
          <w:iCs/>
          <w:szCs w:val="28"/>
          <w:lang w:val="en-US"/>
        </w:rPr>
        <w:t>WPF</w:t>
      </w:r>
      <w:r w:rsidRPr="00E44362">
        <w:rPr>
          <w:rFonts w:eastAsia="Calibri"/>
          <w:iCs/>
          <w:szCs w:val="28"/>
          <w:lang w:val="ru-RU"/>
        </w:rPr>
        <w:t>, в якому реалізовано вхід в програму і відкриття робочого вікна.</w:t>
      </w:r>
    </w:p>
    <w:p w:rsidR="00EA0F3A" w:rsidRPr="0096515F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MainWindow</w:t>
      </w:r>
      <w:r w:rsidR="00EA0F3A" w:rsidRPr="0096515F">
        <w:rPr>
          <w:rStyle w:val="FontStyle13"/>
          <w:rFonts w:eastAsia="Calibri"/>
          <w:i w:val="0"/>
          <w:sz w:val="28"/>
          <w:szCs w:val="28"/>
        </w:rPr>
        <w:t xml:space="preserve"> – клас, в якому реалізовано </w:t>
      </w:r>
      <w:r>
        <w:rPr>
          <w:rStyle w:val="FontStyle13"/>
          <w:rFonts w:eastAsia="Calibri"/>
          <w:i w:val="0"/>
          <w:sz w:val="28"/>
          <w:szCs w:val="28"/>
        </w:rPr>
        <w:t>початкове меню гри</w:t>
      </w:r>
      <w:r w:rsidR="00EA0F3A" w:rsidRPr="0096515F">
        <w:rPr>
          <w:rStyle w:val="FontStyle13"/>
          <w:rFonts w:eastAsia="Calibri"/>
          <w:i w:val="0"/>
          <w:sz w:val="28"/>
          <w:szCs w:val="28"/>
        </w:rPr>
        <w:t>.</w:t>
      </w:r>
    </w:p>
    <w:p w:rsidR="00EA0F3A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Scores</w:t>
      </w:r>
      <w:r w:rsidR="00EA0F3A" w:rsidRPr="0096515F">
        <w:rPr>
          <w:rStyle w:val="FontStyle13"/>
          <w:rFonts w:eastAsia="Calibri"/>
          <w:i w:val="0"/>
          <w:sz w:val="28"/>
          <w:szCs w:val="28"/>
        </w:rPr>
        <w:t xml:space="preserve"> – клас, в якому реалізовано опис рекордів.</w:t>
      </w:r>
    </w:p>
    <w:p w:rsidR="00E44362" w:rsidRP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HelpBox</w:t>
      </w:r>
      <w:r w:rsidRPr="00E44362">
        <w:rPr>
          <w:rStyle w:val="FontStyle13"/>
          <w:rFonts w:eastAsia="Calibri"/>
          <w:i w:val="0"/>
          <w:sz w:val="28"/>
          <w:szCs w:val="28"/>
          <w:lang w:val="ru-RU"/>
        </w:rPr>
        <w:t xml:space="preserve"> – </w:t>
      </w:r>
      <w:r>
        <w:rPr>
          <w:rStyle w:val="FontStyle13"/>
          <w:rFonts w:eastAsia="Calibri"/>
          <w:i w:val="0"/>
          <w:sz w:val="28"/>
          <w:szCs w:val="28"/>
        </w:rPr>
        <w:t>клас, в якому реалізовано вікно з інформацією.</w:t>
      </w:r>
    </w:p>
    <w:p w:rsid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HowToPlay</w:t>
      </w:r>
      <w:r w:rsidRPr="00E44362">
        <w:rPr>
          <w:rStyle w:val="FontStyle13"/>
          <w:rFonts w:eastAsia="Calibri"/>
          <w:i w:val="0"/>
          <w:sz w:val="28"/>
          <w:szCs w:val="28"/>
          <w:lang w:val="ru-RU"/>
        </w:rPr>
        <w:t xml:space="preserve"> –</w:t>
      </w:r>
      <w:r>
        <w:rPr>
          <w:rStyle w:val="FontStyle13"/>
          <w:rFonts w:eastAsia="Calibri"/>
          <w:i w:val="0"/>
          <w:sz w:val="28"/>
          <w:szCs w:val="28"/>
        </w:rPr>
        <w:t xml:space="preserve"> клас, в якому описано правила гри.</w:t>
      </w:r>
    </w:p>
    <w:p w:rsidR="00E44362" w:rsidRP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Style w:val="FontStyle13"/>
          <w:i w:val="0"/>
          <w:iCs w:val="0"/>
          <w:sz w:val="28"/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WinWindow</w:t>
      </w:r>
      <w:r w:rsidRPr="00E44362">
        <w:rPr>
          <w:rStyle w:val="FontStyle13"/>
          <w:rFonts w:eastAsia="Calibri"/>
          <w:i w:val="0"/>
          <w:sz w:val="28"/>
          <w:szCs w:val="28"/>
          <w:lang w:val="ru-RU"/>
        </w:rPr>
        <w:t xml:space="preserve"> – </w:t>
      </w:r>
      <w:r>
        <w:rPr>
          <w:rStyle w:val="FontStyle13"/>
          <w:rFonts w:eastAsia="Calibri"/>
          <w:i w:val="0"/>
          <w:sz w:val="28"/>
          <w:szCs w:val="28"/>
        </w:rPr>
        <w:t>клас, в якому реалізовано логіку збереження даних гравця при успішному закінченні гри.</w:t>
      </w:r>
    </w:p>
    <w:p w:rsidR="00EA0F3A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GameField</w:t>
      </w:r>
      <w:r w:rsidRPr="00E44362">
        <w:rPr>
          <w:rStyle w:val="FontStyle13"/>
          <w:rFonts w:eastAsia="Calibri"/>
          <w:i w:val="0"/>
          <w:sz w:val="28"/>
          <w:szCs w:val="28"/>
          <w:lang w:val="ru-RU"/>
        </w:rPr>
        <w:t xml:space="preserve"> – </w:t>
      </w:r>
      <w:r>
        <w:rPr>
          <w:rStyle w:val="FontStyle13"/>
          <w:rFonts w:eastAsia="Calibri"/>
          <w:i w:val="0"/>
          <w:sz w:val="28"/>
          <w:szCs w:val="28"/>
        </w:rPr>
        <w:t>клас, в якому реалізовано ігрове поле</w:t>
      </w:r>
      <w:r>
        <w:rPr>
          <w:szCs w:val="28"/>
        </w:rPr>
        <w:t xml:space="preserve"> та описано логіку гри.</w:t>
      </w:r>
    </w:p>
    <w:p w:rsid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Cs w:val="28"/>
        </w:rPr>
      </w:pPr>
      <w:r>
        <w:rPr>
          <w:szCs w:val="28"/>
          <w:lang w:val="en-GB"/>
        </w:rPr>
        <w:t>GameObject</w:t>
      </w:r>
      <w:r w:rsidRPr="00E44362">
        <w:rPr>
          <w:szCs w:val="28"/>
          <w:lang w:val="ru-RU"/>
        </w:rPr>
        <w:t xml:space="preserve"> – </w:t>
      </w:r>
      <w:r>
        <w:rPr>
          <w:szCs w:val="28"/>
        </w:rPr>
        <w:t>абстрактний клас, в якому представлено загальну логіку моделей гри.</w:t>
      </w:r>
    </w:p>
    <w:p w:rsid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Cs w:val="28"/>
        </w:rPr>
      </w:pPr>
      <w:r>
        <w:rPr>
          <w:szCs w:val="28"/>
          <w:lang w:val="en-GB"/>
        </w:rPr>
        <w:t>GameObjectPlace</w:t>
      </w:r>
      <w:r w:rsidRPr="00E44362">
        <w:rPr>
          <w:szCs w:val="28"/>
          <w:lang w:val="ru-RU"/>
        </w:rPr>
        <w:t xml:space="preserve"> – </w:t>
      </w:r>
      <w:r>
        <w:rPr>
          <w:szCs w:val="28"/>
        </w:rPr>
        <w:t>клас, в якому описано положення моделі на ігровому полі.</w:t>
      </w:r>
    </w:p>
    <w:p w:rsid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Cs w:val="28"/>
        </w:rPr>
      </w:pPr>
      <w:r>
        <w:rPr>
          <w:szCs w:val="28"/>
          <w:lang w:val="en-GB"/>
        </w:rPr>
        <w:t>GameObjectType</w:t>
      </w:r>
      <w:r w:rsidRPr="00E44362">
        <w:rPr>
          <w:szCs w:val="28"/>
          <w:lang w:val="ru-RU"/>
        </w:rPr>
        <w:t xml:space="preserve"> – </w:t>
      </w:r>
      <w:r>
        <w:rPr>
          <w:szCs w:val="28"/>
        </w:rPr>
        <w:t>енумератор, в якому зберігаються всі ігрові моделі програми.</w:t>
      </w:r>
    </w:p>
    <w:p w:rsidR="00DF249E" w:rsidRDefault="00DF249E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Cs w:val="28"/>
        </w:rPr>
      </w:pPr>
      <w:r>
        <w:rPr>
          <w:szCs w:val="28"/>
          <w:lang w:val="en-GB"/>
        </w:rPr>
        <w:t>Tube</w:t>
      </w:r>
      <w:r w:rsidRPr="00DF249E">
        <w:rPr>
          <w:szCs w:val="28"/>
        </w:rPr>
        <w:t xml:space="preserve">1, </w:t>
      </w:r>
      <w:r>
        <w:rPr>
          <w:szCs w:val="28"/>
          <w:lang w:val="en-GB"/>
        </w:rPr>
        <w:t>Tube</w:t>
      </w:r>
      <w:r w:rsidRPr="00DF249E">
        <w:rPr>
          <w:szCs w:val="28"/>
        </w:rPr>
        <w:t xml:space="preserve">2, </w:t>
      </w:r>
      <w:r>
        <w:rPr>
          <w:szCs w:val="28"/>
          <w:lang w:val="en-GB"/>
        </w:rPr>
        <w:t>Tube</w:t>
      </w:r>
      <w:r w:rsidRPr="00DF249E">
        <w:rPr>
          <w:szCs w:val="28"/>
        </w:rPr>
        <w:t xml:space="preserve">3, </w:t>
      </w:r>
      <w:r>
        <w:rPr>
          <w:szCs w:val="28"/>
          <w:lang w:val="en-GB"/>
        </w:rPr>
        <w:t>Tube</w:t>
      </w:r>
      <w:r w:rsidRPr="00DF249E">
        <w:rPr>
          <w:szCs w:val="28"/>
        </w:rPr>
        <w:t xml:space="preserve">4, </w:t>
      </w:r>
      <w:r>
        <w:rPr>
          <w:szCs w:val="28"/>
          <w:lang w:val="en-GB"/>
        </w:rPr>
        <w:t>Tube</w:t>
      </w:r>
      <w:r w:rsidRPr="00DF249E">
        <w:rPr>
          <w:szCs w:val="28"/>
        </w:rPr>
        <w:t xml:space="preserve">5 – </w:t>
      </w:r>
      <w:r>
        <w:rPr>
          <w:szCs w:val="28"/>
        </w:rPr>
        <w:t>класи-наслідники, в яких описано конкретний вид труби та його поведінку.</w:t>
      </w:r>
    </w:p>
    <w:p w:rsidR="00DF249E" w:rsidRDefault="00DF249E" w:rsidP="0017381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szCs w:val="28"/>
        </w:rPr>
        <w:br w:type="page"/>
      </w:r>
    </w:p>
    <w:p w:rsidR="00EA0F3A" w:rsidRDefault="00B41311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2.1.2</w:t>
      </w:r>
      <w:r w:rsidR="0096515F" w:rsidRPr="003D584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A0F3A" w:rsidRPr="003D5845">
        <w:rPr>
          <w:rFonts w:ascii="Times New Roman" w:hAnsi="Times New Roman" w:cs="Times New Roman"/>
          <w:b/>
          <w:sz w:val="28"/>
          <w:szCs w:val="28"/>
          <w:lang w:val="uk-UA"/>
        </w:rPr>
        <w:t>Алгоритми роботи програми</w:t>
      </w:r>
    </w:p>
    <w:p w:rsidR="003D5845" w:rsidRPr="003D5845" w:rsidRDefault="003D5845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A0F3A" w:rsidRPr="0096515F" w:rsidRDefault="006D3C3C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7BBE08C" wp14:editId="415E792E">
            <wp:extent cx="5939790" cy="40335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3A" w:rsidRPr="0096515F" w:rsidRDefault="003D5845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C58C0">
        <w:rPr>
          <w:rFonts w:ascii="Times New Roman" w:hAnsi="Times New Roman" w:cs="Times New Roman"/>
          <w:sz w:val="28"/>
          <w:szCs w:val="28"/>
          <w:lang w:val="uk-UA"/>
        </w:rPr>
        <w:t xml:space="preserve"> 2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EA0F3A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Узагальнена схема роботи гри</w:t>
      </w:r>
    </w:p>
    <w:p w:rsidR="00EA0F3A" w:rsidRPr="0096515F" w:rsidRDefault="00EA0F3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0F3A" w:rsidRPr="0096515F" w:rsidRDefault="00BD3CD6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161867" cy="720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Workspace (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867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3A" w:rsidRPr="00BD3CD6" w:rsidRDefault="003D5845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C58C0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EA0F3A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Блок-схема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ігрового процесу</w:t>
      </w:r>
    </w:p>
    <w:p w:rsidR="0096515F" w:rsidRPr="00BD3CD6" w:rsidRDefault="00BD3CD6" w:rsidP="0017381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A0F3A" w:rsidRPr="003D5845" w:rsidRDefault="003D5845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2.2 </w:t>
      </w:r>
      <w:r w:rsidR="00EA0F3A" w:rsidRPr="003D5845">
        <w:rPr>
          <w:rFonts w:ascii="Times New Roman" w:hAnsi="Times New Roman" w:cs="Times New Roman"/>
          <w:b/>
          <w:sz w:val="28"/>
          <w:szCs w:val="28"/>
          <w:lang w:val="uk-UA"/>
        </w:rPr>
        <w:t>Опис методів програми</w:t>
      </w:r>
    </w:p>
    <w:p w:rsidR="003D5845" w:rsidRDefault="003D5845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0F3A" w:rsidRPr="0096515F" w:rsidRDefault="00EA0F3A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 w:rsidR="00645358">
        <w:rPr>
          <w:rStyle w:val="FontStyle13"/>
          <w:rFonts w:eastAsia="Calibri"/>
          <w:sz w:val="28"/>
          <w:szCs w:val="28"/>
          <w:lang w:val="en-GB"/>
        </w:rPr>
        <w:t>MainWindow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та їх опис наведено в табл.2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A0F3A" w:rsidRPr="0096515F" w:rsidRDefault="00EA0F3A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0F3A" w:rsidRDefault="003D5845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2</w:t>
      </w:r>
      <w:r w:rsidR="00EA0F3A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64"/>
        <w:gridCol w:w="3250"/>
        <w:gridCol w:w="5430"/>
      </w:tblGrid>
      <w:tr w:rsidR="00B41311" w:rsidTr="00B41311">
        <w:tc>
          <w:tcPr>
            <w:tcW w:w="675" w:type="dxa"/>
            <w:vAlign w:val="center"/>
          </w:tcPr>
          <w:p w:rsidR="00B41311" w:rsidRDefault="00B4131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261" w:type="dxa"/>
            <w:vAlign w:val="center"/>
          </w:tcPr>
          <w:p w:rsidR="00B41311" w:rsidRDefault="00B4131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634" w:type="dxa"/>
            <w:vAlign w:val="center"/>
          </w:tcPr>
          <w:p w:rsidR="00B41311" w:rsidRDefault="00B4131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F775EA" w:rsidRPr="00645358" w:rsidTr="00D91F54">
        <w:tc>
          <w:tcPr>
            <w:tcW w:w="675" w:type="dxa"/>
            <w:vAlign w:val="center"/>
          </w:tcPr>
          <w:p w:rsidR="00F775EA" w:rsidRPr="00F775EA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3261" w:type="dxa"/>
          </w:tcPr>
          <w:p w:rsidR="00F775EA" w:rsidRPr="00645358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F775E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MainWindow()</w:t>
            </w:r>
          </w:p>
        </w:tc>
        <w:tc>
          <w:tcPr>
            <w:tcW w:w="5634" w:type="dxa"/>
          </w:tcPr>
          <w:p w:rsidR="00F775EA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вікно головного меню.</w:t>
            </w:r>
          </w:p>
        </w:tc>
      </w:tr>
      <w:tr w:rsidR="00B41311" w:rsidRPr="006D3C3C" w:rsidTr="00D91F54">
        <w:tc>
          <w:tcPr>
            <w:tcW w:w="675" w:type="dxa"/>
            <w:vAlign w:val="center"/>
          </w:tcPr>
          <w:p w:rsidR="00B41311" w:rsidRPr="0096515F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261" w:type="dxa"/>
          </w:tcPr>
          <w:p w:rsidR="00B41311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myTestKey(object sender, KeyEventArgs e)</w:t>
            </w:r>
          </w:p>
        </w:tc>
        <w:tc>
          <w:tcPr>
            <w:tcW w:w="5634" w:type="dxa"/>
          </w:tcPr>
          <w:p w:rsidR="00B41311" w:rsidRPr="0096515F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натиснення клавіш на клавіатурі, реалізує управління клавішами.</w:t>
            </w:r>
          </w:p>
        </w:tc>
      </w:tr>
      <w:tr w:rsidR="00B41311" w:rsidTr="00D91F54">
        <w:tc>
          <w:tcPr>
            <w:tcW w:w="675" w:type="dxa"/>
            <w:vAlign w:val="center"/>
          </w:tcPr>
          <w:p w:rsidR="00B41311" w:rsidRPr="0096515F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261" w:type="dxa"/>
          </w:tcPr>
          <w:p w:rsidR="00B41311" w:rsidRPr="0096515F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Play_Click(object sender, RoutedEventArgs e)</w:t>
            </w:r>
          </w:p>
        </w:tc>
        <w:tc>
          <w:tcPr>
            <w:tcW w:w="5634" w:type="dxa"/>
          </w:tcPr>
          <w:p w:rsidR="00645358" w:rsidRPr="0096515F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вікно ігрового поля, закриває вікно меню.</w:t>
            </w:r>
          </w:p>
        </w:tc>
      </w:tr>
      <w:tr w:rsidR="00645358" w:rsidRPr="00645358" w:rsidTr="00D91F54">
        <w:tc>
          <w:tcPr>
            <w:tcW w:w="675" w:type="dxa"/>
            <w:vAlign w:val="center"/>
          </w:tcPr>
          <w:p w:rsidR="00645358" w:rsidRPr="0096515F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3261" w:type="dxa"/>
          </w:tcPr>
          <w:p w:rsidR="00645358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HowToPlay_Click(object sender, RoutedEventArgs e)</w:t>
            </w:r>
          </w:p>
        </w:tc>
        <w:tc>
          <w:tcPr>
            <w:tcW w:w="5634" w:type="dxa"/>
          </w:tcPr>
          <w:p w:rsid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вікно з правилами, закриває вікно меню.</w:t>
            </w:r>
          </w:p>
        </w:tc>
      </w:tr>
      <w:tr w:rsidR="00645358" w:rsidRPr="006D3C3C" w:rsidTr="00D91F54">
        <w:tc>
          <w:tcPr>
            <w:tcW w:w="675" w:type="dxa"/>
            <w:vAlign w:val="center"/>
          </w:tcPr>
          <w:p w:rsidR="00645358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3261" w:type="dxa"/>
          </w:tcPr>
          <w:p w:rsidR="00645358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HelpBox_Click(object sender, RoutedEventArgs e)</w:t>
            </w:r>
          </w:p>
        </w:tc>
        <w:tc>
          <w:tcPr>
            <w:tcW w:w="5634" w:type="dxa"/>
          </w:tcPr>
          <w:p w:rsid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вікно з контактною інформацією, закриває вікно меню.</w:t>
            </w:r>
          </w:p>
        </w:tc>
      </w:tr>
      <w:tr w:rsidR="00645358" w:rsidRPr="006D3C3C" w:rsidTr="00D91F54">
        <w:tc>
          <w:tcPr>
            <w:tcW w:w="675" w:type="dxa"/>
            <w:vAlign w:val="center"/>
          </w:tcPr>
          <w:p w:rsidR="00645358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3261" w:type="dxa"/>
          </w:tcPr>
          <w:p w:rsidR="00645358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Scores_Click(object sender, RoutedEventArgs e)</w:t>
            </w:r>
          </w:p>
        </w:tc>
        <w:tc>
          <w:tcPr>
            <w:tcW w:w="5634" w:type="dxa"/>
          </w:tcPr>
          <w:p w:rsidR="00645358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 допомогою метода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ReadFile</w:t>
            </w:r>
            <w:r w:rsidRPr="0064535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()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струкури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Gamer</w:t>
            </w:r>
            <w:r w:rsidRPr="0064535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формує </w:t>
            </w:r>
            <w:r w:rsidR="00F14F6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відсортований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список гравців, створює вікно таблиці результатів, куди передає цей список та закриває поточне вікно.</w:t>
            </w:r>
          </w:p>
        </w:tc>
      </w:tr>
      <w:tr w:rsidR="00645358" w:rsidRPr="00645358" w:rsidTr="00D91F54">
        <w:tc>
          <w:tcPr>
            <w:tcW w:w="675" w:type="dxa"/>
            <w:vAlign w:val="center"/>
          </w:tcPr>
          <w:p w:rsidR="00645358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3261" w:type="dxa"/>
          </w:tcPr>
          <w:p w:rsidR="00645358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Exit</w:t>
            </w: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_Click(object sender, RoutedEventArgs e)</w:t>
            </w:r>
          </w:p>
        </w:tc>
        <w:tc>
          <w:tcPr>
            <w:tcW w:w="5634" w:type="dxa"/>
          </w:tcPr>
          <w:p w:rsidR="00645358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Закриває поточне вікно.</w:t>
            </w:r>
          </w:p>
        </w:tc>
      </w:tr>
    </w:tbl>
    <w:p w:rsidR="00B41311" w:rsidRDefault="00B41311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5358" w:rsidRPr="0096515F" w:rsidRDefault="00645358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>
        <w:rPr>
          <w:rStyle w:val="FontStyle13"/>
          <w:rFonts w:eastAsia="Calibri"/>
          <w:sz w:val="28"/>
          <w:szCs w:val="28"/>
          <w:lang w:val="en-GB"/>
        </w:rPr>
        <w:t>Scores</w:t>
      </w:r>
      <w:r w:rsidR="00F14F61">
        <w:rPr>
          <w:rFonts w:ascii="Times New Roman" w:hAnsi="Times New Roman" w:cs="Times New Roman"/>
          <w:sz w:val="28"/>
          <w:szCs w:val="28"/>
          <w:lang w:val="uk-UA"/>
        </w:rPr>
        <w:t xml:space="preserve"> та їх опис наведено в табл.3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45358" w:rsidRPr="0096515F" w:rsidRDefault="00645358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73818" w:rsidRDefault="001738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45358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3</w:t>
      </w:r>
      <w:r w:rsidR="00645358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44"/>
        <w:gridCol w:w="3684"/>
        <w:gridCol w:w="5016"/>
      </w:tblGrid>
      <w:tr w:rsidR="00645358" w:rsidTr="00F14F61">
        <w:tc>
          <w:tcPr>
            <w:tcW w:w="644" w:type="dxa"/>
            <w:vAlign w:val="center"/>
          </w:tcPr>
          <w:p w:rsid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645358" w:rsidRPr="00F14F61" w:rsidTr="00F14F61">
        <w:tc>
          <w:tcPr>
            <w:tcW w:w="644" w:type="dxa"/>
            <w:vAlign w:val="center"/>
          </w:tcPr>
          <w:p w:rsidR="00645358" w:rsidRPr="0096515F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645358" w:rsidRPr="00645358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775E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Scores(List&lt;Gamer&gt; gamers)</w:t>
            </w:r>
          </w:p>
        </w:tc>
        <w:tc>
          <w:tcPr>
            <w:tcW w:w="5016" w:type="dxa"/>
          </w:tcPr>
          <w:p w:rsidR="00645358" w:rsidRP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вікно досягнень, зчитує список гравців та почергово добавляє кожного гравця в текстове поле вікна.</w:t>
            </w:r>
          </w:p>
        </w:tc>
      </w:tr>
      <w:tr w:rsidR="00645358" w:rsidTr="00F14F61">
        <w:tc>
          <w:tcPr>
            <w:tcW w:w="644" w:type="dxa"/>
            <w:vAlign w:val="center"/>
          </w:tcPr>
          <w:p w:rsidR="00645358" w:rsidRPr="0096515F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684" w:type="dxa"/>
          </w:tcPr>
          <w:p w:rsidR="00645358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4F6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ComeBackButton_Click(object sender, RoutedEventArgs e)</w:t>
            </w:r>
          </w:p>
        </w:tc>
        <w:tc>
          <w:tcPr>
            <w:tcW w:w="5016" w:type="dxa"/>
          </w:tcPr>
          <w:p w:rsidR="00645358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вікно головного меню, закриває поточне меню.</w:t>
            </w:r>
          </w:p>
        </w:tc>
      </w:tr>
      <w:tr w:rsidR="00F14F61" w:rsidRPr="006D3C3C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myTestKey(object sender, KeyEventArgs e)</w:t>
            </w:r>
          </w:p>
        </w:tc>
        <w:tc>
          <w:tcPr>
            <w:tcW w:w="5016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натиснення клавіш на клавіатурі, реалізує управління клавішами.</w:t>
            </w:r>
          </w:p>
        </w:tc>
      </w:tr>
    </w:tbl>
    <w:p w:rsidR="00645358" w:rsidRDefault="00645358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14F61" w:rsidRPr="0096515F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>
        <w:rPr>
          <w:rStyle w:val="FontStyle13"/>
          <w:rFonts w:eastAsia="Calibri"/>
          <w:sz w:val="28"/>
          <w:szCs w:val="28"/>
          <w:lang w:val="en-GB"/>
        </w:rPr>
        <w:t>HelpBox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їх опис наведено в табл.4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14F61" w:rsidRPr="0096515F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14F61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4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44"/>
        <w:gridCol w:w="3684"/>
        <w:gridCol w:w="5016"/>
      </w:tblGrid>
      <w:tr w:rsidR="00F14F61" w:rsidTr="00F14F61">
        <w:tc>
          <w:tcPr>
            <w:tcW w:w="644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F14F61" w:rsidRPr="00F14F61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14F6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HelpBox()</w:t>
            </w:r>
          </w:p>
        </w:tc>
        <w:tc>
          <w:tcPr>
            <w:tcW w:w="5016" w:type="dxa"/>
          </w:tcPr>
          <w:p w:rsidR="00F14F61" w:rsidRP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вікно контактної інформації.</w:t>
            </w:r>
          </w:p>
        </w:tc>
      </w:tr>
      <w:tr w:rsidR="00F14F61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684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4F6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ComeBackButton_Click(object sender, RoutedEventArgs e)</w:t>
            </w:r>
          </w:p>
        </w:tc>
        <w:tc>
          <w:tcPr>
            <w:tcW w:w="5016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вікно головного меню, закриває поточне меню.</w:t>
            </w:r>
          </w:p>
        </w:tc>
      </w:tr>
      <w:tr w:rsidR="00F14F61" w:rsidRPr="006D3C3C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myTestKey(object sender, KeyEventArgs e)</w:t>
            </w:r>
          </w:p>
        </w:tc>
        <w:tc>
          <w:tcPr>
            <w:tcW w:w="5016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натиснення клавіш на клавіатурі, реалізує управління клавішами.</w:t>
            </w:r>
          </w:p>
        </w:tc>
      </w:tr>
    </w:tbl>
    <w:p w:rsidR="00F14F61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14F61" w:rsidRPr="0096515F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 w:rsidRPr="00F14F61">
        <w:rPr>
          <w:rStyle w:val="FontStyle13"/>
          <w:rFonts w:eastAsia="Calibri"/>
          <w:sz w:val="28"/>
          <w:szCs w:val="28"/>
          <w:lang w:val="en-GB"/>
        </w:rPr>
        <w:t>HowToPlay</w:t>
      </w:r>
      <w:r>
        <w:rPr>
          <w:rStyle w:val="FontStyle13"/>
          <w:rFonts w:eastAsia="Calibri"/>
          <w:sz w:val="28"/>
          <w:szCs w:val="28"/>
          <w:lang w:val="uk-UA"/>
        </w:rPr>
        <w:t xml:space="preserve"> </w:t>
      </w:r>
      <w:r w:rsidR="00E93C1E">
        <w:rPr>
          <w:rFonts w:ascii="Times New Roman" w:hAnsi="Times New Roman" w:cs="Times New Roman"/>
          <w:sz w:val="28"/>
          <w:szCs w:val="28"/>
          <w:lang w:val="uk-UA"/>
        </w:rPr>
        <w:t>та їх опис наведено в табл.5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14F61" w:rsidRPr="00F14F61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14F61" w:rsidRDefault="00E93C1E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5</w:t>
      </w:r>
      <w:r w:rsidR="00F14F61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44"/>
        <w:gridCol w:w="3684"/>
        <w:gridCol w:w="5016"/>
      </w:tblGrid>
      <w:tr w:rsidR="00F14F61" w:rsidTr="00F14F61">
        <w:tc>
          <w:tcPr>
            <w:tcW w:w="644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F14F61" w:rsidRPr="00F14F61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14F6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HowToPlay()</w:t>
            </w:r>
          </w:p>
        </w:tc>
        <w:tc>
          <w:tcPr>
            <w:tcW w:w="5016" w:type="dxa"/>
          </w:tcPr>
          <w:p w:rsidR="00F14F61" w:rsidRP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вікно з правилами.</w:t>
            </w:r>
          </w:p>
        </w:tc>
      </w:tr>
      <w:tr w:rsidR="00F14F61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684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4F6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ComeBackButton_Click(object sender, RoutedEventArgs e)</w:t>
            </w:r>
          </w:p>
        </w:tc>
        <w:tc>
          <w:tcPr>
            <w:tcW w:w="5016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вікно головного меню, закриває поточне меню.</w:t>
            </w:r>
          </w:p>
        </w:tc>
      </w:tr>
      <w:tr w:rsidR="00F14F61" w:rsidRPr="006D3C3C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myTestKey(object sender, KeyEventArgs e)</w:t>
            </w:r>
          </w:p>
        </w:tc>
        <w:tc>
          <w:tcPr>
            <w:tcW w:w="5016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натиснення клавіш на клавіатурі, реалізує управління клавішами.</w:t>
            </w:r>
          </w:p>
        </w:tc>
      </w:tr>
    </w:tbl>
    <w:p w:rsidR="00EA0F3A" w:rsidRDefault="00EA0F3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14F61" w:rsidRPr="0096515F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 w:rsidRPr="00F14F61">
        <w:rPr>
          <w:rStyle w:val="FontStyle13"/>
          <w:rFonts w:eastAsia="Calibri"/>
          <w:sz w:val="28"/>
          <w:szCs w:val="28"/>
          <w:lang w:val="en-GB"/>
        </w:rPr>
        <w:t>WinWindow</w:t>
      </w:r>
      <w:r>
        <w:rPr>
          <w:rStyle w:val="FontStyle13"/>
          <w:rFonts w:eastAsia="Calibri"/>
          <w:sz w:val="28"/>
          <w:szCs w:val="28"/>
          <w:lang w:val="uk-UA"/>
        </w:rPr>
        <w:t xml:space="preserve"> </w:t>
      </w:r>
      <w:r w:rsidR="00E93C1E">
        <w:rPr>
          <w:rFonts w:ascii="Times New Roman" w:hAnsi="Times New Roman" w:cs="Times New Roman"/>
          <w:sz w:val="28"/>
          <w:szCs w:val="28"/>
          <w:lang w:val="uk-UA"/>
        </w:rPr>
        <w:t>та їх опис наведено в табл.6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14F61" w:rsidRPr="00F14F61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14F61" w:rsidRDefault="00E93C1E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6</w:t>
      </w:r>
      <w:r w:rsidR="00F14F61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25"/>
        <w:gridCol w:w="4058"/>
        <w:gridCol w:w="4661"/>
      </w:tblGrid>
      <w:tr w:rsidR="00F14F61" w:rsidTr="00F14F61">
        <w:tc>
          <w:tcPr>
            <w:tcW w:w="644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F14F61" w:rsidRPr="00F14F61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14F6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WinWindow()</w:t>
            </w:r>
          </w:p>
        </w:tc>
        <w:tc>
          <w:tcPr>
            <w:tcW w:w="5016" w:type="dxa"/>
          </w:tcPr>
          <w:p w:rsidR="00F14F61" w:rsidRPr="00F14F61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вікно виграшу гри</w:t>
            </w:r>
            <w:r w:rsidR="00F14F6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  <w:tr w:rsidR="00F14F61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684" w:type="dxa"/>
          </w:tcPr>
          <w:p w:rsidR="00F14F61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GamerName_TextChanged(object sender, TextChangedEventArgs e)</w:t>
            </w:r>
          </w:p>
        </w:tc>
        <w:tc>
          <w:tcPr>
            <w:tcW w:w="5016" w:type="dxa"/>
          </w:tcPr>
          <w:p w:rsidR="00F14F61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текст з віконця для введення та зберігає його в поле класу.</w:t>
            </w:r>
          </w:p>
        </w:tc>
      </w:tr>
      <w:tr w:rsidR="00E93C1E" w:rsidRPr="00E93C1E" w:rsidTr="00F14F61">
        <w:tc>
          <w:tcPr>
            <w:tcW w:w="644" w:type="dxa"/>
            <w:vAlign w:val="center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684" w:type="dxa"/>
          </w:tcPr>
          <w:p w:rsidR="00E93C1E" w:rsidRP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OK_Click(object sender, RoutedEventArgs e)</w:t>
            </w:r>
          </w:p>
        </w:tc>
        <w:tc>
          <w:tcPr>
            <w:tcW w:w="5016" w:type="dxa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Зберігає введені дані в файл, який служить імітованою базою даних для формування таблиці результатів.</w:t>
            </w:r>
          </w:p>
        </w:tc>
      </w:tr>
      <w:tr w:rsidR="00F14F61" w:rsidRPr="006D3C3C" w:rsidTr="00F14F61">
        <w:tc>
          <w:tcPr>
            <w:tcW w:w="644" w:type="dxa"/>
            <w:vAlign w:val="center"/>
          </w:tcPr>
          <w:p w:rsidR="00F14F61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myTestKey(object sender, KeyEventArgs e)</w:t>
            </w:r>
          </w:p>
        </w:tc>
        <w:tc>
          <w:tcPr>
            <w:tcW w:w="5016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натиснення клавіш на клавіатурі, реалізує управління клавішами.</w:t>
            </w:r>
          </w:p>
        </w:tc>
      </w:tr>
      <w:tr w:rsidR="00E93C1E" w:rsidRPr="00E93C1E" w:rsidTr="00F14F61">
        <w:tc>
          <w:tcPr>
            <w:tcW w:w="644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3684" w:type="dxa"/>
          </w:tcPr>
          <w:p w:rsidR="00E93C1E" w:rsidRPr="00645358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GamerName_KeyDown(object sender, KeyEventArgs e)</w:t>
            </w:r>
          </w:p>
        </w:tc>
        <w:tc>
          <w:tcPr>
            <w:tcW w:w="5016" w:type="dxa"/>
          </w:tcPr>
          <w:p w:rsidR="00E93C1E" w:rsidRP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Зчитує натиснення клавіш, коли текстове поле знаходиться в фокусі, коли натиснено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Enter</w:t>
            </w:r>
            <w:r w:rsidRPr="00E93C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 результат введення зберігається в файл та вікно закривається.</w:t>
            </w:r>
          </w:p>
        </w:tc>
      </w:tr>
      <w:tr w:rsidR="00E93C1E" w:rsidRPr="00E93C1E" w:rsidTr="00F14F61">
        <w:tc>
          <w:tcPr>
            <w:tcW w:w="644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3684" w:type="dxa"/>
          </w:tcPr>
          <w:p w:rsidR="00E93C1E" w:rsidRPr="00645358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GamerName_GotFocus(object sender, RoutedEventArgs e)</w:t>
            </w:r>
          </w:p>
        </w:tc>
        <w:tc>
          <w:tcPr>
            <w:tcW w:w="5016" w:type="dxa"/>
          </w:tcPr>
          <w:p w:rsidR="00E93C1E" w:rsidRP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Коли поле вводу знаходиться в фокусі, початковий текст повідомлення-підказки очищується.</w:t>
            </w:r>
          </w:p>
        </w:tc>
      </w:tr>
    </w:tbl>
    <w:p w:rsidR="00F14F61" w:rsidRDefault="00F14F61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93C1E" w:rsidRPr="0096515F" w:rsidRDefault="00E93C1E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 w:rsidRPr="00E93C1E">
        <w:rPr>
          <w:rStyle w:val="FontStyle13"/>
          <w:rFonts w:eastAsia="Calibri"/>
          <w:sz w:val="28"/>
          <w:szCs w:val="28"/>
          <w:lang w:val="en-GB"/>
        </w:rPr>
        <w:t>GameField</w:t>
      </w:r>
      <w:r>
        <w:rPr>
          <w:rStyle w:val="FontStyle13"/>
          <w:rFonts w:eastAsia="Calibri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їх опис наведено в табл.7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93C1E" w:rsidRPr="00F14F61" w:rsidRDefault="00E93C1E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73818" w:rsidRDefault="001738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93C1E" w:rsidRDefault="00E93C1E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7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44"/>
        <w:gridCol w:w="3684"/>
        <w:gridCol w:w="5016"/>
      </w:tblGrid>
      <w:tr w:rsidR="00E93C1E" w:rsidTr="007941EA">
        <w:tc>
          <w:tcPr>
            <w:tcW w:w="644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E93C1E" w:rsidRPr="006D3C3C" w:rsidTr="007941EA">
        <w:tc>
          <w:tcPr>
            <w:tcW w:w="644" w:type="dxa"/>
            <w:vAlign w:val="center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E93C1E" w:rsidRPr="00645358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GameField()</w:t>
            </w:r>
          </w:p>
        </w:tc>
        <w:tc>
          <w:tcPr>
            <w:tcW w:w="5016" w:type="dxa"/>
          </w:tcPr>
          <w:p w:rsidR="00E93C1E" w:rsidRPr="00F14F61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вікно ігрового поля, додатково очищує масив ігрових об’єктів, установлює таймер та рандомно генерує першу трубу.</w:t>
            </w:r>
          </w:p>
        </w:tc>
      </w:tr>
      <w:tr w:rsidR="00E93C1E" w:rsidRPr="006D3C3C" w:rsidTr="007941EA">
        <w:tc>
          <w:tcPr>
            <w:tcW w:w="644" w:type="dxa"/>
            <w:vAlign w:val="center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684" w:type="dxa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SetStartTubes()</w:t>
            </w:r>
          </w:p>
        </w:tc>
        <w:tc>
          <w:tcPr>
            <w:tcW w:w="5016" w:type="dxa"/>
          </w:tcPr>
          <w:p w:rsidR="00E93C1E" w:rsidRPr="005313AB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="005313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ціалізує </w:t>
            </w:r>
            <w:r w:rsidR="005313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першу та останню трубу, котрі знаходяться на ігровому полі за замовчуванням, встановлює координати та кількість їхніх доступних входів, додає їх в масив ігрових об’єктів, додає зображення першої труби в масив з зображеннями кнопок, встановлює останньою покладеною трубою першу трубу та формує масив з координатами меж поля.</w:t>
            </w:r>
          </w:p>
        </w:tc>
      </w:tr>
      <w:tr w:rsidR="00E93C1E" w:rsidRPr="00E93C1E" w:rsidTr="007941EA">
        <w:tc>
          <w:tcPr>
            <w:tcW w:w="644" w:type="dxa"/>
            <w:vAlign w:val="center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684" w:type="dxa"/>
          </w:tcPr>
          <w:p w:rsidR="00E93C1E" w:rsidRPr="00E93C1E" w:rsidRDefault="005313AB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5313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Replay_Click(object sender, RoutedEventArgs e)</w:t>
            </w:r>
          </w:p>
        </w:tc>
        <w:tc>
          <w:tcPr>
            <w:tcW w:w="5016" w:type="dxa"/>
          </w:tcPr>
          <w:p w:rsidR="00E93C1E" w:rsidRDefault="005313AB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нове ігрове вікно, закриває поточне.</w:t>
            </w:r>
          </w:p>
        </w:tc>
      </w:tr>
      <w:tr w:rsidR="00E93C1E" w:rsidRPr="006D3C3C" w:rsidTr="007941EA">
        <w:tc>
          <w:tcPr>
            <w:tcW w:w="644" w:type="dxa"/>
            <w:vAlign w:val="center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3684" w:type="dxa"/>
          </w:tcPr>
          <w:p w:rsidR="00E93C1E" w:rsidRPr="00645358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myTestKey(object sender, KeyEventArgs e)</w:t>
            </w:r>
          </w:p>
        </w:tc>
        <w:tc>
          <w:tcPr>
            <w:tcW w:w="5016" w:type="dxa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натиснення клавіш на клавіатурі, реалізує управління клавішами.</w:t>
            </w:r>
          </w:p>
        </w:tc>
      </w:tr>
      <w:tr w:rsidR="00E93C1E" w:rsidRPr="00E93C1E" w:rsidTr="007941EA">
        <w:tc>
          <w:tcPr>
            <w:tcW w:w="644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3684" w:type="dxa"/>
          </w:tcPr>
          <w:p w:rsidR="00E93C1E" w:rsidRPr="00645358" w:rsidRDefault="005313AB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5313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MenuBarButton_Click(object sender, RoutedEventArgs e)</w:t>
            </w:r>
          </w:p>
        </w:tc>
        <w:tc>
          <w:tcPr>
            <w:tcW w:w="5016" w:type="dxa"/>
          </w:tcPr>
          <w:p w:rsidR="00E93C1E" w:rsidRPr="00E93C1E" w:rsidRDefault="005313AB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Зупиняє таймер, створює та відкриває  нове діалогове вікно викидного меню, куди передає стан поточного вікна</w:t>
            </w:r>
          </w:p>
        </w:tc>
      </w:tr>
      <w:tr w:rsidR="00E93C1E" w:rsidRPr="00E93C1E" w:rsidTr="007941EA">
        <w:tc>
          <w:tcPr>
            <w:tcW w:w="644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3684" w:type="dxa"/>
          </w:tcPr>
          <w:p w:rsidR="00E93C1E" w:rsidRPr="00645358" w:rsidRDefault="005313AB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5313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SetTimer()</w:t>
            </w:r>
          </w:p>
        </w:tc>
        <w:tc>
          <w:tcPr>
            <w:tcW w:w="5016" w:type="dxa"/>
          </w:tcPr>
          <w:p w:rsidR="00E93C1E" w:rsidRPr="00E93C1E" w:rsidRDefault="005313AB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та запускає таймер</w:t>
            </w:r>
            <w:r w:rsidR="005E4F0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  <w:tr w:rsidR="005E4F07" w:rsidRPr="006D3C3C" w:rsidTr="007941EA">
        <w:tc>
          <w:tcPr>
            <w:tcW w:w="644" w:type="dxa"/>
            <w:vAlign w:val="center"/>
          </w:tcPr>
          <w:p w:rsid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3684" w:type="dxa"/>
          </w:tcPr>
          <w:p w:rsidR="005E4F07" w:rsidRPr="005313AB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5E4F0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timer_Tick(object sender, EventArgs e)</w:t>
            </w:r>
          </w:p>
        </w:tc>
        <w:tc>
          <w:tcPr>
            <w:tcW w:w="5016" w:type="dxa"/>
          </w:tcPr>
          <w:p w:rsidR="005E4F07" w:rsidRP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Рахує зміну таймеру, передає результати в лейбл вікна, щоб таймер змінювався, здійснює перевірку таймера за допомогою функції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timerCheck</w:t>
            </w:r>
            <w:r w:rsidRPr="005E4F0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().</w:t>
            </w:r>
          </w:p>
        </w:tc>
      </w:tr>
      <w:tr w:rsidR="005E4F07" w:rsidRPr="006D3C3C" w:rsidTr="007941EA">
        <w:tc>
          <w:tcPr>
            <w:tcW w:w="644" w:type="dxa"/>
            <w:vAlign w:val="center"/>
          </w:tcPr>
          <w:p w:rsidR="005E4F07" w:rsidRP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8</w:t>
            </w:r>
          </w:p>
        </w:tc>
        <w:tc>
          <w:tcPr>
            <w:tcW w:w="3684" w:type="dxa"/>
          </w:tcPr>
          <w:p w:rsidR="005E4F07" w:rsidRP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timerCheck()</w:t>
            </w:r>
          </w:p>
        </w:tc>
        <w:tc>
          <w:tcPr>
            <w:tcW w:w="5016" w:type="dxa"/>
          </w:tcPr>
          <w:p w:rsid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Здійснює перевірки часу та згідно з результатами виводить повідомлення та змінює колір лейблу з часом в ігровому вікні, коли таймер досягнув 30 секунд, запускає гіф-файл з витіканням води в першу трубу, коли таймер досягнув 41 секунди та зупиняє гру, коли таймер досягнув 45 секунд.</w:t>
            </w:r>
          </w:p>
        </w:tc>
      </w:tr>
      <w:tr w:rsidR="005E4F07" w:rsidRPr="005E4F07" w:rsidTr="007941EA">
        <w:tc>
          <w:tcPr>
            <w:tcW w:w="644" w:type="dxa"/>
            <w:vAlign w:val="center"/>
          </w:tcPr>
          <w:p w:rsidR="005E4F07" w:rsidRP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3684" w:type="dxa"/>
          </w:tcPr>
          <w:p w:rsid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</w:pPr>
            <w:r w:rsidRPr="005E4F0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SetNewTube()</w:t>
            </w:r>
          </w:p>
        </w:tc>
        <w:tc>
          <w:tcPr>
            <w:tcW w:w="5016" w:type="dxa"/>
          </w:tcPr>
          <w:p w:rsidR="005E4F07" w:rsidRPr="005E4F07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Перевіряє, чи завершено гру, і якщо гра триває, рандомно генерує число і згідно з ним встановлює зображення труби в спеціально відведене на полі місце та запам’ятовує цю трубу, якщо гру завершено – викликає функцію завершення гри. Також встановлює неможливість повороту кнопкою, коли випадає перехресна труба.</w:t>
            </w:r>
          </w:p>
        </w:tc>
      </w:tr>
      <w:tr w:rsidR="00900689" w:rsidRPr="005E4F07" w:rsidTr="007941EA">
        <w:tc>
          <w:tcPr>
            <w:tcW w:w="644" w:type="dxa"/>
            <w:vAlign w:val="center"/>
          </w:tcPr>
          <w:p w:rsidR="00900689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3684" w:type="dxa"/>
          </w:tcPr>
          <w:p w:rsidR="00900689" w:rsidRPr="005E4F07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90068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ShowWater(GameObject tube, Image image)</w:t>
            </w:r>
          </w:p>
        </w:tc>
        <w:tc>
          <w:tcPr>
            <w:tcW w:w="5016" w:type="dxa"/>
          </w:tcPr>
          <w:p w:rsidR="00900689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Викликає функцію генерації шляху до зображення по завершенню гри для отриманої труби та встановлює це зображення для отриманого зображення.</w:t>
            </w:r>
          </w:p>
        </w:tc>
      </w:tr>
      <w:tr w:rsidR="00900689" w:rsidRPr="006D3C3C" w:rsidTr="007941EA">
        <w:tc>
          <w:tcPr>
            <w:tcW w:w="644" w:type="dxa"/>
            <w:vAlign w:val="center"/>
          </w:tcPr>
          <w:p w:rsidR="00900689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  <w:tc>
          <w:tcPr>
            <w:tcW w:w="3684" w:type="dxa"/>
          </w:tcPr>
          <w:p w:rsidR="00900689" w:rsidRPr="00900689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90068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Button_Click(object sender, RoutedEventArgs e)</w:t>
            </w:r>
          </w:p>
        </w:tc>
        <w:tc>
          <w:tcPr>
            <w:tcW w:w="5016" w:type="dxa"/>
          </w:tcPr>
          <w:p w:rsidR="00900689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Тільки при першому натисненні на кнопку, викликає функцію </w:t>
            </w: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SetStartTubes()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. </w:t>
            </w:r>
            <w:r w:rsidR="00545D9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Встановлює зображення згенерованої труби як зображення натиснутої кнопки, зберігає локацію поточної труби, додає поточну трубу в масив ігрових об’єктів та встановлює її </w:t>
            </w:r>
            <w:r w:rsidR="00545D9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як останню трубу ланцюга. </w:t>
            </w:r>
          </w:p>
        </w:tc>
      </w:tr>
      <w:tr w:rsidR="00545D95" w:rsidRPr="006D3C3C" w:rsidTr="007941EA">
        <w:tc>
          <w:tcPr>
            <w:tcW w:w="644" w:type="dxa"/>
            <w:vAlign w:val="center"/>
          </w:tcPr>
          <w:p w:rsidR="00545D95" w:rsidRDefault="00545D95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12</w:t>
            </w:r>
          </w:p>
        </w:tc>
        <w:tc>
          <w:tcPr>
            <w:tcW w:w="3684" w:type="dxa"/>
          </w:tcPr>
          <w:p w:rsidR="00545D95" w:rsidRPr="00900689" w:rsidRDefault="00545D95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545D9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IsAvailableButton(object sender, RoutedEventArgs e)</w:t>
            </w:r>
          </w:p>
        </w:tc>
        <w:tc>
          <w:tcPr>
            <w:tcW w:w="5016" w:type="dxa"/>
          </w:tcPr>
          <w:p w:rsidR="00545D95" w:rsidRDefault="00545D95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Перевіряє логічну доступність кнопки, звіряючи координати вільних стиків поточної та попередньої труб.</w:t>
            </w:r>
          </w:p>
        </w:tc>
      </w:tr>
      <w:tr w:rsidR="00545D95" w:rsidRPr="005E4F07" w:rsidTr="007941EA">
        <w:tc>
          <w:tcPr>
            <w:tcW w:w="644" w:type="dxa"/>
            <w:vAlign w:val="center"/>
          </w:tcPr>
          <w:p w:rsidR="00545D95" w:rsidRDefault="00545D95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  <w:tc>
          <w:tcPr>
            <w:tcW w:w="3684" w:type="dxa"/>
          </w:tcPr>
          <w:p w:rsidR="00545D95" w:rsidRPr="00545D95" w:rsidRDefault="00545D95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545D9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Rotation_Click(object sender, RoutedEventArgs e)</w:t>
            </w:r>
          </w:p>
        </w:tc>
        <w:tc>
          <w:tcPr>
            <w:tcW w:w="5016" w:type="dxa"/>
          </w:tcPr>
          <w:p w:rsidR="00545D95" w:rsidRDefault="00545D95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Викликає функцію встановлення нових координат стиків для поточної труби та повертає зображення </w:t>
            </w:r>
            <w:r w:rsidR="00C26A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поточної труби.</w:t>
            </w:r>
          </w:p>
        </w:tc>
      </w:tr>
      <w:tr w:rsidR="00C26A8F" w:rsidRPr="005E4F07" w:rsidTr="007941EA">
        <w:tc>
          <w:tcPr>
            <w:tcW w:w="644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3684" w:type="dxa"/>
          </w:tcPr>
          <w:p w:rsidR="00C26A8F" w:rsidRPr="00545D95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C26A8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SetJointCoordinates(Point point)</w:t>
            </w:r>
          </w:p>
        </w:tc>
        <w:tc>
          <w:tcPr>
            <w:tcW w:w="5016" w:type="dxa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Встановлює нові координати стиків для поточної труби.</w:t>
            </w:r>
          </w:p>
        </w:tc>
      </w:tr>
      <w:tr w:rsidR="00C26A8F" w:rsidRPr="005E4F07" w:rsidTr="007941EA">
        <w:tc>
          <w:tcPr>
            <w:tcW w:w="644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  <w:tc>
          <w:tcPr>
            <w:tcW w:w="3684" w:type="dxa"/>
          </w:tcPr>
          <w:p w:rsidR="00C26A8F" w:rsidRP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C26A8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FinishTheGame()</w:t>
            </w:r>
          </w:p>
        </w:tc>
        <w:tc>
          <w:tcPr>
            <w:tcW w:w="5016" w:type="dxa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Заповнює труби водою та виводить відповідне повідомлення(якщо гру програно) або викликає вікно для заповнення даних гравця(якщо гру виграно).</w:t>
            </w:r>
          </w:p>
        </w:tc>
      </w:tr>
      <w:tr w:rsidR="00C26A8F" w:rsidRPr="006D3C3C" w:rsidTr="007941EA">
        <w:tc>
          <w:tcPr>
            <w:tcW w:w="644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3684" w:type="dxa"/>
          </w:tcPr>
          <w:p w:rsidR="00C26A8F" w:rsidRP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C26A8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IsGameOver()</w:t>
            </w:r>
          </w:p>
        </w:tc>
        <w:tc>
          <w:tcPr>
            <w:tcW w:w="5016" w:type="dxa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Перевіряє, чи закінчено гру, звіряючи координати вільного стику поточної труби з координатами стику останньої труби, координатами меж поля та координатами труб, збережених в масиві ігрових об’єктів, та встановлює чи завершено та чи виграно гру.</w:t>
            </w:r>
          </w:p>
        </w:tc>
      </w:tr>
      <w:tr w:rsidR="00C26A8F" w:rsidRPr="005E4F07" w:rsidTr="007941EA">
        <w:tc>
          <w:tcPr>
            <w:tcW w:w="644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  <w:tc>
          <w:tcPr>
            <w:tcW w:w="3684" w:type="dxa"/>
          </w:tcPr>
          <w:p w:rsidR="00C26A8F" w:rsidRP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C26A8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SaveInformation()</w:t>
            </w:r>
          </w:p>
        </w:tc>
        <w:tc>
          <w:tcPr>
            <w:tcW w:w="5016" w:type="dxa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Записує в файл з даними дані з таймера та створює нове діалогове вікно з полем для вводу даних.</w:t>
            </w:r>
          </w:p>
        </w:tc>
      </w:tr>
    </w:tbl>
    <w:p w:rsidR="00E93C1E" w:rsidRPr="005E4F07" w:rsidRDefault="00E93C1E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6A8F" w:rsidRPr="0096515F" w:rsidRDefault="00C26A8F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 w:rsidRPr="00C26A8F">
        <w:rPr>
          <w:rStyle w:val="FontStyle13"/>
          <w:rFonts w:eastAsia="Calibri"/>
          <w:sz w:val="28"/>
          <w:szCs w:val="28"/>
          <w:lang w:val="en-GB"/>
        </w:rPr>
        <w:t>GameObject</w:t>
      </w:r>
      <w:r>
        <w:rPr>
          <w:rStyle w:val="FontStyle13"/>
          <w:rFonts w:eastAsia="Calibri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їх опис наведено в табл.8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26A8F" w:rsidRPr="00F14F61" w:rsidRDefault="00C26A8F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73818" w:rsidRDefault="001738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26A8F" w:rsidRDefault="00C26A8F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8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44"/>
        <w:gridCol w:w="3684"/>
        <w:gridCol w:w="5016"/>
      </w:tblGrid>
      <w:tr w:rsidR="00C26A8F" w:rsidTr="007941EA">
        <w:tc>
          <w:tcPr>
            <w:tcW w:w="644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C26A8F" w:rsidRPr="00F14F61" w:rsidTr="007941EA">
        <w:tc>
          <w:tcPr>
            <w:tcW w:w="644" w:type="dxa"/>
            <w:vAlign w:val="center"/>
          </w:tcPr>
          <w:p w:rsidR="00C26A8F" w:rsidRPr="0096515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C26A8F" w:rsidRPr="00645358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C26A8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SetNewJoint()</w:t>
            </w:r>
          </w:p>
        </w:tc>
        <w:tc>
          <w:tcPr>
            <w:tcW w:w="5016" w:type="dxa"/>
          </w:tcPr>
          <w:p w:rsidR="00C26A8F" w:rsidRPr="00F14F61" w:rsidRDefault="005553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Віртуальний метод, який послідовно зсуває координати стиків.</w:t>
            </w:r>
          </w:p>
        </w:tc>
      </w:tr>
      <w:tr w:rsidR="00C26A8F" w:rsidTr="007941EA">
        <w:tc>
          <w:tcPr>
            <w:tcW w:w="644" w:type="dxa"/>
            <w:vAlign w:val="center"/>
          </w:tcPr>
          <w:p w:rsidR="00C26A8F" w:rsidRPr="0096515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684" w:type="dxa"/>
          </w:tcPr>
          <w:p w:rsidR="00C26A8F" w:rsidRPr="0096515F" w:rsidRDefault="005553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5538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SetWinPath()</w:t>
            </w:r>
          </w:p>
        </w:tc>
        <w:tc>
          <w:tcPr>
            <w:tcW w:w="5016" w:type="dxa"/>
          </w:tcPr>
          <w:p w:rsidR="00C26A8F" w:rsidRPr="0096515F" w:rsidRDefault="005553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Встановлює шлях до зображення об’єкту, котре встановлюється, коли гру завершено.</w:t>
            </w:r>
          </w:p>
        </w:tc>
      </w:tr>
    </w:tbl>
    <w:p w:rsidR="00F14F61" w:rsidRDefault="00F14F61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C58C0" w:rsidRPr="0096515F" w:rsidRDefault="007C58C0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hAnsi="Times New Roman" w:cs="Times New Roman"/>
          <w:sz w:val="28"/>
          <w:szCs w:val="28"/>
          <w:lang w:val="uk-UA"/>
        </w:rPr>
        <w:t>інтерфейсу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Style w:val="FontStyle13"/>
          <w:rFonts w:eastAsia="Calibri"/>
          <w:sz w:val="28"/>
          <w:szCs w:val="28"/>
          <w:lang w:val="en-GB"/>
        </w:rPr>
        <w:t>IGamer</w:t>
      </w:r>
      <w:r>
        <w:rPr>
          <w:rStyle w:val="FontStyle13"/>
          <w:rFonts w:eastAsia="Calibri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їх опис наведено в табл.9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C58C0" w:rsidRPr="00F14F61" w:rsidRDefault="007C58C0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C58C0" w:rsidRDefault="007C58C0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9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44"/>
        <w:gridCol w:w="3684"/>
        <w:gridCol w:w="5016"/>
      </w:tblGrid>
      <w:tr w:rsidR="007C58C0" w:rsidTr="006D3C3C">
        <w:tc>
          <w:tcPr>
            <w:tcW w:w="644" w:type="dxa"/>
            <w:vAlign w:val="center"/>
          </w:tcPr>
          <w:p w:rsidR="007C58C0" w:rsidRDefault="007C58C0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7C58C0" w:rsidRDefault="007C58C0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7C58C0" w:rsidRDefault="007C58C0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7C58C0" w:rsidRPr="00F14F61" w:rsidTr="006D3C3C">
        <w:tc>
          <w:tcPr>
            <w:tcW w:w="644" w:type="dxa"/>
            <w:vAlign w:val="center"/>
          </w:tcPr>
          <w:p w:rsidR="007C58C0" w:rsidRPr="0096515F" w:rsidRDefault="007C58C0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7C58C0" w:rsidRPr="00645358" w:rsidRDefault="007C58C0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7C58C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ReadFile();</w:t>
            </w:r>
          </w:p>
        </w:tc>
        <w:tc>
          <w:tcPr>
            <w:tcW w:w="5016" w:type="dxa"/>
          </w:tcPr>
          <w:p w:rsidR="007C58C0" w:rsidRPr="00F14F61" w:rsidRDefault="007C58C0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інформацію для таблиці результатів та зберігає в масив геймерів.</w:t>
            </w:r>
          </w:p>
        </w:tc>
      </w:tr>
    </w:tbl>
    <w:p w:rsidR="007C58C0" w:rsidRDefault="007C58C0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6515F" w:rsidRPr="00002460" w:rsidRDefault="0096515F" w:rsidP="001738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2460" w:rsidRDefault="007C58C0" w:rsidP="0017381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7C58C0">
        <w:rPr>
          <w:rFonts w:ascii="Times New Roman" w:hAnsi="Times New Roman" w:cs="Times New Roman"/>
          <w:sz w:val="28"/>
          <w:szCs w:val="28"/>
        </w:rPr>
        <w:t>ласи Tube1, Tube2, Tube3, Tube4, Tube5 реалізують методи абстрактного класу GameObject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7C58C0">
        <w:rPr>
          <w:rFonts w:ascii="Times New Roman" w:hAnsi="Times New Roman" w:cs="Times New Roman"/>
          <w:sz w:val="28"/>
          <w:szCs w:val="28"/>
          <w:lang w:val="uk-UA"/>
        </w:rPr>
        <w:t>а структура Gamer реалізує метод інтерфейсу IGamer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C58C0" w:rsidRDefault="007C58C0" w:rsidP="00173818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A0F3A" w:rsidRPr="003D5845" w:rsidRDefault="003D5845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2.3 </w:t>
      </w:r>
      <w:r w:rsidR="00EA0F3A" w:rsidRPr="003D5845">
        <w:rPr>
          <w:rFonts w:ascii="Times New Roman" w:hAnsi="Times New Roman" w:cs="Times New Roman"/>
          <w:b/>
          <w:sz w:val="28"/>
          <w:szCs w:val="28"/>
          <w:lang w:val="uk-UA"/>
        </w:rPr>
        <w:t>Програмні засоби</w:t>
      </w:r>
    </w:p>
    <w:p w:rsidR="003D5845" w:rsidRDefault="003D5845" w:rsidP="00173818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Pr="0096515F" w:rsidRDefault="00F711AC" w:rsidP="00173818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Розробка реалізована засобами середовища </w:t>
      </w:r>
      <w:r w:rsidR="0033488A">
        <w:rPr>
          <w:rFonts w:ascii="Times New Roman" w:hAnsi="Times New Roman" w:cs="Times New Roman"/>
          <w:sz w:val="28"/>
          <w:szCs w:val="28"/>
          <w:lang w:val="en-GB"/>
        </w:rPr>
        <w:t>Visual</w:t>
      </w:r>
      <w:r w:rsidR="0033488A" w:rsidRPr="0033488A">
        <w:rPr>
          <w:rFonts w:ascii="Times New Roman" w:hAnsi="Times New Roman" w:cs="Times New Roman"/>
          <w:sz w:val="28"/>
          <w:szCs w:val="28"/>
        </w:rPr>
        <w:t xml:space="preserve"> </w:t>
      </w:r>
      <w:r w:rsidR="0033488A">
        <w:rPr>
          <w:rFonts w:ascii="Times New Roman" w:hAnsi="Times New Roman" w:cs="Times New Roman"/>
          <w:sz w:val="28"/>
          <w:szCs w:val="28"/>
          <w:lang w:val="en-GB"/>
        </w:rPr>
        <w:t>Studio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на мові </w:t>
      </w:r>
      <w:r w:rsidR="0033488A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33488A" w:rsidRPr="0033488A">
        <w:rPr>
          <w:rFonts w:ascii="Times New Roman" w:hAnsi="Times New Roman" w:cs="Times New Roman"/>
          <w:sz w:val="28"/>
          <w:szCs w:val="28"/>
        </w:rPr>
        <w:t>#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. Дане середовище є зручним у використанні для швидкого та якісного створення додатків на ОС </w:t>
      </w:r>
      <w:r w:rsidR="0033488A">
        <w:rPr>
          <w:rFonts w:ascii="Times New Roman" w:hAnsi="Times New Roman" w:cs="Times New Roman"/>
          <w:sz w:val="28"/>
          <w:szCs w:val="28"/>
          <w:lang w:val="en-GB"/>
        </w:rPr>
        <w:t>Windows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711AC" w:rsidRPr="0096515F" w:rsidRDefault="0033488A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11AC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забезпечує повний набір програмного забезпечення для </w:t>
      </w:r>
      <w:r>
        <w:rPr>
          <w:rFonts w:ascii="Times New Roman" w:hAnsi="Times New Roman" w:cs="Times New Roman"/>
          <w:sz w:val="28"/>
          <w:szCs w:val="28"/>
          <w:lang w:val="uk-UA"/>
        </w:rPr>
        <w:t>ПК</w:t>
      </w:r>
      <w:r w:rsidR="00F711AC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: операційну систему, сполучні програми і ключові </w:t>
      </w:r>
      <w:r>
        <w:rPr>
          <w:rFonts w:ascii="Times New Roman" w:hAnsi="Times New Roman" w:cs="Times New Roman"/>
          <w:sz w:val="28"/>
          <w:szCs w:val="28"/>
          <w:lang w:val="uk-UA"/>
        </w:rPr>
        <w:t>сервіси операційної системи</w:t>
      </w:r>
      <w:r w:rsidR="00F711AC"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711AC" w:rsidRPr="0096515F" w:rsidRDefault="0096515F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3488A">
        <w:rPr>
          <w:rFonts w:ascii="Times New Roman" w:hAnsi="Times New Roman" w:cs="Times New Roman"/>
          <w:sz w:val="28"/>
          <w:szCs w:val="28"/>
          <w:lang w:val="en-GB"/>
        </w:rPr>
        <w:t>Windows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33488A" w:rsidRPr="00B730A0">
        <w:rPr>
          <w:rFonts w:ascii="Times New Roman" w:hAnsi="Times New Roman" w:cs="Times New Roman"/>
          <w:sz w:val="28"/>
          <w:szCs w:val="28"/>
          <w:lang w:val="uk-UA"/>
        </w:rPr>
        <w:t>група</w:t>
      </w:r>
      <w:r w:rsidR="003348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488A" w:rsidRPr="00B730A0">
        <w:rPr>
          <w:rFonts w:ascii="Times New Roman" w:hAnsi="Times New Roman" w:cs="Times New Roman"/>
          <w:sz w:val="28"/>
          <w:szCs w:val="28"/>
          <w:lang w:val="uk-UA"/>
        </w:rPr>
        <w:t xml:space="preserve">сімейств комерційних операційних систем (OC) корпорації Microsoft, орієнтованих на управління за допомогою графічного </w:t>
      </w:r>
      <w:r w:rsidR="0033488A" w:rsidRPr="00B730A0">
        <w:rPr>
          <w:rFonts w:ascii="Times New Roman" w:hAnsi="Times New Roman" w:cs="Times New Roman"/>
          <w:sz w:val="28"/>
          <w:szCs w:val="28"/>
          <w:lang w:val="uk-UA"/>
        </w:rPr>
        <w:lastRenderedPageBreak/>
        <w:t>інтерфейсу. Кожне сімейство обслуговує певний сектор комп'ютерної індустрії. Активні сімейства Microsoft Windows включають Windows NT і Windows IoT; вони можуть включати підродини (наприклад, Windows Server або Windows Embedded Compact) (Windows CE). Неактивні сімейства Microsoft Windows включають Windows 9x, Windows Mobile і Windows Phone. Спочатку Windows була всього лише графічною програмою-надбудовою для поширеної в 1980-х і 1990-х роках операційної системи MS-DOS.</w:t>
      </w:r>
    </w:p>
    <w:p w:rsidR="0096515F" w:rsidRDefault="0096515F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0F3A" w:rsidRPr="003D5845" w:rsidRDefault="003D5845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2.4 </w:t>
      </w:r>
      <w:r w:rsidR="00EA0F3A" w:rsidRPr="003D5845">
        <w:rPr>
          <w:rFonts w:ascii="Times New Roman" w:hAnsi="Times New Roman" w:cs="Times New Roman"/>
          <w:b/>
          <w:sz w:val="28"/>
          <w:szCs w:val="28"/>
          <w:lang w:val="uk-UA"/>
        </w:rPr>
        <w:t>Опис користувацького інтерфейсу</w:t>
      </w:r>
    </w:p>
    <w:p w:rsidR="003D5845" w:rsidRDefault="003D5845" w:rsidP="00173818">
      <w:pPr>
        <w:pStyle w:val="11"/>
        <w:widowControl/>
        <w:spacing w:line="360" w:lineRule="auto"/>
        <w:ind w:firstLine="709"/>
        <w:contextualSpacing/>
        <w:jc w:val="both"/>
        <w:rPr>
          <w:szCs w:val="28"/>
        </w:rPr>
      </w:pPr>
    </w:p>
    <w:p w:rsidR="0033488A" w:rsidRDefault="0033488A" w:rsidP="00173818">
      <w:pPr>
        <w:pStyle w:val="11"/>
        <w:widowControl/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При запуску гри</w:t>
      </w:r>
      <w:r w:rsidR="00F711AC" w:rsidRPr="0096515F">
        <w:rPr>
          <w:szCs w:val="28"/>
        </w:rPr>
        <w:t xml:space="preserve"> гравець має можливість вибрати</w:t>
      </w:r>
      <w:r>
        <w:rPr>
          <w:szCs w:val="28"/>
        </w:rPr>
        <w:t xml:space="preserve"> запустити гру, переглянути правила гри, дізнатися кон</w:t>
      </w:r>
      <w:r w:rsidR="00F53640">
        <w:rPr>
          <w:szCs w:val="28"/>
        </w:rPr>
        <w:t>тактну інформацію розробника</w:t>
      </w:r>
      <w:r w:rsidR="007F3539">
        <w:rPr>
          <w:szCs w:val="28"/>
        </w:rPr>
        <w:t>, вийти з програми</w:t>
      </w:r>
      <w:r>
        <w:rPr>
          <w:szCs w:val="28"/>
        </w:rPr>
        <w:t xml:space="preserve"> або переглянути рекордну таблицю з результатами попередніх ігор за допомогою кнопок «Грати», «Правила гри», «Про нас», «</w:t>
      </w:r>
      <w:r w:rsidR="00F53640">
        <w:rPr>
          <w:szCs w:val="28"/>
        </w:rPr>
        <w:t>Вихід</w:t>
      </w:r>
      <w:r>
        <w:rPr>
          <w:szCs w:val="28"/>
        </w:rPr>
        <w:t>», «Досягнення»</w:t>
      </w:r>
      <w:r w:rsidR="00F711AC" w:rsidRPr="0096515F">
        <w:rPr>
          <w:szCs w:val="28"/>
        </w:rPr>
        <w:t>.</w:t>
      </w:r>
    </w:p>
    <w:p w:rsidR="00F711AC" w:rsidRPr="0096515F" w:rsidRDefault="00F711AC" w:rsidP="00173818">
      <w:pPr>
        <w:pStyle w:val="11"/>
        <w:widowControl/>
        <w:spacing w:line="360" w:lineRule="auto"/>
        <w:ind w:firstLine="709"/>
        <w:contextualSpacing/>
        <w:jc w:val="both"/>
        <w:rPr>
          <w:szCs w:val="28"/>
        </w:rPr>
      </w:pPr>
      <w:r w:rsidRPr="0096515F">
        <w:rPr>
          <w:szCs w:val="28"/>
        </w:rPr>
        <w:t>Після натискання, з’являється нове вікно на екрані, де розташо</w:t>
      </w:r>
      <w:r w:rsidR="0033488A">
        <w:rPr>
          <w:szCs w:val="28"/>
        </w:rPr>
        <w:t>вані такі компоненти як кнопки виклику викидного меню, перезапуску гри, що знаходяться з лівого боку, кнопка повороту зображення, що розташована з правого боку поряд із компонентом, що відповідає за генерацію труби</w:t>
      </w:r>
      <w:r w:rsidRPr="0096515F">
        <w:rPr>
          <w:szCs w:val="28"/>
        </w:rPr>
        <w:t>,</w:t>
      </w:r>
      <w:r w:rsidR="0033488A">
        <w:rPr>
          <w:szCs w:val="28"/>
        </w:rPr>
        <w:t xml:space="preserve"> </w:t>
      </w:r>
      <w:r w:rsidR="00D10A07">
        <w:rPr>
          <w:szCs w:val="28"/>
        </w:rPr>
        <w:t xml:space="preserve">поле з зображеннями всіх видів труб </w:t>
      </w:r>
      <w:r w:rsidR="0033488A">
        <w:rPr>
          <w:szCs w:val="28"/>
        </w:rPr>
        <w:t xml:space="preserve">та </w:t>
      </w:r>
      <w:r w:rsidRPr="0096515F">
        <w:rPr>
          <w:szCs w:val="28"/>
        </w:rPr>
        <w:t xml:space="preserve"> </w:t>
      </w:r>
      <w:r w:rsidR="00D10A07">
        <w:rPr>
          <w:szCs w:val="28"/>
        </w:rPr>
        <w:t>поле 5 на 5, складене з окремих кнопок, де за замовчанням встановлені перша (з лівого верхнього краю) та остання (з правого нижнього краю) труби.</w:t>
      </w:r>
    </w:p>
    <w:p w:rsidR="00F711AC" w:rsidRPr="0096515F" w:rsidRDefault="00F711AC" w:rsidP="00173818">
      <w:pPr>
        <w:pStyle w:val="1"/>
        <w:spacing w:before="0" w:line="360" w:lineRule="auto"/>
        <w:ind w:firstLine="708"/>
        <w:contextualSpacing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 w:rsidRPr="0096515F">
        <w:rPr>
          <w:rFonts w:ascii="Times New Roman" w:hAnsi="Times New Roman" w:cs="Times New Roman"/>
          <w:b w:val="0"/>
          <w:bCs w:val="0"/>
          <w:color w:val="auto"/>
          <w:lang w:val="uk-UA" w:eastAsia="ru-RU"/>
        </w:rPr>
        <w:t xml:space="preserve">Після закінчення гри </w:t>
      </w:r>
      <w:r w:rsidR="00D10A07">
        <w:rPr>
          <w:rFonts w:ascii="Times New Roman" w:hAnsi="Times New Roman" w:cs="Times New Roman"/>
          <w:b w:val="0"/>
          <w:color w:val="auto"/>
          <w:lang w:val="uk-UA"/>
        </w:rPr>
        <w:t>з’являється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 вікно з </w:t>
      </w:r>
      <w:r w:rsidR="00D10A07">
        <w:rPr>
          <w:rFonts w:ascii="Times New Roman" w:hAnsi="Times New Roman" w:cs="Times New Roman"/>
          <w:b w:val="0"/>
          <w:color w:val="auto"/>
          <w:lang w:val="uk-UA"/>
        </w:rPr>
        <w:t>сповіщенням про вдало складений водопровід та текстовим полем, куди користувача просять ввести ім’я та натиснути кнопку «ОК»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, </w:t>
      </w:r>
      <w:r w:rsidR="00D10A07">
        <w:rPr>
          <w:rFonts w:ascii="Times New Roman" w:hAnsi="Times New Roman" w:cs="Times New Roman"/>
          <w:b w:val="0"/>
          <w:color w:val="auto"/>
          <w:lang w:val="uk-UA"/>
        </w:rPr>
        <w:t>розташовану під цим полем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.</w:t>
      </w:r>
    </w:p>
    <w:p w:rsidR="00F711AC" w:rsidRPr="0096515F" w:rsidRDefault="00F711AC" w:rsidP="00173818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Розглянемо дії користувача при роботі з програмою. Користувач запускає гру. На екрані </w:t>
      </w:r>
      <w:r w:rsidR="00D10A07">
        <w:rPr>
          <w:rFonts w:ascii="Times New Roman" w:hAnsi="Times New Roman" w:cs="Times New Roman"/>
          <w:sz w:val="28"/>
          <w:szCs w:val="28"/>
          <w:lang w:val="uk-UA"/>
        </w:rPr>
        <w:t>ПК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з’являється головне вікно програми (рис.</w:t>
      </w:r>
      <w:r w:rsidR="0017381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F711AC" w:rsidRPr="0096515F" w:rsidRDefault="00F53640" w:rsidP="00173818">
      <w:pPr>
        <w:tabs>
          <w:tab w:val="left" w:pos="126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89C54C" wp14:editId="4628A8C9">
            <wp:extent cx="5939790" cy="3987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AC" w:rsidRPr="0096515F" w:rsidRDefault="00F711AC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3D5845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Головне вікно програми</w:t>
      </w:r>
    </w:p>
    <w:p w:rsidR="00F711AC" w:rsidRPr="0096515F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Default="00F711AC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Тут ми бачимо </w:t>
      </w:r>
      <w:r w:rsidR="00D10A07">
        <w:rPr>
          <w:rFonts w:ascii="Times New Roman" w:hAnsi="Times New Roman" w:cs="Times New Roman"/>
          <w:sz w:val="28"/>
          <w:szCs w:val="28"/>
          <w:lang w:val="uk-UA"/>
        </w:rPr>
        <w:t>п’ять основних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кноп</w:t>
      </w:r>
      <w:r w:rsidR="00D10A07"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D10A07">
        <w:rPr>
          <w:rFonts w:ascii="Times New Roman" w:hAnsi="Times New Roman" w:cs="Times New Roman"/>
          <w:sz w:val="28"/>
          <w:szCs w:val="28"/>
          <w:lang w:val="uk-UA"/>
        </w:rPr>
        <w:t>одна для початку гри, інші три для перегляду різноманітної інформації про гру:</w:t>
      </w:r>
    </w:p>
    <w:p w:rsidR="00D10A07" w:rsidRDefault="00D10A07" w:rsidP="00173818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Грати – кнопка переходу до вікна гри.</w:t>
      </w:r>
    </w:p>
    <w:p w:rsidR="00D10A07" w:rsidRDefault="00D10A07" w:rsidP="00173818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Досягнення – кнопка переходу до вікна з таблицею результатів різних учасників гри.</w:t>
      </w:r>
    </w:p>
    <w:p w:rsidR="00D10A07" w:rsidRDefault="00D10A07" w:rsidP="00173818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Правила гри – кнопка переходу до вікна з описаними правилами гри.</w:t>
      </w:r>
    </w:p>
    <w:p w:rsidR="00D10A07" w:rsidRDefault="00D10A07" w:rsidP="00173818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 нас – кнопка переходу до вікна з контактною інформацією.</w:t>
      </w:r>
    </w:p>
    <w:p w:rsidR="00D10A07" w:rsidRPr="00D10A07" w:rsidRDefault="00F53640" w:rsidP="00173818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Вихід</w:t>
      </w:r>
      <w:r w:rsidR="00D10A07">
        <w:rPr>
          <w:rFonts w:ascii="Times New Roman" w:hAnsi="Times New Roman" w:cs="Times New Roman"/>
          <w:sz w:val="28"/>
          <w:szCs w:val="28"/>
          <w:lang w:val="uk-UA"/>
        </w:rPr>
        <w:t xml:space="preserve"> – кнопка </w:t>
      </w:r>
      <w:r>
        <w:rPr>
          <w:rFonts w:ascii="Times New Roman" w:hAnsi="Times New Roman" w:cs="Times New Roman"/>
          <w:sz w:val="28"/>
          <w:szCs w:val="28"/>
          <w:lang w:val="uk-UA"/>
        </w:rPr>
        <w:t>виходу з гри</w:t>
      </w:r>
      <w:r w:rsidR="00795A7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711AC" w:rsidRDefault="00F711AC" w:rsidP="00173818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При натисненні на кнопку «</w:t>
      </w:r>
      <w:r w:rsidR="00795A7C">
        <w:rPr>
          <w:rFonts w:ascii="Times New Roman" w:hAnsi="Times New Roman" w:cs="Times New Roman"/>
          <w:b w:val="0"/>
          <w:color w:val="auto"/>
          <w:lang w:val="uk-UA"/>
        </w:rPr>
        <w:t>Досягнення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», </w:t>
      </w:r>
      <w:r w:rsidR="00795A7C">
        <w:rPr>
          <w:rFonts w:ascii="Times New Roman" w:hAnsi="Times New Roman" w:cs="Times New Roman"/>
          <w:b w:val="0"/>
          <w:color w:val="auto"/>
          <w:lang w:val="uk-UA"/>
        </w:rPr>
        <w:t xml:space="preserve">ми переходимо до вікна з таблицею результатів 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(рис.</w:t>
      </w:r>
      <w:r w:rsidR="00173818">
        <w:rPr>
          <w:rFonts w:ascii="Times New Roman" w:hAnsi="Times New Roman" w:cs="Times New Roman"/>
          <w:b w:val="0"/>
          <w:color w:val="auto"/>
          <w:lang w:val="uk-UA"/>
        </w:rPr>
        <w:t>5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).</w:t>
      </w:r>
    </w:p>
    <w:p w:rsidR="003D5845" w:rsidRPr="003D5845" w:rsidRDefault="003D5845" w:rsidP="00173818">
      <w:pPr>
        <w:spacing w:line="360" w:lineRule="auto"/>
        <w:rPr>
          <w:lang w:val="uk-UA"/>
        </w:rPr>
      </w:pPr>
    </w:p>
    <w:p w:rsidR="00F711AC" w:rsidRPr="0096515F" w:rsidRDefault="004819B6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EEEE69D" wp14:editId="61B4C26F">
            <wp:extent cx="5939790" cy="39878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AC" w:rsidRPr="0096515F" w:rsidRDefault="00F711AC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3D5845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95A7C">
        <w:rPr>
          <w:rFonts w:ascii="Times New Roman" w:hAnsi="Times New Roman" w:cs="Times New Roman"/>
          <w:sz w:val="28"/>
          <w:szCs w:val="28"/>
          <w:lang w:val="uk-UA"/>
        </w:rPr>
        <w:t>Таблиця рекордів</w:t>
      </w:r>
    </w:p>
    <w:p w:rsidR="00F711AC" w:rsidRDefault="00F711AC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В даному вікні користувач може </w:t>
      </w:r>
      <w:r w:rsidR="00795A7C">
        <w:rPr>
          <w:rFonts w:ascii="Times New Roman" w:hAnsi="Times New Roman" w:cs="Times New Roman"/>
          <w:sz w:val="28"/>
          <w:szCs w:val="28"/>
          <w:lang w:val="uk-UA"/>
        </w:rPr>
        <w:t>переглянути р</w:t>
      </w:r>
      <w:r w:rsidR="00870E59">
        <w:rPr>
          <w:rFonts w:ascii="Times New Roman" w:hAnsi="Times New Roman" w:cs="Times New Roman"/>
          <w:sz w:val="28"/>
          <w:szCs w:val="28"/>
          <w:lang w:val="uk-UA"/>
        </w:rPr>
        <w:t>езультати проведених ігор, у порядку від найкращого часу завершення гри до найгіршого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70E59" w:rsidRDefault="00870E59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  <w:t>У випадку великої кількості даних, з’являється прокрутка, і гравець може прогорнути результати.</w:t>
      </w:r>
    </w:p>
    <w:p w:rsidR="00870E59" w:rsidRDefault="00870E59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  <w:t>Передбачена кнопка «Повернутися назад», при натисненні якої гравець потрапляє знову в Головне меню програми.</w:t>
      </w:r>
    </w:p>
    <w:p w:rsidR="00870E59" w:rsidRDefault="00870E59" w:rsidP="00173818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При натисненні на кнопку «</w:t>
      </w:r>
      <w:r>
        <w:rPr>
          <w:rFonts w:ascii="Times New Roman" w:hAnsi="Times New Roman" w:cs="Times New Roman"/>
          <w:b w:val="0"/>
          <w:color w:val="auto"/>
          <w:lang w:val="uk-UA"/>
        </w:rPr>
        <w:t>Правила гри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», </w:t>
      </w:r>
      <w:r>
        <w:rPr>
          <w:rFonts w:ascii="Times New Roman" w:hAnsi="Times New Roman" w:cs="Times New Roman"/>
          <w:b w:val="0"/>
          <w:color w:val="auto"/>
          <w:lang w:val="uk-UA"/>
        </w:rPr>
        <w:t xml:space="preserve">відбувається перехід до вікна, де описані головні положення гри 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(рис.</w:t>
      </w:r>
      <w:r>
        <w:rPr>
          <w:rFonts w:ascii="Times New Roman" w:hAnsi="Times New Roman" w:cs="Times New Roman"/>
          <w:b w:val="0"/>
          <w:color w:val="auto"/>
          <w:lang w:val="uk-UA"/>
        </w:rPr>
        <w:t>6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).</w:t>
      </w:r>
    </w:p>
    <w:p w:rsidR="00870E59" w:rsidRPr="003D5845" w:rsidRDefault="00870E59" w:rsidP="00173818">
      <w:pPr>
        <w:spacing w:line="360" w:lineRule="auto"/>
        <w:rPr>
          <w:lang w:val="uk-UA"/>
        </w:rPr>
      </w:pPr>
    </w:p>
    <w:p w:rsidR="00870E59" w:rsidRPr="0096515F" w:rsidRDefault="00870E59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81E014" wp14:editId="56750163">
            <wp:extent cx="5939790" cy="39878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Pr="0096515F" w:rsidRDefault="00870E59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6 –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Правила гри</w:t>
      </w:r>
    </w:p>
    <w:p w:rsidR="00870E59" w:rsidRDefault="00870E59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В даному вікні користувач</w:t>
      </w:r>
      <w:r w:rsidR="00DD6BFC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6BFC">
        <w:rPr>
          <w:rFonts w:ascii="Times New Roman" w:hAnsi="Times New Roman" w:cs="Times New Roman"/>
          <w:sz w:val="28"/>
          <w:szCs w:val="28"/>
          <w:lang w:val="uk-UA"/>
        </w:rPr>
        <w:t>доступні правила гри та показані основні види труб, а також яким чином вони можуть бути застосовані протягом гри.</w:t>
      </w:r>
    </w:p>
    <w:p w:rsidR="00870E59" w:rsidRDefault="00870E59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  <w:t>Передбачена кнопка «Повернутися назад», при натисненні якої гравець потрапляє знову в Головне меню програми.</w:t>
      </w:r>
    </w:p>
    <w:p w:rsidR="00DD6BFC" w:rsidRDefault="00DD6BFC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</w:p>
    <w:p w:rsidR="00DD6BFC" w:rsidRDefault="00DD6BFC" w:rsidP="00173818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Cs w:val="0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При натисненні на кнопку «</w:t>
      </w:r>
      <w:r>
        <w:rPr>
          <w:rFonts w:ascii="Times New Roman" w:hAnsi="Times New Roman" w:cs="Times New Roman"/>
          <w:b w:val="0"/>
          <w:color w:val="auto"/>
          <w:lang w:val="uk-UA"/>
        </w:rPr>
        <w:t>Про нас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», </w:t>
      </w:r>
      <w:r>
        <w:rPr>
          <w:rFonts w:ascii="Times New Roman" w:hAnsi="Times New Roman" w:cs="Times New Roman"/>
          <w:b w:val="0"/>
          <w:color w:val="auto"/>
          <w:lang w:val="uk-UA"/>
        </w:rPr>
        <w:t>користувач здійснює перехід до вікна з контактною інформацією про розробника</w:t>
      </w:r>
      <w:r w:rsidR="00F53640">
        <w:rPr>
          <w:rFonts w:ascii="Times New Roman" w:hAnsi="Times New Roman" w:cs="Times New Roman"/>
          <w:b w:val="0"/>
          <w:color w:val="auto"/>
          <w:lang w:val="uk-UA"/>
        </w:rPr>
        <w:t xml:space="preserve"> 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(рис.</w:t>
      </w:r>
      <w:r w:rsidR="00173818">
        <w:rPr>
          <w:rFonts w:ascii="Times New Roman" w:hAnsi="Times New Roman" w:cs="Times New Roman"/>
          <w:b w:val="0"/>
          <w:color w:val="auto"/>
          <w:lang w:val="uk-UA"/>
        </w:rPr>
        <w:t>7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).</w:t>
      </w:r>
    </w:p>
    <w:p w:rsidR="00DD6BFC" w:rsidRDefault="00DD6BFC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  <w:t>Передбачена кнопка «Повернутися назад», при натисненні якої гравець потрапляє знову в Головне меню програми.</w:t>
      </w:r>
    </w:p>
    <w:p w:rsidR="007F3539" w:rsidRDefault="007F3539" w:rsidP="001738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lang w:val="uk-UA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  <w:t>При натисненні на кнопку «Вихід» відбувається вихід з програми.</w:t>
      </w:r>
    </w:p>
    <w:p w:rsidR="00DD6BFC" w:rsidRPr="0096515F" w:rsidRDefault="00F53640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767AF20" wp14:editId="493B3337">
            <wp:extent cx="5939790" cy="39878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FC" w:rsidRPr="0096515F" w:rsidRDefault="00DD6BFC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3640">
        <w:rPr>
          <w:rFonts w:ascii="Times New Roman" w:hAnsi="Times New Roman" w:cs="Times New Roman"/>
          <w:sz w:val="28"/>
          <w:szCs w:val="28"/>
          <w:lang w:val="uk-UA"/>
        </w:rPr>
        <w:t>Контактна інформація</w:t>
      </w:r>
    </w:p>
    <w:p w:rsidR="003D5845" w:rsidRDefault="003D5845" w:rsidP="00173818">
      <w:pPr>
        <w:spacing w:line="360" w:lineRule="auto"/>
        <w:rPr>
          <w:rFonts w:ascii="Times New Roman" w:hAnsi="Times New Roman" w:cs="Times New Roman"/>
          <w:b/>
        </w:rPr>
      </w:pPr>
    </w:p>
    <w:p w:rsidR="00F53640" w:rsidRDefault="00F53640" w:rsidP="00173818">
      <w:pPr>
        <w:spacing w:line="360" w:lineRule="auto"/>
        <w:rPr>
          <w:rFonts w:ascii="Times New Roman" w:hAnsi="Times New Roman" w:cs="Times New Roman"/>
          <w:b/>
        </w:rPr>
      </w:pPr>
    </w:p>
    <w:p w:rsidR="007F3539" w:rsidRDefault="007F3539" w:rsidP="00173818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Cs w:val="0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При натисненні на кнопку «</w:t>
      </w:r>
      <w:r>
        <w:rPr>
          <w:rFonts w:ascii="Times New Roman" w:hAnsi="Times New Roman" w:cs="Times New Roman"/>
          <w:b w:val="0"/>
          <w:color w:val="auto"/>
          <w:lang w:val="uk-UA"/>
        </w:rPr>
        <w:t>Грати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», </w:t>
      </w:r>
      <w:r>
        <w:rPr>
          <w:rFonts w:ascii="Times New Roman" w:hAnsi="Times New Roman" w:cs="Times New Roman"/>
          <w:b w:val="0"/>
          <w:color w:val="auto"/>
          <w:lang w:val="uk-UA"/>
        </w:rPr>
        <w:t xml:space="preserve">користувач здійснює перехід до вікна з ігровим полем 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(рис.</w:t>
      </w:r>
      <w:r w:rsidR="00173818">
        <w:rPr>
          <w:rFonts w:ascii="Times New Roman" w:hAnsi="Times New Roman" w:cs="Times New Roman"/>
          <w:b w:val="0"/>
          <w:color w:val="auto"/>
          <w:lang w:val="uk-UA"/>
        </w:rPr>
        <w:t>8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).</w:t>
      </w:r>
    </w:p>
    <w:p w:rsidR="00F53640" w:rsidRPr="007F3539" w:rsidRDefault="00F53640" w:rsidP="00173818">
      <w:pPr>
        <w:spacing w:line="360" w:lineRule="auto"/>
        <w:rPr>
          <w:lang w:val="uk-UA"/>
        </w:rPr>
      </w:pPr>
    </w:p>
    <w:p w:rsidR="00F711AC" w:rsidRPr="0096515F" w:rsidRDefault="007F3539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2F56BAA" wp14:editId="1EB5DA78">
            <wp:extent cx="5939790" cy="422402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AC" w:rsidRPr="00BD3CD6" w:rsidRDefault="00F711AC" w:rsidP="00173818">
      <w:pPr>
        <w:tabs>
          <w:tab w:val="left" w:pos="126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3D5845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Графічне відображення гри</w:t>
      </w:r>
    </w:p>
    <w:p w:rsidR="007F3539" w:rsidRDefault="007F3539" w:rsidP="00173818">
      <w:pPr>
        <w:pStyle w:val="2"/>
        <w:spacing w:before="0" w:line="360" w:lineRule="auto"/>
        <w:ind w:firstLine="708"/>
        <w:contextualSpacing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lastRenderedPageBreak/>
        <w:t>Переходячи в дане вікно, гравець починає гру, вмикається таймер та генерується но</w:t>
      </w:r>
      <w:r w:rsid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ва труб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а.</w:t>
      </w:r>
    </w:p>
    <w:p w:rsidR="00660FFA" w:rsidRDefault="00660FFA" w:rsidP="00173818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При</w:t>
      </w:r>
      <w:r>
        <w:rPr>
          <w:rFonts w:ascii="Times New Roman" w:hAnsi="Times New Roman" w:cs="Times New Roman"/>
          <w:b w:val="0"/>
          <w:color w:val="auto"/>
          <w:lang w:val="uk-UA"/>
        </w:rPr>
        <w:t xml:space="preserve"> натисненні на кнопку в лівому верхньому кутку ігрового поля викликається викидне меню та гра ставиться на паузу 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(рис.</w:t>
      </w:r>
      <w:r w:rsidR="00173818">
        <w:rPr>
          <w:rFonts w:ascii="Times New Roman" w:hAnsi="Times New Roman" w:cs="Times New Roman"/>
          <w:b w:val="0"/>
          <w:color w:val="auto"/>
          <w:lang w:val="uk-UA"/>
        </w:rPr>
        <w:t>9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).</w:t>
      </w:r>
    </w:p>
    <w:p w:rsidR="00660FFA" w:rsidRDefault="00660FFA" w:rsidP="00173818">
      <w:pPr>
        <w:spacing w:line="360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8CFEC29" wp14:editId="7822E433">
            <wp:extent cx="5939790" cy="39878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FA" w:rsidRDefault="00660FFA" w:rsidP="00173818">
      <w:pPr>
        <w:tabs>
          <w:tab w:val="left" w:pos="126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Викидне меню</w:t>
      </w:r>
    </w:p>
    <w:p w:rsidR="00660FFA" w:rsidRPr="0096515F" w:rsidRDefault="00660FFA" w:rsidP="00173818">
      <w:pPr>
        <w:tabs>
          <w:tab w:val="left" w:pos="1260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60FFA" w:rsidRPr="006D3C3C" w:rsidRDefault="00660FFA" w:rsidP="00173818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lang w:val="uk-UA"/>
        </w:rPr>
        <w:t>В викидному меню представлені кнопки початку нової гри, продовження попередньої, виходу в головне меню та загалом виходу з програми.</w:t>
      </w:r>
    </w:p>
    <w:p w:rsidR="00F711AC" w:rsidRPr="007F3539" w:rsidRDefault="00F711AC" w:rsidP="00173818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При</w:t>
      </w:r>
      <w:r w:rsidR="007F3539">
        <w:rPr>
          <w:rFonts w:ascii="Times New Roman" w:hAnsi="Times New Roman" w:cs="Times New Roman"/>
          <w:b w:val="0"/>
          <w:color w:val="auto"/>
          <w:lang w:val="uk-UA"/>
        </w:rPr>
        <w:t xml:space="preserve"> вдалому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 закінченні гри вводимо ім’я для зберігання результату (рис.</w:t>
      </w:r>
      <w:r w:rsidR="00173818">
        <w:rPr>
          <w:rFonts w:ascii="Times New Roman" w:hAnsi="Times New Roman" w:cs="Times New Roman"/>
          <w:b w:val="0"/>
          <w:color w:val="auto"/>
          <w:lang w:val="uk-UA"/>
        </w:rPr>
        <w:t>10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). При натисненні на кнопку «</w:t>
      </w:r>
      <w:r w:rsidR="007F3539">
        <w:rPr>
          <w:rFonts w:ascii="Times New Roman" w:hAnsi="Times New Roman" w:cs="Times New Roman"/>
          <w:b w:val="0"/>
          <w:color w:val="auto"/>
          <w:lang w:val="uk-UA"/>
        </w:rPr>
        <w:t>ОК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», зберігається дані користувача.</w:t>
      </w:r>
    </w:p>
    <w:p w:rsidR="003D5845" w:rsidRPr="003D5845" w:rsidRDefault="003D5845" w:rsidP="00173818">
      <w:pPr>
        <w:spacing w:line="360" w:lineRule="auto"/>
        <w:rPr>
          <w:lang w:val="uk-UA"/>
        </w:rPr>
      </w:pPr>
    </w:p>
    <w:p w:rsidR="00F711AC" w:rsidRPr="0096515F" w:rsidRDefault="007F3539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77E8D69" wp14:editId="34B536D2">
            <wp:extent cx="5939790" cy="422402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AC" w:rsidRPr="0096515F" w:rsidRDefault="00F711AC" w:rsidP="00173818">
      <w:pPr>
        <w:tabs>
          <w:tab w:val="left" w:pos="126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3D5845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Графічне відображення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вікна для введення даних гравця при перемозі</w:t>
      </w:r>
    </w:p>
    <w:p w:rsidR="00F711AC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Pr="0096515F" w:rsidRDefault="00F711AC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:rsidR="00F711AC" w:rsidRPr="0096515F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Pr="0096515F" w:rsidRDefault="0096515F" w:rsidP="00173818">
      <w:pPr>
        <w:pStyle w:val="a8"/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 результаті виконання курсового проекту </w:t>
      </w:r>
      <w:r w:rsidR="00F711AC" w:rsidRPr="0096515F">
        <w:rPr>
          <w:rFonts w:ascii="Times New Roman" w:hAnsi="Times New Roman"/>
          <w:sz w:val="28"/>
          <w:szCs w:val="28"/>
          <w:lang w:val="uk-UA"/>
        </w:rPr>
        <w:t xml:space="preserve">розроблена гра </w:t>
      </w:r>
      <w:r>
        <w:rPr>
          <w:rFonts w:ascii="Times New Roman" w:hAnsi="Times New Roman"/>
          <w:sz w:val="28"/>
          <w:szCs w:val="28"/>
          <w:lang w:val="uk-UA"/>
        </w:rPr>
        <w:t>«</w:t>
      </w:r>
      <w:r w:rsidR="00555389">
        <w:rPr>
          <w:rFonts w:ascii="Times New Roman" w:hAnsi="Times New Roman"/>
          <w:sz w:val="28"/>
          <w:szCs w:val="28"/>
          <w:lang w:val="uk-UA"/>
        </w:rPr>
        <w:t>Водопровідник</w:t>
      </w:r>
      <w:r>
        <w:rPr>
          <w:rFonts w:ascii="Times New Roman" w:hAnsi="Times New Roman"/>
          <w:sz w:val="28"/>
          <w:szCs w:val="28"/>
          <w:lang w:val="uk-UA"/>
        </w:rPr>
        <w:t>»</w:t>
      </w:r>
      <w:r w:rsidR="00F711AC" w:rsidRPr="0096515F">
        <w:rPr>
          <w:rFonts w:ascii="Times New Roman" w:hAnsi="Times New Roman"/>
          <w:sz w:val="28"/>
          <w:szCs w:val="28"/>
          <w:lang w:val="uk-UA"/>
        </w:rPr>
        <w:t xml:space="preserve"> під OC </w:t>
      </w:r>
      <w:r w:rsidR="00555389">
        <w:rPr>
          <w:rFonts w:ascii="Times New Roman" w:hAnsi="Times New Roman"/>
          <w:sz w:val="28"/>
          <w:szCs w:val="28"/>
          <w:lang w:val="en-US"/>
        </w:rPr>
        <w:t>Windows</w:t>
      </w:r>
      <w:r w:rsidR="00F711AC" w:rsidRPr="0096515F">
        <w:rPr>
          <w:rFonts w:ascii="Times New Roman" w:hAnsi="Times New Roman"/>
          <w:sz w:val="28"/>
          <w:szCs w:val="28"/>
          <w:lang w:val="uk-UA"/>
        </w:rPr>
        <w:t>.</w:t>
      </w:r>
    </w:p>
    <w:p w:rsidR="00F711AC" w:rsidRPr="0096515F" w:rsidRDefault="00F711AC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Розроблене програмне забезпечення має наступні можливості:</w:t>
      </w:r>
    </w:p>
    <w:p w:rsidR="00F711AC" w:rsidRPr="0096515F" w:rsidRDefault="00555389" w:rsidP="00173818">
      <w:pPr>
        <w:pStyle w:val="11"/>
        <w:widowControl/>
        <w:numPr>
          <w:ilvl w:val="0"/>
          <w:numId w:val="14"/>
        </w:numPr>
        <w:tabs>
          <w:tab w:val="left" w:pos="993"/>
        </w:tabs>
        <w:spacing w:line="360" w:lineRule="auto"/>
        <w:ind w:hanging="11"/>
        <w:contextualSpacing/>
        <w:jc w:val="both"/>
        <w:rPr>
          <w:szCs w:val="28"/>
        </w:rPr>
      </w:pPr>
      <w:r>
        <w:rPr>
          <w:szCs w:val="28"/>
        </w:rPr>
        <w:t>Ставити трубу на відповідну кнопку</w:t>
      </w:r>
      <w:r w:rsidR="00F711AC" w:rsidRPr="0096515F">
        <w:rPr>
          <w:szCs w:val="28"/>
        </w:rPr>
        <w:t>.</w:t>
      </w:r>
    </w:p>
    <w:p w:rsidR="00F711AC" w:rsidRPr="0096515F" w:rsidRDefault="00555389" w:rsidP="00173818">
      <w:pPr>
        <w:pStyle w:val="11"/>
        <w:widowControl/>
        <w:numPr>
          <w:ilvl w:val="0"/>
          <w:numId w:val="14"/>
        </w:numPr>
        <w:tabs>
          <w:tab w:val="left" w:pos="993"/>
        </w:tabs>
        <w:spacing w:line="360" w:lineRule="auto"/>
        <w:ind w:hanging="11"/>
        <w:contextualSpacing/>
        <w:jc w:val="both"/>
        <w:rPr>
          <w:szCs w:val="28"/>
        </w:rPr>
      </w:pPr>
      <w:r>
        <w:rPr>
          <w:szCs w:val="28"/>
        </w:rPr>
        <w:t>Здійснити оберт труби праворуч на 90 градусів довільну кількість разів</w:t>
      </w:r>
      <w:r w:rsidR="00F711AC" w:rsidRPr="0096515F">
        <w:rPr>
          <w:szCs w:val="28"/>
        </w:rPr>
        <w:t>.</w:t>
      </w:r>
    </w:p>
    <w:p w:rsidR="00F711AC" w:rsidRPr="0096515F" w:rsidRDefault="00F711AC" w:rsidP="00173818">
      <w:pPr>
        <w:numPr>
          <w:ilvl w:val="0"/>
          <w:numId w:val="14"/>
        </w:numPr>
        <w:tabs>
          <w:tab w:val="left" w:pos="993"/>
        </w:tabs>
        <w:spacing w:after="0" w:line="360" w:lineRule="auto"/>
        <w:ind w:hanging="1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Введення ім’я гравця.</w:t>
      </w:r>
    </w:p>
    <w:p w:rsidR="00555389" w:rsidRDefault="00F711AC" w:rsidP="00173818">
      <w:pPr>
        <w:numPr>
          <w:ilvl w:val="0"/>
          <w:numId w:val="14"/>
        </w:numPr>
        <w:tabs>
          <w:tab w:val="left" w:pos="993"/>
        </w:tabs>
        <w:spacing w:after="0" w:line="360" w:lineRule="auto"/>
        <w:ind w:hanging="1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Зберігати та переглядати рекорди.</w:t>
      </w:r>
    </w:p>
    <w:p w:rsidR="00F711AC" w:rsidRPr="0096515F" w:rsidRDefault="00555389" w:rsidP="00173818">
      <w:pPr>
        <w:tabs>
          <w:tab w:val="left" w:pos="993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11AC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В даній роботі використовуються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11AC" w:rsidRPr="0096515F">
        <w:rPr>
          <w:rFonts w:ascii="Times New Roman" w:hAnsi="Times New Roman" w:cs="Times New Roman"/>
          <w:sz w:val="28"/>
          <w:szCs w:val="28"/>
          <w:lang w:val="uk-UA"/>
        </w:rPr>
        <w:t>SDK Tools – це пакет інструментів для розробників, призначення якого полягає в тестуванні додатків з можливістю їх налагодження в реальному часі, що значно спрощує розробку.</w:t>
      </w:r>
    </w:p>
    <w:p w:rsidR="00F711AC" w:rsidRPr="0096515F" w:rsidRDefault="00F711AC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Дана розробка у майбутньому може бути розширена із добавленням нового функціоналу і видозміненою логікою обробки. </w:t>
      </w:r>
    </w:p>
    <w:p w:rsidR="00F711AC" w:rsidRPr="0096515F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Pr="007C58C0" w:rsidRDefault="00555389" w:rsidP="001738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F711AC" w:rsidRPr="000835A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СПИСОК ВИКОРИСТАНИХ ДЖЕРЕЛ</w:t>
      </w:r>
    </w:p>
    <w:p w:rsidR="00F711AC" w:rsidRPr="0096515F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Pr="001F334D" w:rsidRDefault="00BD3CD6" w:rsidP="00173818">
      <w:pPr>
        <w:pStyle w:val="2"/>
        <w:keepLines w:val="0"/>
        <w:numPr>
          <w:ilvl w:val="0"/>
          <w:numId w:val="15"/>
        </w:numPr>
        <w:tabs>
          <w:tab w:val="left" w:pos="993"/>
        </w:tabs>
        <w:spacing w:before="0" w:line="360" w:lineRule="auto"/>
        <w:contextualSpacing/>
        <w:jc w:val="both"/>
        <w:rPr>
          <w:rFonts w:ascii="Times New Roman" w:hAnsi="Times New Roman" w:cs="Times New Roman"/>
          <w:color w:val="auto"/>
          <w:lang w:val="uk-UA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en-GB"/>
        </w:rPr>
        <w:t>Metanit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[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Електронний ресурс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]: 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[Веб-сайт]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Електронні дані. – 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</w:rPr>
        <w:t>metanit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.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</w:rPr>
        <w:t>com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©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2012-2021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Режим доступу: </w:t>
      </w:r>
      <w:hyperlink r:id="rId30" w:history="1">
        <w:r w:rsidRPr="00BC5968">
          <w:rPr>
            <w:rStyle w:val="af"/>
            <w:rFonts w:ascii="Times New Roman" w:hAnsi="Times New Roman" w:cs="Times New Roman"/>
            <w:b w:val="0"/>
            <w:sz w:val="28"/>
            <w:szCs w:val="28"/>
            <w:lang w:val="uk-UA"/>
          </w:rPr>
          <w:t>https://metanit.com/sharp/wpf/</w:t>
        </w:r>
      </w:hyperlink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(дата </w:t>
      </w:r>
      <w:r w:rsid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звернення 27.05.2021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)</w:t>
      </w:r>
      <w:r w:rsid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="001F334D"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Руководство по WPF</w:t>
      </w:r>
      <w:r w:rsidR="00F711AC"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.</w:t>
      </w:r>
    </w:p>
    <w:p w:rsidR="001F334D" w:rsidRPr="001F334D" w:rsidRDefault="001F334D" w:rsidP="00173818">
      <w:pPr>
        <w:pStyle w:val="2"/>
        <w:keepLines w:val="0"/>
        <w:numPr>
          <w:ilvl w:val="0"/>
          <w:numId w:val="15"/>
        </w:numPr>
        <w:tabs>
          <w:tab w:val="left" w:pos="993"/>
        </w:tabs>
        <w:spacing w:before="0" w:line="360" w:lineRule="auto"/>
        <w:contextualSpacing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en-GB"/>
        </w:rPr>
        <w:t>Microsoft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[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Електронний ресурс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]: 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[Веб-сайт]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Електронні дані. – 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© 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</w:rPr>
        <w:t>Microsoft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2021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Режим доступу: </w:t>
      </w:r>
      <w:hyperlink r:id="rId31" w:history="1">
        <w:r w:rsidRPr="00BC5968">
          <w:rPr>
            <w:rStyle w:val="af"/>
            <w:rFonts w:ascii="Times New Roman" w:hAnsi="Times New Roman" w:cs="Times New Roman"/>
            <w:b w:val="0"/>
            <w:sz w:val="28"/>
            <w:szCs w:val="28"/>
            <w:lang w:val="uk-UA"/>
          </w:rPr>
          <w:t>https://docs.microsoft.com/</w:t>
        </w:r>
      </w:hyperlink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дата звернення 01.06.2021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What is WPF?</w:t>
      </w:r>
    </w:p>
    <w:p w:rsidR="001F334D" w:rsidRDefault="001F334D" w:rsidP="00173818">
      <w:pPr>
        <w:pStyle w:val="2"/>
        <w:keepLines w:val="0"/>
        <w:numPr>
          <w:ilvl w:val="0"/>
          <w:numId w:val="15"/>
        </w:numPr>
        <w:tabs>
          <w:tab w:val="left" w:pos="993"/>
        </w:tabs>
        <w:spacing w:before="0" w:line="360" w:lineRule="auto"/>
        <w:contextualSpacing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en-GB"/>
        </w:rPr>
        <w:t>WPF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GB"/>
        </w:rPr>
        <w:t>Tutorial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[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Електронний ресурс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]: 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[Веб-сайт]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Електронні дані. – 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© wpf-tutorial.com 2007-2021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Режим доступу: </w:t>
      </w:r>
      <w:hyperlink r:id="rId32" w:history="1">
        <w:r w:rsidRPr="00BC5968">
          <w:rPr>
            <w:rStyle w:val="af"/>
            <w:rFonts w:ascii="Times New Roman" w:hAnsi="Times New Roman" w:cs="Times New Roman"/>
            <w:b w:val="0"/>
            <w:sz w:val="28"/>
            <w:szCs w:val="28"/>
            <w:lang w:val="uk-UA"/>
          </w:rPr>
          <w:t>https://wpf-tutorial.com/</w:t>
        </w:r>
      </w:hyperlink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дата звернення 23.05.2021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The complete WPF tutorial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.</w:t>
      </w:r>
    </w:p>
    <w:p w:rsidR="00F711AC" w:rsidRPr="0096515F" w:rsidRDefault="001F334D" w:rsidP="00173818">
      <w:pPr>
        <w:pStyle w:val="2"/>
        <w:keepLines w:val="0"/>
        <w:numPr>
          <w:ilvl w:val="0"/>
          <w:numId w:val="15"/>
        </w:numPr>
        <w:tabs>
          <w:tab w:val="left" w:pos="993"/>
        </w:tabs>
        <w:spacing w:before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en-GB"/>
        </w:rPr>
        <w:t>StackOverflow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[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Електронний ресурс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]: 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[Веб-сайт]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Електронні дані. – 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© 2021 Stack Exchange Inc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. – Режим доступу: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</w:t>
      </w:r>
      <w:hyperlink r:id="rId33" w:history="1">
        <w:r w:rsidRPr="00BC5968">
          <w:rPr>
            <w:rStyle w:val="af"/>
            <w:rFonts w:ascii="Times New Roman" w:hAnsi="Times New Roman" w:cs="Times New Roman"/>
            <w:b w:val="0"/>
            <w:sz w:val="28"/>
            <w:szCs w:val="28"/>
            <w:lang w:val="uk-UA"/>
          </w:rPr>
          <w:t>https://stackoverflow.com/</w:t>
        </w:r>
      </w:hyperlink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дата звернення 24.05.2021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.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711AC" w:rsidRDefault="00F711AC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F334D" w:rsidRDefault="001F33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711AC" w:rsidRPr="000835A7" w:rsidRDefault="00F711AC" w:rsidP="001F334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835A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ДОДАТКИ</w:t>
      </w:r>
    </w:p>
    <w:p w:rsidR="00F711AC" w:rsidRPr="000835A7" w:rsidRDefault="00502A5C" w:rsidP="00502A5C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835A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ДОДАТОК А. </w:t>
      </w:r>
      <w:r w:rsidR="00F711AC" w:rsidRPr="000835A7">
        <w:rPr>
          <w:rFonts w:ascii="Times New Roman" w:hAnsi="Times New Roman" w:cs="Times New Roman"/>
          <w:b/>
          <w:sz w:val="28"/>
          <w:szCs w:val="28"/>
          <w:lang w:val="uk-UA"/>
        </w:rPr>
        <w:t>Скролінг (текст) програми</w:t>
      </w:r>
    </w:p>
    <w:p w:rsidR="00F711AC" w:rsidRPr="0096515F" w:rsidRDefault="00F711AC" w:rsidP="004F30BA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73631" w:rsidRDefault="00C73631" w:rsidP="00C73631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***App.xaml***</w:t>
      </w:r>
    </w:p>
    <w:p w:rsidR="00C73631" w:rsidRDefault="00C73631" w:rsidP="00C73631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&lt;Application x:Class="Plumber.App"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xmlns="http://schemas.microsoft.com/winfx/2006/xaml/presentation"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xmlns:x="http://schemas.microsoft.com/winfx/2006/xaml"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xmlns:local="clr-namespace:Plumber"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StartupUri="MainWindow.xaml"&gt;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&lt;Application.Resources&gt;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&lt;Style x:Key="Finger_Paint"&gt;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&lt;Setter Property="TextElement.FontFamily" Value="/Resources/fonts/#Finger Paint" 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&lt;/Style&gt;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&lt;Style x:Key="Barriecito"&gt;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&lt;Setter Property="TextElement.FontFamily" Value="/Resources/fonts/#Barriecito" 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&lt;/Style&gt;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&lt;Style x:Key="Architects_Daughter"&gt;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&lt;Setter Property="TextElement.FontFamily" Value="/Resources/fonts/#Architects Daughter" 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&lt;/Style&gt;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&lt;/Application.Resources&gt;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&lt;/Application&gt;</w:t>
      </w:r>
    </w:p>
    <w:p w:rsidR="00F711AC" w:rsidRDefault="00F711AC" w:rsidP="004F30B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4F30B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***App.xaml.cs***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System.Configuration;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System.Data;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System.Linq;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System.Threading.Tasks;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/// &lt;summary&gt;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App.xaml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App : Application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Default="00C73631" w:rsidP="004F30B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***MainWindow.xaml***</w:t>
      </w:r>
    </w:p>
    <w:p w:rsidR="00C73631" w:rsidRDefault="00C73631" w:rsidP="004F30B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&lt;Window x:Class="Plumber.MainWindow"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xmlns="http://schemas.microsoft.com/winfx/2006/xaml/presentation"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xmlns:x="http://schemas.microsoft.com/winfx/2006/xaml"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xmlns:d="http://schemas.microsoft.com/expression/blend/2008"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xmlns:mc="http://schemas.openxmlformats.org/markup-compatibility/2006"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xmlns:local="clr-namespace:Plumber"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mc:Ignorable="d"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KeyDown="myTestKey"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WindowStartupLocation="CenterScreen" 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Title="Plumber" Height="512" Width="720"&gt;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&lt;Grid&gt;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&lt;Grid.Background&gt;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&lt;ImageBrush ImageSource="D:\helga\university\programming\university\year\PlumberWPF\Plumber\Resources\images\background\Background2.png" Stretch="Fill"/&gt;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&lt;/Grid.Background&gt;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x:Name="Plumber" Margin="0,0,0,280" Width="374" Height="111"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FontFamily="D:\helga\university\programming\university\year\PlumberWPF\Plumber\Resources\fonts\#Finger Paint" FontStyle="Normal"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FontWeight="Normal" FontSize="75" LineHeight="110.5"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TextAlignment="Center" HorizontalAlignment="Center" Foreground="#EBE8E8"&gt;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&lt;TextBlock.Effect&gt;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&lt;DropShadowEffect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ShadowDepth="4"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Direction="135"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Color="#0D7C87"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Opacity="0.5"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BlurRadius="0.5" 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&lt;/TextBlock.Effect&gt;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PLUMBER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&lt;Rectangle x:Name="MenuRectangle" Fill="#D7E9FD" Width="260"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Height="270" Margin="0,144,0,60" RadiusX="50px" RadiusY="50px"&gt;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&lt;/Rectangle&gt;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&lt;Line HorizontalAlignment="Center" VerticalAlignment="Center" X1="150" Y1="-10" Y2="-10" Stroke="#7084AF" StrokeThickness="1"/&gt;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&lt;Line HorizontalAlignment="Center" VerticalAlignment="Center" X1="150" Y1="-70" Y2="-70" Stroke="#7084AF" StrokeThickness="1"/&gt;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Name="Play" Margin="0, -80, 0, 0" Width="150"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Height="70" Style="{StaticResource {x:Static ToolBar.ButtonStyleKey}}" Click="Play_Click"&gt;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FontFamily="D:\helga\university\programming\university\year\PlumberWPF\Plumber\Resources\fonts\#Icegirl [rus by aLiNcE]" FontSize="65px"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FontWeight="Normal" TextAlignment="Center" Foreground="#839ACC"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HorizontalAlignment="Center" VerticalAlignment="Center"&gt;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&lt;TextBlock.Effect&gt;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&lt;DropShadowEffect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ShadowDepth="2"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Direction="200"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Color="#0D7C87"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Opacity="0.3"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BlurRadius="0.5" 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&lt;/TextBlock.Effect&gt;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Грати&lt;/TextBlock&gt;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Name="Scores" Width="190" Height="50" Margin="0, 50, 0, 0"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Click="Scores_Click"&gt;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FontFamily="D:\helga\university\programming\university\year\PlumberWPF\Plumber\Resources\fonts\#Icegirl [rus by aLiNcE]" FontSize="40px"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FontWeight="Normal" TextAlignment="Center" Foreground="#839ACC"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HorizontalAlignment="Center" VerticalAlignment="Top" 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Досягнення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Name="HowToPlay" Width="190" Height="50" Margin="0,140,0,0"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 Click="HowToPlay_Click"&gt;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FontFamily="D:\helga\university\programming\university\year\PlumberWPF\Plumber\Resources\fonts\#Icegirl [rus by aLiNcE]" FontSize="35px"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FontWeight="Normal" TextAlignment="Center" Foreground="#839ACC"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HorizontalAlignment="Center" VerticalAlignment="Top" 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Правила гри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Name="HelpBox" Width="190px" Height="50" Margin="0,230,0,0"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 Click="HelpBox_Click"&gt;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FontFamily="D:\helga\university\programming\university\year\PlumberWPF\Plumber\Resources\fonts\#Icegirl [rus by aLiNcE]" FontSize="35px"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FontWeight="Normal" TextAlignment="Center" Foreground="#839ACC"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HorizontalAlignment="Center" VerticalAlignment="Top" 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Про нас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Name="About" Width="190" Height="30" Margin="0,0,0,-330"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Click="Exit_Click"&gt;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FontFamily="D:\helga\university\programming\university\year\PlumberWPF\Plumber\Resources\fonts\#Icegirl [rus by aLiNcE]" FontSize="20px"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FontWeight="Normal" TextAlignment="Center" Foreground="#839ACC"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HorizontalAlignment="Center" VerticalAlignment="Top"&gt;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В и х і д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&lt;/Grid&gt;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&lt;/Window&gt;</w:t>
      </w: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***MainWindow.xaml.cs***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System.IO;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System.Linq;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lastRenderedPageBreak/>
        <w:t>using System.Text;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System.Threading.Tasks;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System.Windows.Controls;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System.Windows.Data;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System.Windows.Documents;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System.Windows.Input;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System.Windows.Media;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System.Windows.Media.Imaging;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System.Windows.Navigation;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System.Windows.Shapes;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/// &lt;summary&gt;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MainWindow.xaml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MainWindow : Window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public MainWindow()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InitializeComponent();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myTestKey(object sender, KeyEventArgs 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Key.F1)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HowToPlay howToPlay = new HowToPlay();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howToPlay.Show();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(e.Key == Key.Escape)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Play_Click(object sender, RoutedEventArgs 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GameField gameField = new GameField();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gameField.Show();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HowToPlay_Click(object sender, RoutedEventArgs 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HowToPlay howToPlay = new HowToPlay();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howToPlay.Show();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HelpBox_Click(object sender, RoutedEventArgs 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HelpBox helpBox = new HelpBox();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helpBox.Show();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Scores_Click(object sender, RoutedEventArgs 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List&lt;Gamer&gt; gamers = new Gamer().ReadFile();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Scores scores = new Scores(gamers);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scores.Show();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Exit_Click(object sender, RoutedEventArgs 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Pr="00C73631">
        <w:rPr>
          <w:rFonts w:ascii="Times New Roman" w:hAnsi="Times New Roman" w:cs="Times New Roman"/>
          <w:sz w:val="28"/>
          <w:szCs w:val="28"/>
          <w:lang w:val="en-US"/>
        </w:rPr>
        <w:t>Scores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&lt;Window x:Class="Plumber.Scores"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xmlns="http://schemas.microsoft.com/winfx/2006/xaml/presentation"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xmlns:x="http://schemas.microsoft.com/winfx/2006/xaml"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xmlns:d="http://schemas.microsoft.com/expression/blend/2008"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xmlns:mc="http://schemas.openxmlformats.org/markup-compatibility/2006"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xmlns:local="clr-namespace:Plumber"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mc:Ignorable="d"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WindowStartupLocation="CenterScreen"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KeyDown="myTestKey"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Title="Plumber" Height="512" Width="720"&gt;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&lt;ImageBrush ImageSource="D:\helga\university\programming\university\year\images\background\Background2.png" Stretch="Fill"/&gt;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&lt;Rectangle Width="605" Height="451.5" Margin="0,0,0,0" Fill="#D7E9FD" Opacity="0.8"/&gt;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FontFamily="D:\helga\university\programming\university\year\PlumberWPF\Plumber\Resources\fonts\#Icegirl [rus by aLiNcE]"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Width="600" Height="65" FontSize="80px"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FontWeight="Normal" Foreground="#D7E9FD"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Margin="15,-15,5,346"&gt;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&lt;TextBlock.Effect&gt;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&lt;DropShadowEffect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ShadowDepth="3"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Direction="150"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Color="#839ACC"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Opacity="0.5"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BlurRadius="0.5"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&lt;/TextBlock.Effect&gt;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Таблиця рекордів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&lt;Line X1="58" X2="600" Y1="105" Y2="105" StrokeThickness="2" Stroke="#0D7C87"/&gt;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&lt;Grid Name="Results" Height="280" Width="500" Margin="0,60,0,0"&gt;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&lt;ScrollViewer VerticalScrollBarVisibility="Auto"&gt;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&lt;TextBlock Name="TextResult"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FontSize="20px" Foreground="#0D7C87"&gt;&lt;/TextBlock&gt;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&lt;/ScrollViewer&gt;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Name="ComeBackButton" Width="231" Height="45" Margin="-35,390,324,-32"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 Click="ComeBackButton_Click"&gt;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&lt;TextBlock Name="Exit"  Width="231" Height="35"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FontSize="30px" Foreground="#D7E9FD"&gt;Повернутися назад&lt;/TextBlock&gt;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&lt;/Grid&gt;</w:t>
      </w:r>
    </w:p>
    <w:p w:rsidR="00C73631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&lt;/Window&gt;</w:t>
      </w: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Pr="00C73631">
        <w:rPr>
          <w:rFonts w:ascii="Times New Roman" w:hAnsi="Times New Roman" w:cs="Times New Roman"/>
          <w:sz w:val="28"/>
          <w:szCs w:val="28"/>
          <w:lang w:val="en-US"/>
        </w:rPr>
        <w:t>Scores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System.Windows.Controls;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System.Windows.Data;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System.Windows.Documents;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System.Windows.Input;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System.Windows.Media.Imaging;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System.Windows.Shapes;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&lt;summary&gt;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Scores.xaml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Scores : Window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List&lt;Gamer&gt; Players = new List&lt;Gamer&gt;();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List&lt;Gamer&gt; players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Players;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players = value;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Scores(List&lt;Gamer&gt; gamers)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InitializeComponent();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Players = gamers;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for (int i = 0; i &lt; players.Count; i++)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TextResult.Text += $"{i + 1}. " + players[i].ToString() + "\n";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ComeBackButton_Click(object sender, RoutedEventArgs e)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MainWindow mainWindow = new MainWindow();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mainWindow.Show();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myTestKey(object sender, KeyEventArgs e)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Key.Escape)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 mainWindow = new MainWindow();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mainWindow.Show();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this.Close();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HelpBox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&lt;Window x:Class="Plumber.HelpBox"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xmlns="http://schemas.microsoft.com/winfx/2006/xaml/presentation"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xmlns:x="http://schemas.microsoft.com/winfx/2006/xaml"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xmlns:d="http://schemas.microsoft.com/expression/blend/2008"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xmlns:mc="http://schemas.openxmlformats.org/markup-compatibility/2006"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xmlns:local="clr-namespace:Plumber"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mc:Ignorable="d"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WindowStartupLocation="CenterScreen"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KeyDown="myTestKey"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Title="Plumber" Height="512" Width="720"&gt;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&lt;ImageBrush ImageSource="D:\helga\university\programming\university\year\images\background\Background2.png" Stretch="Fill"/&gt;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&lt;Rectangle Width="605" Height="451.5" Margin="0,0,0,0" Fill="#D7E9FD" Opacity="0.8"/&gt;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FontFamily="D:\helga\university\programming\university\year\PlumberWPF\Plumber\Resources\fonts\#Icegirl [rus by aLiNcE]o"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Width="300" Height="65" FontSize="80px"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FontWeight="Normal" Foreground="#D7E9FD"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Margin="8,-9,312,340"&gt;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&lt;TextBlock.Effect&gt;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&lt;DropShadowEffect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ShadowDepth="3"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Direction="150"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Color="#839ACC"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Opacity="0.5"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BlurRadius="0.5"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&lt;/TextBlock.Effect&gt;&lt;Run Language="uk-ua" Text=" "/&gt;&lt;Run Text="Про нас"/&gt;&lt;/TextBlock&gt;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&lt;Line X1="58" X2="600" Y1="105" Y2="105" StrokeThickness="2" Stroke="#0D7C87"/&gt;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Width="325" Height="28" Margin="25,76,270,292"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FontSize="25px" Foreground="#0D7C87"&gt;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Маєш запитання? Повідом нас!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Width="50" Height="50"  Style="{StaticResource {x:Static ToolBar.ButtonStyleKey}}"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Opacity="0.5" Margin="10,0,425,100"&gt;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Source="D:\helga\university\programming\university\year\images\icons\email.png" Width="34"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Width="269.5" Height="28"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FontFamily="D:\helga\university\programming\university\year\PlumberWPF\Plumber\Resources\fonts\#Architects Daughter"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FontSize="20px" Foreground="#0D7C87" Margin="153,133,198,235"&gt;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olgaburiak1207@gmail.com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&lt;Button Width="50" Height="50"  Style="{StaticResource {x:Static ToolBar.ButtonStyleKey}}"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Opacity="0.5" Margin="10,100,425,60"&gt;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Source="D:\helga\university\programming\university\year\images\icons\insta.png" Width="35"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Width="269.5" Height="28"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FontFamily="D:\helga\university\programming\university\year\PlumberWPF\Plumber\Resources\fonts\#Architects Daughter"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FontSize="20px" Foreground="#0D7C87" Margin="153,204,198,164"&gt;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@bhelga__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Width="50" Height="50"  Style="{StaticResource {x:Static ToolBar.ButtonStyleKey}}"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Opacity="0.5"  Margin="10,170,425,0"&gt;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Source="D:\helga\university\programming\university\year\images\icons\telegram.png" Width="35"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Width="269.5" Height="28"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FontFamily="D:\helga\university\programming\university\year\PlumberWPF\Plumber\Resources\fonts\#Architects Daughter"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FontSize="20px" Foreground="#0D7C87" Margin="153,269,198,99"&gt;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@k_andela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Name="ComeBackButton" Width="231" Height="45" Margin="5,430,364,2"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 Click="ComeBackButton_Click"&gt;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Name="Exit"  Width="231" Height="55"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FontSize="30px" Foreground="#D7E9FD"&gt;Повернутися назад&lt;/TextBlock&gt;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&lt;/Grid&gt;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&lt;/Window&gt;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HelpBox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System.Windows.Controls;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System.Windows.Data;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System.Windows.Documents;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System.Windows.Input;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System.Windows.Media.Imaging;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System.Windows.Shapes;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/// &lt;summary&gt;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HelpBox.xaml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HelpBox : Window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HelpBox()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InitializeComponent();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ComeBackButton_Click(object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MainWindow mainWindow = new MainWindow();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mainWindow.Show();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myTestKey(object sender, KeyEventArgs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Key.Escape)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 mainWindow = new MainWindow();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mainWindow.Show();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this.Close();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7941EA" w:rsidRDefault="00C73631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HowToPlay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&lt;Window x:Class="Plumber.HowToPlay"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xmlns="http://schemas.microsoft.com/winfx/2006/xaml/presentation"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xmlns:x="http://schemas.microsoft.com/winfx/2006/xaml"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xmlns:d="http://schemas.microsoft.com/expression/blend/2008"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xmlns:mc="http://schemas.openxmlformats.org/markup-compatibility/2006"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xmlns:local="clr-namespace:Plumber"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mc:Ignorable="d"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WindowStartupLocation="CenterScreen"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KeyDown="myTestKey"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Title="Plumber" Height="512" Width="720"&gt;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&lt;ImageBrush ImageSource="D:\helga\university\programming\university\year\images\background\Background2.png" Stretch="Fill"/&gt;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&lt;/Grid.Background&gt;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&lt;Rectangle Width="605" Height="451.5" Margin="0,0,0,0" Fill="#D7E9FD" Opacity="0.8"/&gt;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FontFamily="D:\helga\university\programming\university\year\PlumberWPF\Plumber\Resources\fonts\#Icegirl [rus by aLiNcE]"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Width="300" Height="65" FontSize="80px"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FontWeight="Normal" Foreground="#D7E9FD"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Margin="25,-10,295,341"&gt;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&lt;TextBlock.Effect&gt;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&lt;DropShadowEffect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ShadowDepth="3"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Direction="150"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Color="#839ACC"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Opacity="0.5"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BlurRadius="0.5"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&lt;/TextBlock.Effect&gt;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Як грати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&lt;Line Name="Line1" X1="58" X2="600" Y1="105" Y2="105" StrokeThickness="2" Stroke="#0D7C87"/&gt;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Width="269.5" Height="28" Margin="25,70,326,298"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FontSize="20px" Foreground="#0D7C87"&gt;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Існує 5 типів труб: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&lt;UniformGrid Width="400" Height="70" Rows="1" Columns="5" Margin="0,100,0,238" HorizontalAlignment="Center"&gt;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Source="D:\helga\university\programming\university\year\PlumberWPF\Plumber\Resources\images\tubes\Tube1_1.png"/&gt;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Source="D:\helga\university\programming\university\year\PlumberWPF\Plumber\Resources\images\tubes\Tube2_2.png"/&gt;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Source="D:\helga\university\programming\university\year\PlumberWPF\Plumber\Resources\images\tubes\Tube3_3.png"/&gt;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Source="D:\helga\university\programming\university\year\PlumberWPF\Plumber\Resources\images\tubes\Tube4_4.png"/&gt;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Source="D:\helga\university\programming\university\year\PlumberWPF\Plumber\Resources\images\tubes\Tube5_5.png"/&gt;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&lt;/UniformGrid&gt;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Width="561" Height="140" Margin="75,219,84,137"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FontSize="20px" Foreground="#0D7C87"&gt;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Комп'ютер рандомно генерує одну з них.&lt;LineBreak/&gt;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Труби другого та третього видів гравець може використовувати кількома 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шляхами: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&lt;UniformGrid Width="400" Height="70" Rows="1" Columns="5" Margin="-50,170,-50,66" HorizontalAlignment="Center"&gt;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Source="D:\helga\university\programming\university\year\PlumberWPF\Plumber\Resources\images\tubes\Tube2_2_filled1.png"/&gt;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Source="D:\helga\university\programming\university\year\PlumberWPF\Plumber\Resources\images\tubes\Tube2_2_filled2.png"/&gt;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&lt;Image Source="D:\helga\university\programming\university\year\PlumberWPF\Plumber\Resources\images\tubes\Tube3_3_filled1.png"/&gt;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Source="D:\helga\university\programming\university\year\PlumberWPF\Plumber\Resources\images\tubes\Tube3_3_filled2.png"/&gt;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Source="D:\helga\university\programming\university\year\PlumberWPF\Plumber\Resources\images\tubes\Tube3_3_filled3.png"/&gt;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&lt;/UniformGrid&gt;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Width="561" Height="140" Margin="25,290,34,-36"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FontSize="20px" Foreground="#0D7C87"&gt;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Через 30 секунд після початку гри гравець отримує сповіщення, що в нього залишилося 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15 секунд до подачі води в труби. За 5 секунд до вичерпання часу перша 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труба починає повільно заповнюватися водою. 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Задача гравця – побудувати трубопровід з одного кінця карти до іншого&lt;LineBreak/&gt;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поки вода не заповнила труби.&lt;LineBreak/&gt;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Name="ComeBackButton" Width="231" Height="35" Margin="-35,390,324,-28"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 Click="ComeBackButton_Click"&gt;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Name="Exit"  Width="231" Height="35"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FontSize="30px" Foreground="#D7E9FD"&gt;Повернутися назад&lt;/TextBlock&gt;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&lt;/Grid&gt;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&lt;/Window&gt;</w:t>
      </w: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HowToPlay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System.Windows.Controls;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System.Windows.Data;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System.Windows.Documents;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System.Windows.Input;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System.Windows.Media.Imaging;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System.Windows.Shapes;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HowToPlay.xaml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HowToPlay : Window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HowToPlay()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InitializeComponent();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ComeBackButton_Click(object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MainWindow mainWindow = new MainWindow();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mainWindow.Show();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myTestKey(object sender, KeyEventArgs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Key.Escape)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 mainWindow = new MainWindow();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mainWindow.Show();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this.Close();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7941EA" w:rsidRDefault="00C73631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WinWindow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>&lt;Window x:Class="Plumber.WinWindow"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xmlns="http://schemas.microsoft.com/winfx/2006/xaml/presentation"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xmlns:x="http://schemas.microsoft.com/winfx/2006/xaml"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xmlns:d="http://schemas.microsoft.com/expression/blend/2008"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xmlns:mc="http://schemas.openxmlformats.org/markup-compatibility/2006"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xmlns:local="clr-namespace:Plumber"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mc:Ignorable="d"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WindowStartupLocation="CenterScreen"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Title="You are winner!" Height="256" Width="360"&gt;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&lt;Grid&gt;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&lt;Grid.Background&gt;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    &lt;ImageBrush ImageSource="D:\helga\university\programming\university\year\images\background\Background2.png" Stretch="Fill"/&gt;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&lt;/Grid.Background&gt;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&lt;Rectangle Width="310" Height="200" Margin="0,0,0,0" Fill="#D7E9FD" Opacity="0.8"/&gt;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&lt;TextBlock FontFamily="D:\helga\university\programming\university\year\PlumberWPF\Plumber\Resources\fonts\#Shnobel" FontSize="50px"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lastRenderedPageBreak/>
        <w:t xml:space="preserve">                       FontWeight="Regular" TextAlignment="Center" Foreground="#839ACC"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               HorizontalAlignment="Center" VerticalAlignment="Top" Margin="0,60,0,0"&gt;Ви виграли!&lt;/TextBlock&gt;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&lt;TextBox Name="GamerName" Width="200" Height="50" Margin="80,125,80,65" MaxLength="100"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         TextChanged="GamerName_TextChanged"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         GotFocus="GamerName_GotFocus" KeyDown="GamerName_KeyDown" Opacity="0.7"&gt;Введіть ваше ім'я&lt;/TextBox&gt;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&lt;Button Name="OK" Width="30" Height="30" Margin="115,130,115,-20"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        Click="OK_Click"&gt;OK&lt;/Button&gt;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&lt;/Grid&gt;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>&lt;/Window&gt;</w:t>
      </w: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WinWindow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System.IO;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System.Windows.Controls;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System.Windows.Data;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System.Windows.Documents;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System.Windows.Input;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System.Windows.Media.Imaging;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System.Windows.Shapes;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WinWindow.xaml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WinWindow : Window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TextBox textBox;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WinWindow()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InitializeComponent();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GamerName_TextChanged(object sender, TextChangedEventArgs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textBox = (TextBox)sender;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private void OK_Click(object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try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using (StreamWriter sw = new StreamWriter(@"D:\helga\university\programming\university\year\PlumberWPF\Plumber\Resources\scoreTable.txt", true, Encoding.Default))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sw.WriteLine(textBox.Text);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catch (Exception ex)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Console.WriteLine(ex.Message);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this.DialogResult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GamerName_KeyDown(object sender, KeyEventArgs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Key.Enter)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try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using (StreamWriter sw = new StreamWriter(@"D:\helga\university\programming\university\year\PlumberWPF\Plumber\Resources\scoreTable.txt", true, Encoding.Default))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sw.WriteLine(textBox.Text);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catch (Exception ex)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Console.WriteLine(ex.Message);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this.DialogResult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GamerName_GotFocus(object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TextBox tb = (TextBox)sender;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tb.Text = string.Empty;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tb.GotFocus -= GamerName_GotFocus;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private void myTestKey(object sender, KeyEventArgs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Key.Escape)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try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using (StreamWriter sw = new StreamWriter(@"D:\helga\university\programming\university\year\PlumberWPF\Plumber\Resources\scoreTable.txt", true, Encoding.Default))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sw.WriteLine("Random Guy");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catch (Exception ex)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Console.WriteLine(ex.Message);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this.DialogResult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GameField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&lt;Window x:Class="Plumber.GameField"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Name="ThisGameField"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xmlns="http://schemas.microsoft.com/winfx/2006/xaml/presentation"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xmlns:x="http://schemas.microsoft.com/winfx/2006/xaml"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xmlns:d="http://schemas.microsoft.com/expression/blend/2008"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xmlns:mc="http://schemas.openxmlformats.org/markup-compatibility/2006"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xmlns:local="clr-namespace:Plumber"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mc:Ignorable="d"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WindowStartupLocation="CenterScreen"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KeyDown="myTestKey"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Title="Plumber" Height="512" Width="720"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ResizeMode="NoResize" WindowStyle="None"&gt;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&lt;UserControl&gt;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&lt;UserControl.Resources&gt;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x:Key="resourceImage" Source="/whiteScreen.png"/&gt;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&lt;/UserControl.Resources&gt;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&lt;ImageBrush ImageSource="D:\helga\university\programming\university\year\images\background\Background2.png" Stretch="Fill"/&gt;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&lt;/Grid.Background&gt;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&lt;Rectangle Width="352" Height="35" Margin="40.5,10.5,282.75,417.5" Fill="#D7E9FD" Opacity="0.8"/&gt;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Name="TextTimer" Width="164.5" Height="40" Margin="65,42,490,430"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FontSize="30px" Foreground="#839ACC"&gt;Таймер :&lt;/TextBlock&gt;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&lt;Label Name="LTimer" Content="00:00" FontSize="30px" Foreground="#839ACC"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Width="100.5" Height="40" Margin="174,37,445,435" RenderTransformOrigin="0.607,0.438"&gt;&lt;/Label&gt;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&lt;Rectangle Width="223" Height="378.5" Margin="405.5,12.5,11.5,5.04" Fill="#D7E9FD" Opacity="0.8"/&gt;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&lt;Button Name="MenuBarButton" Width="50" Height="50" Margin="-650,-300,0,0"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Style="{StaticResource {x:Static ToolBar.ButtonStyleKey}}"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Opacity="0.5" Click="MenuBarButton_Click"&gt;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&lt;Image Source="D:\helga\university\programming\university\year\images\icons\menu.png" Width="40"/&gt;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&lt;Button Width="50" Height="50" Margin="-650,-200,0,0"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Style="{StaticResource {x:Static ToolBar.ButtonStyleKey}}" Opacity="0.5"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Click="Replay_Click"&gt;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&lt;Image Source="D:\helga\university\programming\university\year\images\icons\replay.png" Width="35"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&lt;UniformGrid x:Name="GamingField" Width="350" Height="350" Rows="5" Columns="5" Margin="-240,30,0,0"&gt;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Grid.Row="0" Grid.Column="0" x:Name="FirstButton"&gt;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&lt;Grid&gt;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&lt;Image Name="FirstTubeImage" Source="/Tube1_1.png" Visibility="Visible"/&gt;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&lt;MediaElement Name="FirstTubeVideo" Source="D:\helga\university\programming\university\year\PlumberWPF\Plumber\Resources\images\tubes\filing1.gif" Visibility="Hidden" LoadedBehavior="Manual" UnloadedBehavior="Stop"/&gt;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&lt;/Grid&gt;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x:Name="LastButton"&gt;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&lt;Image Name="LastTubeImage" Source="/Tube5_5.png"/&gt;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&lt;/UniformGrid&gt;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&lt;Grid Name="NextTube" Width="150" Height="150"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Margin="408,48,62,198"&gt;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&lt;Image x:Name="NewTubeImage" RenderTransformOrigin="0.5,0.5" Source="/water.jpg"/&gt;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&lt;Button Name="Rotation" Width="40" Height="40" Margin="550,80,-10,230" Background="#D7E9FD"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BorderBrush="#D7E9FD" Opacity="0.5" Click="Rotation_Click"&gt;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&lt;Image Source="D:\helga\university\programming\university\year\images\icons\rotation.png" Width="35"/&gt;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Name="NewTubeText" Width="164.5" Height="35" Margin="475,75,81,402"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FontSize="30px" Foreground="#839ACC"&gt;Наступна труба&lt;/TextBlock&gt;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Source="D:\helga\university\programming\university\year\PlumberWPF\Plumber\Resources\images\tubes\Tube1_1.png"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Width="70" Height="70" Margin="396,243,154,83"/&gt;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Source="D:\helga\university\programming\university\year\PlumberWPF\Plumber\Resources\images\tubes\Tube2_2.png"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Width="70" Height="70" Margin="472,243,78,83"/&gt;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Source="D:\helga\university\programming\university\year\PlumberWPF\Plumber\Resources\images\tubes\Tube3_3.png"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Width="70" Height="70" Margin="548,243,2,83"/&gt;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Source="D:\helga\university\programming\university\year\PlumberWPF\Plumber\Resources\images\tubes\Tube4_4.png"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Width="70" Height="70" Margin="437,318,113,8"/&gt;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Source="D:\helga\university\programming\university\year\PlumberWPF\Plumber\Resources\images\tubes\Tube5_5.png"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Width="70" Height="70" Margin="513,318,37,8"/&gt;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Name="AllTubes" Height="35" Margin="505,266,111,211"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FontSize="30px" Foreground="#839ACC"&gt;Всі труби&lt;/TextBlock&gt;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&lt;/UserControl&gt;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&lt;/Window&gt;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GameField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System.Globalization;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System.IO;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System.Threading;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System.Threading.Tasks;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System.Windows.Controls;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System.Windows.Data;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System.Windows.Documents;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System.Windows.Input;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System.Windows.Media.Imaging;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System.Windows.Shapes;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System.Windows.Threading;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GameField.xaml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GameField : Window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double[] Fields = new double[] { -2585.0000000000005, -391.6, -2865.0000000000005 - 70, -671.6 - 70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string FinalPath = @"D:\helga\university\programming\university\year\PlumberWPF\Plumber\Resources\images\tubes\water.jpg";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string FailPath = @"D:\helga\university\programming\university\year\PlumberWPF\Plumber\Resources\images\tubes\FailGame.png";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string ScoreTablePath = @"D:\helga\university\programming\university\year\PlumberWPF\Plumber\Resources\scoreTable.txt";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bool StartGame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bool GameOver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bool Win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_tube2Counter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_tube3Counter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Timer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DispatcherTimer timer;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List&lt;Image&gt; images = new List&lt;Image&gt;();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Rotate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GameObject currentTube;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RotateTransform rotateTransform;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List&lt;GameObject&gt; Tubes = new List&lt;GameObject&gt;();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GameObject FirstTube;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GameObject LastTube;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GameObject lastChainTube;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Window MyMainWindow { get; set;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GameField()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InitializeComponent();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Tubes.Clear();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SetTimer();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SetNewTube();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SetStartTubes()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LastTube = new Tube5() { GameObjectJointCoordinate = new List&lt;double&gt;() { LastButton.PointFromScreen(new Point(0,0)).X },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GameObjectPlace = new GameObjectPlace(LastButton.PointFromScreen(new Point(0, 0)).X, LastButton.PointFromScreen(new Point(0, 0)).Y)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Tubes.Add(LastTube);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FirstTube = new Tube1() { GameObjectJointCoordinate = new List&lt;double&gt;() { FirstButton.PointFromScreen(new Point(0, 0)).X  - 70},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GameObjectPlace = new GameObjectPlace(FirstButton.PointFromScreen(new Point(0, 0)).X, FirstButton.PointFromScreen(new Point(0, 0)).Y)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FirstTube.AmountOfJoint--;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Tubes.Add(FirstTube);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images.Add(FirstTubeImage);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lastChainTube = FirstTube;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Fields = new double[] { FirstButton.PointFromScreen(new Point(0, 0)).X, FirstButton.PointFromScreen(new Point(0, 0)).Y,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LastButton.PointFromScreen(new Point(0, 0)).X - 70, LastButton.PointFromScreen(new Point(0, 0)).Y - 70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myTestKey(object sender, KeyEventArgs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Key.F1)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timer.Stop();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MenuBar menuBar = new MenuBar();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menuBar.MyMainWindow = this;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menuBar.ShowDialog();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(menuBar.DialogResult ==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timer.Start();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(e.Key == Key.Escape)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 mainWindow = new MainWindow();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mainWindow.Show();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this.Close();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Replay_Click(object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timer.Stop();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GameField gameField = new GameField();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gameField.Show();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MenuBarButton_Click(object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timer.Stop();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MenuBar menuBar = new MenuBar();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menuBar.MyMainWindow = this;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menuBar.ShowDialog();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(menuBar.DialogResult ==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timer.Start();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void SetTimer()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 = new DispatcherTimer();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timer.Tick += new EventHandler(timer_Tick);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timer.Interval = TimeSpan.FromSeconds(1);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timer.Start();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timer_Tick(object sender, 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timerCheck();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TimeSpan time = TimeSpan.FromSeconds(Timer);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DateTime dateTime = DateTime.Today.Add(time);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string displayTime = dateTime.ToString("mm:ss");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LTimer.Content = displayTime;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timerCheck()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(Timer == 30)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TextTimer.Foreground = new SolidColorBrush((Color)ColorConverter.ConvertFromString("#0D7C87"));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LTimer.Foreground = new SolidColorBrush((Color)ColorConverter.ConvertFromString("#0D7C87"));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MessageBox.Show("Зараз ти маєш 15 секунд, щоб скласти водопровід!");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(Timer == 41)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FirstTubeVideo.Visibility = Visibility.Visible;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FirstTubeVideo.Play();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(Timer == 45)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(StartGame ==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SetStartTubes();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StartGame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FirstTubeImage.Source = new BitmapImage(new Uri(FirstTube.WinPath));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FirstTubeVideo.Visibility = Visibility.Hidden;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FirstTubeVideo.Pause();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Win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FinishTheGame();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SetNewTube()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(GameOver == false &amp;&amp; StartGame == false) IsGameOver();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Random random = new Random();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int randomValue = random.Next(1, 5);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Uri uri;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BitmapImage bitmap = new BitmapImage();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(GameOver == false)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switch (randomValue)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case 1: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 = new Tube1();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case 2: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if (_tube2Counter &lt;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currentTube = new Tube2();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_tube2Counter++;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else goto case 1;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case 3: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if (_tube3Counter &lt;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currentTube = new Tube3();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_tube3Counter++;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else goto case 4;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case 4: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 = new Tube4();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default: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MessageBox.Show("Error!");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uri = new Uri(currentTube.Path);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bitmap = new BitmapImage(uri);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NewTubeImage.Source = bitmap;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FinishTheGame();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(currentTube.gameObjectType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Rotation.IsEnabled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Rotation.IsEnabled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ShowWater(GameObject tube, Image image)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tube.SetWinPath();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Uri uri = new Uri(tube.WinPath);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BitmapImage bitmap = new BitmapImage(uri);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image.Source = bitmap;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Button_Click(object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(StartGame ==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SetStartTubes();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StartGame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(((Button)sender).IsEnabled == true &amp;&amp; IsAvailableButton(sender, e) ==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Grid grid = new Grid();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var uri = new Uri(currentTube.Path);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var bitmap = new BitmapImage(uri);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Image image = new Image();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image.Source = bitmap;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image.RenderTransformOrigin = new Point(0.5, 0.5);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image.RenderTransform = rotateTransform;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grid.Children.Add(image);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((Button)sender).Content = grid;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((Button)sender).IsEnabled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Point location = ((Button)sender).PointFromScreen(new Point(0, 0));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currentTube.GameObjectPlace = new GameObjectPlace(location.X, location.Y);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SetJointCoordinates(location);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currentTube.ObjRotation = Rotate;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Tubes.Add(currentTube);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rotateTransform = new RotateTransform(0);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NewTubeImage.RenderTransform = rotateTransform;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Rotate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lastChainTube = currentTube;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images.Add(image);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SetNewTube();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MessageBox.Show("Ця клітинка недоступна!");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bool IsAvailableButton(object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(lastChainTube.gameObjectType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(lastChainTube.GameObjectJoint[0]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((((Button)sender).PointFromScreen(new Point(0, 0)).X - lastChainTube.GameObjectPlace.XCoordinate == -70 &amp;&amp; ((Button)sender).PointFromScreen(new Point(0, 0)).Y == lastChainTube.GameObjectPlace.YCoordinate))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if (currentTube.GameObjectJoint[0]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currentTube.GameObjectJoint[0]++;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lastChainTube.GameObjectJoint[2]++;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return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(lastChainTube.GameObjectJoint[1]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((((Button)sender).PointFromScreen(new Point(0, 0)).Y - lastChainTube.GameObjectPlace.YCoordinate == -70 &amp;&amp; ((Button)sender).PointFromScreen(new Point(0, 0)).X == lastChainTube.GameObjectPlace.XCoordinate))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if (currentTube.GameObjectJoint[1]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currentTube.GameObjectJoint[1]++;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lastChainTube.GameObjectJoint[3]++;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return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(lastChainTube.GameObjectJoint[2]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((((Button)sender).PointFromScreen(new Point(0, 0)).X - lastChainTube.GameObjectPlace.XCoordinate == 70 &amp;&amp; ((Button)sender).PointFromScreen(new Point(0, 0)).Y == lastChainTube.GameObjectPlace.YCoordinate))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if (currentTube.GameObjectJoint[2]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currentTube.GameObjectJoint[2]++;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lastChainTube.GameObjectJoint[0]++;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return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(lastChainTube.GameObjectJoint[3]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((((Button)sender).PointFromScreen(new Point(0, 0)).Y - lastChainTube.GameObjectPlace.YCoordinate == 70 &amp;&amp; ((Button)sender).PointFromScreen(new Point(0, 0)).X == lastChainTube.GameObjectPlace.XCoordinate))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    if (currentTube.GameObjectJoint[3]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currentTube.GameObjectJoint[3]++;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lastChainTube.GameObjectJoint[1]++;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return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((((Button)sender).PointFromScreen(new Point(0, 0)).X - lastChainTube.GameObjectPlace.XCoordinate == 70 &amp;&amp; ((Button)sender).PointFromScreen(new Point(0, 0)).Y == lastChainTube.GameObjectPlace.YCoordinate))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(currentTube.GameObjectJoint[2] == 1 &amp;&amp; lastChainTube.GameObjectJoint[0]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(currentTube.gameObjectType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currentTube.GameObjectJoint[1]--;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currentTube.GameObjectJoint[3]--;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currentTube.GameObjectJoint[2]++;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lastChainTube.GameObjectJoint[0]++;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(((Button)sender).PointFromScreen(new Point(0, 0)).X - lastChainTube.GameObjectPlace.XCoordinate == -70 &amp;&amp; (((Button)sender).PointFromScreen(new Point(0, 0)).Y == lastChainTube.GameObjectPlace.YCoordinate))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(currentTube.GameObjectJoint[0] == 1 &amp;&amp; lastChainTube.GameObjectJoint[2]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(currentTube.gameObjectType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currentTube.GameObjectJoint[1]--;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currentTube.GameObjectJoint[3]--;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currentTube.GameObjectJoint[0]++;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lastChainTube.GameObjectJoint[2]++;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else if (((Button)sender).PointFromScreen(new Point(0, 0)).Y - lastChainTube.GameObjectPlace.YCoordinate == 70 &amp;&amp; ((Button)sender).PointFromScreen(new Point(0, 0)).X == lastChainTube.GameObjectPlace.XCoordinate)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(currentTube.GameObjectJoint[3] == 1 &amp;&amp; lastChainTube.GameObjectJoint[1]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(currentTube.gameObjectType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currentTube.GameObjectJoint[0]--;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currentTube.GameObjectJoint[2]--;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currentTube.GameObjectJoint[3]++;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lastChainTube.GameObjectJoint[1]++;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(((Button)sender).PointFromScreen(new Point(0, 0)).Y - lastChainTube.GameObjectPlace.YCoordinate == -70 &amp;&amp; (((Button)sender).PointFromScreen(new Point(0, 0)).X == lastChainTube.GameObjectPlace.XCoordinate))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(currentTube.GameObjectJoint[1] == 1 &amp;&amp; lastChainTube.GameObjectJoint[3]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(currentTube.gameObjectType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currentTube.GameObjectJoint[0]--;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currentTube.GameObjectJoint[2]--;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currentTube.GameObjectJoint[1]++;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lastChainTube.GameObjectJoint[3]++;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return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Rotation_Click(object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currentTube.SetNewJoint();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Rotate++;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switch (Rotate)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case 0: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rotateTransform = new RotateTransform(0);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case 1: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rotateTransform = new RotateTransform(90);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case 2: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rotateTransform = new RotateTransform(180);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case 3: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rotateTransform = new RotateTransform(270);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default: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Rotate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goto case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NewTubeImage.RenderTransform = rotateTransform;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SetJointCoordinates(Point point)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(currentTube.GameObjectJoint[0]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currentTube.GameObjectJointCoordinate.Add(point.X);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(currentTube.GameObjectJoint[1]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currentTube.GameObjectJointCoordinate.Add(point.Y);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(currentTube.GameObjectJoint[2]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currentTube.GameObjectJointCoordinate.Add(point.X - 70);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(currentTube.GameObjectJoint[3]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currentTube.GameObjectJointCoordinate.Add(point.Y - 70);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async void FinishTheGame()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Tubes.RemoveAt(0);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var uri = new Uri(FinalPath);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var bitmap = new BitmapImage(uri);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NewTubeImage.Source = bitmap;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(Win ==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Tubes.Add(LastTube);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images.Add(LastTubeImage);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lastChainTube.GameObjectJoint[2]++;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int i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foreach (var tube in Tubes)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await Task.Delay(1000);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(i == images.Count - 1)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ShowWater(tube, images[i]);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await Task.Delay(2000);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SaveInformation();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ShowWater(tube, images[i]);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timer.Stop();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int i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foreach (var tube in Tubes)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await Task.Delay(1000);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(i == images.Count - 1)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ShowWater(tube, images[i]);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await Task.Delay(1000);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uri = new Uri(FailPath);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bitmap = new BitmapImage(uri);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images[i].Source = bitmap;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await Task.Delay(2000);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MessageBox.Show("Гру програно!!!");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ShowWater(tube, images[i]);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i++;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IsGameOver()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foreach (var coord in lastChainTube.GameObjectJointCoordinate)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(coord == LastTube.GameObjectJointCoordinate[0] &amp;&amp; lastChainTube.GameObjectPlace.YCoordinate == LastTube.GameObjectPlace.YCoordinate)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timer.Stop();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int counter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int j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for (int i = 0; i &lt; lastChainTube.GameObjectJoint.Length; i++)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if (lastChainTube.GameObjectJoint[i]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counter++;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j = i;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(counter == 1 || lastChainTube.gameObjectType == GameObjectType.Tube3 || lastChainTube.gameObjectType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counter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foreach (var jcoord in lastChainTube.GameObjectJointCoordinate)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foreach (var field in Fields)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if (jcoord == field)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if (lastChainTube.gameObjectType == GameObjectType.Tube3)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if ((lastChainTube.GameObjectPlace.XCoordinate == field &amp;&amp; lastChainTube.GameObjectJoint[0] == 1)||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(lastChainTube.GameObjectPlace.XCoordinate - 70 == field &amp;&amp; lastChainTube.GameObjectJoint[2] == 1)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                        (lastChainTube.GameObjectPlace.YCoordinate == field &amp;&amp; lastChainTube.GameObjectJoint[1] == 1)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(lastChainTube.GameObjectPlace.YCoordinate - 70 == field &amp;&amp; lastChainTube.GameObjectJoint[3] == 1))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counter++;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else if (lastChainTube.gameObjectType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if ((lastChainTube.GameObjectPlace.XCoordinate == field &amp;&amp; lastChainTube.GameObjectJoint[0] == 1)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(lastChainTube.GameObjectPlace.XCoordinate - 70 == field &amp;&amp; lastChainTube.GameObjectJoint[2] == 1)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(lastChainTube.GameObjectPlace.YCoordinate == field &amp;&amp; lastChainTube.GameObjectJoint[1] == 1)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(lastChainTube.GameObjectPlace.YCoordinate - 70 == field &amp;&amp; lastChainTube.GameObjectJoint[3] == 1)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(lastChainTube.GameObjectPlace.XCoordinate == field &amp;&amp; lastChainTube.GameObjectJoint[0] == 0)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(lastChainTube.GameObjectPlace.XCoordinate - 70 == field &amp;&amp; lastChainTube.GameObjectJoint[2] == 0)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(lastChainTube.GameObjectPlace.YCoordinate == field &amp;&amp; lastChainTube.GameObjectJoint[1] == 0)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(lastChainTube.GameObjectPlace.YCoordinate - 70 == field &amp;&amp; lastChainTube.GameObjectJoint[3] == 0))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counter++;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else if (lastChainTube.gameObjectType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if (lastChainTube.GameObjectJoint[0] == 2)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lastChainTube.GameObjectJoint[2] = 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else if (lastChainTube.GameObjectJoint[1]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lastChainTube.GameObjectJoint[3] = 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else if (lastChainTube.GameObjectJoint[2]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lastChainTube.GameObjectJoint[0] = 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else if (lastChainTube.GameObjectJoint[3]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lastChainTube.GameObjectJoint[1] = 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if (counter == 2 || (counter == 1 &amp;&amp; lastChainTube.gameObjectType == GameObjectType.Tube2))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foreach (var tube in Tubes)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if ((counter == 0 &amp;&amp; lastChainTube.gameObjectType != GameObjectType.Tube3) || counter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if (j == 0)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if (lastChainTube.GameObjectPlace.XCoordinate == tube.GameObjectPlace.XCoordinate - 70 &amp;&amp; lastChainTube.GameObjectPlace.YCoordinate == tube.GameObjectPlace.YCoordinate)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else if (j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if (lastChainTube.GameObjectPlace.YCoordinate == tube.GameObjectPlace.YCoordinate - 70 &amp;&amp; lastChainTube.GameObjectPlace.XCoordinate == tube.GameObjectPlace.XCoordinate)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else if (j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if (lastChainTube.GameObjectPlace.XCoordinate - 70 == tube.GameObjectPlace.XCoordinate &amp;&amp; lastChainTube.GameObjectPlace.YCoordinate == tube.GameObjectPlace.YCoordinate)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else if (j == 3)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if (lastChainTube.GameObjectPlace.YCoordinate - 70 == tube.GameObjectPlace.YCoordinate &amp;&amp; lastChainTube.GameObjectPlace.XCoordinate == tube.GameObjectPlace.XCoordinate)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SaveInformation()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try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using (StreamWriter sw = new StreamWriter(ScoreTablePath, true, Encoding.Default))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sw.WriteLine(Timer);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catch (Exception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Console.WriteLine(e.Message);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WinWindow winWindow = new WinWindow();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winWindow.ShowDialog();</w:t>
      </w:r>
    </w:p>
    <w:p w:rsidR="00C73631" w:rsidRPr="00C73631" w:rsidRDefault="007941EA" w:rsidP="007941EA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GameObject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abstract class GameObject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GameObjectPlace gameObjectPlace;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GameObjectPlace GameObjectPlace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gameObjectPlace;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set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gameObjectPlace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int[] gameObjectJoint = new int[] { 0, 0, 0, 0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int[] GameObjectJoint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gameObjectJoint;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gameObjectJoint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objRotatin;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int ObjRotation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objRotatin;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objRotatin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List&lt;double&gt; gameObjectJointCoordinate = new List&lt;double&gt;();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List&lt;double&gt; GameObjectJointCoordinate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gameObjectJointCoordinate;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gameObjectJointCoordinate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amountOfJoint;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public int AmountOfJoint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amountOfJoint;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amountOfJoint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string path;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string Path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path;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path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string winPath;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string WinPath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winPath;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winPath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GameObjectType GameObjectType;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GameObjectType gameObjectType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GameObjectType;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GameObjectType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virtual void SetNewJoint()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int[] temp = new int[4];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for (int i = 1; i &lt; GameObjectJoint.Length; i++)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temp[i] = GameObjectJoint[i - 1];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(i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temp[0] = GameObjectJoint[GameObjectJoint.Length - 1];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GameObjectJoint = temp;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abstract void SetWinPath();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7941EA" w:rsidRDefault="00C73631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uk-UA"/>
        </w:rPr>
        <w:t>GameObjectPlace.</w:t>
      </w:r>
      <w:r w:rsidR="007941EA">
        <w:rPr>
          <w:rFonts w:ascii="Times New Roman" w:hAnsi="Times New Roman" w:cs="Times New Roman"/>
          <w:sz w:val="28"/>
          <w:szCs w:val="28"/>
          <w:lang w:val="en-GB"/>
        </w:rPr>
        <w:t>cs</w:t>
      </w:r>
      <w:r w:rsidR="007941EA" w:rsidRPr="00C736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class GameObjectPlace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double xCoordinate;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double XCoordinate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xCoordinate;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xCoordinate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double yCoordinate;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double YCoordinate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yCoordinate;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yCoordinate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GameObjectPlace(double xCoordinate, double yCoordinate)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XCoordinate = xCoordinate;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YCoordinate = yCoordinate;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uk-UA"/>
        </w:rPr>
        <w:t>GameObjectType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enum GameObjectType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Tube1 = 1,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Tube2,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Tube3,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Tube4,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Tube5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lastRenderedPageBreak/>
        <w:t>***</w:t>
      </w:r>
      <w:r w:rsidR="007941EA">
        <w:rPr>
          <w:rFonts w:ascii="Times New Roman" w:hAnsi="Times New Roman" w:cs="Times New Roman"/>
          <w:sz w:val="28"/>
          <w:szCs w:val="28"/>
          <w:lang w:val="en-US"/>
        </w:rPr>
        <w:t>Tube1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941EA">
        <w:rPr>
          <w:rFonts w:ascii="Times New Roman" w:hAnsi="Times New Roman" w:cs="Times New Roman"/>
          <w:sz w:val="28"/>
          <w:szCs w:val="28"/>
          <w:lang w:val="en-GB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class Tube1 : GameObject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Tube1()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WinPath = @"D:\helga\university\programming\university\year\PlumberWPF\Plumber\Resources\images\tubes\Tube1_1_filled.png";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Path = @"D:\helga\university\programming\university\year\PlumberWPF\Plumber\Resources\images\tubes\Tube1_1.png";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gameObjectType = GameObjectType.Tube1;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GameObjectJoint = new int[] { 1, 0, 1, 0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AmountOfJoint = 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SetNewJoint()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base.SetNewJoint();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SetWinPath()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WinPath = @"D:\helga\university\programming\university\year\PlumberWPF\Plumber\Resources\images\tubes\Tube1_1_filled.png";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>
        <w:rPr>
          <w:rFonts w:ascii="Times New Roman" w:hAnsi="Times New Roman" w:cs="Times New Roman"/>
          <w:sz w:val="28"/>
          <w:szCs w:val="28"/>
          <w:lang w:val="en-US"/>
        </w:rPr>
        <w:t>Tube2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namespace Plumber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class Tube2 : GameObject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Tube2()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Path = @"D:\helga\university\programming\university\year\PlumberWPF\Plumber\Resources\images\tubes\Tube2_2.png";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gameObjectType = GameObjectType.Tube2;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GameObjectJoint = new int[] { 1, 1, 1, 1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AmountOfJoint = 4;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SetNewJoint()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base.SetNewJoint();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SetWinPath()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(GameObjectJoint[0] == 2 &amp;&amp; 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WinPath = @"D:\helga\university\programming\university\year\PlumberWPF\Plumber\Resources\images\tubes\Tube2_2_filled2.png";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(GameObjectJoint[1] == 2 &amp;&amp; 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WinPath = @"D:\helga\university\programming\university\year\PlumberWPF\Plumber\Resources\images\tubes\Tube2_2_filled1.png";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WinPath = @"D:\helga\university\programming\university\year\PlumberWPF\Plumber\Resources\images\tubes\Tube2_2_filled.png";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C73631" w:rsidRDefault="007941EA" w:rsidP="007941EA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>
        <w:rPr>
          <w:rFonts w:ascii="Times New Roman" w:hAnsi="Times New Roman" w:cs="Times New Roman"/>
          <w:sz w:val="28"/>
          <w:szCs w:val="28"/>
          <w:lang w:val="en-US"/>
        </w:rPr>
        <w:t>Tube3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class Tube3 : GameObject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Tube3()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Path = @"D:\helga\university\programming\university\year\PlumberWPF\Plumber\Resources\images\tubes\Tube3_3.png";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gameObjectType = GameObjectType.Tube3;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GameObjectJoint = new int[] { 1, 1, 1, 0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AmountOfJoint = 3;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SetNewJoint()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base.SetNewJoint();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SetWinPath()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WinPath = @"D:\helga\university\programming\university\year\PlumberWPF\Plumber\Resources\images\tubes\Tube3_3_filled.png";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(ObjRotation == 0)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(GameObjectJoint[1] == 2 &amp;&amp; 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@"D:\helga\university\programming\university\year\PlumberWPF\Plumber\Resources\images\tubes\Tube3_3_filled1.png";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(GameObjectJoint[1] == 2 &amp;&amp; GameObjectJoint[0]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@"D:\helga\university\programming\university\year\PlumberWPF\Plumber\Resources\images\tubes\Tube3_3_filled2.png";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(GameObjectJoint[0] == 2 &amp;&amp; 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@"D:\helga\university\programming\university\year\PlumberWPF\Plumber\Resources\images\tubes\Tube3_3_filled3.png";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(ObjRotation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(GameObjectJoint[0] == 2 &amp;&amp; GameObjectJoint[1]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@"D:\helga\university\programming\university\year\PlumberWPF\Plumber\Resources\images\tubes\Tube3_3_filled1.png";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(GameObjectJoint[1] == 2 &amp;&amp; 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@"D:\helga\university\programming\university\year\PlumberWPF\Plumber\Resources\images\tubes\Tube3_3_filled2.png";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(GameObjectJoint[1] == 2 &amp;&amp; 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@"D:\helga\university\programming\university\year\PlumberWPF\Plumber\Resources\images\tubes\Tube3_3_filled3.png";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(ObjRotation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(GameObjectJoint[0] == 2 &amp;&amp; 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@"D:\helga\university\programming\university\year\PlumberWPF\Plumber\Resources\images\tubes\Tube3_3_filled1.png";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(GameObjectJoint[2] == 2 &amp;&amp; 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@"D:\helga\university\programming\university\year\PlumberWPF\Plumber\Resources\images\tubes\Tube3_3_filled2.png";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(GameObjectJoint[0] == 2 &amp;&amp; 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@"D:\helga\university\programming\university\year\PlumberWPF\Plumber\Resources\images\tubes\Tube3_3_filled3.png";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(ObjRotation == 3)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(GameObjectJoint[0] == 2 &amp;&amp; GameObjectJoint[1]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@"D:\helga\university\programming\university\year\PlumberWPF\Plumber\Resources\images\tubes\Tube3_3_filled1.png";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(GameObjectJoint[0] == 2 &amp;&amp; 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@"D:\helga\university\programming\university\year\PlumberWPF\Plumber\Resources\images\tubes\Tube3_3_filled2.png";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(GameObjectJoint[1] == 2 &amp;&amp; 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@"D:\helga\university\programming\university\year\PlumberWPF\Plumber\Resources\images\tubes\Tube3_3_filled3.png";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C73631" w:rsidRDefault="007941EA" w:rsidP="007941EA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>
        <w:rPr>
          <w:rFonts w:ascii="Times New Roman" w:hAnsi="Times New Roman" w:cs="Times New Roman"/>
          <w:sz w:val="28"/>
          <w:szCs w:val="28"/>
          <w:lang w:val="en-US"/>
        </w:rPr>
        <w:t>Tube4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class Tube4 : GameObject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Tube4()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Path = @"D:\helga\university\programming\university\year\PlumberWPF\Plumber\Resources\images\tubes\Tube4_4.png";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gameObjectType = GameObjectType.Tube4;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GameObjectJoint = new int[] { 1, 0, 0, 1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AmountOfJoint = 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SetNewJoint()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base.SetNewJoint();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SetWinPath()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WinPath = @"D:\helga\university\programming\university\year\PlumberWPF\Plumber\Resources\images\tubes\Tube4_4_filled.png";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C73631" w:rsidRDefault="007941EA" w:rsidP="007941EA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>
        <w:rPr>
          <w:rFonts w:ascii="Times New Roman" w:hAnsi="Times New Roman" w:cs="Times New Roman"/>
          <w:sz w:val="28"/>
          <w:szCs w:val="28"/>
          <w:lang w:val="en-US"/>
        </w:rPr>
        <w:t>Tube5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class Tube5 : GameObject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Tube5()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Path = @"D:\helga\university\programming\university\year\PlumberWPF\Plumber\Resources\images\tubes\Tube5_5.png";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gameObjectType = GameObjectType.Tube5;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GameObjectJoint = new int[] { 1, 0, 0, 0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AmountOfJoint = 1;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SetNewJoint()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base.SetNewJoint();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SetWinPath()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WinPath = @"D:\helga\university\programming\university\year\PlumberWPF\Plumber\Resources\images\tubes\Tube5_5_filled.png";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C73631" w:rsidRDefault="007941EA" w:rsidP="007941EA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>
        <w:rPr>
          <w:rFonts w:ascii="Times New Roman" w:hAnsi="Times New Roman" w:cs="Times New Roman"/>
          <w:sz w:val="28"/>
          <w:szCs w:val="28"/>
          <w:lang w:val="en-US"/>
        </w:rPr>
        <w:t>IGamer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interface IGamer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List&lt;Gamer&gt; ReadFile();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>
        <w:rPr>
          <w:rFonts w:ascii="Times New Roman" w:hAnsi="Times New Roman" w:cs="Times New Roman"/>
          <w:sz w:val="28"/>
          <w:szCs w:val="28"/>
          <w:lang w:val="en-US"/>
        </w:rPr>
        <w:t>Gamer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System.IO;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public struct Gamer : IComparable, IGamer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string name;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string Name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name;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name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amountOfSeconds;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int AmountOfSeconds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amountOfSeconds;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amountOfSeconds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int CompareTo(object obj)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(obj == null) return 1;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Gamer otherGamer = (Gamer)obj;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(otherGamer.Equals(null) !=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this.AmountOfSeconds.CompareTo(otherGamer.AmountOfSeconds);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throw new ArgumentException("Object is not a Temperature");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List&lt;Gamer&gt; ReadFile()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List&lt;Gamer&gt; gamers = new List&lt;Gamer&gt;();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Gamer temp = new Gamer();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FileStream fs = new FileStream(@"D:\helga\university\programming\university\year\PlumberWPF\Plumber\Resources\scoreTable.txt", FileMode.OpenOrCreate);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using (StreamReader sr = new StreamReader(fs))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string line;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int i = 3;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while ((line = sr.ReadLine()) != null)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(i % 2 == 0)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temp.Name = line;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gamers.Add(temp);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temp.AmountOfSeconds = Convert.ToInt32(line);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gamers.Sort();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return gamers;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string ToString()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return $"Гравець {Name} – {AmountOfSeconds} секунд";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420ECF">
        <w:rPr>
          <w:rFonts w:ascii="Times New Roman" w:hAnsi="Times New Roman" w:cs="Times New Roman"/>
          <w:sz w:val="28"/>
          <w:szCs w:val="28"/>
          <w:lang w:val="en-US"/>
        </w:rPr>
        <w:t>AssemblyInfo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[assembly: ThemeInfo(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ResourceDictionaryLocation.None, //where theme specific resource dictionaries are located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//(used if a resource is not found in the page,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// or application resource dictionaries)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ResourceDictionaryLocation.SourceAssembly //where the generic resource dictionary is located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  //(used if a resource is not found in the page,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  // app, or any theme specific resource dictionaries)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)]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73631" w:rsidRPr="00C73631" w:rsidRDefault="00C73631" w:rsidP="004F30B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sectPr w:rsidR="00C73631" w:rsidRPr="00C73631" w:rsidSect="00270078">
      <w:headerReference w:type="default" r:id="rId34"/>
      <w:headerReference w:type="first" r:id="rId35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3968" w:rsidRDefault="00D23968" w:rsidP="004F30BA">
      <w:pPr>
        <w:spacing w:after="0" w:line="240" w:lineRule="auto"/>
      </w:pPr>
      <w:r>
        <w:separator/>
      </w:r>
    </w:p>
  </w:endnote>
  <w:endnote w:type="continuationSeparator" w:id="0">
    <w:p w:rsidR="00D23968" w:rsidRDefault="00D23968" w:rsidP="004F30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3968" w:rsidRDefault="00D23968" w:rsidP="004F30BA">
      <w:pPr>
        <w:spacing w:after="0" w:line="240" w:lineRule="auto"/>
      </w:pPr>
      <w:r>
        <w:separator/>
      </w:r>
    </w:p>
  </w:footnote>
  <w:footnote w:type="continuationSeparator" w:id="0">
    <w:p w:rsidR="00D23968" w:rsidRDefault="00D23968" w:rsidP="004F30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499931"/>
      <w:docPartObj>
        <w:docPartGallery w:val="Page Numbers (Top of Page)"/>
        <w:docPartUnique/>
      </w:docPartObj>
    </w:sdtPr>
    <w:sdtContent>
      <w:p w:rsidR="00270078" w:rsidRDefault="0027007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3818">
          <w:rPr>
            <w:noProof/>
          </w:rPr>
          <w:t>11</w:t>
        </w:r>
        <w:r>
          <w:fldChar w:fldCharType="end"/>
        </w:r>
      </w:p>
    </w:sdtContent>
  </w:sdt>
  <w:p w:rsidR="006D3C3C" w:rsidRDefault="006D3C3C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0078" w:rsidRDefault="00270078" w:rsidP="00270078">
    <w:pPr>
      <w:pStyle w:val="aa"/>
    </w:pPr>
  </w:p>
  <w:p w:rsidR="00270078" w:rsidRDefault="00270078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415E0"/>
    <w:multiLevelType w:val="hybridMultilevel"/>
    <w:tmpl w:val="DE2A8DC2"/>
    <w:lvl w:ilvl="0" w:tplc="04220017">
      <w:start w:val="1"/>
      <w:numFmt w:val="lowerLetter"/>
      <w:lvlText w:val="%1)"/>
      <w:lvlJc w:val="left"/>
      <w:pPr>
        <w:ind w:left="1776" w:hanging="360"/>
      </w:p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010E300A"/>
    <w:multiLevelType w:val="hybridMultilevel"/>
    <w:tmpl w:val="FD30E8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AD55AB"/>
    <w:multiLevelType w:val="hybridMultilevel"/>
    <w:tmpl w:val="814E169E"/>
    <w:lvl w:ilvl="0" w:tplc="5254CEE2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B6B3B2A"/>
    <w:multiLevelType w:val="hybridMultilevel"/>
    <w:tmpl w:val="F4B696A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E8B0C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0C75B92"/>
    <w:multiLevelType w:val="hybridMultilevel"/>
    <w:tmpl w:val="B524A5A0"/>
    <w:lvl w:ilvl="0" w:tplc="966881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EF3F37"/>
    <w:multiLevelType w:val="multilevel"/>
    <w:tmpl w:val="F7261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7">
    <w:nsid w:val="1FD439DD"/>
    <w:multiLevelType w:val="hybridMultilevel"/>
    <w:tmpl w:val="F2BA92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8C4ADF"/>
    <w:multiLevelType w:val="hybridMultilevel"/>
    <w:tmpl w:val="55D0635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145BE9"/>
    <w:multiLevelType w:val="hybridMultilevel"/>
    <w:tmpl w:val="0382C98E"/>
    <w:lvl w:ilvl="0" w:tplc="E70670B8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0EE4457"/>
    <w:multiLevelType w:val="multilevel"/>
    <w:tmpl w:val="0054CEA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77002F1"/>
    <w:multiLevelType w:val="hybridMultilevel"/>
    <w:tmpl w:val="EB280CCA"/>
    <w:lvl w:ilvl="0" w:tplc="A96E91F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88D3CAD"/>
    <w:multiLevelType w:val="multilevel"/>
    <w:tmpl w:val="0054CEA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42F91A3D"/>
    <w:multiLevelType w:val="hybridMultilevel"/>
    <w:tmpl w:val="8736AB24"/>
    <w:lvl w:ilvl="0" w:tplc="5254CE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0A4183"/>
    <w:multiLevelType w:val="multilevel"/>
    <w:tmpl w:val="8FDA46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48F236A4"/>
    <w:multiLevelType w:val="multilevel"/>
    <w:tmpl w:val="EC10C7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4B374307"/>
    <w:multiLevelType w:val="hybridMultilevel"/>
    <w:tmpl w:val="29DC5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664BEE"/>
    <w:multiLevelType w:val="hybridMultilevel"/>
    <w:tmpl w:val="7E8E9994"/>
    <w:lvl w:ilvl="0" w:tplc="5254CEE2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5384329F"/>
    <w:multiLevelType w:val="hybridMultilevel"/>
    <w:tmpl w:val="7B644F10"/>
    <w:lvl w:ilvl="0" w:tplc="5254CE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6926C3"/>
    <w:multiLevelType w:val="hybridMultilevel"/>
    <w:tmpl w:val="6298F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7A386D"/>
    <w:multiLevelType w:val="hybridMultilevel"/>
    <w:tmpl w:val="BFDC1414"/>
    <w:lvl w:ilvl="0" w:tplc="5254CE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31768F"/>
    <w:multiLevelType w:val="hybridMultilevel"/>
    <w:tmpl w:val="2A4A9B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7E7B85"/>
    <w:multiLevelType w:val="hybridMultilevel"/>
    <w:tmpl w:val="05F8703E"/>
    <w:lvl w:ilvl="0" w:tplc="A96E91F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A927422"/>
    <w:multiLevelType w:val="hybridMultilevel"/>
    <w:tmpl w:val="D7D6C840"/>
    <w:lvl w:ilvl="0" w:tplc="A96E91F8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>
    <w:nsid w:val="7FE71616"/>
    <w:multiLevelType w:val="multilevel"/>
    <w:tmpl w:val="0054CEA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4"/>
  </w:num>
  <w:num w:numId="4">
    <w:abstractNumId w:val="14"/>
  </w:num>
  <w:num w:numId="5">
    <w:abstractNumId w:val="5"/>
  </w:num>
  <w:num w:numId="6">
    <w:abstractNumId w:val="13"/>
  </w:num>
  <w:num w:numId="7">
    <w:abstractNumId w:val="20"/>
  </w:num>
  <w:num w:numId="8">
    <w:abstractNumId w:val="1"/>
  </w:num>
  <w:num w:numId="9">
    <w:abstractNumId w:val="15"/>
  </w:num>
  <w:num w:numId="10">
    <w:abstractNumId w:val="2"/>
  </w:num>
  <w:num w:numId="11">
    <w:abstractNumId w:val="17"/>
  </w:num>
  <w:num w:numId="12">
    <w:abstractNumId w:val="8"/>
  </w:num>
  <w:num w:numId="13">
    <w:abstractNumId w:val="18"/>
  </w:num>
  <w:num w:numId="14">
    <w:abstractNumId w:val="3"/>
  </w:num>
  <w:num w:numId="15">
    <w:abstractNumId w:val="9"/>
  </w:num>
  <w:num w:numId="16">
    <w:abstractNumId w:val="12"/>
  </w:num>
  <w:num w:numId="17">
    <w:abstractNumId w:val="21"/>
  </w:num>
  <w:num w:numId="18">
    <w:abstractNumId w:val="11"/>
  </w:num>
  <w:num w:numId="19">
    <w:abstractNumId w:val="7"/>
  </w:num>
  <w:num w:numId="20">
    <w:abstractNumId w:val="22"/>
  </w:num>
  <w:num w:numId="21">
    <w:abstractNumId w:val="19"/>
  </w:num>
  <w:num w:numId="22">
    <w:abstractNumId w:val="24"/>
  </w:num>
  <w:num w:numId="23">
    <w:abstractNumId w:val="10"/>
  </w:num>
  <w:num w:numId="24">
    <w:abstractNumId w:val="0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A1B"/>
    <w:rsid w:val="00002460"/>
    <w:rsid w:val="00052103"/>
    <w:rsid w:val="000835A7"/>
    <w:rsid w:val="000C4969"/>
    <w:rsid w:val="000D1043"/>
    <w:rsid w:val="001346CB"/>
    <w:rsid w:val="00173818"/>
    <w:rsid w:val="001913FF"/>
    <w:rsid w:val="00195BBF"/>
    <w:rsid w:val="001C612B"/>
    <w:rsid w:val="001F334D"/>
    <w:rsid w:val="00243BF6"/>
    <w:rsid w:val="00270078"/>
    <w:rsid w:val="00323BA6"/>
    <w:rsid w:val="0033488A"/>
    <w:rsid w:val="00377459"/>
    <w:rsid w:val="003B7587"/>
    <w:rsid w:val="003D5845"/>
    <w:rsid w:val="00420ECF"/>
    <w:rsid w:val="004326FB"/>
    <w:rsid w:val="004819B6"/>
    <w:rsid w:val="004951BC"/>
    <w:rsid w:val="004F30BA"/>
    <w:rsid w:val="00502A5C"/>
    <w:rsid w:val="005313AB"/>
    <w:rsid w:val="00545D95"/>
    <w:rsid w:val="00555389"/>
    <w:rsid w:val="0057249B"/>
    <w:rsid w:val="005B3DE9"/>
    <w:rsid w:val="005C4514"/>
    <w:rsid w:val="005E4F07"/>
    <w:rsid w:val="00645358"/>
    <w:rsid w:val="00660FFA"/>
    <w:rsid w:val="00693CBC"/>
    <w:rsid w:val="006D3C3C"/>
    <w:rsid w:val="0072726F"/>
    <w:rsid w:val="007371DE"/>
    <w:rsid w:val="007941EA"/>
    <w:rsid w:val="00795A7C"/>
    <w:rsid w:val="007C58C0"/>
    <w:rsid w:val="007F3539"/>
    <w:rsid w:val="00870E59"/>
    <w:rsid w:val="00890D53"/>
    <w:rsid w:val="008B6D77"/>
    <w:rsid w:val="00900689"/>
    <w:rsid w:val="009271BF"/>
    <w:rsid w:val="0096515F"/>
    <w:rsid w:val="009A7A1E"/>
    <w:rsid w:val="009A7CB8"/>
    <w:rsid w:val="009B445D"/>
    <w:rsid w:val="009E31FE"/>
    <w:rsid w:val="00A602EF"/>
    <w:rsid w:val="00AD7613"/>
    <w:rsid w:val="00B41311"/>
    <w:rsid w:val="00B74E58"/>
    <w:rsid w:val="00B750CF"/>
    <w:rsid w:val="00B94BCB"/>
    <w:rsid w:val="00BD3CD6"/>
    <w:rsid w:val="00BD7FBA"/>
    <w:rsid w:val="00BE0F76"/>
    <w:rsid w:val="00C01A1B"/>
    <w:rsid w:val="00C26A8F"/>
    <w:rsid w:val="00C73631"/>
    <w:rsid w:val="00D065D7"/>
    <w:rsid w:val="00D10A07"/>
    <w:rsid w:val="00D23968"/>
    <w:rsid w:val="00D25A9D"/>
    <w:rsid w:val="00D91F54"/>
    <w:rsid w:val="00D95B0E"/>
    <w:rsid w:val="00DA41A5"/>
    <w:rsid w:val="00DD6BFC"/>
    <w:rsid w:val="00DF249E"/>
    <w:rsid w:val="00E44362"/>
    <w:rsid w:val="00E835A8"/>
    <w:rsid w:val="00E93C1E"/>
    <w:rsid w:val="00EA0F3A"/>
    <w:rsid w:val="00EC40CE"/>
    <w:rsid w:val="00EC6E23"/>
    <w:rsid w:val="00ED0CFC"/>
    <w:rsid w:val="00F14F61"/>
    <w:rsid w:val="00F53640"/>
    <w:rsid w:val="00F711AC"/>
    <w:rsid w:val="00F77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A89BA3-72E3-4031-8F9B-2E8ADAEA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6D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11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EC6E23"/>
    <w:pPr>
      <w:keepNext/>
      <w:spacing w:after="0" w:line="360" w:lineRule="auto"/>
      <w:ind w:firstLine="720"/>
      <w:outlineLvl w:val="2"/>
    </w:pPr>
    <w:rPr>
      <w:rFonts w:ascii="Times New Roman" w:eastAsia="Times New Roman" w:hAnsi="Times New Roman" w:cs="Arial"/>
      <w:b/>
      <w:bCs/>
      <w:sz w:val="28"/>
      <w:szCs w:val="26"/>
      <w:lang w:val="uk-UA"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4BCB"/>
    <w:pPr>
      <w:ind w:left="720"/>
      <w:contextualSpacing/>
    </w:pPr>
  </w:style>
  <w:style w:type="character" w:customStyle="1" w:styleId="30">
    <w:name w:val="Заголовок 3 Знак"/>
    <w:basedOn w:val="a0"/>
    <w:link w:val="3"/>
    <w:rsid w:val="00EC6E23"/>
    <w:rPr>
      <w:rFonts w:ascii="Times New Roman" w:eastAsia="Times New Roman" w:hAnsi="Times New Roman" w:cs="Arial"/>
      <w:b/>
      <w:bCs/>
      <w:sz w:val="28"/>
      <w:szCs w:val="26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8B6D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4">
    <w:name w:val="Содержимое таблицы"/>
    <w:basedOn w:val="a"/>
    <w:rsid w:val="00195BBF"/>
    <w:pPr>
      <w:widowControl w:val="0"/>
      <w:suppressLineNumbers/>
      <w:suppressAutoHyphens/>
      <w:spacing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uk-UA" w:eastAsia="zh-CN" w:bidi="hi-IN"/>
    </w:rPr>
  </w:style>
  <w:style w:type="paragraph" w:customStyle="1" w:styleId="11">
    <w:name w:val="Стиль1"/>
    <w:basedOn w:val="a"/>
    <w:rsid w:val="00EA0F3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FontStyle13">
    <w:name w:val="Font Style13"/>
    <w:rsid w:val="00EA0F3A"/>
    <w:rPr>
      <w:rFonts w:ascii="Times New Roman" w:hAnsi="Times New Roman" w:cs="Times New Roman"/>
      <w:i/>
      <w:iCs/>
      <w:sz w:val="26"/>
      <w:szCs w:val="26"/>
    </w:rPr>
  </w:style>
  <w:style w:type="character" w:styleId="a5">
    <w:name w:val="Emphasis"/>
    <w:qFormat/>
    <w:rsid w:val="00EA0F3A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F711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F71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711AC"/>
    <w:rPr>
      <w:rFonts w:ascii="Tahoma" w:hAnsi="Tahoma" w:cs="Tahoma"/>
      <w:sz w:val="16"/>
      <w:szCs w:val="16"/>
    </w:rPr>
  </w:style>
  <w:style w:type="paragraph" w:styleId="a8">
    <w:name w:val="Plain Text"/>
    <w:basedOn w:val="a"/>
    <w:link w:val="a9"/>
    <w:unhideWhenUsed/>
    <w:rsid w:val="00F711AC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9">
    <w:name w:val="Текст Знак"/>
    <w:basedOn w:val="a0"/>
    <w:link w:val="a8"/>
    <w:rsid w:val="00F711AC"/>
    <w:rPr>
      <w:rFonts w:ascii="Consolas" w:eastAsia="Calibri" w:hAnsi="Consolas" w:cs="Times New Roman"/>
      <w:sz w:val="21"/>
      <w:szCs w:val="21"/>
    </w:rPr>
  </w:style>
  <w:style w:type="paragraph" w:styleId="aa">
    <w:name w:val="header"/>
    <w:basedOn w:val="a"/>
    <w:link w:val="ab"/>
    <w:uiPriority w:val="99"/>
    <w:unhideWhenUsed/>
    <w:rsid w:val="004F30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F30BA"/>
  </w:style>
  <w:style w:type="paragraph" w:styleId="ac">
    <w:name w:val="footer"/>
    <w:basedOn w:val="a"/>
    <w:link w:val="ad"/>
    <w:uiPriority w:val="99"/>
    <w:unhideWhenUsed/>
    <w:rsid w:val="004F30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F30BA"/>
  </w:style>
  <w:style w:type="table" w:styleId="ae">
    <w:name w:val="Table Grid"/>
    <w:basedOn w:val="a1"/>
    <w:uiPriority w:val="59"/>
    <w:rsid w:val="00B413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0"/>
    <w:uiPriority w:val="99"/>
    <w:unhideWhenUsed/>
    <w:rsid w:val="00D25A9D"/>
    <w:rPr>
      <w:color w:val="0000FF" w:themeColor="hyperlink"/>
      <w:u w:val="single"/>
    </w:rPr>
  </w:style>
  <w:style w:type="paragraph" w:customStyle="1" w:styleId="5">
    <w:name w:val="Стиль5"/>
    <w:basedOn w:val="a"/>
    <w:rsid w:val="00270078"/>
    <w:pPr>
      <w:spacing w:after="0" w:line="240" w:lineRule="auto"/>
      <w:ind w:firstLine="720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customStyle="1" w:styleId="af0">
    <w:name w:val="Заголовок"/>
    <w:basedOn w:val="a"/>
    <w:link w:val="af1"/>
    <w:qFormat/>
    <w:rsid w:val="00270078"/>
    <w:pPr>
      <w:spacing w:after="0" w:line="360" w:lineRule="auto"/>
      <w:jc w:val="center"/>
    </w:pPr>
    <w:rPr>
      <w:rFonts w:ascii="Times New Roman" w:eastAsia="Times New Roman" w:hAnsi="Times New Roman"/>
      <w:b/>
      <w:sz w:val="28"/>
      <w:lang w:val="uk-UA"/>
    </w:rPr>
  </w:style>
  <w:style w:type="character" w:customStyle="1" w:styleId="af1">
    <w:name w:val="Заголовок Знак"/>
    <w:basedOn w:val="a0"/>
    <w:link w:val="af0"/>
    <w:rsid w:val="00270078"/>
    <w:rPr>
      <w:rFonts w:ascii="Times New Roman" w:eastAsia="Times New Roman" w:hAnsi="Times New Roman"/>
      <w:b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1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pf-tutorial.com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microsof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metanit.com/sharp/wpf/" TargetMode="External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78</Pages>
  <Words>67177</Words>
  <Characters>38292</Characters>
  <Application>Microsoft Office Word</Application>
  <DocSecurity>0</DocSecurity>
  <Lines>319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Учетная запись Майкрософт</cp:lastModifiedBy>
  <cp:revision>13</cp:revision>
  <cp:lastPrinted>2017-06-01T21:41:00Z</cp:lastPrinted>
  <dcterms:created xsi:type="dcterms:W3CDTF">2021-06-16T15:15:00Z</dcterms:created>
  <dcterms:modified xsi:type="dcterms:W3CDTF">2021-06-17T20:05:00Z</dcterms:modified>
</cp:coreProperties>
</file>