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C8B8" w14:textId="62098E01" w:rsidR="00A03886" w:rsidRPr="00162A34" w:rsidRDefault="001001BF" w:rsidP="00162A34">
      <w:pPr>
        <w:jc w:val="center"/>
        <w:rPr>
          <w:b/>
          <w:sz w:val="24"/>
          <w:u w:val="single"/>
        </w:rPr>
      </w:pPr>
      <w:r>
        <w:rPr>
          <w:b/>
          <w:sz w:val="24"/>
          <w:u w:val="single"/>
        </w:rPr>
        <w:t xml:space="preserve">FS Investments - </w:t>
      </w:r>
      <w:r w:rsidRPr="001001BF">
        <w:rPr>
          <w:b/>
          <w:sz w:val="24"/>
          <w:u w:val="single"/>
        </w:rPr>
        <w:t>Pseudocode</w:t>
      </w:r>
      <w:r w:rsidR="00D1701F" w:rsidRPr="00162A34">
        <w:rPr>
          <w:b/>
          <w:sz w:val="24"/>
          <w:u w:val="single"/>
        </w:rPr>
        <w:t xml:space="preserve"> for </w:t>
      </w:r>
      <w:proofErr w:type="spellStart"/>
      <w:r w:rsidR="00D1701F" w:rsidRPr="00162A34">
        <w:rPr>
          <w:b/>
          <w:sz w:val="24"/>
          <w:u w:val="single"/>
        </w:rPr>
        <w:t>DataDeveloper</w:t>
      </w:r>
      <w:proofErr w:type="spellEnd"/>
      <w:r>
        <w:rPr>
          <w:b/>
          <w:sz w:val="24"/>
          <w:u w:val="single"/>
        </w:rPr>
        <w:t xml:space="preserve"> Challenge</w:t>
      </w:r>
    </w:p>
    <w:p w14:paraId="62E02EC2" w14:textId="643BEFF7" w:rsidR="00D1701F" w:rsidRDefault="00162A34" w:rsidP="00162A34">
      <w:pPr>
        <w:jc w:val="center"/>
      </w:pPr>
      <w:r>
        <w:t>Bob Hercer</w:t>
      </w:r>
      <w:r w:rsidR="001070AE">
        <w:t xml:space="preserve"> - March </w:t>
      </w:r>
      <w:r w:rsidR="005C4D8F">
        <w:t>8</w:t>
      </w:r>
      <w:r w:rsidR="001070AE" w:rsidRPr="001070AE">
        <w:rPr>
          <w:vertAlign w:val="superscript"/>
        </w:rPr>
        <w:t>th</w:t>
      </w:r>
      <w:r w:rsidR="001070AE">
        <w:t>, 2019</w:t>
      </w:r>
    </w:p>
    <w:p w14:paraId="03CA66AB" w14:textId="49ADBE11" w:rsidR="001001BF" w:rsidRDefault="001001BF">
      <w:r>
        <w:t>Having been engaged in roles of ‘Enterprise Architect’ and ‘Chief Engineer’ the last couple of years, I haven’t done a lot of direct coding</w:t>
      </w:r>
      <w:r w:rsidR="001070AE">
        <w:t xml:space="preserve"> as I have been focused on infrastructure</w:t>
      </w:r>
      <w:r>
        <w:t>.  I’ve worked in python, Java Script, K-Shell, PowerShell and SSIS, but my syntax recall is not current.  So I’ve decided to do this exercise as “</w:t>
      </w:r>
      <w:r w:rsidRPr="001001BF">
        <w:t>Pseudocode</w:t>
      </w:r>
      <w:r>
        <w:t>”.  I most recently used this method at Comcast Spotli</w:t>
      </w:r>
      <w:r w:rsidR="001070AE">
        <w:t>ght Operational Reporting group.</w:t>
      </w:r>
      <w:r>
        <w:t xml:space="preserve"> </w:t>
      </w:r>
      <w:r w:rsidR="001070AE">
        <w:t>After review of the business requirements with the LOB, I provided guidance to</w:t>
      </w:r>
      <w:r>
        <w:t xml:space="preserve"> the BI developer</w:t>
      </w:r>
      <w:r w:rsidR="001070AE">
        <w:t xml:space="preserve"> and</w:t>
      </w:r>
      <w:r>
        <w:t xml:space="preserve"> </w:t>
      </w:r>
      <w:r w:rsidR="001070AE">
        <w:t xml:space="preserve">designed </w:t>
      </w:r>
      <w:r>
        <w:t xml:space="preserve">the “data flow” to complete the requirement.  </w:t>
      </w:r>
      <w:r w:rsidR="001070AE">
        <w:t xml:space="preserve">This allowed me focus on the other business requirement which was to provide an additional server for dimensional cube builds.  Combining this requirement with the audit issue of limited disaster recovery, I proposed to add </w:t>
      </w:r>
      <w:proofErr w:type="spellStart"/>
      <w:r w:rsidR="001070AE">
        <w:t>AlwaysOn</w:t>
      </w:r>
      <w:proofErr w:type="spellEnd"/>
      <w:r w:rsidR="001070AE">
        <w:t xml:space="preserve"> database replication to the 20TB data warehouse and utilize the read-only replica for an additional cube process.  </w:t>
      </w:r>
    </w:p>
    <w:p w14:paraId="2C4EA595" w14:textId="77777777" w:rsidR="00294C35" w:rsidRDefault="00472CC0">
      <w:r>
        <w:t xml:space="preserve">Looking at the input file, I first used the SQL Server import wizard to pull </w:t>
      </w:r>
      <w:r w:rsidR="005B57F5">
        <w:t xml:space="preserve">the data </w:t>
      </w:r>
      <w:r>
        <w:t>into a database.</w:t>
      </w:r>
      <w:r w:rsidR="005B57F5">
        <w:t xml:space="preserve">  Depending on how this data is obtained and what is the source, I might consider “normalizing” the tables: creating a “Transaction” table, a “</w:t>
      </w:r>
      <w:proofErr w:type="spellStart"/>
      <w:r w:rsidR="005B57F5">
        <w:t>Sales_rep</w:t>
      </w:r>
      <w:proofErr w:type="spellEnd"/>
      <w:r w:rsidR="005B57F5">
        <w:t xml:space="preserve">” table and an “Investor” table.  This would allow additional attributes for each entity.  </w:t>
      </w:r>
    </w:p>
    <w:p w14:paraId="6565C66A" w14:textId="57106DBC" w:rsidR="00472CC0" w:rsidRDefault="005B57F5">
      <w:r>
        <w:t>For this exercise, I simply put into a single table, but added a calculated field for (</w:t>
      </w:r>
      <w:r w:rsidRPr="00533370">
        <w:t>TXN_SHARES * TXN_PRICE</w:t>
      </w:r>
      <w:r>
        <w:t>).</w:t>
      </w:r>
    </w:p>
    <w:p w14:paraId="796E5677"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Data]</w:t>
      </w:r>
      <w:r>
        <w:rPr>
          <w:rFonts w:ascii="Consolas" w:hAnsi="Consolas" w:cs="Consolas"/>
          <w:color w:val="808080"/>
          <w:sz w:val="19"/>
          <w:szCs w:val="19"/>
          <w:highlight w:val="white"/>
        </w:rPr>
        <w:t>(</w:t>
      </w:r>
    </w:p>
    <w:p w14:paraId="18F80C2B"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[TXN_DATE] [date]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F787B0"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[TXN_TYPE]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91D625F"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[TXN_SHARES] [float]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753C507"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[TXN_PRICE] [money]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BA9ABF"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[FUND]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CF7F4F"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[INVESTOR]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53BF16"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[SALES_REP]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6D66A1C"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[TXN_DOLLARS]  </w:t>
      </w:r>
      <w:r>
        <w:rPr>
          <w:rFonts w:ascii="Consolas" w:hAnsi="Consolas" w:cs="Consolas"/>
          <w:color w:val="0000FF"/>
          <w:sz w:val="19"/>
          <w:szCs w:val="19"/>
          <w:highlight w:val="white"/>
        </w:rPr>
        <w:t xml:space="preserve">AS </w:t>
      </w:r>
      <w:r>
        <w:rPr>
          <w:rFonts w:ascii="Consolas" w:hAnsi="Consolas" w:cs="Consolas"/>
          <w:color w:val="808080"/>
          <w:sz w:val="19"/>
          <w:szCs w:val="19"/>
          <w:highlight w:val="white"/>
        </w:rPr>
        <w:t>(</w:t>
      </w:r>
      <w:r>
        <w:rPr>
          <w:rFonts w:ascii="Consolas" w:hAnsi="Consolas" w:cs="Consolas"/>
          <w:color w:val="000000"/>
          <w:sz w:val="19"/>
          <w:szCs w:val="19"/>
          <w:highlight w:val="white"/>
        </w:rPr>
        <w:t>[TXN_SHARES]</w:t>
      </w:r>
      <w:r>
        <w:rPr>
          <w:rFonts w:ascii="Consolas" w:hAnsi="Consolas" w:cs="Consolas"/>
          <w:color w:val="808080"/>
          <w:sz w:val="19"/>
          <w:szCs w:val="19"/>
          <w:highlight w:val="white"/>
        </w:rPr>
        <w:t>*</w:t>
      </w:r>
      <w:r>
        <w:rPr>
          <w:rFonts w:ascii="Consolas" w:hAnsi="Consolas" w:cs="Consolas"/>
          <w:color w:val="000000"/>
          <w:sz w:val="19"/>
          <w:szCs w:val="19"/>
          <w:highlight w:val="white"/>
        </w:rPr>
        <w:t>[TXN_PRICE]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PERSISTED</w:t>
      </w:r>
    </w:p>
    <w:p w14:paraId="1AB19A14" w14:textId="77777777" w:rsidR="0023456E" w:rsidRDefault="0023456E" w:rsidP="0023456E">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 </w:t>
      </w:r>
      <w:r>
        <w:rPr>
          <w:rFonts w:ascii="Consolas" w:hAnsi="Consolas" w:cs="Consolas"/>
          <w:color w:val="0000FF"/>
          <w:sz w:val="19"/>
          <w:szCs w:val="19"/>
          <w:highlight w:val="white"/>
        </w:rPr>
        <w:t>TEXTIMAGE_ON</w:t>
      </w:r>
      <w:r>
        <w:rPr>
          <w:rFonts w:ascii="Consolas" w:hAnsi="Consolas" w:cs="Consolas"/>
          <w:color w:val="000000"/>
          <w:sz w:val="19"/>
          <w:szCs w:val="19"/>
          <w:highlight w:val="white"/>
        </w:rPr>
        <w:t xml:space="preserve"> [PRIMARY]</w:t>
      </w:r>
    </w:p>
    <w:p w14:paraId="7088BBE2" w14:textId="49E24AAE" w:rsidR="00472CC0" w:rsidRDefault="00472CC0"/>
    <w:p w14:paraId="06D168B8" w14:textId="0957D50C" w:rsidR="001001BF" w:rsidRDefault="005B57F5">
      <w:r>
        <w:t>The Pseudo coding for the reporting is below:</w:t>
      </w:r>
    </w:p>
    <w:p w14:paraId="4D6EA23D" w14:textId="77777777" w:rsidR="00D1701F" w:rsidRDefault="00862A0B">
      <w:r>
        <w:t>Import CSV file</w:t>
      </w:r>
    </w:p>
    <w:p w14:paraId="2852EF3B" w14:textId="741A204C" w:rsidR="00D1701F" w:rsidRDefault="005C4D8F">
      <w:r>
        <w:t>#</w:t>
      </w:r>
      <w:r w:rsidR="00D1701F">
        <w:t>Initialize</w:t>
      </w:r>
    </w:p>
    <w:p w14:paraId="10B06196" w14:textId="77777777" w:rsidR="00D1701F" w:rsidRDefault="00D1701F" w:rsidP="00D1701F">
      <w:pPr>
        <w:ind w:left="720"/>
      </w:pPr>
      <w:proofErr w:type="spellStart"/>
      <w:r>
        <w:t>SALES_REP</w:t>
      </w:r>
      <w:r w:rsidR="00862A0B">
        <w:t>_</w:t>
      </w:r>
      <w:r>
        <w:t>list</w:t>
      </w:r>
      <w:proofErr w:type="spellEnd"/>
      <w:r>
        <w:t xml:space="preserve"> = </w:t>
      </w:r>
      <w:proofErr w:type="spellStart"/>
      <w:r>
        <w:t>SALES_REP.sort.unique</w:t>
      </w:r>
      <w:proofErr w:type="spellEnd"/>
    </w:p>
    <w:p w14:paraId="599C5EFA" w14:textId="77777777" w:rsidR="00D1701F" w:rsidRDefault="00D1701F" w:rsidP="00D1701F">
      <w:pPr>
        <w:ind w:left="720"/>
      </w:pPr>
      <w:proofErr w:type="spellStart"/>
      <w:r>
        <w:t>FUND</w:t>
      </w:r>
      <w:r w:rsidR="00862A0B">
        <w:t>_</w:t>
      </w:r>
      <w:r>
        <w:t>list</w:t>
      </w:r>
      <w:proofErr w:type="spellEnd"/>
      <w:r>
        <w:t xml:space="preserve"> = </w:t>
      </w:r>
      <w:proofErr w:type="spellStart"/>
      <w:r>
        <w:t>FUND.sort.unique</w:t>
      </w:r>
      <w:proofErr w:type="spellEnd"/>
    </w:p>
    <w:p w14:paraId="5EF49275" w14:textId="77777777" w:rsidR="00D1701F" w:rsidRDefault="00D1701F" w:rsidP="00D1701F">
      <w:pPr>
        <w:ind w:left="720"/>
      </w:pPr>
      <w:proofErr w:type="spellStart"/>
      <w:r>
        <w:t>INVESTOR</w:t>
      </w:r>
      <w:r w:rsidR="00862A0B">
        <w:t>_</w:t>
      </w:r>
      <w:r>
        <w:t>list</w:t>
      </w:r>
      <w:proofErr w:type="spellEnd"/>
      <w:r>
        <w:t xml:space="preserve"> = </w:t>
      </w:r>
      <w:proofErr w:type="spellStart"/>
      <w:r>
        <w:t>INVESTOR.sort.unique</w:t>
      </w:r>
      <w:proofErr w:type="spellEnd"/>
    </w:p>
    <w:p w14:paraId="7F990486" w14:textId="6081F17D" w:rsidR="005C4D8F" w:rsidRDefault="005C4D8F">
      <w:r w:rsidRPr="005C4D8F">
        <w:t>#calculations</w:t>
      </w:r>
    </w:p>
    <w:p w14:paraId="67A37316" w14:textId="05328EB2" w:rsidR="00D1701F" w:rsidRDefault="00D1701F">
      <w:r>
        <w:t xml:space="preserve">Loop foreach </w:t>
      </w:r>
      <w:proofErr w:type="spellStart"/>
      <w:r>
        <w:t>CSV</w:t>
      </w:r>
      <w:r w:rsidR="00862A0B">
        <w:t>row</w:t>
      </w:r>
      <w:proofErr w:type="spellEnd"/>
      <w:r w:rsidR="005C4D8F">
        <w:t xml:space="preserve"> </w:t>
      </w:r>
    </w:p>
    <w:p w14:paraId="0482F201" w14:textId="77777777" w:rsidR="00D1701F" w:rsidRDefault="00C66D3D" w:rsidP="00862A0B">
      <w:pPr>
        <w:ind w:left="720"/>
      </w:pPr>
      <w:r>
        <w:t>#Assets under management</w:t>
      </w:r>
    </w:p>
    <w:p w14:paraId="2E8AD021" w14:textId="5A815AFE" w:rsidR="00050478" w:rsidRDefault="00050478" w:rsidP="00862A0B">
      <w:pPr>
        <w:ind w:left="720"/>
      </w:pPr>
      <w:r>
        <w:t>If TXN_TYPE is BUY, ADD (</w:t>
      </w:r>
      <w:r w:rsidR="005B57F5" w:rsidRPr="005B57F5">
        <w:t>TXN_DOLLARS</w:t>
      </w:r>
      <w:r>
        <w:t xml:space="preserve">) to </w:t>
      </w:r>
      <w:r w:rsidR="002227CF">
        <w:t>${</w:t>
      </w:r>
      <w:r>
        <w:t>SALES_</w:t>
      </w:r>
      <w:proofErr w:type="gramStart"/>
      <w:r>
        <w:t>REP</w:t>
      </w:r>
      <w:r w:rsidR="002227CF">
        <w:t>}</w:t>
      </w:r>
      <w:r>
        <w:t>_</w:t>
      </w:r>
      <w:proofErr w:type="gramEnd"/>
      <w:r>
        <w:t>SUMMARY</w:t>
      </w:r>
    </w:p>
    <w:p w14:paraId="3CFE8D26" w14:textId="0C79AEBB" w:rsidR="005B57F5" w:rsidRDefault="00050478" w:rsidP="005B57F5">
      <w:pPr>
        <w:ind w:left="720"/>
      </w:pPr>
      <w:r>
        <w:lastRenderedPageBreak/>
        <w:t>If TXN_TYPE is SELL, SUBTRACT (</w:t>
      </w:r>
      <w:r w:rsidR="005B57F5" w:rsidRPr="005B57F5">
        <w:t>TXN_DOLLARS</w:t>
      </w:r>
      <w:r>
        <w:t xml:space="preserve">) </w:t>
      </w:r>
      <w:r w:rsidR="002227CF">
        <w:t>from</w:t>
      </w:r>
      <w:r>
        <w:t xml:space="preserve"> </w:t>
      </w:r>
      <w:r w:rsidR="002227CF">
        <w:t>${</w:t>
      </w:r>
      <w:r>
        <w:t>SALES_</w:t>
      </w:r>
      <w:proofErr w:type="gramStart"/>
      <w:r>
        <w:t>REP</w:t>
      </w:r>
      <w:r w:rsidR="002227CF">
        <w:t>}</w:t>
      </w:r>
      <w:r>
        <w:t>_</w:t>
      </w:r>
      <w:proofErr w:type="gramEnd"/>
      <w:r>
        <w:t>SUMMARY</w:t>
      </w:r>
    </w:p>
    <w:p w14:paraId="48E2E1C0" w14:textId="77777777" w:rsidR="002227CF" w:rsidRDefault="002227CF" w:rsidP="00862A0B">
      <w:pPr>
        <w:ind w:left="720"/>
      </w:pPr>
    </w:p>
    <w:p w14:paraId="42FB680E" w14:textId="77777777" w:rsidR="00050478" w:rsidRDefault="002227CF" w:rsidP="00862A0B">
      <w:pPr>
        <w:ind w:left="720"/>
      </w:pPr>
      <w:r>
        <w:t>#Investor Profit</w:t>
      </w:r>
    </w:p>
    <w:p w14:paraId="41D3AABE" w14:textId="3D929E88" w:rsidR="002227CF" w:rsidRDefault="002227CF" w:rsidP="00862A0B">
      <w:pPr>
        <w:ind w:left="720"/>
      </w:pPr>
      <w:r>
        <w:t>If TXN_TYPE is BUY, ADD (</w:t>
      </w:r>
      <w:r w:rsidR="005B57F5" w:rsidRPr="005B57F5">
        <w:t>TXN_DOLLARS</w:t>
      </w:r>
      <w:r>
        <w:t xml:space="preserve">) to </w:t>
      </w:r>
      <w:r w:rsidR="00027446">
        <w:t>${INVESTOR}_${FUND}_PROFIT</w:t>
      </w:r>
    </w:p>
    <w:p w14:paraId="704A03B4" w14:textId="5A4D867C" w:rsidR="002227CF" w:rsidRDefault="002227CF" w:rsidP="00862A0B">
      <w:pPr>
        <w:ind w:left="720"/>
      </w:pPr>
      <w:r w:rsidRPr="002227CF">
        <w:t xml:space="preserve">If TXN_TYPE is </w:t>
      </w:r>
      <w:r>
        <w:t>SELL</w:t>
      </w:r>
      <w:r w:rsidRPr="002227CF">
        <w:t xml:space="preserve">, </w:t>
      </w:r>
      <w:r>
        <w:t>SUBTRACT</w:t>
      </w:r>
      <w:r w:rsidRPr="002227CF">
        <w:t xml:space="preserve"> (</w:t>
      </w:r>
      <w:r w:rsidR="005B57F5" w:rsidRPr="005B57F5">
        <w:t>TXN_DOLLARS</w:t>
      </w:r>
      <w:r w:rsidRPr="002227CF">
        <w:t xml:space="preserve">) </w:t>
      </w:r>
      <w:r>
        <w:t>from</w:t>
      </w:r>
      <w:r w:rsidRPr="002227CF">
        <w:t xml:space="preserve"> ${INVESTOR}_${FUND}_</w:t>
      </w:r>
      <w:r w:rsidR="00027446">
        <w:t>PROFIT</w:t>
      </w:r>
    </w:p>
    <w:p w14:paraId="627CF192" w14:textId="10D51DA0" w:rsidR="002227CF" w:rsidRDefault="00993990" w:rsidP="00993990">
      <w:proofErr w:type="spellStart"/>
      <w:r>
        <w:t>Endloop</w:t>
      </w:r>
      <w:proofErr w:type="spellEnd"/>
    </w:p>
    <w:p w14:paraId="45527DCC" w14:textId="77777777" w:rsidR="005B57F5" w:rsidRDefault="005B57F5" w:rsidP="005B57F5"/>
    <w:p w14:paraId="6E4C5E81" w14:textId="6AFBFC9F" w:rsidR="002227CF" w:rsidRDefault="005B57F5" w:rsidP="005B57F5">
      <w:r w:rsidRPr="005B57F5">
        <w:t>#Generate reports</w:t>
      </w:r>
    </w:p>
    <w:p w14:paraId="2039C0BA" w14:textId="650B13C6" w:rsidR="00027446" w:rsidRDefault="00027446" w:rsidP="00027446">
      <w:pPr>
        <w:ind w:left="720"/>
      </w:pPr>
      <w:r w:rsidRPr="00F04785">
        <w:t>#Assets under management</w:t>
      </w:r>
      <w:r w:rsidR="005C4D8F">
        <w:t xml:space="preserve"> by </w:t>
      </w:r>
      <w:proofErr w:type="spellStart"/>
      <w:r w:rsidR="005C4D8F">
        <w:t>Sales_rep</w:t>
      </w:r>
      <w:proofErr w:type="spellEnd"/>
    </w:p>
    <w:p w14:paraId="750285DE" w14:textId="1F8654D3" w:rsidR="005C4D8F" w:rsidRDefault="005C4D8F" w:rsidP="00027446">
      <w:pPr>
        <w:ind w:left="720"/>
      </w:pPr>
      <w:r>
        <w:t xml:space="preserve">Loop for EACH </w:t>
      </w:r>
      <w:bookmarkStart w:id="0" w:name="_Hlk2921422"/>
      <w:r>
        <w:t>SALES_REP_LIST</w:t>
      </w:r>
      <w:bookmarkEnd w:id="0"/>
    </w:p>
    <w:p w14:paraId="62A352F8" w14:textId="1A84A29D" w:rsidR="00027446" w:rsidRDefault="00027446" w:rsidP="005C4D8F">
      <w:pPr>
        <w:ind w:left="1440"/>
      </w:pPr>
      <w:r>
        <w:t xml:space="preserve">PRINT </w:t>
      </w:r>
      <w:r w:rsidR="005C4D8F">
        <w:t>“</w:t>
      </w:r>
      <w:proofErr w:type="spellStart"/>
      <w:r w:rsidR="005C4D8F">
        <w:t>Asets</w:t>
      </w:r>
      <w:proofErr w:type="spellEnd"/>
      <w:r w:rsidR="005C4D8F">
        <w:t xml:space="preserve"> under management by” ${</w:t>
      </w:r>
      <w:r w:rsidR="005C4D8F" w:rsidRPr="005C4D8F">
        <w:t>SALES_REP_LIST</w:t>
      </w:r>
      <w:r w:rsidR="005C4D8F">
        <w:t>}</w:t>
      </w:r>
      <w:r w:rsidR="005C4D8F" w:rsidRPr="005C4D8F">
        <w:t xml:space="preserve"> </w:t>
      </w:r>
      <w:r w:rsidRPr="00027446">
        <w:t>${SALES_</w:t>
      </w:r>
      <w:proofErr w:type="gramStart"/>
      <w:r w:rsidRPr="00027446">
        <w:t>REP}_</w:t>
      </w:r>
      <w:proofErr w:type="gramEnd"/>
      <w:r w:rsidRPr="00027446">
        <w:t>SUMMARY</w:t>
      </w:r>
    </w:p>
    <w:p w14:paraId="2EB2E529" w14:textId="25EED2FE" w:rsidR="00027446" w:rsidRDefault="005C4D8F" w:rsidP="00027446">
      <w:pPr>
        <w:ind w:left="720"/>
      </w:pPr>
      <w:r>
        <w:t>End loop</w:t>
      </w:r>
    </w:p>
    <w:p w14:paraId="200E3368" w14:textId="77777777" w:rsidR="00027446" w:rsidRDefault="00027446" w:rsidP="00027446">
      <w:pPr>
        <w:ind w:left="720"/>
      </w:pPr>
      <w:r w:rsidRPr="00F04785">
        <w:t>#Investor Profit</w:t>
      </w:r>
    </w:p>
    <w:p w14:paraId="50694A45" w14:textId="048476A1" w:rsidR="005C4D8F" w:rsidRDefault="005C4D8F" w:rsidP="00027446">
      <w:pPr>
        <w:ind w:left="720"/>
      </w:pPr>
      <w:r>
        <w:t>Loop for EACH ${INVESTOR_LIST}</w:t>
      </w:r>
    </w:p>
    <w:p w14:paraId="5BD6EAA1" w14:textId="138E50BB" w:rsidR="00027446" w:rsidRDefault="00027446" w:rsidP="005C4D8F">
      <w:pPr>
        <w:ind w:left="1440"/>
      </w:pPr>
      <w:r>
        <w:t xml:space="preserve">PRINT </w:t>
      </w:r>
      <w:r w:rsidR="005C4D8F">
        <w:t xml:space="preserve">“Investor Profit </w:t>
      </w:r>
      <w:proofErr w:type="gramStart"/>
      <w:r w:rsidR="005C4D8F">
        <w:t xml:space="preserve">for”  </w:t>
      </w:r>
      <w:r w:rsidRPr="00027446">
        <w:t>$</w:t>
      </w:r>
      <w:proofErr w:type="gramEnd"/>
      <w:r w:rsidRPr="00027446">
        <w:t>{INVESTOR}_${FUND}_PROFIT</w:t>
      </w:r>
    </w:p>
    <w:p w14:paraId="3F9DB51C" w14:textId="565BFD9A" w:rsidR="00027446" w:rsidRDefault="005C4D8F" w:rsidP="005C4D8F">
      <w:pPr>
        <w:ind w:left="720"/>
      </w:pPr>
      <w:r>
        <w:t>End loop</w:t>
      </w:r>
    </w:p>
    <w:p w14:paraId="221CD1C4" w14:textId="77777777" w:rsidR="005C4D8F" w:rsidRDefault="005C4D8F" w:rsidP="005C4D8F">
      <w:pPr>
        <w:ind w:left="720"/>
      </w:pPr>
    </w:p>
    <w:p w14:paraId="4C6EDEBE" w14:textId="3BE35724" w:rsidR="00BE1789" w:rsidRDefault="00BE1789" w:rsidP="005B57F5">
      <w:pPr>
        <w:ind w:left="720"/>
      </w:pPr>
      <w:r>
        <w:t>#Sales Summary</w:t>
      </w:r>
    </w:p>
    <w:p w14:paraId="35EA0562" w14:textId="6DDD42B0" w:rsidR="00533370" w:rsidRDefault="0012512F" w:rsidP="005B57F5">
      <w:pPr>
        <w:ind w:left="720"/>
      </w:pPr>
      <w:r w:rsidRPr="0012512F">
        <w:t xml:space="preserve">INPUT </w:t>
      </w:r>
      <w:r w:rsidR="00533370">
        <w:t>‘</w:t>
      </w:r>
      <w:r w:rsidR="00864DF4">
        <w:t>AS_OF</w:t>
      </w:r>
      <w:r w:rsidRPr="0012512F">
        <w:t>_DATE</w:t>
      </w:r>
      <w:r w:rsidR="00533370">
        <w:t>’</w:t>
      </w:r>
    </w:p>
    <w:p w14:paraId="19AD827F" w14:textId="39A65616" w:rsidR="00BE1789" w:rsidRDefault="00BE1789" w:rsidP="005B57F5">
      <w:pPr>
        <w:ind w:left="720"/>
      </w:pPr>
      <w:r>
        <w:t xml:space="preserve">LOOP foreach </w:t>
      </w:r>
      <w:proofErr w:type="spellStart"/>
      <w:r>
        <w:t>SALES_REP_list</w:t>
      </w:r>
      <w:proofErr w:type="spellEnd"/>
    </w:p>
    <w:p w14:paraId="12D9E229" w14:textId="61E2776A" w:rsidR="00BE1789" w:rsidRDefault="00BE1789" w:rsidP="005B57F5">
      <w:pPr>
        <w:ind w:left="1440"/>
      </w:pPr>
      <w:r>
        <w:t>#Month-to-date</w:t>
      </w:r>
    </w:p>
    <w:p w14:paraId="480C194A" w14:textId="0F0C3828" w:rsidR="00BE1789" w:rsidRDefault="0012512F" w:rsidP="005B57F5">
      <w:pPr>
        <w:ind w:left="2160"/>
      </w:pPr>
      <w:r>
        <w:t xml:space="preserve">Select </w:t>
      </w:r>
      <w:r w:rsidR="00F44BE5">
        <w:t>SALES-REP, SUM</w:t>
      </w:r>
      <w:r>
        <w:t>(</w:t>
      </w:r>
      <w:r w:rsidR="00F44BE5" w:rsidRPr="005B57F5">
        <w:t>TXN_DOLLARS</w:t>
      </w:r>
      <w:r>
        <w:t>)</w:t>
      </w:r>
    </w:p>
    <w:p w14:paraId="4410F514" w14:textId="2386ABF5" w:rsidR="0012512F" w:rsidRDefault="0012512F" w:rsidP="005B57F5">
      <w:pPr>
        <w:ind w:left="2160"/>
      </w:pPr>
      <w:r>
        <w:t>Where SALES_REP=$(</w:t>
      </w:r>
      <w:proofErr w:type="spellStart"/>
      <w:r>
        <w:t>SALES_REP_list</w:t>
      </w:r>
      <w:proofErr w:type="spellEnd"/>
      <w:r>
        <w:t xml:space="preserve">) and TXN_TYPE=’SELL’ and TXN_DATE </w:t>
      </w:r>
      <w:r w:rsidR="00F44BE5">
        <w:t>in (</w:t>
      </w:r>
      <w:r w:rsidRPr="0012512F">
        <w:t xml:space="preserve">SELECT </w:t>
      </w:r>
      <w:proofErr w:type="gramStart"/>
      <w:r w:rsidRPr="0012512F">
        <w:t>DATEPART(</w:t>
      </w:r>
      <w:proofErr w:type="gramEnd"/>
      <w:r w:rsidRPr="0012512F">
        <w:t xml:space="preserve">QUARTER, </w:t>
      </w:r>
      <w:r w:rsidR="00F44BE5" w:rsidRPr="00F44BE5">
        <w:t>$INPUT_DATE</w:t>
      </w:r>
      <w:r w:rsidRPr="0012512F">
        <w:t>)</w:t>
      </w:r>
    </w:p>
    <w:p w14:paraId="66F26939" w14:textId="509972CC" w:rsidR="0012512F" w:rsidRDefault="00F44BE5" w:rsidP="005B57F5">
      <w:pPr>
        <w:ind w:left="2160"/>
      </w:pPr>
      <w:r w:rsidRPr="00F44BE5">
        <w:t>PRINT $SALES_REP</w:t>
      </w:r>
      <w:r w:rsidR="00027446">
        <w:t xml:space="preserve"> month-to-date</w:t>
      </w:r>
      <w:r w:rsidRPr="00F44BE5">
        <w:t>, SUM(TXN_DOLLARS)</w:t>
      </w:r>
    </w:p>
    <w:p w14:paraId="27D6D73A" w14:textId="751FE18E" w:rsidR="00BE1789" w:rsidRDefault="00BE1789" w:rsidP="005B57F5">
      <w:pPr>
        <w:ind w:left="1440"/>
      </w:pPr>
      <w:r>
        <w:t>#Year-to-date</w:t>
      </w:r>
    </w:p>
    <w:p w14:paraId="79335BFA" w14:textId="5433EBE8" w:rsidR="0012512F" w:rsidRDefault="00F44BE5" w:rsidP="005B57F5">
      <w:pPr>
        <w:ind w:left="2160"/>
      </w:pPr>
      <w:r>
        <w:t>Select SUM</w:t>
      </w:r>
      <w:r w:rsidRPr="00F44BE5">
        <w:t>(TXN_DOLLARS</w:t>
      </w:r>
      <w:r w:rsidR="0012512F">
        <w:t>)</w:t>
      </w:r>
    </w:p>
    <w:p w14:paraId="722F8A44" w14:textId="6E754963" w:rsidR="0012512F" w:rsidRDefault="0012512F" w:rsidP="00F44BE5">
      <w:pPr>
        <w:ind w:left="2160"/>
      </w:pPr>
      <w:r>
        <w:t>Where SALES_REP=$(</w:t>
      </w:r>
      <w:proofErr w:type="spellStart"/>
      <w:r>
        <w:t>SALES_REP_list</w:t>
      </w:r>
      <w:proofErr w:type="spellEnd"/>
      <w:r>
        <w:t xml:space="preserve">) and TXN_TYPE=’SELL’ and </w:t>
      </w:r>
      <w:proofErr w:type="spellStart"/>
      <w:r>
        <w:t>TXN_</w:t>
      </w:r>
      <w:r w:rsidR="00F44BE5">
        <w:t>in</w:t>
      </w:r>
      <w:proofErr w:type="spellEnd"/>
      <w:r w:rsidR="00F44BE5">
        <w:t xml:space="preserve"> </w:t>
      </w:r>
      <w:proofErr w:type="gramStart"/>
      <w:r w:rsidR="00F44BE5">
        <w:t>(</w:t>
      </w:r>
      <w:r>
        <w:t xml:space="preserve"> </w:t>
      </w:r>
      <w:r w:rsidRPr="0012512F">
        <w:t>SELECT</w:t>
      </w:r>
      <w:proofErr w:type="gramEnd"/>
      <w:r w:rsidRPr="0012512F">
        <w:t xml:space="preserve"> DATEPART(</w:t>
      </w:r>
      <w:r>
        <w:t>YEAR</w:t>
      </w:r>
      <w:r w:rsidRPr="0012512F">
        <w:t xml:space="preserve">, </w:t>
      </w:r>
      <w:r w:rsidR="00F44BE5" w:rsidRPr="00F44BE5">
        <w:t>$INPUT_DATE</w:t>
      </w:r>
      <w:r w:rsidRPr="0012512F">
        <w:t>)</w:t>
      </w:r>
      <w:r w:rsidR="00F44BE5">
        <w:t>)</w:t>
      </w:r>
    </w:p>
    <w:p w14:paraId="631CEEAF" w14:textId="3FEBB55C" w:rsidR="00BE1789" w:rsidRDefault="00F44BE5" w:rsidP="005B57F5">
      <w:pPr>
        <w:ind w:left="2160"/>
      </w:pPr>
      <w:r>
        <w:lastRenderedPageBreak/>
        <w:t>PRINT $SALES_REP</w:t>
      </w:r>
      <w:r w:rsidR="00027446">
        <w:t xml:space="preserve"> year-to-date</w:t>
      </w:r>
      <w:r>
        <w:t xml:space="preserve">, </w:t>
      </w:r>
      <w:r w:rsidRPr="00F44BE5">
        <w:t>SUM(TXN_DOLLARS)</w:t>
      </w:r>
    </w:p>
    <w:p w14:paraId="05B86BBC" w14:textId="254B2A23" w:rsidR="00BE1789" w:rsidRDefault="00BE1789" w:rsidP="005B57F5">
      <w:pPr>
        <w:ind w:left="1440"/>
      </w:pPr>
      <w:r>
        <w:t>#Quarter-to-date</w:t>
      </w:r>
    </w:p>
    <w:p w14:paraId="2848EA7C" w14:textId="77777777" w:rsidR="0012512F" w:rsidRDefault="0012512F" w:rsidP="005B57F5">
      <w:pPr>
        <w:ind w:left="2160"/>
      </w:pPr>
      <w:r>
        <w:t>Select (</w:t>
      </w:r>
      <w:proofErr w:type="spellStart"/>
      <w:r>
        <w:t>TXN_Shares</w:t>
      </w:r>
      <w:proofErr w:type="spellEnd"/>
      <w:r>
        <w:t xml:space="preserve"> * </w:t>
      </w:r>
      <w:proofErr w:type="spellStart"/>
      <w:r>
        <w:t>TXN_Price</w:t>
      </w:r>
      <w:proofErr w:type="spellEnd"/>
      <w:r>
        <w:t>)</w:t>
      </w:r>
    </w:p>
    <w:p w14:paraId="293225B2" w14:textId="3D198E89" w:rsidR="0012512F" w:rsidRDefault="0012512F" w:rsidP="00F44BE5">
      <w:pPr>
        <w:ind w:left="2160"/>
      </w:pPr>
      <w:r>
        <w:t>Where SALES_REP=$(</w:t>
      </w:r>
      <w:proofErr w:type="spellStart"/>
      <w:r>
        <w:t>SALES_REP_list</w:t>
      </w:r>
      <w:proofErr w:type="spellEnd"/>
      <w:r>
        <w:t xml:space="preserve">) and TXN_TYPE=’SELL’ and TXN_DATE </w:t>
      </w:r>
      <w:r w:rsidR="00F44BE5">
        <w:t>in (</w:t>
      </w:r>
      <w:r w:rsidRPr="0012512F">
        <w:t xml:space="preserve">SELECT </w:t>
      </w:r>
      <w:proofErr w:type="gramStart"/>
      <w:r w:rsidRPr="0012512F">
        <w:t>DATEPART(</w:t>
      </w:r>
      <w:proofErr w:type="gramEnd"/>
      <w:r w:rsidRPr="0012512F">
        <w:t xml:space="preserve">QUARTER, </w:t>
      </w:r>
      <w:r w:rsidR="00F44BE5" w:rsidRPr="00F44BE5">
        <w:t>$INPUT_DATE</w:t>
      </w:r>
      <w:r w:rsidRPr="0012512F">
        <w:t>)</w:t>
      </w:r>
    </w:p>
    <w:p w14:paraId="4F9C3B75" w14:textId="29D5D6ED" w:rsidR="00BE1789" w:rsidRDefault="00F44BE5" w:rsidP="005B57F5">
      <w:pPr>
        <w:ind w:left="2160"/>
      </w:pPr>
      <w:r w:rsidRPr="00F44BE5">
        <w:t>PRINT $SALES_REP</w:t>
      </w:r>
      <w:r w:rsidR="00027446">
        <w:t xml:space="preserve"> Quarter-to-date</w:t>
      </w:r>
      <w:r w:rsidRPr="00F44BE5">
        <w:t>, SUM(TXN_DOLLARS)</w:t>
      </w:r>
    </w:p>
    <w:p w14:paraId="583ED3BD" w14:textId="062BE008" w:rsidR="00BE1789" w:rsidRDefault="00BE1789" w:rsidP="005B57F5">
      <w:pPr>
        <w:ind w:left="1440"/>
      </w:pPr>
      <w:r>
        <w:t>#Inception-to-date</w:t>
      </w:r>
    </w:p>
    <w:p w14:paraId="0AC24D57" w14:textId="7BAB7447" w:rsidR="00864DF4" w:rsidRDefault="00864DF4" w:rsidP="005B57F5">
      <w:pPr>
        <w:ind w:left="2160"/>
      </w:pPr>
      <w:r>
        <w:t xml:space="preserve">Select </w:t>
      </w:r>
      <w:r w:rsidR="00F04785">
        <w:t>SALES-REP, SUM</w:t>
      </w:r>
      <w:r>
        <w:t>(</w:t>
      </w:r>
      <w:r w:rsidR="00F04785" w:rsidRPr="00F04785">
        <w:t>TXN_DOLLARS</w:t>
      </w:r>
      <w:r>
        <w:t>)</w:t>
      </w:r>
    </w:p>
    <w:p w14:paraId="5B1DCAC3" w14:textId="77777777" w:rsidR="00864DF4" w:rsidRDefault="00864DF4" w:rsidP="005B57F5">
      <w:pPr>
        <w:ind w:left="2160"/>
      </w:pPr>
      <w:r>
        <w:t>Where SALES_REP=$(</w:t>
      </w:r>
      <w:proofErr w:type="spellStart"/>
      <w:r>
        <w:t>SALES_REP_list</w:t>
      </w:r>
      <w:proofErr w:type="spellEnd"/>
      <w:r>
        <w:t>) and TXN_TYPE=’SELL’ and TXN_DATE &lt;= $INPUT_DATE</w:t>
      </w:r>
    </w:p>
    <w:p w14:paraId="20F8719C" w14:textId="0BA2FB45" w:rsidR="00864DF4" w:rsidRDefault="00F04785" w:rsidP="005B57F5">
      <w:pPr>
        <w:ind w:left="2160"/>
      </w:pPr>
      <w:r w:rsidRPr="00F04785">
        <w:t>PRINT $SALES_REP</w:t>
      </w:r>
      <w:r w:rsidR="00027446">
        <w:t xml:space="preserve"> Inception-to-date</w:t>
      </w:r>
      <w:r w:rsidRPr="00F04785">
        <w:t>, SUM(TXN_DOLLARS)</w:t>
      </w:r>
    </w:p>
    <w:p w14:paraId="5C3E39CB" w14:textId="5ADE4EBA" w:rsidR="00BE1789" w:rsidRDefault="00993990" w:rsidP="005B57F5">
      <w:pPr>
        <w:ind w:left="720"/>
      </w:pPr>
      <w:proofErr w:type="spellStart"/>
      <w:r>
        <w:t>EndLoop</w:t>
      </w:r>
      <w:proofErr w:type="spellEnd"/>
    </w:p>
    <w:p w14:paraId="71AF7814" w14:textId="77777777" w:rsidR="00F04785" w:rsidRDefault="00F04785" w:rsidP="005B57F5">
      <w:pPr>
        <w:ind w:left="720"/>
      </w:pPr>
    </w:p>
    <w:p w14:paraId="05532405" w14:textId="739E9DFC" w:rsidR="005B57F5" w:rsidRDefault="00F04785" w:rsidP="005B57F5">
      <w:pPr>
        <w:ind w:left="720"/>
      </w:pPr>
      <w:r>
        <w:t>#Break Report</w:t>
      </w:r>
    </w:p>
    <w:p w14:paraId="077EE743" w14:textId="415A2CB0" w:rsidR="00667EE6" w:rsidRDefault="00667EE6" w:rsidP="00667EE6">
      <w:pPr>
        <w:ind w:left="1440"/>
      </w:pPr>
      <w:r>
        <w:t>Select * from Data</w:t>
      </w:r>
    </w:p>
    <w:p w14:paraId="2A7ABABA" w14:textId="424F03F2" w:rsidR="00667EE6" w:rsidRDefault="00667EE6" w:rsidP="00667EE6">
      <w:pPr>
        <w:ind w:left="1440"/>
      </w:pPr>
      <w:r>
        <w:t xml:space="preserve">Where </w:t>
      </w:r>
      <w:r w:rsidRPr="00667EE6">
        <w:t>[TXN_SHARES</w:t>
      </w:r>
      <w:r>
        <w:t>] is less than zero</w:t>
      </w:r>
    </w:p>
    <w:p w14:paraId="29FF4D8E" w14:textId="3AE95F7D" w:rsidR="00667EE6" w:rsidRDefault="00667EE6" w:rsidP="00667EE6">
      <w:pPr>
        <w:ind w:left="1440"/>
      </w:pPr>
      <w:r>
        <w:t xml:space="preserve">Or </w:t>
      </w:r>
      <w:r w:rsidRPr="00667EE6">
        <w:t>[TXN_PRICE]</w:t>
      </w:r>
      <w:r>
        <w:t xml:space="preserve"> is less than zero</w:t>
      </w:r>
    </w:p>
    <w:p w14:paraId="502E248D" w14:textId="28C59DD0" w:rsidR="00913267" w:rsidRDefault="005C4D8F" w:rsidP="00667EE6">
      <w:pPr>
        <w:ind w:left="1440"/>
      </w:pPr>
      <w:r>
        <w:t>PRINT</w:t>
      </w:r>
    </w:p>
    <w:p w14:paraId="153D27DE" w14:textId="083A446E" w:rsidR="00D53B13" w:rsidRDefault="00D53B13">
      <w:r>
        <w:br w:type="page"/>
      </w:r>
    </w:p>
    <w:p w14:paraId="3E5FDC05" w14:textId="77777777" w:rsidR="00913267" w:rsidRDefault="00913267" w:rsidP="00913267"/>
    <w:p w14:paraId="3C086E80" w14:textId="77777777" w:rsidR="005C4D8F" w:rsidRPr="005C4D8F" w:rsidRDefault="005C4D8F" w:rsidP="005C4D8F">
      <w:pPr>
        <w:rPr>
          <w:u w:val="single"/>
        </w:rPr>
      </w:pPr>
      <w:r w:rsidRPr="005C4D8F">
        <w:rPr>
          <w:u w:val="single"/>
        </w:rPr>
        <w:t>Challenges:</w:t>
      </w:r>
    </w:p>
    <w:p w14:paraId="2A83EF48" w14:textId="77777777" w:rsidR="005C4D8F" w:rsidRDefault="005C4D8F" w:rsidP="005C4D8F">
      <w:pPr>
        <w:pStyle w:val="ListParagraph"/>
        <w:numPr>
          <w:ilvl w:val="0"/>
          <w:numId w:val="1"/>
        </w:numPr>
      </w:pPr>
      <w:r>
        <w:t>Newlines within fields</w:t>
      </w:r>
    </w:p>
    <w:p w14:paraId="227F5B46" w14:textId="6A46101D" w:rsidR="005C4D8F" w:rsidRDefault="005C4D8F" w:rsidP="005C4D8F">
      <w:pPr>
        <w:pStyle w:val="ListParagraph"/>
        <w:numPr>
          <w:ilvl w:val="0"/>
          <w:numId w:val="1"/>
        </w:numPr>
      </w:pPr>
      <w:r>
        <w:t>Date or Datetime</w:t>
      </w:r>
      <w:r>
        <w:t xml:space="preserve"> conversions</w:t>
      </w:r>
    </w:p>
    <w:p w14:paraId="0ADD562A" w14:textId="5DDC51E4" w:rsidR="005C4D8F" w:rsidRDefault="005C4D8F" w:rsidP="005C4D8F">
      <w:pPr>
        <w:pStyle w:val="ListParagraph"/>
        <w:numPr>
          <w:ilvl w:val="0"/>
          <w:numId w:val="1"/>
        </w:numPr>
      </w:pPr>
      <w:r>
        <w:t>Created computed column for total $$ - defaults to float</w:t>
      </w:r>
    </w:p>
    <w:p w14:paraId="683E71F7" w14:textId="2E42A81B" w:rsidR="00884B20" w:rsidRDefault="00884B20" w:rsidP="005C4D8F">
      <w:pPr>
        <w:pStyle w:val="ListParagraph"/>
        <w:numPr>
          <w:ilvl w:val="0"/>
          <w:numId w:val="1"/>
        </w:numPr>
      </w:pPr>
      <w:r>
        <w:t>How to count BUY &amp; SELL?</w:t>
      </w:r>
    </w:p>
    <w:p w14:paraId="4E37E435" w14:textId="4ED2179B" w:rsidR="00695589" w:rsidRDefault="003F0281" w:rsidP="005C4D8F">
      <w:pPr>
        <w:pStyle w:val="ListParagraph"/>
        <w:numPr>
          <w:ilvl w:val="0"/>
          <w:numId w:val="1"/>
        </w:numPr>
      </w:pPr>
      <w:r>
        <w:t>Zero for some Investors &amp; funds</w:t>
      </w:r>
    </w:p>
    <w:p w14:paraId="6CE0713E" w14:textId="74E3F8E0" w:rsidR="00E278CB" w:rsidRDefault="00E278CB" w:rsidP="005C4D8F">
      <w:pPr>
        <w:pStyle w:val="ListParagraph"/>
        <w:numPr>
          <w:ilvl w:val="0"/>
          <w:numId w:val="1"/>
        </w:numPr>
      </w:pPr>
      <w:r>
        <w:t>Not all funds SOLD – no net profit to calculate</w:t>
      </w:r>
      <w:bookmarkStart w:id="1" w:name="_GoBack"/>
      <w:bookmarkEnd w:id="1"/>
    </w:p>
    <w:p w14:paraId="302FFEA5" w14:textId="77777777" w:rsidR="003F0281" w:rsidRDefault="003F0281" w:rsidP="003F0281">
      <w:pPr>
        <w:pStyle w:val="ListParagraph"/>
      </w:pPr>
    </w:p>
    <w:p w14:paraId="683F328B" w14:textId="77777777" w:rsidR="005C4D8F" w:rsidRDefault="005C4D8F" w:rsidP="005C4D8F"/>
    <w:p w14:paraId="5B82DB8E" w14:textId="77777777" w:rsidR="005C4D8F" w:rsidRPr="005C4D8F" w:rsidRDefault="005C4D8F" w:rsidP="005C4D8F">
      <w:pPr>
        <w:rPr>
          <w:u w:val="single"/>
        </w:rPr>
      </w:pPr>
      <w:r w:rsidRPr="005C4D8F">
        <w:rPr>
          <w:u w:val="single"/>
        </w:rPr>
        <w:t>Questions:</w:t>
      </w:r>
    </w:p>
    <w:p w14:paraId="462DC75A" w14:textId="1CE51509" w:rsidR="005C4D8F" w:rsidRDefault="005C4D8F" w:rsidP="005C4D8F">
      <w:pPr>
        <w:pStyle w:val="ListParagraph"/>
        <w:numPr>
          <w:ilvl w:val="0"/>
          <w:numId w:val="1"/>
        </w:numPr>
      </w:pPr>
      <w:r>
        <w:t>Is “John Doe, Jane Doe JTOWROS” and “John Doe &amp; Assoc. A Professional Corporation” to same corporation?  ANSWER - Assume different string, different entity</w:t>
      </w:r>
    </w:p>
    <w:p w14:paraId="1B64AE59" w14:textId="28F480FA" w:rsidR="005C4D8F" w:rsidRDefault="005C4D8F" w:rsidP="005C4D8F">
      <w:pPr>
        <w:pStyle w:val="ListParagraph"/>
        <w:numPr>
          <w:ilvl w:val="0"/>
          <w:numId w:val="1"/>
        </w:numPr>
      </w:pPr>
      <w:r>
        <w:t xml:space="preserve">Sales Summary – is </w:t>
      </w:r>
      <w:r w:rsidR="0058310E">
        <w:t>amount calculated on</w:t>
      </w:r>
      <w:r>
        <w:t xml:space="preserve"> fund</w:t>
      </w:r>
      <w:r w:rsidR="00F6414B">
        <w:t>s</w:t>
      </w:r>
      <w:r>
        <w:t xml:space="preserve"> SOLD </w:t>
      </w:r>
      <w:r w:rsidR="00F6414B">
        <w:t xml:space="preserve">ONLY </w:t>
      </w:r>
      <w:r>
        <w:t xml:space="preserve">or is BUY’s included in </w:t>
      </w:r>
      <w:r w:rsidR="00F6414B">
        <w:t xml:space="preserve">“net” </w:t>
      </w:r>
      <w:r>
        <w:t>summary?</w:t>
      </w:r>
    </w:p>
    <w:p w14:paraId="51051F5A" w14:textId="64E9CFAF" w:rsidR="005C4D8F" w:rsidRPr="00F27A09" w:rsidRDefault="00F27A09" w:rsidP="00913267">
      <w:pPr>
        <w:rPr>
          <w:u w:val="single"/>
        </w:rPr>
      </w:pPr>
      <w:r w:rsidRPr="00F27A09">
        <w:rPr>
          <w:u w:val="single"/>
        </w:rPr>
        <w:t>Testing</w:t>
      </w:r>
    </w:p>
    <w:p w14:paraId="78D151F3" w14:textId="2C62AF82" w:rsidR="00F27A09" w:rsidRDefault="00F27A09" w:rsidP="00913267">
      <w:r>
        <w:t>Manual testing with limited data in spreadsheets</w:t>
      </w:r>
      <w:r w:rsidR="00D53B13">
        <w:t>.  Smoke test, negative testing, obscure data</w:t>
      </w:r>
    </w:p>
    <w:p w14:paraId="60F3E8E3" w14:textId="7E887E29" w:rsidR="00D53B13" w:rsidRDefault="00D53B13" w:rsidP="00913267"/>
    <w:p w14:paraId="555CDCA2" w14:textId="668928DD" w:rsidR="00D53B13" w:rsidRDefault="00D53B13" w:rsidP="00913267"/>
    <w:p w14:paraId="36F18359" w14:textId="47906E2D" w:rsidR="00D53B13" w:rsidRPr="00D53B13" w:rsidRDefault="00D53B13" w:rsidP="00913267">
      <w:pPr>
        <w:rPr>
          <w:u w:val="single"/>
        </w:rPr>
      </w:pPr>
      <w:r w:rsidRPr="00D53B13">
        <w:rPr>
          <w:u w:val="single"/>
        </w:rPr>
        <w:t>Maintainability</w:t>
      </w:r>
    </w:p>
    <w:p w14:paraId="57F3DBC7" w14:textId="73713996" w:rsidR="00D53B13" w:rsidRDefault="00D53B13" w:rsidP="00913267">
      <w:r>
        <w:t>After initial functionality testing, add edit checks, error output</w:t>
      </w:r>
      <w:r w:rsidR="00D057F8">
        <w:t xml:space="preserve"> identifying section of failure, security</w:t>
      </w:r>
    </w:p>
    <w:p w14:paraId="44A07F41" w14:textId="587041F4" w:rsidR="00D057F8" w:rsidRDefault="00D057F8" w:rsidP="00913267">
      <w:r>
        <w:t>Only one loop for calculations – should scale</w:t>
      </w:r>
    </w:p>
    <w:p w14:paraId="659F25E6" w14:textId="77777777" w:rsidR="00D057F8" w:rsidRDefault="00D057F8" w:rsidP="00913267"/>
    <w:sectPr w:rsidR="00D05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0E5"/>
    <w:multiLevelType w:val="hybridMultilevel"/>
    <w:tmpl w:val="FB4C1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01F"/>
    <w:rsid w:val="00027446"/>
    <w:rsid w:val="00050478"/>
    <w:rsid w:val="001001BF"/>
    <w:rsid w:val="001070AE"/>
    <w:rsid w:val="0012512F"/>
    <w:rsid w:val="00162A34"/>
    <w:rsid w:val="002227CF"/>
    <w:rsid w:val="0023456E"/>
    <w:rsid w:val="0029282C"/>
    <w:rsid w:val="00294C35"/>
    <w:rsid w:val="002C4955"/>
    <w:rsid w:val="003F0281"/>
    <w:rsid w:val="00472CC0"/>
    <w:rsid w:val="00533370"/>
    <w:rsid w:val="0058310E"/>
    <w:rsid w:val="005B57F5"/>
    <w:rsid w:val="005C4D8F"/>
    <w:rsid w:val="00667EE6"/>
    <w:rsid w:val="00695589"/>
    <w:rsid w:val="00862A0B"/>
    <w:rsid w:val="00864DF4"/>
    <w:rsid w:val="00884B20"/>
    <w:rsid w:val="00913267"/>
    <w:rsid w:val="00993990"/>
    <w:rsid w:val="00A50364"/>
    <w:rsid w:val="00BE1789"/>
    <w:rsid w:val="00C66D3D"/>
    <w:rsid w:val="00D057F8"/>
    <w:rsid w:val="00D1701F"/>
    <w:rsid w:val="00D53B13"/>
    <w:rsid w:val="00E278CB"/>
    <w:rsid w:val="00F04785"/>
    <w:rsid w:val="00F27A09"/>
    <w:rsid w:val="00F44BE5"/>
    <w:rsid w:val="00F6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ACD4"/>
  <w15:chartTrackingRefBased/>
  <w15:docId w15:val="{1F627E11-9B03-4509-A514-BD3F6885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D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9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Hercer, Bob</dc:creator>
  <cp:keywords/>
  <dc:description/>
  <cp:lastModifiedBy>Bob Hercer</cp:lastModifiedBy>
  <cp:revision>25</cp:revision>
  <dcterms:created xsi:type="dcterms:W3CDTF">2019-03-04T18:06:00Z</dcterms:created>
  <dcterms:modified xsi:type="dcterms:W3CDTF">2019-03-08T12:54:00Z</dcterms:modified>
</cp:coreProperties>
</file>