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6F7EC" w14:textId="77777777" w:rsidR="00BE51EF" w:rsidRPr="00181BA8" w:rsidRDefault="00DA7429">
      <w:pPr>
        <w:rPr>
          <w:rFonts w:asciiTheme="majorHAnsi" w:hAnsiTheme="majorHAnsi"/>
        </w:rPr>
      </w:pPr>
      <w:bookmarkStart w:id="0" w:name="_GoBack"/>
      <w:bookmarkEnd w:id="0"/>
      <w:r w:rsidRPr="00181BA8">
        <w:rPr>
          <w:rFonts w:asciiTheme="majorHAnsi" w:hAnsiTheme="majorHAnsi"/>
        </w:rPr>
        <w:t xml:space="preserve">It is about a turning point today … </w:t>
      </w:r>
    </w:p>
    <w:p w14:paraId="180EE781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makes a resolute decision </w:t>
      </w:r>
    </w:p>
    <w:p w14:paraId="76952678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to</w:t>
      </w:r>
      <w:r w:rsidR="00BE51EF" w:rsidRPr="00181BA8">
        <w:rPr>
          <w:rFonts w:asciiTheme="majorHAnsi" w:hAnsiTheme="majorHAnsi"/>
        </w:rPr>
        <w:t xml:space="preserve"> listen deeply and</w:t>
      </w:r>
      <w:r w:rsidRPr="00181BA8">
        <w:rPr>
          <w:rFonts w:asciiTheme="majorHAnsi" w:hAnsiTheme="majorHAnsi"/>
        </w:rPr>
        <w:t xml:space="preserve"> follow his “call”, </w:t>
      </w:r>
    </w:p>
    <w:p w14:paraId="20394FE5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his deep down purpose.  </w:t>
      </w:r>
    </w:p>
    <w:p w14:paraId="084C5170" w14:textId="77777777" w:rsidR="00BE51EF" w:rsidRPr="00181BA8" w:rsidRDefault="00BE51EF">
      <w:pPr>
        <w:rPr>
          <w:rFonts w:asciiTheme="majorHAnsi" w:hAnsiTheme="majorHAnsi"/>
        </w:rPr>
      </w:pPr>
    </w:p>
    <w:p w14:paraId="72DCDCF2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his “call”?  </w:t>
      </w:r>
    </w:p>
    <w:p w14:paraId="2EEC34C0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It took him to a place called Jerusalem.  </w:t>
      </w:r>
    </w:p>
    <w:p w14:paraId="289BD8BC" w14:textId="77777777" w:rsidR="00BE51EF" w:rsidRPr="00181BA8" w:rsidRDefault="00DA7429" w:rsidP="00876DB3">
      <w:pPr>
        <w:ind w:left="504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in Jerusalem, </w:t>
      </w:r>
    </w:p>
    <w:p w14:paraId="3F718174" w14:textId="77777777" w:rsidR="00876DB3" w:rsidRPr="00181BA8" w:rsidRDefault="00876DB3">
      <w:pPr>
        <w:rPr>
          <w:rFonts w:asciiTheme="majorHAnsi" w:hAnsiTheme="majorHAnsi"/>
        </w:rPr>
      </w:pPr>
    </w:p>
    <w:p w14:paraId="24146B8B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met his lot: </w:t>
      </w:r>
    </w:p>
    <w:p w14:paraId="2D4026D2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delivered into the hands of the local authorities, </w:t>
      </w:r>
    </w:p>
    <w:p w14:paraId="47795510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they put him to death; </w:t>
      </w:r>
    </w:p>
    <w:p w14:paraId="499E71D2" w14:textId="14C1218E" w:rsidR="002D7214" w:rsidRPr="00181BA8" w:rsidRDefault="00DA7429" w:rsidP="00876DB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</w:rPr>
        <w:t xml:space="preserve">and three days later he rose from the dead.  </w:t>
      </w:r>
    </w:p>
    <w:p w14:paraId="5E816F50" w14:textId="77777777" w:rsidR="002D7214" w:rsidRPr="00181BA8" w:rsidRDefault="002D7214">
      <w:pPr>
        <w:rPr>
          <w:rFonts w:asciiTheme="majorHAnsi" w:hAnsiTheme="majorHAnsi"/>
          <w:lang w:val="uz-Cyrl-UZ" w:eastAsia="uz-Cyrl-UZ" w:bidi="uz-Cyrl-UZ"/>
        </w:rPr>
      </w:pPr>
    </w:p>
    <w:p w14:paraId="5030F6CA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The trek to Jerusalem? </w:t>
      </w:r>
    </w:p>
    <w:p w14:paraId="008009A0" w14:textId="77777777" w:rsidR="00876DB3" w:rsidRPr="00181BA8" w:rsidRDefault="00876DB3">
      <w:pPr>
        <w:rPr>
          <w:rFonts w:asciiTheme="majorHAnsi" w:hAnsiTheme="majorHAnsi"/>
        </w:rPr>
      </w:pPr>
    </w:p>
    <w:p w14:paraId="04AE194D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No easy road for Jesus. </w:t>
      </w:r>
    </w:p>
    <w:p w14:paraId="6EABF88C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More often than not, </w:t>
      </w:r>
    </w:p>
    <w:p w14:paraId="63D88937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and his entourage </w:t>
      </w:r>
    </w:p>
    <w:p w14:paraId="06447B23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flip</w:t>
      </w:r>
      <w:r w:rsidR="00BE51EF" w:rsidRPr="00181BA8">
        <w:rPr>
          <w:rFonts w:asciiTheme="majorHAnsi" w:hAnsiTheme="majorHAnsi"/>
        </w:rPr>
        <w:t>ped cultural norms upside down.</w:t>
      </w:r>
    </w:p>
    <w:p w14:paraId="5B5A97FD" w14:textId="77777777" w:rsidR="00BE51EF" w:rsidRPr="00181BA8" w:rsidRDefault="00BE51EF">
      <w:pPr>
        <w:rPr>
          <w:rFonts w:asciiTheme="majorHAnsi" w:hAnsiTheme="majorHAnsi"/>
        </w:rPr>
      </w:pPr>
    </w:p>
    <w:p w14:paraId="3D859D1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and company pushed boundaries; </w:t>
      </w:r>
    </w:p>
    <w:p w14:paraId="605B386D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frequently entering communities </w:t>
      </w:r>
    </w:p>
    <w:p w14:paraId="132CB3E7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as racially and religiously mixed </w:t>
      </w:r>
    </w:p>
    <w:p w14:paraId="1F5DAC2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like the Samaritan village.  </w:t>
      </w:r>
    </w:p>
    <w:p w14:paraId="60ACE00F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631C9708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Sometimes met with severe opposition, </w:t>
      </w:r>
    </w:p>
    <w:p w14:paraId="2023A092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met with crossed arms and glaring eyes, </w:t>
      </w:r>
    </w:p>
    <w:p w14:paraId="050E179B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unwelcomed, they packed up, </w:t>
      </w:r>
    </w:p>
    <w:p w14:paraId="56C6FDC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shook the dust from their feet, </w:t>
      </w:r>
    </w:p>
    <w:p w14:paraId="4AFDE15E" w14:textId="77777777" w:rsidR="00876DB3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moved on, </w:t>
      </w:r>
    </w:p>
    <w:p w14:paraId="7D129400" w14:textId="08BBAD5E" w:rsidR="00BE51EF" w:rsidRPr="00181BA8" w:rsidRDefault="00DA7429" w:rsidP="00876DB3">
      <w:pPr>
        <w:ind w:left="144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without passing any judgment </w:t>
      </w:r>
    </w:p>
    <w:p w14:paraId="22F6A267" w14:textId="77777777" w:rsidR="00876DB3" w:rsidRPr="00181BA8" w:rsidRDefault="00876DB3" w:rsidP="00BE51EF">
      <w:pPr>
        <w:ind w:left="720"/>
        <w:rPr>
          <w:rFonts w:asciiTheme="majorHAnsi" w:hAnsiTheme="majorHAnsi"/>
        </w:rPr>
      </w:pPr>
    </w:p>
    <w:p w14:paraId="3029D8C9" w14:textId="77777777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(</w:t>
      </w:r>
      <w:r w:rsidR="00BE51EF" w:rsidRPr="00181BA8">
        <w:rPr>
          <w:rFonts w:asciiTheme="majorHAnsi" w:hAnsiTheme="majorHAnsi"/>
        </w:rPr>
        <w:t>except for</w:t>
      </w:r>
      <w:r w:rsidRPr="00181BA8">
        <w:rPr>
          <w:rFonts w:asciiTheme="majorHAnsi" w:hAnsiTheme="majorHAnsi"/>
        </w:rPr>
        <w:t xml:space="preserve"> a couple of fiesty, </w:t>
      </w:r>
    </w:p>
    <w:p w14:paraId="3406781E" w14:textId="77777777" w:rsidR="00876DB3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revenge-seeking disciples </w:t>
      </w:r>
      <w:r w:rsidR="00876DB3" w:rsidRPr="00181BA8">
        <w:rPr>
          <w:rFonts w:asciiTheme="majorHAnsi" w:hAnsiTheme="majorHAnsi"/>
        </w:rPr>
        <w:t>named</w:t>
      </w:r>
      <w:r w:rsidRPr="00181BA8">
        <w:rPr>
          <w:rFonts w:asciiTheme="majorHAnsi" w:hAnsiTheme="majorHAnsi"/>
        </w:rPr>
        <w:t xml:space="preserve"> </w:t>
      </w:r>
    </w:p>
    <w:p w14:paraId="3474418E" w14:textId="773AED36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James and John).  </w:t>
      </w:r>
    </w:p>
    <w:p w14:paraId="0AB8813F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6343015C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The road to Jerusalem was no easy road to hoe.  </w:t>
      </w:r>
    </w:p>
    <w:p w14:paraId="12D547E5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Met by religious authorities, </w:t>
      </w:r>
    </w:p>
    <w:p w14:paraId="2AAB3A69" w14:textId="77777777" w:rsidR="00876DB3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who time and time again, </w:t>
      </w:r>
    </w:p>
    <w:p w14:paraId="31B4D6A0" w14:textId="05ECA97C" w:rsidR="00BE51EF" w:rsidRPr="00181BA8" w:rsidRDefault="00DA7429" w:rsidP="00876DB3">
      <w:pPr>
        <w:ind w:left="72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confronted … </w:t>
      </w:r>
    </w:p>
    <w:p w14:paraId="32E9C7D7" w14:textId="77777777" w:rsidR="00876DB3" w:rsidRPr="00181BA8" w:rsidRDefault="00DA7429" w:rsidP="00876DB3">
      <w:pPr>
        <w:ind w:left="216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questioned Jesus’ motives … </w:t>
      </w:r>
    </w:p>
    <w:p w14:paraId="1FCABA54" w14:textId="4DA44112" w:rsidR="00BE51EF" w:rsidRPr="00181BA8" w:rsidRDefault="00DA7429" w:rsidP="00876DB3">
      <w:pPr>
        <w:ind w:left="576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his actions – </w:t>
      </w:r>
    </w:p>
    <w:p w14:paraId="20AA236B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3A1D7346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lastRenderedPageBreak/>
        <w:t xml:space="preserve">eating with sinners, </w:t>
      </w:r>
    </w:p>
    <w:p w14:paraId="35ECB423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touching and healing lepers, </w:t>
      </w:r>
    </w:p>
    <w:p w14:paraId="026CD77F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associating with women, </w:t>
      </w:r>
    </w:p>
    <w:p w14:paraId="57636DC9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challenging the hypocrisy of religious authorities </w:t>
      </w:r>
    </w:p>
    <w:p w14:paraId="26982ABA" w14:textId="1C77989B" w:rsidR="002D7214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around deeply held beliefs and doctrine.</w:t>
      </w:r>
    </w:p>
    <w:p w14:paraId="36ABF32B" w14:textId="77777777" w:rsidR="002D7214" w:rsidRPr="00181BA8" w:rsidRDefault="002D7214" w:rsidP="00BE51EF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7182A558" w14:textId="6B9190E5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all along, </w:t>
      </w:r>
    </w:p>
    <w:p w14:paraId="17AD9E85" w14:textId="3C0E2165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remained faithful </w:t>
      </w:r>
    </w:p>
    <w:p w14:paraId="0524066C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to who he was, </w:t>
      </w:r>
    </w:p>
    <w:p w14:paraId="07999DC2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staying true to his </w:t>
      </w:r>
      <w:r w:rsidR="00876DB3" w:rsidRPr="00181BA8">
        <w:rPr>
          <w:rFonts w:asciiTheme="majorHAnsi" w:hAnsiTheme="majorHAnsi"/>
        </w:rPr>
        <w:t>call ..</w:t>
      </w:r>
      <w:r w:rsidRPr="00181BA8">
        <w:rPr>
          <w:rFonts w:asciiTheme="majorHAnsi" w:hAnsiTheme="majorHAnsi"/>
        </w:rPr>
        <w:t>.</w:t>
      </w:r>
      <w:r w:rsidR="00876DB3" w:rsidRPr="00181BA8">
        <w:rPr>
          <w:rFonts w:asciiTheme="majorHAnsi" w:hAnsiTheme="majorHAnsi"/>
        </w:rPr>
        <w:t xml:space="preserve"> </w:t>
      </w:r>
    </w:p>
    <w:p w14:paraId="769D7480" w14:textId="2B45CC08" w:rsidR="00BE51EF" w:rsidRPr="00181BA8" w:rsidRDefault="00876DB3" w:rsidP="00876DB3">
      <w:pPr>
        <w:ind w:left="432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purpose in life.</w:t>
      </w:r>
      <w:r w:rsidR="00DA7429" w:rsidRPr="00181BA8">
        <w:rPr>
          <w:rFonts w:asciiTheme="majorHAnsi" w:hAnsiTheme="majorHAnsi"/>
        </w:rPr>
        <w:t xml:space="preserve"> </w:t>
      </w:r>
    </w:p>
    <w:p w14:paraId="5A1405D9" w14:textId="77777777" w:rsidR="00BE51EF" w:rsidRPr="00181BA8" w:rsidRDefault="00BE51EF" w:rsidP="00BE51EF">
      <w:pPr>
        <w:ind w:left="1440"/>
        <w:rPr>
          <w:rFonts w:asciiTheme="majorHAnsi" w:hAnsiTheme="majorHAnsi"/>
        </w:rPr>
      </w:pPr>
    </w:p>
    <w:p w14:paraId="25C039DE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Called by the Father to enter fully into life, </w:t>
      </w:r>
    </w:p>
    <w:p w14:paraId="667BE96B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all along the way to Jerusalem, </w:t>
      </w:r>
    </w:p>
    <w:p w14:paraId="0B9A5397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pitched his tent </w:t>
      </w:r>
    </w:p>
    <w:p w14:paraId="2C946C2B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among those most in need of God’s recognition, </w:t>
      </w:r>
    </w:p>
    <w:p w14:paraId="2FB11D5C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healing, </w:t>
      </w:r>
    </w:p>
    <w:p w14:paraId="4D313E22" w14:textId="38C00CB8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encouragement, </w:t>
      </w:r>
    </w:p>
    <w:p w14:paraId="3AB4AE75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reconciliation, </w:t>
      </w:r>
    </w:p>
    <w:p w14:paraId="33262AF5" w14:textId="4095A083" w:rsidR="00BE51EF" w:rsidRPr="00181BA8" w:rsidRDefault="00DA7429" w:rsidP="00876DB3">
      <w:pPr>
        <w:ind w:left="288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love.  </w:t>
      </w:r>
    </w:p>
    <w:p w14:paraId="7F9F2724" w14:textId="77777777" w:rsidR="00BE51EF" w:rsidRPr="00181BA8" w:rsidRDefault="00BE51EF">
      <w:pPr>
        <w:rPr>
          <w:rFonts w:asciiTheme="majorHAnsi" w:hAnsiTheme="majorHAnsi"/>
        </w:rPr>
      </w:pPr>
    </w:p>
    <w:p w14:paraId="473B8B8B" w14:textId="77777777" w:rsidR="00876DB3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Certainly in our day and age </w:t>
      </w:r>
    </w:p>
    <w:p w14:paraId="51F5EE42" w14:textId="5265380D" w:rsidR="00717773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still encounters – </w:t>
      </w:r>
    </w:p>
    <w:p w14:paraId="2BB363BA" w14:textId="77777777" w:rsidR="00717773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more often than not </w:t>
      </w:r>
      <w:r w:rsidR="00717773" w:rsidRPr="00181BA8">
        <w:rPr>
          <w:rFonts w:asciiTheme="majorHAnsi" w:hAnsiTheme="majorHAnsi"/>
        </w:rPr>
        <w:t xml:space="preserve">the </w:t>
      </w:r>
      <w:r w:rsidRPr="00181BA8">
        <w:rPr>
          <w:rFonts w:asciiTheme="majorHAnsi" w:hAnsiTheme="majorHAnsi"/>
        </w:rPr>
        <w:t xml:space="preserve">disenfranchised – </w:t>
      </w:r>
    </w:p>
    <w:p w14:paraId="10241B6C" w14:textId="77777777" w:rsidR="00876DB3" w:rsidRPr="00181BA8" w:rsidRDefault="00876DB3">
      <w:pPr>
        <w:rPr>
          <w:rFonts w:asciiTheme="majorHAnsi" w:hAnsiTheme="majorHAnsi"/>
        </w:rPr>
      </w:pPr>
    </w:p>
    <w:p w14:paraId="1C82150A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immigrants, </w:t>
      </w:r>
    </w:p>
    <w:p w14:paraId="265CEF12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peoples of different religious and racial ethnicities, </w:t>
      </w:r>
    </w:p>
    <w:p w14:paraId="0EA7108D" w14:textId="543CC9C3" w:rsidR="00717773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gay, lesbian and bisexual peoples yearning to love</w:t>
      </w:r>
      <w:r w:rsidR="00B07F56" w:rsidRPr="00181BA8">
        <w:rPr>
          <w:rFonts w:asciiTheme="majorHAnsi" w:hAnsiTheme="majorHAnsi"/>
        </w:rPr>
        <w:t>, refugees</w:t>
      </w:r>
      <w:r w:rsidR="00717773" w:rsidRPr="00181BA8">
        <w:rPr>
          <w:rFonts w:asciiTheme="majorHAnsi" w:hAnsiTheme="majorHAnsi"/>
        </w:rPr>
        <w:t xml:space="preserve"> wanting </w:t>
      </w:r>
      <w:r w:rsidR="00876DB3" w:rsidRPr="00181BA8">
        <w:rPr>
          <w:rFonts w:asciiTheme="majorHAnsi" w:hAnsiTheme="majorHAnsi"/>
        </w:rPr>
        <w:t xml:space="preserve">for </w:t>
      </w:r>
      <w:r w:rsidR="00717773" w:rsidRPr="00181BA8">
        <w:rPr>
          <w:rFonts w:asciiTheme="majorHAnsi" w:hAnsiTheme="majorHAnsi"/>
        </w:rPr>
        <w:t>home</w:t>
      </w:r>
      <w:r w:rsidR="00D34AB3" w:rsidRPr="00181BA8">
        <w:rPr>
          <w:rFonts w:asciiTheme="majorHAnsi" w:hAnsiTheme="majorHAnsi"/>
        </w:rPr>
        <w:t xml:space="preserve">, </w:t>
      </w:r>
    </w:p>
    <w:p w14:paraId="430502C9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the poor</w:t>
      </w:r>
      <w:r w:rsidR="00D34AB3" w:rsidRPr="00181BA8">
        <w:rPr>
          <w:rFonts w:asciiTheme="majorHAnsi" w:hAnsiTheme="majorHAnsi"/>
        </w:rPr>
        <w:t xml:space="preserve">.  </w:t>
      </w:r>
    </w:p>
    <w:p w14:paraId="2C1EDB48" w14:textId="77777777" w:rsidR="00717773" w:rsidRPr="00181BA8" w:rsidRDefault="00717773">
      <w:pPr>
        <w:rPr>
          <w:rFonts w:asciiTheme="majorHAnsi" w:hAnsiTheme="majorHAnsi"/>
        </w:rPr>
      </w:pPr>
    </w:p>
    <w:p w14:paraId="66A43D16" w14:textId="77777777" w:rsidR="00717773" w:rsidRPr="00181BA8" w:rsidRDefault="00D34AB3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it is there, that Jesus, </w:t>
      </w:r>
    </w:p>
    <w:p w14:paraId="3B151B47" w14:textId="77777777" w:rsidR="00876DB3" w:rsidRPr="00181BA8" w:rsidRDefault="00D34AB3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rooted in his call, </w:t>
      </w:r>
    </w:p>
    <w:p w14:paraId="1B61A2C7" w14:textId="33C439AD" w:rsidR="00717773" w:rsidRPr="00181BA8" w:rsidRDefault="00D34AB3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his deepest purpose, </w:t>
      </w:r>
    </w:p>
    <w:p w14:paraId="09E5753F" w14:textId="77777777" w:rsidR="00876DB3" w:rsidRPr="00181BA8" w:rsidRDefault="00DA7429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pitc</w:t>
      </w:r>
      <w:r w:rsidR="00D34AB3" w:rsidRPr="00181BA8">
        <w:rPr>
          <w:rFonts w:asciiTheme="majorHAnsi" w:hAnsiTheme="majorHAnsi"/>
        </w:rPr>
        <w:t xml:space="preserve">hes his tent </w:t>
      </w:r>
    </w:p>
    <w:p w14:paraId="3E90D83A" w14:textId="42CFABBB" w:rsidR="00717773" w:rsidRPr="00181BA8" w:rsidRDefault="00D34AB3" w:rsidP="00876DB3">
      <w:pPr>
        <w:ind w:left="216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makes his home.  </w:t>
      </w:r>
    </w:p>
    <w:p w14:paraId="5A2C67C6" w14:textId="77777777" w:rsidR="00717773" w:rsidRPr="00181BA8" w:rsidRDefault="00717773" w:rsidP="00717773">
      <w:pPr>
        <w:ind w:left="720"/>
        <w:rPr>
          <w:rFonts w:asciiTheme="majorHAnsi" w:hAnsiTheme="majorHAnsi"/>
        </w:rPr>
      </w:pPr>
    </w:p>
    <w:p w14:paraId="33FC0777" w14:textId="77777777" w:rsidR="00876DB3" w:rsidRPr="00181BA8" w:rsidRDefault="00DA7429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So too, </w:t>
      </w:r>
    </w:p>
    <w:p w14:paraId="74960393" w14:textId="66B73499" w:rsidR="00717773" w:rsidRPr="00181BA8" w:rsidRDefault="00DA7429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no matter who we are, </w:t>
      </w:r>
    </w:p>
    <w:p w14:paraId="2D54DB2F" w14:textId="1372711B" w:rsidR="00717773" w:rsidRPr="00181BA8" w:rsidRDefault="00B07F5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whom</w:t>
      </w:r>
      <w:r w:rsidR="00DA7429" w:rsidRPr="00181BA8">
        <w:rPr>
          <w:rFonts w:asciiTheme="majorHAnsi" w:hAnsiTheme="majorHAnsi"/>
        </w:rPr>
        <w:t xml:space="preserve"> we cho</w:t>
      </w:r>
      <w:r w:rsidR="00717773" w:rsidRPr="00181BA8">
        <w:rPr>
          <w:rFonts w:asciiTheme="majorHAnsi" w:hAnsiTheme="majorHAnsi"/>
        </w:rPr>
        <w:t>ose to love and to call our own;</w:t>
      </w:r>
      <w:r w:rsidR="00DA7429" w:rsidRPr="00181BA8">
        <w:rPr>
          <w:rFonts w:asciiTheme="majorHAnsi" w:hAnsiTheme="majorHAnsi"/>
        </w:rPr>
        <w:t xml:space="preserve"> </w:t>
      </w:r>
    </w:p>
    <w:p w14:paraId="7CEA3CFC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2869D9A0" w14:textId="41328F26" w:rsidR="00717773" w:rsidRPr="00181BA8" w:rsidRDefault="00876DB3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W</w:t>
      </w:r>
      <w:r w:rsidR="00DA7429" w:rsidRPr="00181BA8">
        <w:rPr>
          <w:rFonts w:asciiTheme="majorHAnsi" w:hAnsiTheme="majorHAnsi"/>
        </w:rPr>
        <w:t xml:space="preserve">e are called to </w:t>
      </w:r>
      <w:r w:rsidR="00B07F56" w:rsidRPr="00181BA8">
        <w:rPr>
          <w:rFonts w:asciiTheme="majorHAnsi" w:hAnsiTheme="majorHAnsi"/>
        </w:rPr>
        <w:t xml:space="preserve">make ourselves available, </w:t>
      </w:r>
    </w:p>
    <w:p w14:paraId="21529FD3" w14:textId="77777777" w:rsidR="00717773" w:rsidRPr="00181BA8" w:rsidRDefault="00B07F56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to </w:t>
      </w:r>
      <w:r w:rsidR="00DA7429" w:rsidRPr="00181BA8">
        <w:rPr>
          <w:rFonts w:asciiTheme="majorHAnsi" w:hAnsiTheme="majorHAnsi"/>
        </w:rPr>
        <w:t xml:space="preserve">follow, to give away </w:t>
      </w:r>
      <w:r w:rsidRPr="00181BA8">
        <w:rPr>
          <w:rFonts w:asciiTheme="majorHAnsi" w:hAnsiTheme="majorHAnsi"/>
        </w:rPr>
        <w:t>ourselves away</w:t>
      </w:r>
      <w:r w:rsidR="00DA7429" w:rsidRPr="00181BA8">
        <w:rPr>
          <w:rFonts w:asciiTheme="majorHAnsi" w:hAnsiTheme="majorHAnsi"/>
        </w:rPr>
        <w:t xml:space="preserve"> </w:t>
      </w:r>
    </w:p>
    <w:p w14:paraId="7D9C8B0A" w14:textId="79CA3711" w:rsidR="002D7214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in service of </w:t>
      </w:r>
      <w:r w:rsidR="00B07F56" w:rsidRPr="00181BA8">
        <w:rPr>
          <w:rFonts w:asciiTheme="majorHAnsi" w:hAnsiTheme="majorHAnsi"/>
        </w:rPr>
        <w:t>a faith that does justice</w:t>
      </w:r>
      <w:r w:rsidRPr="00181BA8">
        <w:rPr>
          <w:rFonts w:asciiTheme="majorHAnsi" w:hAnsiTheme="majorHAnsi"/>
        </w:rPr>
        <w:t xml:space="preserve">.  </w:t>
      </w:r>
    </w:p>
    <w:p w14:paraId="798EF757" w14:textId="77777777" w:rsidR="00A4776C" w:rsidRPr="00181BA8" w:rsidRDefault="00A4776C" w:rsidP="00A4776C">
      <w:pPr>
        <w:rPr>
          <w:rFonts w:asciiTheme="majorHAnsi" w:hAnsiTheme="majorHAnsi"/>
        </w:rPr>
      </w:pPr>
    </w:p>
    <w:p w14:paraId="63E138F7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lastRenderedPageBreak/>
        <w:t xml:space="preserve">Faithfulness to </w:t>
      </w:r>
      <w:r w:rsidR="00B07F56" w:rsidRPr="00181BA8">
        <w:rPr>
          <w:rFonts w:asciiTheme="majorHAnsi" w:hAnsiTheme="majorHAnsi"/>
        </w:rPr>
        <w:t>this</w:t>
      </w:r>
      <w:r w:rsidRPr="00181BA8">
        <w:rPr>
          <w:rFonts w:asciiTheme="majorHAnsi" w:hAnsiTheme="majorHAnsi"/>
        </w:rPr>
        <w:t xml:space="preserve"> call </w:t>
      </w:r>
    </w:p>
    <w:p w14:paraId="62A47560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in our Christian lives is not easy!  </w:t>
      </w:r>
    </w:p>
    <w:p w14:paraId="28AC5930" w14:textId="77777777" w:rsidR="00717773" w:rsidRPr="00181BA8" w:rsidRDefault="00717773" w:rsidP="00A4776C">
      <w:pPr>
        <w:rPr>
          <w:rFonts w:asciiTheme="majorHAnsi" w:hAnsiTheme="majorHAnsi"/>
        </w:rPr>
      </w:pPr>
    </w:p>
    <w:p w14:paraId="5DAF8A13" w14:textId="5A37C5CE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Following Jesus </w:t>
      </w:r>
    </w:p>
    <w:p w14:paraId="76E648BF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will </w:t>
      </w:r>
      <w:r w:rsidR="00F65321" w:rsidRPr="00181BA8">
        <w:rPr>
          <w:rFonts w:asciiTheme="majorHAnsi" w:hAnsiTheme="majorHAnsi"/>
        </w:rPr>
        <w:t>take</w:t>
      </w:r>
      <w:r w:rsidR="00B07F56" w:rsidRPr="00181BA8">
        <w:rPr>
          <w:rFonts w:asciiTheme="majorHAnsi" w:hAnsiTheme="majorHAnsi"/>
        </w:rPr>
        <w:t xml:space="preserve"> us to </w:t>
      </w:r>
      <w:r w:rsidRPr="00181BA8">
        <w:rPr>
          <w:rFonts w:asciiTheme="majorHAnsi" w:hAnsiTheme="majorHAnsi"/>
        </w:rPr>
        <w:t xml:space="preserve">some pretty </w:t>
      </w:r>
      <w:r w:rsidR="000321B6" w:rsidRPr="00181BA8">
        <w:rPr>
          <w:rFonts w:asciiTheme="majorHAnsi" w:hAnsiTheme="majorHAnsi"/>
        </w:rPr>
        <w:t xml:space="preserve">out of the way, </w:t>
      </w:r>
    </w:p>
    <w:p w14:paraId="3B65ADF4" w14:textId="77777777" w:rsidR="00717773" w:rsidRPr="00181BA8" w:rsidRDefault="00F65321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sticky</w:t>
      </w:r>
      <w:r w:rsidR="00A4776C" w:rsidRPr="00181BA8">
        <w:rPr>
          <w:rFonts w:asciiTheme="majorHAnsi" w:hAnsiTheme="majorHAnsi"/>
        </w:rPr>
        <w:t xml:space="preserve"> places</w:t>
      </w:r>
      <w:r w:rsidRPr="00181BA8">
        <w:rPr>
          <w:rFonts w:asciiTheme="majorHAnsi" w:hAnsiTheme="majorHAnsi"/>
        </w:rPr>
        <w:t xml:space="preserve">, </w:t>
      </w:r>
      <w:r w:rsidR="000321B6" w:rsidRPr="00181BA8">
        <w:rPr>
          <w:rFonts w:asciiTheme="majorHAnsi" w:hAnsiTheme="majorHAnsi"/>
        </w:rPr>
        <w:t>often</w:t>
      </w:r>
      <w:r w:rsidRPr="00181BA8">
        <w:rPr>
          <w:rFonts w:asciiTheme="majorHAnsi" w:hAnsiTheme="majorHAnsi"/>
        </w:rPr>
        <w:t xml:space="preserve"> fraught with tension</w:t>
      </w:r>
      <w:r w:rsidR="00A4776C" w:rsidRPr="00181BA8">
        <w:rPr>
          <w:rFonts w:asciiTheme="majorHAnsi" w:hAnsiTheme="majorHAnsi"/>
        </w:rPr>
        <w:t xml:space="preserve">. </w:t>
      </w:r>
    </w:p>
    <w:p w14:paraId="4BAA8B88" w14:textId="77777777" w:rsidR="00876DB3" w:rsidRPr="00181BA8" w:rsidRDefault="00876DB3" w:rsidP="00A4776C">
      <w:pPr>
        <w:rPr>
          <w:rFonts w:asciiTheme="majorHAnsi" w:hAnsiTheme="majorHAnsi"/>
        </w:rPr>
      </w:pPr>
    </w:p>
    <w:p w14:paraId="16402FAC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yet, that is exactly </w:t>
      </w:r>
      <w:r w:rsidR="00B07F56" w:rsidRPr="00181BA8">
        <w:rPr>
          <w:rFonts w:asciiTheme="majorHAnsi" w:hAnsiTheme="majorHAnsi"/>
        </w:rPr>
        <w:t>where Jesus hangs out</w:t>
      </w:r>
      <w:r w:rsidRPr="00181BA8">
        <w:rPr>
          <w:rFonts w:asciiTheme="majorHAnsi" w:hAnsiTheme="majorHAnsi"/>
        </w:rPr>
        <w:t xml:space="preserve">. </w:t>
      </w:r>
      <w:r w:rsidR="00F65321" w:rsidRPr="00181BA8">
        <w:rPr>
          <w:rFonts w:asciiTheme="majorHAnsi" w:hAnsiTheme="majorHAnsi"/>
        </w:rPr>
        <w:t xml:space="preserve"> </w:t>
      </w:r>
    </w:p>
    <w:p w14:paraId="100990EE" w14:textId="77777777" w:rsidR="00876DB3" w:rsidRPr="00181BA8" w:rsidRDefault="00F65321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True to his </w:t>
      </w:r>
      <w:r w:rsidR="00876DB3" w:rsidRPr="00181BA8">
        <w:rPr>
          <w:rFonts w:asciiTheme="majorHAnsi" w:hAnsiTheme="majorHAnsi"/>
        </w:rPr>
        <w:t xml:space="preserve">call … </w:t>
      </w:r>
    </w:p>
    <w:p w14:paraId="5400FF37" w14:textId="77777777" w:rsidR="00876DB3" w:rsidRPr="00181BA8" w:rsidRDefault="00876DB3" w:rsidP="00876DB3">
      <w:pPr>
        <w:ind w:left="144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his deepest purpose</w:t>
      </w:r>
      <w:r w:rsidR="00F65321" w:rsidRPr="00181BA8">
        <w:rPr>
          <w:rFonts w:asciiTheme="majorHAnsi" w:hAnsiTheme="majorHAnsi"/>
        </w:rPr>
        <w:t xml:space="preserve"> </w:t>
      </w:r>
      <w:r w:rsidRPr="00181BA8">
        <w:rPr>
          <w:rFonts w:asciiTheme="majorHAnsi" w:hAnsiTheme="majorHAnsi"/>
        </w:rPr>
        <w:t xml:space="preserve">… </w:t>
      </w:r>
    </w:p>
    <w:p w14:paraId="1B47BEE3" w14:textId="454BBE0B" w:rsidR="00717773" w:rsidRPr="00181BA8" w:rsidRDefault="00876DB3" w:rsidP="00876DB3">
      <w:pPr>
        <w:ind w:left="504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his center</w:t>
      </w:r>
    </w:p>
    <w:p w14:paraId="7CB3B66B" w14:textId="2A72B9BF" w:rsidR="00A4776C" w:rsidRPr="00181BA8" w:rsidRDefault="00F65321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yet </w:t>
      </w:r>
      <w:r w:rsidR="000321B6" w:rsidRPr="00181BA8">
        <w:rPr>
          <w:rFonts w:asciiTheme="majorHAnsi" w:hAnsiTheme="majorHAnsi"/>
        </w:rPr>
        <w:t>always reaching out to the frontiers …</w:t>
      </w:r>
    </w:p>
    <w:p w14:paraId="156A23C8" w14:textId="77777777" w:rsidR="000321B6" w:rsidRPr="00181BA8" w:rsidRDefault="000321B6" w:rsidP="000321B6">
      <w:pPr>
        <w:rPr>
          <w:rFonts w:asciiTheme="majorHAnsi" w:hAnsiTheme="majorHAnsi"/>
        </w:rPr>
      </w:pPr>
    </w:p>
    <w:p w14:paraId="0E4C9F78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We might ask ourselves:  </w:t>
      </w:r>
    </w:p>
    <w:p w14:paraId="05C67667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6FC0ADF3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What are the major turning points in our lives?  </w:t>
      </w:r>
    </w:p>
    <w:p w14:paraId="29B90F0F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6182266E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Where does Jesus call us to stand as the Church?  </w:t>
      </w:r>
    </w:p>
    <w:p w14:paraId="3B836A6C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7341C03E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How do we navigate the inherent tensions </w:t>
      </w:r>
    </w:p>
    <w:p w14:paraId="0B8348F9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that might exist as we faithfully live into </w:t>
      </w:r>
    </w:p>
    <w:p w14:paraId="23EB5B57" w14:textId="46934209" w:rsidR="000321B6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who we are called to be?</w:t>
      </w:r>
    </w:p>
    <w:p w14:paraId="171BEE7A" w14:textId="77777777" w:rsidR="00A4776C" w:rsidRPr="00181BA8" w:rsidRDefault="00A4776C" w:rsidP="00A4776C">
      <w:pPr>
        <w:rPr>
          <w:rFonts w:asciiTheme="majorHAnsi" w:hAnsiTheme="majorHAnsi"/>
        </w:rPr>
      </w:pPr>
    </w:p>
    <w:p w14:paraId="1A593B59" w14:textId="77777777" w:rsidR="00717773" w:rsidRPr="00181BA8" w:rsidRDefault="00717773" w:rsidP="00A4776C">
      <w:pPr>
        <w:rPr>
          <w:rFonts w:asciiTheme="majorHAnsi" w:hAnsiTheme="majorHAnsi"/>
        </w:rPr>
      </w:pPr>
    </w:p>
    <w:p w14:paraId="6C468445" w14:textId="77777777" w:rsidR="00717773" w:rsidRPr="00181BA8" w:rsidRDefault="00E11D5D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My friends, to follow</w:t>
      </w:r>
      <w:r w:rsidR="000321B6" w:rsidRPr="00181BA8">
        <w:rPr>
          <w:rFonts w:asciiTheme="majorHAnsi" w:hAnsiTheme="majorHAnsi"/>
        </w:rPr>
        <w:t xml:space="preserve"> Jesus</w:t>
      </w:r>
      <w:r w:rsidR="00A4776C" w:rsidRPr="00181BA8">
        <w:rPr>
          <w:rFonts w:asciiTheme="majorHAnsi" w:hAnsiTheme="majorHAnsi"/>
        </w:rPr>
        <w:t xml:space="preserve"> requires freedom.  </w:t>
      </w:r>
    </w:p>
    <w:p w14:paraId="75E083BF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to be truly free </w:t>
      </w:r>
    </w:p>
    <w:p w14:paraId="2E3F5A31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means being faithful to </w:t>
      </w:r>
      <w:r w:rsidR="000321B6" w:rsidRPr="00181BA8">
        <w:rPr>
          <w:rFonts w:asciiTheme="majorHAnsi" w:hAnsiTheme="majorHAnsi"/>
        </w:rPr>
        <w:t>who</w:t>
      </w:r>
      <w:r w:rsidRPr="00181BA8">
        <w:rPr>
          <w:rFonts w:asciiTheme="majorHAnsi" w:hAnsiTheme="majorHAnsi"/>
        </w:rPr>
        <w:t xml:space="preserve"> </w:t>
      </w:r>
      <w:r w:rsidR="000321B6" w:rsidRPr="00181BA8">
        <w:rPr>
          <w:rFonts w:asciiTheme="majorHAnsi" w:hAnsiTheme="majorHAnsi"/>
        </w:rPr>
        <w:t>we</w:t>
      </w:r>
      <w:r w:rsidRPr="00181BA8">
        <w:rPr>
          <w:rFonts w:asciiTheme="majorHAnsi" w:hAnsiTheme="majorHAnsi"/>
        </w:rPr>
        <w:t xml:space="preserve"> are </w:t>
      </w:r>
    </w:p>
    <w:p w14:paraId="2AFC873F" w14:textId="77777777" w:rsidR="00717773" w:rsidRPr="00181BA8" w:rsidRDefault="000321B6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in</w:t>
      </w:r>
      <w:r w:rsidR="00A4776C" w:rsidRPr="00181BA8">
        <w:rPr>
          <w:rFonts w:asciiTheme="majorHAnsi" w:hAnsiTheme="majorHAnsi"/>
        </w:rPr>
        <w:t xml:space="preserve"> </w:t>
      </w:r>
      <w:r w:rsidRPr="00181BA8">
        <w:rPr>
          <w:rFonts w:asciiTheme="majorHAnsi" w:hAnsiTheme="majorHAnsi"/>
        </w:rPr>
        <w:t>our deepest selves</w:t>
      </w:r>
      <w:r w:rsidR="00A4776C" w:rsidRPr="00181BA8">
        <w:rPr>
          <w:rFonts w:asciiTheme="majorHAnsi" w:hAnsiTheme="majorHAnsi"/>
        </w:rPr>
        <w:t>.</w:t>
      </w:r>
      <w:r w:rsidRPr="00181BA8">
        <w:rPr>
          <w:rFonts w:asciiTheme="majorHAnsi" w:hAnsiTheme="majorHAnsi"/>
        </w:rPr>
        <w:t xml:space="preserve">  </w:t>
      </w:r>
    </w:p>
    <w:p w14:paraId="259877F1" w14:textId="34DD33EF" w:rsidR="00A4776C" w:rsidRPr="00181BA8" w:rsidRDefault="000321B6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That means to love</w:t>
      </w:r>
      <w:r w:rsidR="00E11D5D" w:rsidRPr="00181BA8">
        <w:rPr>
          <w:rFonts w:asciiTheme="majorHAnsi" w:hAnsiTheme="majorHAnsi"/>
        </w:rPr>
        <w:t>.</w:t>
      </w:r>
    </w:p>
    <w:p w14:paraId="653E262D" w14:textId="77777777" w:rsidR="000321B6" w:rsidRPr="00181BA8" w:rsidRDefault="000321B6" w:rsidP="00A4776C">
      <w:pPr>
        <w:rPr>
          <w:rFonts w:asciiTheme="majorHAnsi" w:hAnsiTheme="majorHAnsi"/>
        </w:rPr>
      </w:pPr>
    </w:p>
    <w:p w14:paraId="172B01C1" w14:textId="77777777" w:rsidR="00717773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“For you were called for freedom, </w:t>
      </w:r>
    </w:p>
    <w:p w14:paraId="1C4B6D15" w14:textId="67EEF758" w:rsidR="000321B6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>brothers and sisters.</w:t>
      </w:r>
    </w:p>
    <w:p w14:paraId="2D69B622" w14:textId="77777777" w:rsidR="00717773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And to use this freedom as an opportunity </w:t>
      </w:r>
    </w:p>
    <w:p w14:paraId="14A48537" w14:textId="4B7D0B65" w:rsidR="000321B6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>to serve one another through love.”</w:t>
      </w:r>
    </w:p>
    <w:p w14:paraId="06974682" w14:textId="77777777" w:rsidR="002D7214" w:rsidRPr="00181BA8" w:rsidRDefault="002D7214">
      <w:pPr>
        <w:rPr>
          <w:rFonts w:asciiTheme="majorHAnsi" w:hAnsiTheme="majorHAnsi"/>
          <w:lang w:val="uz-Cyrl-UZ" w:eastAsia="uz-Cyrl-UZ" w:bidi="uz-Cyrl-UZ"/>
        </w:rPr>
      </w:pPr>
    </w:p>
    <w:p w14:paraId="5593C794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Loving is difficult </w:t>
      </w:r>
    </w:p>
    <w:p w14:paraId="70C5345A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especially when we disagree </w:t>
      </w:r>
    </w:p>
    <w:p w14:paraId="50C6656C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or we find ourselves righteous </w:t>
      </w:r>
    </w:p>
    <w:p w14:paraId="02FAA012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>or when we are not confide</w:t>
      </w:r>
      <w:r w:rsidR="004F308F" w:rsidRPr="00181BA8">
        <w:rPr>
          <w:rFonts w:asciiTheme="majorHAnsi" w:hAnsiTheme="majorHAnsi"/>
          <w:lang w:val="uz-Cyrl-UZ" w:eastAsia="uz-Cyrl-UZ" w:bidi="uz-Cyrl-UZ"/>
        </w:rPr>
        <w:t xml:space="preserve">nt within our own skin </w:t>
      </w:r>
    </w:p>
    <w:p w14:paraId="52703D40" w14:textId="77777777" w:rsidR="00717773" w:rsidRPr="00181BA8" w:rsidRDefault="004F308F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or we are just </w:t>
      </w:r>
      <w:r w:rsidR="00717773" w:rsidRPr="00181BA8">
        <w:rPr>
          <w:rFonts w:asciiTheme="majorHAnsi" w:hAnsiTheme="majorHAnsi"/>
          <w:lang w:val="uz-Cyrl-UZ" w:eastAsia="uz-Cyrl-UZ" w:bidi="uz-Cyrl-UZ"/>
        </w:rPr>
        <w:t xml:space="preserve">plain </w:t>
      </w:r>
      <w:r w:rsidRPr="00181BA8">
        <w:rPr>
          <w:rFonts w:asciiTheme="majorHAnsi" w:hAnsiTheme="majorHAnsi"/>
          <w:lang w:val="uz-Cyrl-UZ" w:eastAsia="uz-Cyrl-UZ" w:bidi="uz-Cyrl-UZ"/>
        </w:rPr>
        <w:t xml:space="preserve">afraid.  </w:t>
      </w:r>
    </w:p>
    <w:p w14:paraId="609C3C3C" w14:textId="77777777" w:rsidR="00717773" w:rsidRPr="00181BA8" w:rsidRDefault="00717773">
      <w:pPr>
        <w:rPr>
          <w:rFonts w:asciiTheme="majorHAnsi" w:hAnsiTheme="majorHAnsi"/>
          <w:lang w:val="uz-Cyrl-UZ" w:eastAsia="uz-Cyrl-UZ" w:bidi="uz-Cyrl-UZ"/>
        </w:rPr>
      </w:pPr>
    </w:p>
    <w:p w14:paraId="64BFA92E" w14:textId="77777777" w:rsidR="00717773" w:rsidRPr="00181BA8" w:rsidRDefault="004F308F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</w:t>
      </w:r>
      <w:r w:rsidR="00E11D5D" w:rsidRPr="00181BA8">
        <w:rPr>
          <w:rFonts w:asciiTheme="majorHAnsi" w:hAnsiTheme="majorHAnsi"/>
          <w:lang w:val="uz-Cyrl-UZ" w:eastAsia="uz-Cyrl-UZ" w:bidi="uz-Cyrl-UZ"/>
        </w:rPr>
        <w:t xml:space="preserve">make excuses.  </w:t>
      </w:r>
    </w:p>
    <w:p w14:paraId="3B967F03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17935E66" w14:textId="45A8B576" w:rsidR="00876DB3" w:rsidRPr="00181BA8" w:rsidRDefault="00E11D5D" w:rsidP="00181BA8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</w:t>
      </w:r>
      <w:r w:rsidR="004F308F" w:rsidRPr="00181BA8">
        <w:rPr>
          <w:rFonts w:asciiTheme="majorHAnsi" w:hAnsiTheme="majorHAnsi"/>
          <w:lang w:val="uz-Cyrl-UZ" w:eastAsia="uz-Cyrl-UZ" w:bidi="uz-Cyrl-UZ"/>
        </w:rPr>
        <w:t>avoid.</w:t>
      </w:r>
      <w:r w:rsidRPr="00181BA8">
        <w:rPr>
          <w:rFonts w:asciiTheme="majorHAnsi" w:hAnsiTheme="majorHAnsi"/>
          <w:lang w:val="uz-Cyrl-UZ" w:eastAsia="uz-Cyrl-UZ" w:bidi="uz-Cyrl-UZ"/>
        </w:rPr>
        <w:t xml:space="preserve">  </w:t>
      </w:r>
    </w:p>
    <w:p w14:paraId="60E90BCD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lastRenderedPageBreak/>
        <w:t xml:space="preserve">We turn and walk away.  </w:t>
      </w:r>
    </w:p>
    <w:p w14:paraId="4B58343C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11D8B259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give into the common, </w:t>
      </w:r>
    </w:p>
    <w:p w14:paraId="1F08EC6A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long-standing rhetoric of society </w:t>
      </w:r>
    </w:p>
    <w:p w14:paraId="0B992D66" w14:textId="346264A4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>and sometimes even of the Church.</w:t>
      </w:r>
    </w:p>
    <w:p w14:paraId="64EA0412" w14:textId="77777777" w:rsidR="00E11D5D" w:rsidRPr="00181BA8" w:rsidRDefault="00E11D5D">
      <w:pPr>
        <w:rPr>
          <w:rFonts w:asciiTheme="majorHAnsi" w:hAnsiTheme="majorHAnsi"/>
          <w:lang w:val="uz-Cyrl-UZ" w:eastAsia="uz-Cyrl-UZ" w:bidi="uz-Cyrl-UZ"/>
        </w:rPr>
      </w:pPr>
    </w:p>
    <w:p w14:paraId="332FDE8A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How often</w:t>
      </w:r>
      <w:r w:rsidR="00A34921" w:rsidRPr="00181BA8">
        <w:rPr>
          <w:rFonts w:asciiTheme="majorHAnsi" w:hAnsiTheme="majorHAnsi" w:cs="Times"/>
        </w:rPr>
        <w:t xml:space="preserve"> – at those moments –</w:t>
      </w:r>
      <w:r w:rsidRPr="00181BA8">
        <w:rPr>
          <w:rFonts w:asciiTheme="majorHAnsi" w:hAnsiTheme="majorHAnsi" w:cs="Times"/>
        </w:rPr>
        <w:t xml:space="preserve"> </w:t>
      </w:r>
    </w:p>
    <w:p w14:paraId="19BA5D12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do we</w:t>
      </w:r>
      <w:r w:rsidR="00E11D5D" w:rsidRPr="00181BA8">
        <w:rPr>
          <w:rFonts w:asciiTheme="majorHAnsi" w:hAnsiTheme="majorHAnsi" w:cs="Times"/>
        </w:rPr>
        <w:t xml:space="preserve"> have other things to do, </w:t>
      </w:r>
    </w:p>
    <w:p w14:paraId="6937F66B" w14:textId="77777777" w:rsidR="00717773" w:rsidRPr="00181BA8" w:rsidRDefault="00E11D5D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jobs to accomplish, </w:t>
      </w:r>
    </w:p>
    <w:p w14:paraId="405CBBBD" w14:textId="6328933E" w:rsidR="00112400" w:rsidRPr="00181BA8" w:rsidRDefault="00717773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plans to realize?</w:t>
      </w:r>
    </w:p>
    <w:p w14:paraId="18B1983A" w14:textId="77777777" w:rsidR="00112400" w:rsidRPr="00181BA8" w:rsidRDefault="00112400">
      <w:pPr>
        <w:rPr>
          <w:rFonts w:asciiTheme="majorHAnsi" w:hAnsiTheme="majorHAnsi" w:cs="Times"/>
        </w:rPr>
      </w:pPr>
    </w:p>
    <w:p w14:paraId="447546C5" w14:textId="7094E92D" w:rsidR="00112400" w:rsidRPr="00181BA8" w:rsidRDefault="00112400" w:rsidP="0011240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“Lord, let me go first and bury my father.” </w:t>
      </w:r>
    </w:p>
    <w:p w14:paraId="51AAA878" w14:textId="77777777" w:rsidR="00112400" w:rsidRPr="00181BA8" w:rsidRDefault="00E11D5D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Let me return to what I cherish.” </w:t>
      </w:r>
    </w:p>
    <w:p w14:paraId="01AF1210" w14:textId="77777777" w:rsidR="00112400" w:rsidRPr="00181BA8" w:rsidRDefault="00112400">
      <w:pPr>
        <w:rPr>
          <w:rFonts w:asciiTheme="majorHAnsi" w:hAnsiTheme="majorHAnsi" w:cs="Times"/>
        </w:rPr>
      </w:pPr>
    </w:p>
    <w:p w14:paraId="3E6AE055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at that moment that God calls, </w:t>
      </w:r>
    </w:p>
    <w:p w14:paraId="4AD92D4E" w14:textId="1E98BE6C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we can </w:t>
      </w:r>
      <w:r w:rsidR="00DD152D" w:rsidRPr="00181BA8">
        <w:rPr>
          <w:rFonts w:asciiTheme="majorHAnsi" w:hAnsiTheme="majorHAnsi" w:cs="Consolas"/>
        </w:rPr>
        <w:t>remain stagnant in “our ways”</w:t>
      </w:r>
      <w:r w:rsidR="00876DB3" w:rsidRPr="00181BA8">
        <w:rPr>
          <w:rFonts w:asciiTheme="majorHAnsi" w:hAnsiTheme="majorHAnsi" w:cs="Consolas"/>
        </w:rPr>
        <w:t xml:space="preserve"> </w:t>
      </w:r>
    </w:p>
    <w:p w14:paraId="5436290A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or </w:t>
      </w:r>
      <w:r w:rsidR="00DD152D" w:rsidRPr="00181BA8">
        <w:rPr>
          <w:rFonts w:asciiTheme="majorHAnsi" w:hAnsiTheme="majorHAnsi" w:cs="Consolas"/>
        </w:rPr>
        <w:t xml:space="preserve">getting out there </w:t>
      </w:r>
    </w:p>
    <w:p w14:paraId="45C6120E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</w:t>
      </w:r>
      <w:r w:rsidR="00876DB3" w:rsidRPr="00181BA8">
        <w:rPr>
          <w:rFonts w:asciiTheme="majorHAnsi" w:hAnsiTheme="majorHAnsi" w:cs="Consolas"/>
        </w:rPr>
        <w:t>start</w:t>
      </w:r>
      <w:r w:rsidRPr="00181BA8">
        <w:rPr>
          <w:rFonts w:asciiTheme="majorHAnsi" w:hAnsiTheme="majorHAnsi" w:cs="Consolas"/>
        </w:rPr>
        <w:t>ing to</w:t>
      </w:r>
      <w:r w:rsidR="00876DB3" w:rsidRPr="00181BA8">
        <w:rPr>
          <w:rFonts w:asciiTheme="majorHAnsi" w:hAnsiTheme="majorHAnsi" w:cs="Consolas"/>
        </w:rPr>
        <w:t xml:space="preserve"> </w:t>
      </w:r>
      <w:r w:rsidRPr="00181BA8">
        <w:rPr>
          <w:rFonts w:asciiTheme="majorHAnsi" w:hAnsiTheme="majorHAnsi" w:cs="Consolas"/>
        </w:rPr>
        <w:t>do</w:t>
      </w:r>
      <w:r w:rsidR="00876DB3" w:rsidRPr="00181BA8">
        <w:rPr>
          <w:rFonts w:asciiTheme="majorHAnsi" w:hAnsiTheme="majorHAnsi" w:cs="Consolas"/>
        </w:rPr>
        <w:t xml:space="preserve"> </w:t>
      </w:r>
    </w:p>
    <w:p w14:paraId="472C6D65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what God has called </w:t>
      </w:r>
      <w:r w:rsidR="0065548D" w:rsidRPr="00181BA8">
        <w:rPr>
          <w:rFonts w:asciiTheme="majorHAnsi" w:hAnsiTheme="majorHAnsi" w:cs="Consolas"/>
        </w:rPr>
        <w:t>us</w:t>
      </w:r>
      <w:r w:rsidR="00DD152D" w:rsidRPr="00181BA8">
        <w:rPr>
          <w:rFonts w:asciiTheme="majorHAnsi" w:hAnsiTheme="majorHAnsi" w:cs="Consolas"/>
        </w:rPr>
        <w:t xml:space="preserve"> to do;</w:t>
      </w:r>
    </w:p>
    <w:p w14:paraId="68F864FC" w14:textId="0E6DA066" w:rsidR="00B73B65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 </w:t>
      </w:r>
    </w:p>
    <w:p w14:paraId="3F9E56CD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but </w:t>
      </w:r>
      <w:r w:rsidR="0065548D" w:rsidRPr="00181BA8">
        <w:rPr>
          <w:rFonts w:asciiTheme="majorHAnsi" w:hAnsiTheme="majorHAnsi" w:cs="Consolas"/>
        </w:rPr>
        <w:t>we</w:t>
      </w:r>
      <w:r w:rsidRPr="00181BA8">
        <w:rPr>
          <w:rFonts w:asciiTheme="majorHAnsi" w:hAnsiTheme="majorHAnsi" w:cs="Consolas"/>
        </w:rPr>
        <w:t xml:space="preserve"> can't do both; </w:t>
      </w:r>
    </w:p>
    <w:p w14:paraId="750F173B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we cannot hang onto the plow </w:t>
      </w:r>
    </w:p>
    <w:p w14:paraId="6C6A294F" w14:textId="352B7F57" w:rsidR="00B73B65" w:rsidRPr="00181BA8" w:rsidRDefault="00DD152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and look the other way,</w:t>
      </w:r>
    </w:p>
    <w:p w14:paraId="07FBF8E2" w14:textId="77777777" w:rsidR="00DD152D" w:rsidRPr="00181BA8" w:rsidRDefault="00DD152D" w:rsidP="00DD152D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it just does not work.  </w:t>
      </w:r>
    </w:p>
    <w:p w14:paraId="69F63B48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</w:p>
    <w:p w14:paraId="13B80A23" w14:textId="264D2189" w:rsidR="00B73B65" w:rsidRPr="00181BA8" w:rsidRDefault="00DD152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S</w:t>
      </w:r>
      <w:r w:rsidR="00876DB3" w:rsidRPr="00181BA8">
        <w:rPr>
          <w:rFonts w:asciiTheme="majorHAnsi" w:hAnsiTheme="majorHAnsi" w:cs="Consolas"/>
        </w:rPr>
        <w:t xml:space="preserve">o </w:t>
      </w:r>
      <w:r w:rsidR="0065548D" w:rsidRPr="00181BA8">
        <w:rPr>
          <w:rFonts w:asciiTheme="majorHAnsi" w:hAnsiTheme="majorHAnsi" w:cs="Consolas"/>
        </w:rPr>
        <w:t>we must make</w:t>
      </w:r>
      <w:r w:rsidR="00876DB3" w:rsidRPr="00181BA8">
        <w:rPr>
          <w:rFonts w:asciiTheme="majorHAnsi" w:hAnsiTheme="majorHAnsi" w:cs="Consolas"/>
        </w:rPr>
        <w:t xml:space="preserve"> a decision.</w:t>
      </w:r>
      <w:r w:rsidR="0065548D" w:rsidRPr="00181BA8">
        <w:rPr>
          <w:rFonts w:asciiTheme="majorHAnsi" w:hAnsiTheme="majorHAnsi" w:cs="Consolas"/>
        </w:rPr>
        <w:t> </w:t>
      </w:r>
    </w:p>
    <w:p w14:paraId="3B9E7710" w14:textId="77777777" w:rsidR="00B73B65" w:rsidRPr="00181BA8" w:rsidRDefault="00B73B65" w:rsidP="00DD152D">
      <w:pPr>
        <w:rPr>
          <w:rFonts w:asciiTheme="majorHAnsi" w:hAnsiTheme="majorHAnsi" w:cs="Consolas"/>
        </w:rPr>
      </w:pPr>
    </w:p>
    <w:p w14:paraId="494A801F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to be a Christian, </w:t>
      </w:r>
    </w:p>
    <w:p w14:paraId="15895704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is to let go of the plow </w:t>
      </w:r>
    </w:p>
    <w:p w14:paraId="0C047792" w14:textId="50DBF7AA" w:rsidR="00876DB3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and go with Jesus.</w:t>
      </w:r>
    </w:p>
    <w:p w14:paraId="43BD7C19" w14:textId="77777777" w:rsidR="0065548D" w:rsidRPr="00181BA8" w:rsidRDefault="0065548D" w:rsidP="00B73B65">
      <w:pPr>
        <w:ind w:left="720"/>
        <w:rPr>
          <w:rFonts w:asciiTheme="majorHAnsi" w:hAnsiTheme="majorHAnsi" w:cs="Consolas"/>
        </w:rPr>
      </w:pPr>
    </w:p>
    <w:p w14:paraId="21B90BFA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As a student at SU </w:t>
      </w:r>
    </w:p>
    <w:p w14:paraId="3D6E7DD4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so often reminds me</w:t>
      </w:r>
      <w:r w:rsidR="009925EA" w:rsidRPr="00181BA8">
        <w:rPr>
          <w:rFonts w:asciiTheme="majorHAnsi" w:hAnsiTheme="majorHAnsi" w:cs="Consolas"/>
        </w:rPr>
        <w:t xml:space="preserve"> as I leave the office</w:t>
      </w:r>
      <w:r w:rsidRPr="00181BA8">
        <w:rPr>
          <w:rFonts w:asciiTheme="majorHAnsi" w:hAnsiTheme="majorHAnsi" w:cs="Consolas"/>
        </w:rPr>
        <w:t xml:space="preserve">, </w:t>
      </w:r>
    </w:p>
    <w:p w14:paraId="2CEB56B2" w14:textId="77777777" w:rsidR="00B73B65" w:rsidRPr="00181BA8" w:rsidRDefault="00B73B65" w:rsidP="00B73B65">
      <w:pPr>
        <w:ind w:left="720"/>
        <w:rPr>
          <w:rFonts w:asciiTheme="majorHAnsi" w:hAnsiTheme="majorHAnsi" w:cs="Consolas"/>
        </w:rPr>
      </w:pPr>
    </w:p>
    <w:p w14:paraId="0A603E8C" w14:textId="77777777" w:rsidR="00680068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“Fr. Mike, </w:t>
      </w:r>
      <w:r w:rsidR="00680068" w:rsidRPr="00181BA8">
        <w:rPr>
          <w:rFonts w:asciiTheme="majorHAnsi" w:hAnsiTheme="majorHAnsi" w:cs="Consolas"/>
        </w:rPr>
        <w:t>be</w:t>
      </w:r>
      <w:r w:rsidR="009925EA" w:rsidRPr="00181BA8">
        <w:rPr>
          <w:rFonts w:asciiTheme="majorHAnsi" w:hAnsiTheme="majorHAnsi" w:cs="Consolas"/>
        </w:rPr>
        <w:t xml:space="preserve"> </w:t>
      </w:r>
      <w:r w:rsidR="00680068" w:rsidRPr="00181BA8">
        <w:rPr>
          <w:rFonts w:asciiTheme="majorHAnsi" w:hAnsiTheme="majorHAnsi" w:cs="Consolas"/>
        </w:rPr>
        <w:t xml:space="preserve">sure to make </w:t>
      </w:r>
      <w:r w:rsidR="009925EA" w:rsidRPr="00181BA8">
        <w:rPr>
          <w:rFonts w:asciiTheme="majorHAnsi" w:hAnsiTheme="majorHAnsi" w:cs="Consolas"/>
        </w:rPr>
        <w:t xml:space="preserve">good choices today!”  </w:t>
      </w:r>
    </w:p>
    <w:p w14:paraId="6E5AB810" w14:textId="77777777" w:rsidR="00680068" w:rsidRPr="00181BA8" w:rsidRDefault="00680068" w:rsidP="00B73B65">
      <w:pPr>
        <w:ind w:left="720"/>
        <w:rPr>
          <w:rFonts w:asciiTheme="majorHAnsi" w:hAnsiTheme="majorHAnsi" w:cs="Consolas"/>
        </w:rPr>
      </w:pPr>
    </w:p>
    <w:p w14:paraId="295432A1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And, the one choice, </w:t>
      </w:r>
    </w:p>
    <w:p w14:paraId="59F23281" w14:textId="4DEACA7C" w:rsidR="00680068" w:rsidRPr="00181BA8" w:rsidRDefault="00680068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we</w:t>
      </w:r>
      <w:r w:rsidR="00B73B65" w:rsidRPr="00181BA8">
        <w:rPr>
          <w:rFonts w:asciiTheme="majorHAnsi" w:hAnsiTheme="majorHAnsi" w:cs="Consolas"/>
        </w:rPr>
        <w:t xml:space="preserve"> have is to always follow Jesus, </w:t>
      </w:r>
    </w:p>
    <w:p w14:paraId="4366CA5E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to hang with Jesu</w:t>
      </w:r>
      <w:r w:rsidR="00680068" w:rsidRPr="00181BA8">
        <w:rPr>
          <w:rFonts w:asciiTheme="majorHAnsi" w:hAnsiTheme="majorHAnsi" w:cs="Consolas"/>
        </w:rPr>
        <w:t xml:space="preserve">s often in </w:t>
      </w:r>
      <w:r w:rsidRPr="00181BA8">
        <w:rPr>
          <w:rFonts w:asciiTheme="majorHAnsi" w:hAnsiTheme="majorHAnsi" w:cs="Consolas"/>
        </w:rPr>
        <w:t>place</w:t>
      </w:r>
      <w:r w:rsidR="00680068" w:rsidRPr="00181BA8">
        <w:rPr>
          <w:rFonts w:asciiTheme="majorHAnsi" w:hAnsiTheme="majorHAnsi" w:cs="Consolas"/>
        </w:rPr>
        <w:t>s</w:t>
      </w:r>
      <w:r w:rsidRPr="00181BA8">
        <w:rPr>
          <w:rFonts w:asciiTheme="majorHAnsi" w:hAnsiTheme="majorHAnsi" w:cs="Consolas"/>
        </w:rPr>
        <w:t xml:space="preserve"> </w:t>
      </w:r>
    </w:p>
    <w:p w14:paraId="7835299D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we may not even be able to imagine, </w:t>
      </w:r>
    </w:p>
    <w:p w14:paraId="1A86FBFF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to consider and discern </w:t>
      </w:r>
    </w:p>
    <w:p w14:paraId="4EBDFADE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new ways of looking at issues </w:t>
      </w:r>
    </w:p>
    <w:p w14:paraId="0E7FF191" w14:textId="5DF23C38" w:rsidR="00680068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our deeply </w:t>
      </w:r>
      <w:r w:rsidR="00680068" w:rsidRPr="00181BA8">
        <w:rPr>
          <w:rFonts w:asciiTheme="majorHAnsi" w:hAnsiTheme="majorHAnsi" w:cs="Consolas"/>
        </w:rPr>
        <w:t>held</w:t>
      </w:r>
      <w:r w:rsidRPr="00181BA8">
        <w:rPr>
          <w:rFonts w:asciiTheme="majorHAnsi" w:hAnsiTheme="majorHAnsi" w:cs="Consolas"/>
        </w:rPr>
        <w:t xml:space="preserve"> </w:t>
      </w:r>
      <w:r w:rsidR="00AD7CF7" w:rsidRPr="00181BA8">
        <w:rPr>
          <w:rFonts w:asciiTheme="majorHAnsi" w:hAnsiTheme="majorHAnsi" w:cs="Consolas"/>
        </w:rPr>
        <w:t xml:space="preserve">views and </w:t>
      </w:r>
      <w:r w:rsidRPr="00181BA8">
        <w:rPr>
          <w:rFonts w:asciiTheme="majorHAnsi" w:hAnsiTheme="majorHAnsi" w:cs="Consolas"/>
        </w:rPr>
        <w:t xml:space="preserve">traditions … </w:t>
      </w:r>
    </w:p>
    <w:p w14:paraId="38BFDF0C" w14:textId="77777777" w:rsidR="00680068" w:rsidRPr="00181BA8" w:rsidRDefault="00680068" w:rsidP="00B73B65">
      <w:pPr>
        <w:ind w:left="720"/>
        <w:rPr>
          <w:rFonts w:asciiTheme="majorHAnsi" w:hAnsiTheme="majorHAnsi" w:cs="Consolas"/>
        </w:rPr>
      </w:pPr>
    </w:p>
    <w:p w14:paraId="33DCAEBF" w14:textId="77777777" w:rsidR="00680068" w:rsidRPr="00181BA8" w:rsidRDefault="00B73B65" w:rsidP="00680068">
      <w:pPr>
        <w:ind w:left="720" w:firstLine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lastRenderedPageBreak/>
        <w:t xml:space="preserve">all the while staying true to our call </w:t>
      </w:r>
    </w:p>
    <w:p w14:paraId="7F955DD7" w14:textId="1367A8D4" w:rsidR="0065548D" w:rsidRPr="00181BA8" w:rsidRDefault="00B73B65" w:rsidP="00680068">
      <w:pPr>
        <w:ind w:left="720" w:firstLine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and our center.</w:t>
      </w:r>
      <w:r w:rsidR="00680068" w:rsidRPr="00181BA8">
        <w:rPr>
          <w:rFonts w:asciiTheme="majorHAnsi" w:hAnsiTheme="majorHAnsi" w:cs="Consolas"/>
        </w:rPr>
        <w:t xml:space="preserve"> (our deepest purpose)</w:t>
      </w:r>
    </w:p>
    <w:p w14:paraId="4F1A0166" w14:textId="77777777" w:rsidR="009925EA" w:rsidRPr="00181BA8" w:rsidRDefault="009925EA" w:rsidP="00B73B65">
      <w:pPr>
        <w:ind w:left="720"/>
        <w:rPr>
          <w:rFonts w:asciiTheme="majorHAnsi" w:hAnsiTheme="majorHAnsi" w:cs="Consolas"/>
        </w:rPr>
      </w:pPr>
    </w:p>
    <w:p w14:paraId="0AC4909B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It is a daily choice, </w:t>
      </w:r>
    </w:p>
    <w:p w14:paraId="255789A8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 constant choice, </w:t>
      </w:r>
    </w:p>
    <w:p w14:paraId="4529A28A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as to what we decide to do, </w:t>
      </w:r>
    </w:p>
    <w:p w14:paraId="56DFD435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whether we follow </w:t>
      </w:r>
    </w:p>
    <w:p w14:paraId="2FFCD5F5" w14:textId="63DCE233" w:rsidR="009925EA" w:rsidRPr="00181BA8" w:rsidRDefault="009925EA" w:rsidP="00680068">
      <w:pPr>
        <w:ind w:left="2880" w:firstLine="720"/>
        <w:rPr>
          <w:rFonts w:asciiTheme="majorHAnsi" w:hAnsiTheme="majorHAnsi" w:cs="Times"/>
        </w:rPr>
      </w:pPr>
      <w:r w:rsidRPr="00181BA8">
        <w:rPr>
          <w:rFonts w:asciiTheme="majorHAnsi" w:hAnsiTheme="majorHAnsi" w:cs="Consolas"/>
        </w:rPr>
        <w:t>or turn back to our plows.</w:t>
      </w:r>
    </w:p>
    <w:p w14:paraId="252AAD81" w14:textId="77777777" w:rsidR="009925EA" w:rsidRPr="00181BA8" w:rsidRDefault="009925EA">
      <w:pPr>
        <w:rPr>
          <w:rFonts w:asciiTheme="majorHAnsi" w:hAnsiTheme="majorHAnsi" w:cs="Times"/>
        </w:rPr>
      </w:pPr>
    </w:p>
    <w:p w14:paraId="51F5F07A" w14:textId="1352A291" w:rsidR="00B73B65" w:rsidRPr="00181BA8" w:rsidRDefault="004F308F" w:rsidP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Recently I </w:t>
      </w:r>
      <w:r w:rsidR="00B73B65" w:rsidRPr="00181BA8">
        <w:rPr>
          <w:rFonts w:asciiTheme="majorHAnsi" w:hAnsiTheme="majorHAnsi" w:cs="Times"/>
        </w:rPr>
        <w:t>visited (a holy spot)</w:t>
      </w:r>
    </w:p>
    <w:p w14:paraId="7EAEDF94" w14:textId="6317638A" w:rsidR="00717773" w:rsidRPr="00181BA8" w:rsidRDefault="004F308F" w:rsidP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the Jesuit </w:t>
      </w:r>
      <w:r w:rsidR="00112400" w:rsidRPr="00181BA8">
        <w:rPr>
          <w:rFonts w:asciiTheme="majorHAnsi" w:hAnsiTheme="majorHAnsi" w:cs="Times"/>
        </w:rPr>
        <w:t xml:space="preserve">Retreat Center in Los Altos, CA, </w:t>
      </w:r>
    </w:p>
    <w:p w14:paraId="1F80EF55" w14:textId="77777777" w:rsidR="00717773" w:rsidRPr="00181BA8" w:rsidRDefault="00112400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where in the summer of 1996 </w:t>
      </w:r>
    </w:p>
    <w:p w14:paraId="7AB1C8AE" w14:textId="77777777" w:rsidR="00717773" w:rsidRPr="00181BA8" w:rsidRDefault="00112400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I made my pre-ordination retreat.</w:t>
      </w:r>
      <w:r w:rsidR="004F308F" w:rsidRPr="00181BA8">
        <w:rPr>
          <w:rFonts w:asciiTheme="majorHAnsi" w:hAnsiTheme="majorHAnsi" w:cs="Times"/>
        </w:rPr>
        <w:t xml:space="preserve">  </w:t>
      </w:r>
    </w:p>
    <w:p w14:paraId="12A98B55" w14:textId="77777777" w:rsidR="00717773" w:rsidRPr="00181BA8" w:rsidRDefault="00717773">
      <w:pPr>
        <w:rPr>
          <w:rFonts w:asciiTheme="majorHAnsi" w:hAnsiTheme="majorHAnsi" w:cs="Times"/>
        </w:rPr>
      </w:pPr>
    </w:p>
    <w:p w14:paraId="0D52E5FE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There – atop a hill over looking a huge expanse –</w:t>
      </w:r>
      <w:r w:rsidR="00112400" w:rsidRPr="00181BA8">
        <w:rPr>
          <w:rFonts w:asciiTheme="majorHAnsi" w:hAnsiTheme="majorHAnsi" w:cs="Times"/>
        </w:rPr>
        <w:t xml:space="preserve"> </w:t>
      </w:r>
    </w:p>
    <w:p w14:paraId="0BD5B4F3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sat and I heard Jesus call </w:t>
      </w:r>
      <w:r w:rsidR="00112400" w:rsidRPr="00181BA8">
        <w:rPr>
          <w:rFonts w:asciiTheme="majorHAnsi" w:hAnsiTheme="majorHAnsi" w:cs="Times"/>
        </w:rPr>
        <w:t xml:space="preserve">– </w:t>
      </w:r>
    </w:p>
    <w:p w14:paraId="0A2BF5FE" w14:textId="208B84D4" w:rsidR="00717773" w:rsidRPr="00181BA8" w:rsidRDefault="004F308F" w:rsidP="00717773">
      <w:pPr>
        <w:ind w:left="3600" w:firstLine="720"/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loud </w:t>
      </w:r>
      <w:r w:rsidR="00112400" w:rsidRPr="00181BA8">
        <w:rPr>
          <w:rFonts w:asciiTheme="majorHAnsi" w:hAnsiTheme="majorHAnsi" w:cs="Times"/>
        </w:rPr>
        <w:t xml:space="preserve">and clear.  </w:t>
      </w:r>
    </w:p>
    <w:p w14:paraId="43AE2BDE" w14:textId="77777777" w:rsidR="00717773" w:rsidRPr="00181BA8" w:rsidRDefault="00717773">
      <w:pPr>
        <w:rPr>
          <w:rFonts w:asciiTheme="majorHAnsi" w:hAnsiTheme="majorHAnsi" w:cs="Times"/>
        </w:rPr>
      </w:pPr>
    </w:p>
    <w:p w14:paraId="3EDEAA65" w14:textId="5388D708" w:rsidR="004F308F" w:rsidRPr="00181BA8" w:rsidRDefault="00112400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T</w:t>
      </w:r>
      <w:r w:rsidR="004F308F" w:rsidRPr="00181BA8">
        <w:rPr>
          <w:rFonts w:asciiTheme="majorHAnsi" w:hAnsiTheme="majorHAnsi" w:cs="Times"/>
        </w:rPr>
        <w:t>he conversation ensued:</w:t>
      </w:r>
    </w:p>
    <w:p w14:paraId="7F3BC3FF" w14:textId="77777777" w:rsidR="004F308F" w:rsidRPr="00181BA8" w:rsidRDefault="004F308F">
      <w:pPr>
        <w:rPr>
          <w:rFonts w:asciiTheme="majorHAnsi" w:hAnsiTheme="majorHAnsi" w:cs="Times"/>
        </w:rPr>
      </w:pPr>
    </w:p>
    <w:p w14:paraId="32DB0FA3" w14:textId="77777777" w:rsidR="004F308F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“Michael, I desire to be with you!”</w:t>
      </w:r>
    </w:p>
    <w:p w14:paraId="18F3BFC0" w14:textId="77777777" w:rsidR="004F308F" w:rsidRPr="00181BA8" w:rsidRDefault="004F308F">
      <w:pPr>
        <w:rPr>
          <w:rFonts w:asciiTheme="majorHAnsi" w:hAnsiTheme="majorHAnsi" w:cs="Times"/>
        </w:rPr>
      </w:pPr>
    </w:p>
    <w:p w14:paraId="2373757C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“Lord, if you really knew me, </w:t>
      </w:r>
    </w:p>
    <w:p w14:paraId="5A0FF2EE" w14:textId="1F6EDFEE" w:rsidR="004F308F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you would not want to be with me!”</w:t>
      </w:r>
      <w:r w:rsidR="00112400" w:rsidRPr="00181BA8">
        <w:rPr>
          <w:rFonts w:asciiTheme="majorHAnsi" w:hAnsiTheme="majorHAnsi" w:cs="Times"/>
        </w:rPr>
        <w:t xml:space="preserve"> (</w:t>
      </w:r>
      <w:r w:rsidR="00A34921" w:rsidRPr="00181BA8">
        <w:rPr>
          <w:rFonts w:asciiTheme="majorHAnsi" w:hAnsiTheme="majorHAnsi" w:cs="Times"/>
        </w:rPr>
        <w:t xml:space="preserve">My </w:t>
      </w:r>
      <w:r w:rsidR="00112400" w:rsidRPr="00181BA8">
        <w:rPr>
          <w:rFonts w:asciiTheme="majorHAnsi" w:hAnsiTheme="majorHAnsi" w:cs="Times"/>
        </w:rPr>
        <w:t>Excuse)</w:t>
      </w:r>
    </w:p>
    <w:p w14:paraId="30E7678F" w14:textId="77777777" w:rsidR="004F308F" w:rsidRPr="00181BA8" w:rsidRDefault="004F308F">
      <w:pPr>
        <w:rPr>
          <w:rFonts w:asciiTheme="majorHAnsi" w:hAnsiTheme="majorHAnsi" w:cs="Times"/>
        </w:rPr>
      </w:pPr>
    </w:p>
    <w:p w14:paraId="7B9164AE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“Michael, I know you and I love you, </w:t>
      </w:r>
    </w:p>
    <w:p w14:paraId="3C5B87D8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and with the two of us together, </w:t>
      </w:r>
    </w:p>
    <w:p w14:paraId="36AFF9C7" w14:textId="1E774A6E" w:rsidR="00A34921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all things are possible!”</w:t>
      </w:r>
      <w:r w:rsidR="00A34921" w:rsidRPr="00181BA8">
        <w:rPr>
          <w:rFonts w:asciiTheme="majorHAnsi" w:hAnsiTheme="majorHAnsi" w:cs="Times"/>
        </w:rPr>
        <w:t xml:space="preserve"> (Jesus’ invitation)</w:t>
      </w:r>
    </w:p>
    <w:p w14:paraId="64334AB2" w14:textId="77777777" w:rsidR="00B73B65" w:rsidRPr="00181BA8" w:rsidRDefault="00B73B65">
      <w:pPr>
        <w:rPr>
          <w:rFonts w:asciiTheme="majorHAnsi" w:hAnsiTheme="majorHAnsi" w:cs="Times"/>
        </w:rPr>
      </w:pPr>
    </w:p>
    <w:p w14:paraId="0879494F" w14:textId="77777777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And, you know, </w:t>
      </w:r>
    </w:p>
    <w:p w14:paraId="42119214" w14:textId="77777777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although not always free to let go, </w:t>
      </w:r>
    </w:p>
    <w:p w14:paraId="1022BA0B" w14:textId="77777777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when I have let go </w:t>
      </w:r>
    </w:p>
    <w:p w14:paraId="287CE4DA" w14:textId="77777777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and have allowed Jesus to lead the way, </w:t>
      </w:r>
    </w:p>
    <w:p w14:paraId="54EC94A2" w14:textId="23E2B793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</w:t>
      </w:r>
      <w:r w:rsidR="00DD152D" w:rsidRPr="00181BA8">
        <w:rPr>
          <w:rFonts w:asciiTheme="majorHAnsi" w:hAnsiTheme="majorHAnsi" w:cs="Times"/>
        </w:rPr>
        <w:t>am surprised</w:t>
      </w:r>
    </w:p>
    <w:p w14:paraId="376A948E" w14:textId="38043D7F" w:rsidR="00DD152D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and more often than not </w:t>
      </w:r>
      <w:r w:rsidR="00DD152D" w:rsidRPr="00181BA8">
        <w:rPr>
          <w:rFonts w:asciiTheme="majorHAnsi" w:hAnsiTheme="majorHAnsi" w:cs="Times"/>
        </w:rPr>
        <w:t>…</w:t>
      </w:r>
    </w:p>
    <w:p w14:paraId="15B7F553" w14:textId="77777777" w:rsidR="00DD152D" w:rsidRPr="00181BA8" w:rsidRDefault="00DD152D">
      <w:pPr>
        <w:rPr>
          <w:rFonts w:asciiTheme="majorHAnsi" w:hAnsiTheme="majorHAnsi" w:cs="Times"/>
        </w:rPr>
      </w:pPr>
    </w:p>
    <w:p w14:paraId="1EC58D72" w14:textId="0ED1DF0F" w:rsidR="00B73B65" w:rsidRDefault="00DD152D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find </w:t>
      </w:r>
      <w:r w:rsidR="00B73B65" w:rsidRPr="00181BA8">
        <w:rPr>
          <w:rFonts w:asciiTheme="majorHAnsi" w:hAnsiTheme="majorHAnsi" w:cs="Times"/>
        </w:rPr>
        <w:t>great joy!</w:t>
      </w:r>
    </w:p>
    <w:p w14:paraId="744638EB" w14:textId="77777777" w:rsidR="00181BA8" w:rsidRDefault="00181BA8">
      <w:pPr>
        <w:rPr>
          <w:rFonts w:asciiTheme="majorHAnsi" w:hAnsiTheme="majorHAnsi" w:cs="Times"/>
        </w:rPr>
      </w:pPr>
    </w:p>
    <w:p w14:paraId="45029365" w14:textId="77777777" w:rsidR="00181BA8" w:rsidRDefault="00181BA8">
      <w:pPr>
        <w:rPr>
          <w:rFonts w:asciiTheme="majorHAnsi" w:hAnsiTheme="majorHAnsi" w:cs="Times"/>
        </w:rPr>
      </w:pPr>
    </w:p>
    <w:p w14:paraId="0EDD65A2" w14:textId="6E4EAF97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Mike Bayard, S.J.</w:t>
      </w:r>
    </w:p>
    <w:p w14:paraId="5E90A675" w14:textId="4F084B4A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13</w:t>
      </w:r>
      <w:r w:rsidRPr="00181BA8">
        <w:rPr>
          <w:rFonts w:asciiTheme="majorHAnsi" w:hAnsiTheme="majorHAnsi" w:cs="Times"/>
          <w:b/>
          <w:sz w:val="20"/>
          <w:szCs w:val="20"/>
          <w:vertAlign w:val="superscript"/>
        </w:rPr>
        <w:t>th</w:t>
      </w:r>
      <w:r w:rsidRPr="00181BA8">
        <w:rPr>
          <w:rFonts w:asciiTheme="majorHAnsi" w:hAnsiTheme="majorHAnsi" w:cs="Times"/>
          <w:b/>
          <w:sz w:val="20"/>
          <w:szCs w:val="20"/>
        </w:rPr>
        <w:t xml:space="preserve"> Sunday in Ordinary Time 2013 </w:t>
      </w:r>
    </w:p>
    <w:p w14:paraId="04B5D711" w14:textId="25873969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Christ our Hope</w:t>
      </w:r>
    </w:p>
    <w:p w14:paraId="0C3D44DB" w14:textId="4FB23F4B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Seattle, WA</w:t>
      </w:r>
    </w:p>
    <w:sectPr w:rsidR="00181BA8" w:rsidRPr="00181BA8">
      <w:pgSz w:w="12240" w:h="15840"/>
      <w:pgMar w:top="1440" w:right="1800" w:bottom="1440" w:left="180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1C"/>
    <w:rsid w:val="00023EBF"/>
    <w:rsid w:val="000321B6"/>
    <w:rsid w:val="00076B37"/>
    <w:rsid w:val="00112400"/>
    <w:rsid w:val="00113C80"/>
    <w:rsid w:val="0013301C"/>
    <w:rsid w:val="00170EEE"/>
    <w:rsid w:val="001721F3"/>
    <w:rsid w:val="00181BA8"/>
    <w:rsid w:val="00244243"/>
    <w:rsid w:val="002D02AA"/>
    <w:rsid w:val="002D7214"/>
    <w:rsid w:val="003F2F17"/>
    <w:rsid w:val="004F308F"/>
    <w:rsid w:val="005041ED"/>
    <w:rsid w:val="00520045"/>
    <w:rsid w:val="00587AEB"/>
    <w:rsid w:val="0065548D"/>
    <w:rsid w:val="00680068"/>
    <w:rsid w:val="006E4567"/>
    <w:rsid w:val="00717773"/>
    <w:rsid w:val="00765518"/>
    <w:rsid w:val="007A4747"/>
    <w:rsid w:val="0080724D"/>
    <w:rsid w:val="00876DB3"/>
    <w:rsid w:val="009324C9"/>
    <w:rsid w:val="009925EA"/>
    <w:rsid w:val="009D1E9D"/>
    <w:rsid w:val="00A317A5"/>
    <w:rsid w:val="00A34921"/>
    <w:rsid w:val="00A4776C"/>
    <w:rsid w:val="00AD7CF7"/>
    <w:rsid w:val="00B07F56"/>
    <w:rsid w:val="00B46949"/>
    <w:rsid w:val="00B73B65"/>
    <w:rsid w:val="00BE51EF"/>
    <w:rsid w:val="00C43FCC"/>
    <w:rsid w:val="00D34AB3"/>
    <w:rsid w:val="00DA7429"/>
    <w:rsid w:val="00DD152D"/>
    <w:rsid w:val="00E11D5D"/>
    <w:rsid w:val="00F65321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55013"/>
  <w15:docId w15:val="{E820AB6F-F37F-4AEF-9083-80243DAD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Bayard</dc:creator>
  <cp:keywords/>
  <dc:description/>
  <cp:lastModifiedBy>Benjamin Herila</cp:lastModifiedBy>
  <cp:revision>4</cp:revision>
  <dcterms:created xsi:type="dcterms:W3CDTF">2013-07-01T16:05:00Z</dcterms:created>
  <dcterms:modified xsi:type="dcterms:W3CDTF">2013-08-07T23:32:00Z</dcterms:modified>
</cp:coreProperties>
</file>