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6C" w:rsidRDefault="00936A5E" w:rsidP="00936A5E">
      <w:pPr>
        <w:jc w:val="center"/>
        <w:rPr>
          <w:b/>
        </w:rPr>
      </w:pPr>
      <w:r>
        <w:rPr>
          <w:b/>
        </w:rPr>
        <w:t>LCS PTO Meeting Minutes</w:t>
      </w:r>
    </w:p>
    <w:p w:rsidR="00936A5E" w:rsidRDefault="009961F5" w:rsidP="00936A5E">
      <w:pPr>
        <w:jc w:val="center"/>
        <w:rPr>
          <w:i/>
        </w:rPr>
      </w:pPr>
      <w:r>
        <w:rPr>
          <w:i/>
        </w:rPr>
        <w:t>February 19</w:t>
      </w:r>
      <w:r w:rsidR="000957A4">
        <w:rPr>
          <w:i/>
        </w:rPr>
        <w:t>, 2014</w:t>
      </w:r>
      <w:r>
        <w:rPr>
          <w:i/>
        </w:rPr>
        <w:t xml:space="preserve"> 10</w:t>
      </w:r>
      <w:r w:rsidR="00936A5E">
        <w:rPr>
          <w:i/>
        </w:rPr>
        <w:t>-11am</w:t>
      </w:r>
    </w:p>
    <w:p w:rsidR="00936A5E" w:rsidRDefault="000957A4" w:rsidP="00936A5E">
      <w:pPr>
        <w:jc w:val="center"/>
        <w:rPr>
          <w:i/>
        </w:rPr>
      </w:pPr>
      <w:r>
        <w:rPr>
          <w:i/>
        </w:rPr>
        <w:t>LCPC Annex 2</w:t>
      </w:r>
    </w:p>
    <w:p w:rsidR="00936A5E" w:rsidRDefault="00936A5E" w:rsidP="00936A5E"/>
    <w:p w:rsidR="00936A5E" w:rsidRDefault="00936A5E" w:rsidP="00306A30">
      <w:r>
        <w:rPr>
          <w:b/>
        </w:rPr>
        <w:t>Attendance:</w:t>
      </w:r>
    </w:p>
    <w:p w:rsidR="00936A5E" w:rsidRDefault="00936A5E" w:rsidP="00306A30">
      <w:pPr>
        <w:ind w:left="720"/>
      </w:pPr>
      <w:r>
        <w:t>Z</w:t>
      </w:r>
      <w:r w:rsidR="00283809">
        <w:t xml:space="preserve">aida Harrison, </w:t>
      </w:r>
      <w:r>
        <w:t>Pam H</w:t>
      </w:r>
      <w:r w:rsidR="00D941EF">
        <w:t>aviland, Karen Feringa,</w:t>
      </w:r>
      <w:r w:rsidR="00B06488">
        <w:t xml:space="preserve"> Heather Watson Kramer</w:t>
      </w:r>
      <w:r w:rsidR="00DD13DE">
        <w:t>, Davenie Periera</w:t>
      </w:r>
      <w:r w:rsidR="00B06488">
        <w:t xml:space="preserve"> </w:t>
      </w:r>
      <w:r w:rsidR="008E1B62">
        <w:t>and Susan Gibbons</w:t>
      </w:r>
    </w:p>
    <w:p w:rsidR="006B13C3" w:rsidRDefault="006B13C3" w:rsidP="00306A30"/>
    <w:p w:rsidR="000056CC" w:rsidRDefault="000056CC" w:rsidP="000056CC">
      <w:pPr>
        <w:jc w:val="both"/>
        <w:rPr>
          <w:b/>
        </w:rPr>
      </w:pPr>
      <w:r>
        <w:rPr>
          <w:b/>
        </w:rPr>
        <w:t>Review of Minutes</w:t>
      </w:r>
    </w:p>
    <w:p w:rsidR="000056CC" w:rsidRDefault="000056CC" w:rsidP="000056CC">
      <w:pPr>
        <w:jc w:val="both"/>
      </w:pPr>
      <w:r>
        <w:t>The minutes were</w:t>
      </w:r>
      <w:r w:rsidR="00E227BB">
        <w:t xml:space="preserve"> reviewed. </w:t>
      </w:r>
      <w:r w:rsidR="00C33870">
        <w:t>Zaida</w:t>
      </w:r>
      <w:r w:rsidR="008A083B">
        <w:t xml:space="preserve"> </w:t>
      </w:r>
      <w:r w:rsidR="00C33870">
        <w:t xml:space="preserve">Harrison </w:t>
      </w:r>
      <w:r>
        <w:t>made a mo</w:t>
      </w:r>
      <w:r w:rsidR="008A083B">
        <w:t>tion to</w:t>
      </w:r>
      <w:r w:rsidR="006657F3">
        <w:t xml:space="preserve"> approve the minutes</w:t>
      </w:r>
      <w:r w:rsidR="00B06488">
        <w:t xml:space="preserve">.  </w:t>
      </w:r>
      <w:r w:rsidR="00C33870">
        <w:t xml:space="preserve">Pam Haviland </w:t>
      </w:r>
      <w:r w:rsidR="00AA474C">
        <w:t>s</w:t>
      </w:r>
      <w:r w:rsidR="00B06488">
        <w:t>econded the motion.</w:t>
      </w:r>
      <w:r>
        <w:t xml:space="preserve"> All voted in favor.</w:t>
      </w:r>
    </w:p>
    <w:p w:rsidR="00381CF8" w:rsidRDefault="00381CF8" w:rsidP="000056CC">
      <w:pPr>
        <w:jc w:val="both"/>
      </w:pPr>
    </w:p>
    <w:p w:rsidR="000056CC" w:rsidRDefault="000056CC" w:rsidP="000056CC">
      <w:pPr>
        <w:jc w:val="both"/>
        <w:rPr>
          <w:b/>
        </w:rPr>
      </w:pPr>
      <w:r>
        <w:rPr>
          <w:b/>
        </w:rPr>
        <w:t xml:space="preserve">Financial Reports </w:t>
      </w:r>
    </w:p>
    <w:p w:rsidR="008A083B" w:rsidRPr="002F3171" w:rsidRDefault="00AA474C" w:rsidP="000056CC">
      <w:pPr>
        <w:jc w:val="both"/>
      </w:pPr>
      <w:r>
        <w:t xml:space="preserve">Pam Haviland and Karen Feringa provided a report on the month’s financial documents. </w:t>
      </w:r>
      <w:r w:rsidR="000957A4">
        <w:t xml:space="preserve">    </w:t>
      </w:r>
      <w:r w:rsidR="008F3A35">
        <w:t xml:space="preserve">The board reviewed the documents. </w:t>
      </w:r>
      <w:r w:rsidR="004C39DB">
        <w:t>Karen Feringa reported tha</w:t>
      </w:r>
      <w:r w:rsidR="006657F3">
        <w:t>t t</w:t>
      </w:r>
      <w:r w:rsidR="00DD13DE">
        <w:t>he Father Daughter Dance has</w:t>
      </w:r>
      <w:r w:rsidR="004C39DB">
        <w:t xml:space="preserve"> result</w:t>
      </w:r>
      <w:r w:rsidR="00DD13DE">
        <w:t>ed</w:t>
      </w:r>
      <w:r w:rsidR="004C39DB">
        <w:t xml:space="preserve"> in a surplus that will be used toward supplies for the next year. Halloween expenses were slightly over and </w:t>
      </w:r>
      <w:r w:rsidR="00DD13DE">
        <w:t xml:space="preserve">a </w:t>
      </w:r>
      <w:r w:rsidR="004C39DB">
        <w:t xml:space="preserve">deposit was made for </w:t>
      </w:r>
      <w:r w:rsidR="00DD13DE">
        <w:t xml:space="preserve">the </w:t>
      </w:r>
      <w:r w:rsidR="004C39DB">
        <w:t xml:space="preserve">Spring Social. </w:t>
      </w:r>
      <w:r w:rsidR="00710B6E">
        <w:t>A separate Retirement and Bereavement</w:t>
      </w:r>
      <w:r w:rsidR="00D941EF">
        <w:t xml:space="preserve"> Fund will be created for gifts utilizing PTO funds for a person, staff or child, within the school</w:t>
      </w:r>
      <w:r w:rsidR="006657F3">
        <w:t>, subject to electronic vote</w:t>
      </w:r>
      <w:r w:rsidR="00D941EF">
        <w:t xml:space="preserve">. For occasions related to person’s outside of the school related to someone within the school a gift will be made from the members of the PTO Board. </w:t>
      </w:r>
      <w:r w:rsidR="008F3A35">
        <w:t>Zaida Harrison m</w:t>
      </w:r>
      <w:r w:rsidR="000957A4">
        <w:t xml:space="preserve">ade </w:t>
      </w:r>
      <w:r w:rsidR="008F3A35">
        <w:t>a motion to approve the financi</w:t>
      </w:r>
      <w:r w:rsidR="006E119A">
        <w:t>al</w:t>
      </w:r>
      <w:r w:rsidR="00DD13DE">
        <w:t xml:space="preserve"> reports.  Davenie Periera </w:t>
      </w:r>
      <w:r w:rsidR="006E119A">
        <w:t>s</w:t>
      </w:r>
      <w:r w:rsidR="000957A4">
        <w:t xml:space="preserve">econded the motion. </w:t>
      </w:r>
      <w:r w:rsidR="008A083B">
        <w:t>All voted in favor.</w:t>
      </w:r>
    </w:p>
    <w:p w:rsidR="00F137AB" w:rsidRPr="00F137AB" w:rsidRDefault="00F137AB" w:rsidP="00E227BB">
      <w:pPr>
        <w:jc w:val="both"/>
        <w:rPr>
          <w:b/>
        </w:rPr>
      </w:pPr>
    </w:p>
    <w:p w:rsidR="009961F5" w:rsidRDefault="009961F5" w:rsidP="000056CC">
      <w:pPr>
        <w:jc w:val="both"/>
        <w:rPr>
          <w:b/>
        </w:rPr>
      </w:pPr>
    </w:p>
    <w:p w:rsidR="000056CC" w:rsidRDefault="000056CC" w:rsidP="000056CC">
      <w:pPr>
        <w:jc w:val="both"/>
        <w:rPr>
          <w:b/>
        </w:rPr>
      </w:pPr>
      <w:r>
        <w:rPr>
          <w:b/>
        </w:rPr>
        <w:t>New Business</w:t>
      </w:r>
    </w:p>
    <w:p w:rsidR="003555D4" w:rsidRDefault="003555D4" w:rsidP="00381CF8">
      <w:pPr>
        <w:jc w:val="both"/>
        <w:rPr>
          <w:b/>
        </w:rPr>
      </w:pPr>
    </w:p>
    <w:p w:rsidR="00C0098C" w:rsidRDefault="009961F5" w:rsidP="002F3171">
      <w:pPr>
        <w:ind w:left="720"/>
        <w:jc w:val="both"/>
      </w:pPr>
      <w:r w:rsidRPr="002F3171">
        <w:rPr>
          <w:i/>
          <w:u w:val="single"/>
        </w:rPr>
        <w:t>Teachers Tickets for Spring Social</w:t>
      </w:r>
      <w:r w:rsidR="002F3171">
        <w:t>- In the past there has been a raffle for teacher tickets.  Two tickets will be given to teachers and two tickets will be given to Dr. Pecoraro and Dr. Oliver.   The committee will organize the raffle.</w:t>
      </w:r>
    </w:p>
    <w:p w:rsidR="009961F5" w:rsidRDefault="009961F5" w:rsidP="009961F5">
      <w:pPr>
        <w:jc w:val="both"/>
      </w:pPr>
    </w:p>
    <w:p w:rsidR="00D81A99" w:rsidRDefault="00422E49" w:rsidP="00422E49">
      <w:pPr>
        <w:ind w:left="720"/>
        <w:jc w:val="both"/>
      </w:pPr>
      <w:r>
        <w:rPr>
          <w:i/>
          <w:u w:val="single"/>
        </w:rPr>
        <w:t>Mother Son Bowling prizes</w:t>
      </w:r>
      <w:r>
        <w:t xml:space="preserve">- Ten baskets will be awarded as door prizes.  Two have been donated to date. Eight more baskets are needed. </w:t>
      </w:r>
      <w:r w:rsidR="002F3171">
        <w:tab/>
      </w:r>
    </w:p>
    <w:p w:rsidR="00422E49" w:rsidRDefault="00422E49" w:rsidP="00422E49">
      <w:pPr>
        <w:ind w:left="720"/>
        <w:jc w:val="both"/>
      </w:pPr>
    </w:p>
    <w:p w:rsidR="00422E49" w:rsidRPr="00422E49" w:rsidRDefault="00422E49" w:rsidP="00422E49">
      <w:pPr>
        <w:ind w:left="720"/>
        <w:jc w:val="both"/>
      </w:pPr>
      <w:r>
        <w:rPr>
          <w:i/>
          <w:u w:val="single"/>
        </w:rPr>
        <w:t>Cultural Arts Week</w:t>
      </w:r>
      <w:r w:rsidR="00837C67">
        <w:t>-</w:t>
      </w:r>
      <w:r>
        <w:t xml:space="preserve"> The budget was approved for Cultural Arts Week for the crafts.  Davenie Periera has sent an email to solicit volunteers.</w:t>
      </w:r>
      <w:r w:rsidR="00837C67">
        <w:t xml:space="preserve">  The budget will need to be increased for food by $200.  Susan Gibbons made a motion, Pam Haviland seconded the motion.  All voted in favor.</w:t>
      </w:r>
    </w:p>
    <w:p w:rsidR="002F3171" w:rsidRPr="00D81A99" w:rsidRDefault="002F3171" w:rsidP="000056CC">
      <w:pPr>
        <w:jc w:val="both"/>
      </w:pPr>
    </w:p>
    <w:p w:rsidR="009961F5" w:rsidRDefault="009961F5" w:rsidP="009961F5">
      <w:pPr>
        <w:ind w:left="720"/>
        <w:jc w:val="both"/>
      </w:pPr>
    </w:p>
    <w:p w:rsidR="00C32EB7" w:rsidRPr="00527626" w:rsidRDefault="00FE0A33" w:rsidP="00306A30">
      <w:r>
        <w:t>The meeting was ad</w:t>
      </w:r>
      <w:r w:rsidR="00D70178" w:rsidRPr="0024766A">
        <w:t>jo</w:t>
      </w:r>
      <w:r>
        <w:t>u</w:t>
      </w:r>
      <w:r w:rsidR="002F3171">
        <w:t>rned by Zaida Harrison at 1</w:t>
      </w:r>
      <w:r w:rsidR="00837C67">
        <w:t>1am</w:t>
      </w:r>
      <w:r w:rsidR="00D70178" w:rsidRPr="0024766A">
        <w:t>.</w:t>
      </w:r>
    </w:p>
    <w:p w:rsidR="00C32EB7" w:rsidRDefault="00C32EB7" w:rsidP="00306A30">
      <w:pPr>
        <w:rPr>
          <w:b/>
        </w:rPr>
      </w:pPr>
    </w:p>
    <w:p w:rsidR="00C32EB7" w:rsidRPr="0096584B" w:rsidRDefault="00C32EB7" w:rsidP="00306A30">
      <w:pPr>
        <w:rPr>
          <w:b/>
        </w:rPr>
      </w:pPr>
    </w:p>
    <w:p w:rsidR="00936A5E" w:rsidRPr="00936A5E" w:rsidRDefault="00936A5E" w:rsidP="00306A30"/>
    <w:p w:rsidR="00936A5E" w:rsidRPr="00936A5E" w:rsidRDefault="00936A5E" w:rsidP="00306A30">
      <w:pPr>
        <w:rPr>
          <w:b/>
        </w:rPr>
      </w:pPr>
    </w:p>
    <w:sectPr w:rsidR="00936A5E" w:rsidRPr="00936A5E" w:rsidSect="00771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5E"/>
    <w:rsid w:val="000056CC"/>
    <w:rsid w:val="000375C1"/>
    <w:rsid w:val="00071F03"/>
    <w:rsid w:val="000957A4"/>
    <w:rsid w:val="000C06EE"/>
    <w:rsid w:val="000F7EC8"/>
    <w:rsid w:val="00104691"/>
    <w:rsid w:val="001669C2"/>
    <w:rsid w:val="00167C73"/>
    <w:rsid w:val="001E6E5B"/>
    <w:rsid w:val="0024766A"/>
    <w:rsid w:val="00255872"/>
    <w:rsid w:val="002735EF"/>
    <w:rsid w:val="00283809"/>
    <w:rsid w:val="002E00C8"/>
    <w:rsid w:val="002E2DB3"/>
    <w:rsid w:val="002F3171"/>
    <w:rsid w:val="00306A30"/>
    <w:rsid w:val="003474C2"/>
    <w:rsid w:val="003555D4"/>
    <w:rsid w:val="00381CF8"/>
    <w:rsid w:val="00392A8B"/>
    <w:rsid w:val="003B4153"/>
    <w:rsid w:val="003E1697"/>
    <w:rsid w:val="00422E49"/>
    <w:rsid w:val="004678CF"/>
    <w:rsid w:val="004B228A"/>
    <w:rsid w:val="004C39DB"/>
    <w:rsid w:val="00527277"/>
    <w:rsid w:val="00527626"/>
    <w:rsid w:val="005757D4"/>
    <w:rsid w:val="00657FA4"/>
    <w:rsid w:val="006657F3"/>
    <w:rsid w:val="006B13C3"/>
    <w:rsid w:val="006E119A"/>
    <w:rsid w:val="00701EAD"/>
    <w:rsid w:val="00710B6E"/>
    <w:rsid w:val="00716564"/>
    <w:rsid w:val="00722247"/>
    <w:rsid w:val="00722C54"/>
    <w:rsid w:val="0076471B"/>
    <w:rsid w:val="0077116C"/>
    <w:rsid w:val="007C0D79"/>
    <w:rsid w:val="007C104A"/>
    <w:rsid w:val="007E0AAA"/>
    <w:rsid w:val="00837C67"/>
    <w:rsid w:val="008943D5"/>
    <w:rsid w:val="008A083B"/>
    <w:rsid w:val="008A1673"/>
    <w:rsid w:val="008E1B62"/>
    <w:rsid w:val="008F3A35"/>
    <w:rsid w:val="00925259"/>
    <w:rsid w:val="00936A5E"/>
    <w:rsid w:val="00952833"/>
    <w:rsid w:val="0096584B"/>
    <w:rsid w:val="009961F5"/>
    <w:rsid w:val="009C4AA8"/>
    <w:rsid w:val="00A406B9"/>
    <w:rsid w:val="00A4408F"/>
    <w:rsid w:val="00AA474C"/>
    <w:rsid w:val="00B06488"/>
    <w:rsid w:val="00B44EB0"/>
    <w:rsid w:val="00B50095"/>
    <w:rsid w:val="00B64A3F"/>
    <w:rsid w:val="00BA46D4"/>
    <w:rsid w:val="00BF0E55"/>
    <w:rsid w:val="00C0098C"/>
    <w:rsid w:val="00C07AB6"/>
    <w:rsid w:val="00C32EB7"/>
    <w:rsid w:val="00C33870"/>
    <w:rsid w:val="00C548EB"/>
    <w:rsid w:val="00C65214"/>
    <w:rsid w:val="00C82A25"/>
    <w:rsid w:val="00CE7A2A"/>
    <w:rsid w:val="00CF042F"/>
    <w:rsid w:val="00D13022"/>
    <w:rsid w:val="00D26F22"/>
    <w:rsid w:val="00D70178"/>
    <w:rsid w:val="00D7186A"/>
    <w:rsid w:val="00D8195C"/>
    <w:rsid w:val="00D81A99"/>
    <w:rsid w:val="00D941EF"/>
    <w:rsid w:val="00DD13DE"/>
    <w:rsid w:val="00E03617"/>
    <w:rsid w:val="00E227BB"/>
    <w:rsid w:val="00E2518F"/>
    <w:rsid w:val="00E51F76"/>
    <w:rsid w:val="00E61ACC"/>
    <w:rsid w:val="00ED5C08"/>
    <w:rsid w:val="00ED6635"/>
    <w:rsid w:val="00F137AB"/>
    <w:rsid w:val="00F376AC"/>
    <w:rsid w:val="00F40603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1581</Characters>
  <Application>Microsoft Macintosh Word</Application>
  <DocSecurity>0</DocSecurity>
  <Lines>13</Lines>
  <Paragraphs>3</Paragraphs>
  <ScaleCrop>false</ScaleCrop>
  <Company>Susan Gibbons LPC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Gibbons</dc:creator>
  <cp:keywords/>
  <dc:description/>
  <cp:lastModifiedBy>Susan Gibbons</cp:lastModifiedBy>
  <cp:revision>2</cp:revision>
  <dcterms:created xsi:type="dcterms:W3CDTF">2014-03-13T20:32:00Z</dcterms:created>
  <dcterms:modified xsi:type="dcterms:W3CDTF">2014-03-13T20:32:00Z</dcterms:modified>
</cp:coreProperties>
</file>