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3C3B55B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19A">
        <w:rPr>
          <w:rFonts w:ascii="Palatino Linotype" w:hAnsi="Palatino Linotype"/>
          <w:sz w:val="20"/>
          <w:szCs w:val="20"/>
        </w:rPr>
        <w:t>Brian Herrmann</w:t>
      </w:r>
    </w:p>
    <w:p w14:paraId="527E3CD8" w14:textId="42A75336" w:rsidR="007C3ECF" w:rsidRPr="00BB2E58" w:rsidRDefault="0087219A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22F4B0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7219A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88B508F" w:rsidR="00A256F1" w:rsidRPr="00C171A7" w:rsidRDefault="0087219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Collaboration with ChatGPT, prompt “</w:t>
            </w:r>
            <w:r w:rsidRPr="0087219A">
              <w:t>how to reuse the same variable without using global variables in c</w:t>
            </w:r>
            <w:r>
              <w:t>”</w:t>
            </w:r>
          </w:p>
        </w:tc>
        <w:tc>
          <w:tcPr>
            <w:tcW w:w="1080" w:type="dxa"/>
          </w:tcPr>
          <w:p w14:paraId="2B3CF12C" w14:textId="64A30B0B" w:rsidR="00A256F1" w:rsidRPr="00C171A7" w:rsidRDefault="0087219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5BFCED4A" w14:textId="56F5E9F4" w:rsidR="00A256F1" w:rsidRPr="00C171A7" w:rsidRDefault="0087219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9:00pm</w:t>
            </w:r>
          </w:p>
        </w:tc>
        <w:tc>
          <w:tcPr>
            <w:tcW w:w="1548" w:type="dxa"/>
          </w:tcPr>
          <w:p w14:paraId="11281497" w14:textId="01E3227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87219A">
              <w:rPr>
                <w:rFonts w:ascii="Palatino Linotype" w:hAnsi="Palatino Linotype"/>
                <w:sz w:val="20"/>
                <w:szCs w:val="20"/>
              </w:rPr>
              <w:t>5 mins</w:t>
            </w:r>
          </w:p>
        </w:tc>
      </w:tr>
      <w:tr w:rsidR="00370F6F" w:rsidRPr="00A256F1" w14:paraId="554D23BA" w14:textId="77777777" w:rsidTr="0087219A">
        <w:trPr>
          <w:trHeight w:val="143"/>
        </w:trPr>
        <w:tc>
          <w:tcPr>
            <w:tcW w:w="5238" w:type="dxa"/>
          </w:tcPr>
          <w:p w14:paraId="190B08DF" w14:textId="059E1225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87219A">
              <w:rPr>
                <w:rFonts w:ascii="Palatino Linotype" w:hAnsi="Palatino Linotype"/>
                <w:sz w:val="20"/>
                <w:szCs w:val="20"/>
              </w:rPr>
              <w:t>how to use such function parameters”</w:t>
            </w:r>
          </w:p>
        </w:tc>
        <w:tc>
          <w:tcPr>
            <w:tcW w:w="1080" w:type="dxa"/>
          </w:tcPr>
          <w:p w14:paraId="576023EF" w14:textId="55E02B46" w:rsidR="00370F6F" w:rsidRDefault="0087219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E4F6842" w14:textId="50FCB750" w:rsidR="00370F6F" w:rsidRDefault="0087219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9:00pm</w:t>
            </w:r>
          </w:p>
        </w:tc>
        <w:tc>
          <w:tcPr>
            <w:tcW w:w="1548" w:type="dxa"/>
          </w:tcPr>
          <w:p w14:paraId="675F7D0C" w14:textId="6DE557D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87219A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87219A" w:rsidRPr="00A256F1" w14:paraId="11521B4B" w14:textId="77777777" w:rsidTr="0087219A">
        <w:trPr>
          <w:trHeight w:val="143"/>
        </w:trPr>
        <w:tc>
          <w:tcPr>
            <w:tcW w:w="5238" w:type="dxa"/>
          </w:tcPr>
          <w:p w14:paraId="0D886A0F" w14:textId="29C16662" w:rsidR="0087219A" w:rsidRDefault="0087219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Google, prompt “how to use function parameters”</w:t>
            </w:r>
          </w:p>
        </w:tc>
        <w:tc>
          <w:tcPr>
            <w:tcW w:w="1080" w:type="dxa"/>
          </w:tcPr>
          <w:p w14:paraId="45598C3A" w14:textId="503E4374" w:rsidR="0087219A" w:rsidRDefault="0087219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765718D" w14:textId="2A9E24ED" w:rsidR="0087219A" w:rsidRDefault="0087219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9:00pm</w:t>
            </w:r>
          </w:p>
        </w:tc>
        <w:tc>
          <w:tcPr>
            <w:tcW w:w="1548" w:type="dxa"/>
          </w:tcPr>
          <w:p w14:paraId="29C1F7F4" w14:textId="44BE2FEE" w:rsidR="0087219A" w:rsidRDefault="0087219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</w:tbl>
    <w:p w14:paraId="45540BC3" w14:textId="2BAF9354" w:rsidR="00C171A7" w:rsidRPr="0087219A" w:rsidRDefault="00C171A7" w:rsidP="0087219A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87219A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9562" w14:textId="77777777" w:rsidR="00593C82" w:rsidRDefault="00593C82" w:rsidP="007C3ECF">
      <w:r>
        <w:separator/>
      </w:r>
    </w:p>
  </w:endnote>
  <w:endnote w:type="continuationSeparator" w:id="0">
    <w:p w14:paraId="0AF5947C" w14:textId="77777777" w:rsidR="00593C82" w:rsidRDefault="00593C82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04C6" w14:textId="77777777" w:rsidR="00593C82" w:rsidRDefault="00593C82" w:rsidP="007C3ECF">
      <w:r>
        <w:separator/>
      </w:r>
    </w:p>
  </w:footnote>
  <w:footnote w:type="continuationSeparator" w:id="0">
    <w:p w14:paraId="05A7D476" w14:textId="77777777" w:rsidR="00593C82" w:rsidRDefault="00593C82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5B451B7E" w:rsidR="007C3ECF" w:rsidRDefault="007C3ECF" w:rsidP="007C3E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93C82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7219A"/>
    <w:rsid w:val="008842F8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Brian Herrmann</cp:lastModifiedBy>
  <cp:revision>2</cp:revision>
  <dcterms:created xsi:type="dcterms:W3CDTF">2024-09-09T01:57:00Z</dcterms:created>
  <dcterms:modified xsi:type="dcterms:W3CDTF">2024-09-09T01:57:00Z</dcterms:modified>
</cp:coreProperties>
</file>