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386B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Dear Rupa,</w:t>
      </w:r>
    </w:p>
    <w:p w14:paraId="03F423A3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Please find attached a checklist outlining the necessary documents required for your application. Please ensure that all documents are scanned in high-quality PDF or JPG format and sent in a single email.</w:t>
      </w:r>
    </w:p>
    <w:p w14:paraId="4807D19F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Please avoid using </w:t>
      </w:r>
      <w:proofErr w:type="spellStart"/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>CamScanner</w:t>
      </w:r>
      <w:proofErr w:type="spellEnd"/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or similar apps.</w:t>
      </w:r>
    </w:p>
    <w:p w14:paraId="6F019D72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>Checklist:</w:t>
      </w:r>
    </w:p>
    <w:p w14:paraId="2C0212B4" w14:textId="77777777" w:rsidR="00DF4D8E" w:rsidRPr="00DF4D8E" w:rsidRDefault="00DF4D8E" w:rsidP="00DF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Personal Identification:</w:t>
      </w:r>
    </w:p>
    <w:p w14:paraId="669459A2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MRP Photo</w:t>
      </w:r>
    </w:p>
    <w:p w14:paraId="643F7850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Passport (Front and Back)</w:t>
      </w:r>
    </w:p>
    <w:p w14:paraId="71F77472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Citizenship (Front and Back)</w:t>
      </w:r>
    </w:p>
    <w:p w14:paraId="3D3B1C05" w14:textId="77777777" w:rsidR="00DF4D8E" w:rsidRPr="00DF4D8E" w:rsidRDefault="00DF4D8E" w:rsidP="00DF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Educational Qualifications:</w:t>
      </w:r>
    </w:p>
    <w:p w14:paraId="1FAEC728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SLC (Degree Certificate, Transcript, and Character Certificate)</w:t>
      </w:r>
    </w:p>
    <w:p w14:paraId="0F1B0D1F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+2 (Degree/ Provisional Certificate, Migration Certificate, Transcript, Character Certificate)</w:t>
      </w:r>
    </w:p>
    <w:p w14:paraId="1BD30B99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PCL / Diploma / Bachelors (Degree/ Provisional Certificate, Transcript, Character Certificate)</w:t>
      </w:r>
    </w:p>
    <w:p w14:paraId="0A709BF1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Masters (Degree/ Provisional/ Convocation Certificate, Transcript, Character Certificate)</w:t>
      </w:r>
    </w:p>
    <w:p w14:paraId="1D1B183D" w14:textId="77777777" w:rsidR="00DF4D8E" w:rsidRPr="00DF4D8E" w:rsidRDefault="00DF4D8E" w:rsidP="00DF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Professional Credentials:</w:t>
      </w:r>
    </w:p>
    <w:p w14:paraId="337D8BAA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Nepal Nursing Council Registration (Front and Back)</w:t>
      </w:r>
    </w:p>
    <w:p w14:paraId="7263D8BD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Work Experience Certificates</w:t>
      </w:r>
    </w:p>
    <w:p w14:paraId="7B7EBEA5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English Language Test (IELTS/OET - provide username and password)</w:t>
      </w:r>
    </w:p>
    <w:p w14:paraId="4864C709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</w:p>
    <w:p w14:paraId="5D34914A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>NMC CBT Paper Based Result:</w:t>
      </w:r>
      <w:r w:rsidRPr="00DF4D8E">
        <w:rPr>
          <w:rFonts w:ascii="Arial" w:eastAsia="Times New Roman" w:hAnsi="Arial" w:cs="Arial"/>
          <w:color w:val="222222"/>
          <w:sz w:val="24"/>
          <w:szCs w:val="24"/>
        </w:rPr>
        <w:t> Please provide a copy of your NMC CBT Paper Based Result.</w:t>
      </w:r>
    </w:p>
    <w:p w14:paraId="44B6A8BD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>NMC Portal Screenshot (web-based):</w:t>
      </w:r>
      <w:r w:rsidRPr="00DF4D8E">
        <w:rPr>
          <w:rFonts w:ascii="Arial" w:eastAsia="Times New Roman" w:hAnsi="Arial" w:cs="Arial"/>
          <w:color w:val="222222"/>
          <w:sz w:val="24"/>
          <w:szCs w:val="24"/>
        </w:rPr>
        <w:t> We need a clear web-based screenshot of your NMC portal. You can either provide this or share your NMC Online Username and Password for our reference.</w:t>
      </w:r>
    </w:p>
    <w:p w14:paraId="2E7420DF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b/>
          <w:bCs/>
          <w:color w:val="222222"/>
          <w:sz w:val="24"/>
          <w:szCs w:val="24"/>
        </w:rPr>
        <w:t>NMC Decision Letter:</w:t>
      </w:r>
      <w:r w:rsidRPr="00DF4D8E">
        <w:rPr>
          <w:rFonts w:ascii="Arial" w:eastAsia="Times New Roman" w:hAnsi="Arial" w:cs="Arial"/>
          <w:color w:val="222222"/>
          <w:sz w:val="24"/>
          <w:szCs w:val="24"/>
        </w:rPr>
        <w:t> Kindly forward the email you received from NMC after paying the initial fee of 140 GBP or send us a PDF copy of the same.</w:t>
      </w:r>
    </w:p>
    <w:p w14:paraId="381DC60E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Resume or Curriculum Vitae</w:t>
      </w:r>
    </w:p>
    <w:p w14:paraId="6943E605" w14:textId="77777777" w:rsidR="00DF4D8E" w:rsidRPr="00DF4D8E" w:rsidRDefault="00DF4D8E" w:rsidP="00DF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Optional Documents:</w:t>
      </w:r>
    </w:p>
    <w:p w14:paraId="6CDC2CF9" w14:textId="77777777" w:rsidR="00DF4D8E" w:rsidRPr="00DF4D8E" w:rsidRDefault="00DF4D8E" w:rsidP="00DF4D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Extra Curriculum Activities &amp; Training Certificates</w:t>
      </w:r>
    </w:p>
    <w:p w14:paraId="55B64085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If you have any questions or require further clarification, please don't hesitate to contact us.</w:t>
      </w:r>
    </w:p>
    <w:p w14:paraId="4BD61617" w14:textId="77777777" w:rsidR="00DF4D8E" w:rsidRPr="00DF4D8E" w:rsidRDefault="00DF4D8E" w:rsidP="00DF4D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F4D8E">
        <w:rPr>
          <w:rFonts w:ascii="Arial" w:eastAsia="Times New Roman" w:hAnsi="Arial" w:cs="Arial"/>
          <w:color w:val="222222"/>
          <w:sz w:val="24"/>
          <w:szCs w:val="24"/>
        </w:rPr>
        <w:t>Thank you for your prompt attention to this matter</w:t>
      </w:r>
    </w:p>
    <w:p w14:paraId="056341D9" w14:textId="77777777" w:rsidR="00592EFF" w:rsidRDefault="00592EFF"/>
    <w:sectPr w:rsidR="0059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65766"/>
    <w:multiLevelType w:val="multilevel"/>
    <w:tmpl w:val="621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8E"/>
    <w:rsid w:val="00592EFF"/>
    <w:rsid w:val="00D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0865"/>
  <w15:chartTrackingRefBased/>
  <w15:docId w15:val="{48D1ACA4-B509-4C9E-A80E-1D9166C5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Bhesh Raj Bastola</dc:creator>
  <cp:keywords/>
  <dc:description/>
  <cp:lastModifiedBy>Bhesh Raj Bastola</cp:lastModifiedBy>
  <cp:revision>1</cp:revision>
  <dcterms:created xsi:type="dcterms:W3CDTF">2024-08-26T14:22:00Z</dcterms:created>
  <dcterms:modified xsi:type="dcterms:W3CDTF">2024-08-26T14:22:00Z</dcterms:modified>
</cp:coreProperties>
</file>