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agenda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idagenda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fechaNotificacion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contenido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medico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idmedico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cedula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45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idPersona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consulta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idconsulta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padecimiento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idmedico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medico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idmedico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pacient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idpaciente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padecimiento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idagenda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id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datosbasePac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IdDatosbase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peso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altura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alergias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presionArterial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glucosa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ritmoCardiaco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temperatura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tipoSangre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idpaciente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pacient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idpaciente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historial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idhistorial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diagnosticoPasado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diagnosticoConsulta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idpaciente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idpaciente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medico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idmedico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cedula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45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idPersona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notificacion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idnotificacion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proximasCitas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idagenda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DEFAULT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pacient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idpaciente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padecimiento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idagenda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id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idagenda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FOREIGN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Persona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id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`persona`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`idPersona`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AUTO_INCREMENT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`Nombre`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apellido_Paterno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apellido_Materno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`Sexo`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correoElectronico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`idPersona`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receta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idreceta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vigencia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medico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`tipo`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45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DEFAULT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KEY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`idTipoUsuario`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usuar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idUsuario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identity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usuario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45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5D67E5" w:rsidRP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pass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>45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0000FF"/>
          <w:sz w:val="19"/>
          <w:szCs w:val="19"/>
          <w:lang w:val="en-CA"/>
        </w:rPr>
        <w:t>DEFAULT</w:t>
      </w: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D67E5"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7E5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67E5" w:rsidRDefault="005D67E5" w:rsidP="005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37D8E" w:rsidRDefault="00737D8E">
      <w:bookmarkStart w:id="0" w:name="_GoBack"/>
      <w:bookmarkEnd w:id="0"/>
    </w:p>
    <w:sectPr w:rsidR="00737D8E" w:rsidSect="00806FB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E5"/>
    <w:rsid w:val="005D67E5"/>
    <w:rsid w:val="007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3DB88-88A5-46C8-B735-BE704A42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 sind einfach in meinem Blut meines betho</dc:creator>
  <cp:keywords/>
  <dc:description/>
  <cp:lastModifiedBy>Diese sind einfach in meinem Blut meines betho</cp:lastModifiedBy>
  <cp:revision>1</cp:revision>
  <dcterms:created xsi:type="dcterms:W3CDTF">2017-05-04T11:10:00Z</dcterms:created>
  <dcterms:modified xsi:type="dcterms:W3CDTF">2017-05-04T11:10:00Z</dcterms:modified>
</cp:coreProperties>
</file>