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11"/>
          <w:tab w:val="center" w:pos="4218"/>
        </w:tabs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七弦吉他社纳新啦！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秋日的钟声即将敲响，时光的车轮又留下了一道深深的印痕。伴随着清爽的秋风，我院的“七弦吉他社”迎来了一年一度的纳新活动。</w:t>
      </w:r>
    </w:p>
    <w:p>
      <w:pPr>
        <w:ind w:firstLine="88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-6233160</wp:posOffset>
                </wp:positionH>
                <wp:positionV relativeFrom="paragraph">
                  <wp:posOffset>768350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请在此放置您的文字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0.8pt;margin-top:60.5pt;height:144pt;width:144pt;mso-wrap-style:none;z-index:251658240;mso-width-relative:page;mso-height-relative:page;" filled="f" stroked="f" coordsize="21600,21600" o:gfxdata="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Jn6k9sAAAAN&#10;AQAADwAAAAAAAAABACAAAAAiAAAAZHJzL2Rvd25yZXYueG1sUEsBAhQAFAAAAAgAh07iQIVQz7EZ&#10;AgAAFwQ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eastAsia="zh-C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请在此放置您的文字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次纳新活动旨在通过社团活动的形式，为喜爱吉他的本校学生搭建了一个学习、表演、切磋的平台，通过实践、交流进一步提高大学生的音乐素养。七弦吉他社的七弦即吉他的六根线和一根心弦。用心欣赏音乐、用心学习音乐、用心热爱音乐是每一个吉他人的追求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现为了社团更好的发展，招收更多真心热爱音乐的同学加入，特提出以下几点要求。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要求：1.申请入社者需为河北师范大学新生</w:t>
      </w:r>
    </w:p>
    <w:p>
      <w:pPr>
        <w:numPr>
          <w:ilvl w:val="0"/>
          <w:numId w:val="0"/>
        </w:numPr>
        <w:ind w:firstLine="840" w:firstLineChars="3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2.真心爱好音乐，一时冲动者勿扰</w:t>
      </w:r>
    </w:p>
    <w:p>
      <w:pPr>
        <w:numPr>
          <w:ilvl w:val="0"/>
          <w:numId w:val="0"/>
        </w:numPr>
        <w:ind w:firstLine="840" w:firstLineChars="3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3.热爱社团，能够团结其他社员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七弦吉他社真诚欢迎大家的加入，让我们共同努力走向新的巅峰。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注：零基础者也可参加。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活动时间：2018年10月31日晚7点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活动地点：风雨操场23号帐篷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US" w:eastAsia="zh-C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KqN5Ho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仿宋" w:hAnsi="仿宋" w:eastAsia="仿宋" w:cs="仿宋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US" w:eastAsia="zh-C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F0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仿宋" w:hAnsi="仿宋" w:eastAsia="仿宋" w:cs="仿宋"/>
                          <w:b/>
                          <w:bCs/>
                          <w:color w:val="00B0F0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22BE2"/>
    <w:rsid w:val="533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2018-11-01T14:00:00Z</dcterms:created>
  <dc:creator>lenovo</dc:creator>
  <cp:lastModifiedBy>lenovo</cp:lastModifiedBy>
  <dcterms:modified xsi:type="dcterms:W3CDTF">2018-11-01T14:57:47Z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