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DB4F" w14:textId="7B22FFB3" w:rsidR="007D07B7" w:rsidRPr="00422A59" w:rsidRDefault="007D07B7">
      <w:pPr>
        <w:rPr>
          <w:b/>
          <w:bCs/>
          <w:sz w:val="28"/>
          <w:szCs w:val="28"/>
          <w:u w:val="single"/>
        </w:rPr>
      </w:pPr>
      <w:r w:rsidRPr="00E702D7">
        <w:rPr>
          <w:b/>
          <w:bCs/>
          <w:sz w:val="28"/>
          <w:szCs w:val="28"/>
        </w:rPr>
        <w:t>IMPACTA</w:t>
      </w:r>
      <w:r w:rsidR="00422A59">
        <w:rPr>
          <w:b/>
          <w:bCs/>
          <w:sz w:val="28"/>
          <w:szCs w:val="28"/>
        </w:rPr>
        <w:t>/</w:t>
      </w:r>
      <w:r w:rsidR="00422A59" w:rsidRPr="00E702D7">
        <w:rPr>
          <w:b/>
          <w:bCs/>
          <w:sz w:val="28"/>
          <w:szCs w:val="28"/>
        </w:rPr>
        <w:t>ADS</w:t>
      </w:r>
      <w:r w:rsidRPr="00E702D7">
        <w:rPr>
          <w:b/>
          <w:bCs/>
          <w:sz w:val="28"/>
          <w:szCs w:val="28"/>
        </w:rPr>
        <w:t xml:space="preserve"> 5A - </w:t>
      </w:r>
      <w:r w:rsidR="00422A59" w:rsidRPr="00E702D7">
        <w:rPr>
          <w:b/>
          <w:bCs/>
          <w:sz w:val="28"/>
          <w:szCs w:val="28"/>
        </w:rPr>
        <w:t>SOFTWARE PRODUCT</w:t>
      </w:r>
      <w:r w:rsidR="00422A59">
        <w:rPr>
          <w:b/>
          <w:bCs/>
          <w:sz w:val="28"/>
          <w:szCs w:val="28"/>
        </w:rPr>
        <w:t xml:space="preserve"> - </w:t>
      </w:r>
      <w:r w:rsidR="00422A59" w:rsidRPr="00E702D7">
        <w:rPr>
          <w:b/>
          <w:bCs/>
          <w:sz w:val="28"/>
          <w:szCs w:val="28"/>
        </w:rPr>
        <w:t>AC01</w:t>
      </w:r>
      <w:r w:rsidR="00927A2D" w:rsidRPr="00E702D7">
        <w:rPr>
          <w:b/>
          <w:bCs/>
          <w:sz w:val="28"/>
          <w:szCs w:val="28"/>
          <w:lang w:val="en-US"/>
        </w:rPr>
        <w:br/>
      </w:r>
      <w:r w:rsidR="00927A2D" w:rsidRPr="00E702D7">
        <w:rPr>
          <w:b/>
          <w:bCs/>
          <w:sz w:val="28"/>
          <w:szCs w:val="28"/>
        </w:rPr>
        <w:br/>
      </w:r>
      <w:r w:rsidRPr="00E702D7">
        <w:rPr>
          <w:b/>
          <w:bCs/>
          <w:sz w:val="28"/>
          <w:szCs w:val="28"/>
        </w:rPr>
        <w:t>PROJETO MAPA SOCIAL</w:t>
      </w:r>
    </w:p>
    <w:p w14:paraId="208C5742" w14:textId="7EEFC851" w:rsidR="007D07B7" w:rsidRDefault="007D07B7">
      <w:r>
        <w:t>Aluno:</w:t>
      </w:r>
      <w:r>
        <w:br/>
        <w:t>Bruno Henrique Guedes Silva</w:t>
      </w:r>
    </w:p>
    <w:p w14:paraId="0CE3E958" w14:textId="2A825925" w:rsidR="007D07B7" w:rsidRDefault="007D07B7">
      <w:r>
        <w:t>RA:</w:t>
      </w:r>
      <w:r>
        <w:br/>
      </w:r>
      <w:r w:rsidRPr="007D07B7">
        <w:t>2101326</w:t>
      </w:r>
    </w:p>
    <w:p w14:paraId="6C9A6E88" w14:textId="77777777" w:rsidR="00E702D7" w:rsidRPr="00422A59" w:rsidRDefault="00E702D7">
      <w:pPr>
        <w:rPr>
          <w:u w:val="single"/>
        </w:rPr>
      </w:pPr>
    </w:p>
    <w:p w14:paraId="427A6BF1" w14:textId="1A8B15FD" w:rsidR="00E702D7" w:rsidRDefault="00E702D7">
      <w:r w:rsidRPr="00422A59">
        <w:rPr>
          <w:b/>
          <w:bCs/>
        </w:rPr>
        <w:t>Link do Vídeo:</w:t>
      </w:r>
      <w:r>
        <w:br/>
      </w:r>
      <w:hyperlink r:id="rId4" w:history="1">
        <w:r w:rsidR="00422A59" w:rsidRPr="003D3C9A">
          <w:rPr>
            <w:rStyle w:val="Hyperlink"/>
          </w:rPr>
          <w:t>https://youtu.be/3JTb9MzkYPI</w:t>
        </w:r>
      </w:hyperlink>
    </w:p>
    <w:p w14:paraId="02134F04" w14:textId="5E6DE12F" w:rsidR="008F36B3" w:rsidRDefault="008F36B3">
      <w:r>
        <w:br/>
      </w:r>
      <w:r w:rsidRPr="00422A59">
        <w:rPr>
          <w:b/>
          <w:bCs/>
        </w:rPr>
        <w:t xml:space="preserve">Board </w:t>
      </w:r>
      <w:proofErr w:type="spellStart"/>
      <w:r w:rsidRPr="00422A59">
        <w:rPr>
          <w:b/>
          <w:bCs/>
        </w:rPr>
        <w:t>Trello</w:t>
      </w:r>
      <w:proofErr w:type="spellEnd"/>
      <w:r w:rsidRPr="00422A59">
        <w:rPr>
          <w:b/>
          <w:bCs/>
        </w:rPr>
        <w:t>:</w:t>
      </w:r>
      <w:r w:rsidR="007D07B7" w:rsidRPr="00422A59">
        <w:rPr>
          <w:b/>
          <w:bCs/>
        </w:rPr>
        <w:t xml:space="preserve"> </w:t>
      </w:r>
      <w:hyperlink r:id="rId5" w:history="1">
        <w:r w:rsidR="007D07B7" w:rsidRPr="003D3C9A">
          <w:rPr>
            <w:rStyle w:val="Hyperlink"/>
          </w:rPr>
          <w:t>https://trello.com/invite/b/67ba9bdecb921a5a525dd0d7/ATTIfa955e498433cee7ea50ab21dc957b8a10FFADBE/ads-impacta-5a-projeto-mapa-social</w:t>
        </w:r>
      </w:hyperlink>
      <w:r w:rsidR="00927A2D">
        <w:br/>
      </w:r>
      <w:r w:rsidR="00927A2D">
        <w:br/>
      </w:r>
      <w:r w:rsidR="00927A2D" w:rsidRPr="00422A59">
        <w:rPr>
          <w:b/>
          <w:bCs/>
        </w:rPr>
        <w:t>GitHub</w:t>
      </w:r>
      <w:r w:rsidR="007D07B7">
        <w:br/>
      </w:r>
      <w:r w:rsidR="00E702D7" w:rsidRPr="00E702D7">
        <w:t>https://github.com/bhguedes/projetoMapaSocial</w:t>
      </w:r>
      <w:r>
        <w:br/>
      </w:r>
      <w:r>
        <w:br/>
      </w:r>
      <w:r w:rsidR="00846776" w:rsidRPr="00422A59">
        <w:rPr>
          <w:b/>
          <w:bCs/>
        </w:rPr>
        <w:t>Base dos dados:</w:t>
      </w:r>
      <w:r>
        <w:br/>
        <w:t xml:space="preserve">Dados Sobre Segurança (API Atlas da Violência e </w:t>
      </w:r>
      <w:proofErr w:type="spellStart"/>
      <w:r w:rsidRPr="008F36B3">
        <w:t>Sinesp</w:t>
      </w:r>
      <w:proofErr w:type="spellEnd"/>
      <w:r w:rsidRPr="008F36B3">
        <w:t xml:space="preserve"> VDE</w:t>
      </w:r>
      <w:r>
        <w:t>):</w:t>
      </w:r>
      <w:r>
        <w:br/>
      </w:r>
      <w:hyperlink r:id="rId6" w:history="1">
        <w:r w:rsidRPr="003D3C9A">
          <w:rPr>
            <w:rStyle w:val="Hyperlink"/>
          </w:rPr>
          <w:t>https://www.ipea.gov.br/atlasviolencia/api</w:t>
        </w:r>
      </w:hyperlink>
      <w:r>
        <w:t>;</w:t>
      </w:r>
      <w:r>
        <w:br/>
      </w:r>
      <w:hyperlink r:id="rId7" w:history="1">
        <w:r w:rsidRPr="003D3C9A">
          <w:rPr>
            <w:rStyle w:val="Hyperlink"/>
          </w:rPr>
          <w:t>https://www.gov.br/mj/pt-br/assuntos/sua-seguranca/seguranca-publica/estatistica/dados-nacionais-1/base-de-dados-e-notas-metodologicas-dos-gestores-estaduais-sinesp-vde-2022-e-2023</w:t>
        </w:r>
      </w:hyperlink>
    </w:p>
    <w:p w14:paraId="3046E36E" w14:textId="0032328B" w:rsidR="008F36B3" w:rsidRDefault="008F36B3" w:rsidP="008F36B3">
      <w:r>
        <w:t>Dados sobre Investimentos em Segurança:</w:t>
      </w:r>
      <w:r>
        <w:br/>
      </w:r>
      <w:hyperlink r:id="rId8" w:history="1">
        <w:r w:rsidRPr="003D3C9A">
          <w:rPr>
            <w:rStyle w:val="Hyperlink"/>
          </w:rPr>
          <w:t>https://portaldatransparencia.gov.br/despesas/funcao?de=01%2F01%2F2019&amp;ate=01%2F12%2F2019&amp;funcaoSubfuncao=FN06&amp;ordenarPor=funcao&amp;direcao=asc</w:t>
        </w:r>
      </w:hyperlink>
    </w:p>
    <w:p w14:paraId="062510CF" w14:textId="48E68FF3" w:rsidR="008F36B3" w:rsidRDefault="008F36B3">
      <w:r>
        <w:br/>
        <w:t>Dados sobre a Educação (CENSO 2022)</w:t>
      </w:r>
      <w:r w:rsidR="00846776">
        <w:t>, censo escolar</w:t>
      </w:r>
      <w:r>
        <w:t>:</w:t>
      </w:r>
      <w:r>
        <w:br/>
      </w:r>
      <w:hyperlink r:id="rId9" w:history="1">
        <w:r w:rsidRPr="003D3C9A">
          <w:rPr>
            <w:rStyle w:val="Hyperlink"/>
          </w:rPr>
          <w:t>https://censo2022.ibge.gov.br/panorama/indicadores.html?localidade=BR</w:t>
        </w:r>
      </w:hyperlink>
      <w:r w:rsidR="00846776">
        <w:br/>
      </w:r>
      <w:hyperlink r:id="rId10" w:history="1">
        <w:r w:rsidR="00846776" w:rsidRPr="003D3C9A">
          <w:rPr>
            <w:rStyle w:val="Hyperlink"/>
          </w:rPr>
          <w:t>https://www.gov.br/inep/pt-br/areas-de-atuacao/pesquisas-estatisticas-e-indicadores/censo-escolar</w:t>
        </w:r>
      </w:hyperlink>
    </w:p>
    <w:p w14:paraId="156ADDD4" w14:textId="5B224F82" w:rsidR="008F36B3" w:rsidRDefault="008F36B3">
      <w:r>
        <w:br/>
        <w:t>Dados sobre Investimentos em Educação:</w:t>
      </w:r>
      <w:r>
        <w:br/>
      </w:r>
      <w:hyperlink r:id="rId11" w:history="1">
        <w:r w:rsidRPr="003D3C9A">
          <w:rPr>
            <w:rStyle w:val="Hyperlink"/>
          </w:rPr>
          <w:t>https://portaldatransparencia.gov.br/despesas/funcao?paginacaoSimples=true&amp;tamanhoPagina=&amp;offset=&amp;direcaoOrdenacao=asc&amp;de=01%2F01%2F2024&amp;ate=31%2F12%2F2024&amp;funcaoSubfuncao=FN12&amp;colunasSelecionadas=linkDetalhamento%2CmesAno%2Cfuncao%2CsubFuncao%2CvalorDespesaEmpenhada%2CvalorDespesaLiquidada%2CvalorDespesaPaga%2CvalorRestoPago&amp;ordenarPor=funcao&amp;direcao=asc</w:t>
        </w:r>
      </w:hyperlink>
    </w:p>
    <w:sectPr w:rsidR="008F3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B3"/>
    <w:rsid w:val="00422A59"/>
    <w:rsid w:val="004A110C"/>
    <w:rsid w:val="006973BF"/>
    <w:rsid w:val="007D07B7"/>
    <w:rsid w:val="00846776"/>
    <w:rsid w:val="008F36B3"/>
    <w:rsid w:val="00927A2D"/>
    <w:rsid w:val="00E7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F3481"/>
  <w15:chartTrackingRefBased/>
  <w15:docId w15:val="{9AC75319-B530-4056-86CC-AA2009C9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F36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F3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datransparencia.gov.br/despesas/funcao?de=01%2F01%2F2019&amp;ate=01%2F12%2F2019&amp;funcaoSubfuncao=FN06&amp;ordenarPor=funcao&amp;direcao=as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ov.br/mj/pt-br/assuntos/sua-seguranca/seguranca-publica/estatistica/dados-nacionais-1/base-de-dados-e-notas-metodologicas-dos-gestores-estaduais-sinesp-vde-2022-e-202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pea.gov.br/atlasviolencia/api" TargetMode="External"/><Relationship Id="rId11" Type="http://schemas.openxmlformats.org/officeDocument/2006/relationships/hyperlink" Target="https://portaldatransparencia.gov.br/despesas/funcao?paginacaoSimples=true&amp;tamanhoPagina=&amp;offset=&amp;direcaoOrdenacao=asc&amp;de=01%2F01%2F2024&amp;ate=31%2F12%2F2024&amp;funcaoSubfuncao=FN12&amp;colunasSelecionadas=linkDetalhamento%2CmesAno%2Cfuncao%2CsubFuncao%2CvalorDespesaEmpenhada%2CvalorDespesaLiquidada%2CvalorDespesaPaga%2CvalorRestoPago&amp;ordenarPor=funcao&amp;direcao=asc" TargetMode="External"/><Relationship Id="rId5" Type="http://schemas.openxmlformats.org/officeDocument/2006/relationships/hyperlink" Target="https://trello.com/invite/b/67ba9bdecb921a5a525dd0d7/ATTIfa955e498433cee7ea50ab21dc957b8a10FFADBE/ads-impacta-5a-projeto-mapa-social" TargetMode="External"/><Relationship Id="rId10" Type="http://schemas.openxmlformats.org/officeDocument/2006/relationships/hyperlink" Target="https://www.gov.br/inep/pt-br/areas-de-atuacao/pesquisas-estatisticas-e-indicadores/censo-escolar" TargetMode="External"/><Relationship Id="rId4" Type="http://schemas.openxmlformats.org/officeDocument/2006/relationships/hyperlink" Target="https://youtu.be/3JTb9MzkYPI" TargetMode="External"/><Relationship Id="rId9" Type="http://schemas.openxmlformats.org/officeDocument/2006/relationships/hyperlink" Target="https://censo2022.ibge.gov.br/panorama/indicadores.html?localidade=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Guedes</dc:creator>
  <cp:keywords/>
  <dc:description/>
  <cp:lastModifiedBy>Bruno Guedes</cp:lastModifiedBy>
  <cp:revision>2</cp:revision>
  <dcterms:created xsi:type="dcterms:W3CDTF">2025-03-10T03:27:00Z</dcterms:created>
  <dcterms:modified xsi:type="dcterms:W3CDTF">2025-03-10T03:27:00Z</dcterms:modified>
</cp:coreProperties>
</file>