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C1" w:rsidRPr="00A426C1" w:rsidRDefault="00A426C1" w:rsidP="00A426C1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패럴랙스</w:t>
      </w:r>
      <w:proofErr w:type="spellEnd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효과를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구현하는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다양한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자바스크립트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플러그인들이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있습니다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.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플러그인들은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웹사이트에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깊이감을</w:t>
      </w:r>
      <w:proofErr w:type="spellEnd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주고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사용자에게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시각적으로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매력적인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경험을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제공하는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데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유용합니다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.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주요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플러그인을</w:t>
      </w:r>
      <w:proofErr w:type="spellEnd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몇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가지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소개하자면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:</w:t>
      </w:r>
    </w:p>
    <w:p w:rsidR="00A426C1" w:rsidRPr="00A426C1" w:rsidRDefault="00A426C1" w:rsidP="00A426C1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Rellax.js</w:t>
      </w:r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사용이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간편하고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가벼운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패럴랙스</w:t>
      </w:r>
      <w:proofErr w:type="spellEnd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라이브러리입니다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.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스크롤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속도와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방향을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설정하여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이미지와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요소가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움직이는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효과를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줄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있습니다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설치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후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HTML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요소에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426C1">
        <w:rPr>
          <w:rFonts w:ascii="굴림체" w:eastAsia="굴림체" w:hAnsi="굴림체" w:cs="굴림체"/>
          <w:color w:val="0D0D0D"/>
          <w:kern w:val="0"/>
          <w:sz w:val="21"/>
          <w:szCs w:val="21"/>
          <w:bdr w:val="single" w:sz="2" w:space="0" w:color="E3E3E3" w:frame="1"/>
        </w:rPr>
        <w:t>data-</w:t>
      </w:r>
      <w:proofErr w:type="spellStart"/>
      <w:r w:rsidRPr="00A426C1">
        <w:rPr>
          <w:rFonts w:ascii="굴림체" w:eastAsia="굴림체" w:hAnsi="굴림체" w:cs="굴림체"/>
          <w:color w:val="0D0D0D"/>
          <w:kern w:val="0"/>
          <w:sz w:val="21"/>
          <w:szCs w:val="21"/>
          <w:bdr w:val="single" w:sz="2" w:space="0" w:color="E3E3E3" w:frame="1"/>
        </w:rPr>
        <w:t>rellax</w:t>
      </w:r>
      <w:proofErr w:type="spellEnd"/>
      <w:r w:rsidRPr="00A426C1">
        <w:rPr>
          <w:rFonts w:ascii="굴림체" w:eastAsia="굴림체" w:hAnsi="굴림체" w:cs="굴림체"/>
          <w:color w:val="0D0D0D"/>
          <w:kern w:val="0"/>
          <w:sz w:val="21"/>
          <w:szCs w:val="21"/>
          <w:bdr w:val="single" w:sz="2" w:space="0" w:color="E3E3E3" w:frame="1"/>
        </w:rPr>
        <w:t>-speed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속성을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추가하는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것만으로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쉽게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설정할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있습니다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공식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사이트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: 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  <w:bdr w:val="single" w:sz="2" w:space="0" w:color="E3E3E3" w:frame="1"/>
        </w:rPr>
        <w:t>Rellax.js</w:t>
      </w:r>
    </w:p>
    <w:p w:rsidR="00A426C1" w:rsidRPr="00A426C1" w:rsidRDefault="00A426C1" w:rsidP="00A426C1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Parallax.js</w:t>
      </w:r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HTML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요소를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패럴랙스</w:t>
      </w:r>
      <w:proofErr w:type="spellEnd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효과로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움직이게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하는데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유용한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플러그인입니다</w:t>
      </w:r>
      <w:proofErr w:type="spellEnd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자바스크립트와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CSS3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구성되어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있어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애니메이션이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부드럽고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성능이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뛰어납니다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매우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간단하게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요소에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패럴랙스를</w:t>
      </w:r>
      <w:proofErr w:type="spellEnd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적용할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있으며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다양한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옵션을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제공해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커스터마이징이</w:t>
      </w:r>
      <w:proofErr w:type="spellEnd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가능합니다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GitHub: </w:t>
      </w:r>
      <w:hyperlink r:id="rId5" w:tgtFrame="_new" w:history="1">
        <w:r w:rsidRPr="00A426C1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</w:rPr>
          <w:t>Parallax.js</w:t>
        </w:r>
      </w:hyperlink>
    </w:p>
    <w:p w:rsidR="00A426C1" w:rsidRPr="00A426C1" w:rsidRDefault="00A426C1" w:rsidP="00A426C1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A426C1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ScrollMagic</w:t>
      </w:r>
      <w:proofErr w:type="spellEnd"/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패럴랙스뿐만</w:t>
      </w:r>
      <w:proofErr w:type="spellEnd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아니라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다양한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스크롤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기반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애니메이션을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만들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있는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강력한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플러그인입니다</w:t>
      </w:r>
      <w:proofErr w:type="spellEnd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특정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요소가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화면에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보일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때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트리거를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설정하여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복잡한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애니메이션을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구현할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있습니다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보통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애니메이션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라이브러리인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GreenSock</w:t>
      </w:r>
      <w:proofErr w:type="spellEnd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(GSAP)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과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함께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사용하면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더욱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강력한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효과를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낼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있습니다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공식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사이트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: </w:t>
      </w:r>
      <w:proofErr w:type="spellStart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fldChar w:fldCharType="begin"/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instrText xml:space="preserve"> HYPERLINK "http://scrollmagic.io/" \t "_new" </w:instrTex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fldChar w:fldCharType="separate"/>
      </w:r>
      <w:r w:rsidRPr="00A426C1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  <w:bdr w:val="single" w:sz="2" w:space="0" w:color="E3E3E3" w:frame="1"/>
        </w:rPr>
        <w:t>ScrollMagic</w:t>
      </w:r>
      <w:proofErr w:type="spellEnd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fldChar w:fldCharType="end"/>
      </w:r>
    </w:p>
    <w:p w:rsidR="00A426C1" w:rsidRPr="00A426C1" w:rsidRDefault="00A426C1" w:rsidP="00A426C1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AOS (Animate On Scroll Library)</w:t>
      </w:r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패럴랙스뿐만</w:t>
      </w:r>
      <w:proofErr w:type="spellEnd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아니라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여러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스크롤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애니메이션을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쉽게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적용할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있는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라이브러리입니다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요소가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화면에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나타날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때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자동으로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애니메이션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효과가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발생하며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CSS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속성만으로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설정할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있어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사용이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간편합니다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공식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사이트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: 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  <w:bdr w:val="single" w:sz="2" w:space="0" w:color="E3E3E3" w:frame="1"/>
        </w:rPr>
        <w:t>AOS</w:t>
      </w:r>
    </w:p>
    <w:p w:rsidR="00A426C1" w:rsidRPr="00A426C1" w:rsidRDefault="00A426C1" w:rsidP="00A426C1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A426C1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Skrollr</w:t>
      </w:r>
      <w:proofErr w:type="spellEnd"/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CSS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애니메이션이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아닌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순수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자바스크립트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기반으로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스크롤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효과를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구현하는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플러그인입니다</w:t>
      </w:r>
      <w:proofErr w:type="spellEnd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HTML5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와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CSS3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을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지원하며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모바일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장치에서도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사용할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있습니다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A426C1" w:rsidRPr="00A426C1" w:rsidRDefault="00A426C1" w:rsidP="00A426C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lastRenderedPageBreak/>
        <w:t>GitHub: </w:t>
      </w:r>
      <w:proofErr w:type="spellStart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fldChar w:fldCharType="begin"/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instrText xml:space="preserve"> HYPERLINK "https://github.com/Prinzhorn/skrollr" \t "_new" </w:instrTex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fldChar w:fldCharType="separate"/>
      </w:r>
      <w:r w:rsidRPr="00A426C1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  <w:bdr w:val="single" w:sz="2" w:space="0" w:color="E3E3E3" w:frame="1"/>
        </w:rPr>
        <w:t>Skrollr</w:t>
      </w:r>
      <w:proofErr w:type="spellEnd"/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fldChar w:fldCharType="end"/>
      </w:r>
    </w:p>
    <w:p w:rsidR="00A426C1" w:rsidRPr="00A426C1" w:rsidRDefault="00A426C1" w:rsidP="00A426C1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플러그인들은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각각의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특성에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따라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적합한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프로젝트가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다를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있으니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원하는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효과와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성능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요구에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따라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선택해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보세요</w:t>
      </w:r>
      <w:r w:rsidRPr="00A426C1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:rsidR="00E01707" w:rsidRPr="00A426C1" w:rsidRDefault="00E01707">
      <w:bookmarkStart w:id="0" w:name="_GoBack"/>
      <w:bookmarkEnd w:id="0"/>
    </w:p>
    <w:sectPr w:rsidR="00E01707" w:rsidRPr="00A42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84273"/>
    <w:multiLevelType w:val="multilevel"/>
    <w:tmpl w:val="ECB4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C1"/>
    <w:rsid w:val="00A426C1"/>
    <w:rsid w:val="00E0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637A3-404C-43FE-A96B-D782C546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6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426C1"/>
    <w:rPr>
      <w:b/>
      <w:bCs/>
    </w:rPr>
  </w:style>
  <w:style w:type="character" w:styleId="HTML">
    <w:name w:val="HTML Code"/>
    <w:basedOn w:val="a0"/>
    <w:uiPriority w:val="99"/>
    <w:semiHidden/>
    <w:unhideWhenUsed/>
    <w:rsid w:val="00A426C1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42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4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agerfield/parall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1</cp:revision>
  <dcterms:created xsi:type="dcterms:W3CDTF">2024-11-08T02:09:00Z</dcterms:created>
  <dcterms:modified xsi:type="dcterms:W3CDTF">2024-11-08T02:10:00Z</dcterms:modified>
</cp:coreProperties>
</file>