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F30E0" w14:textId="77777777" w:rsidR="00EB71B4" w:rsidRPr="00EB71B4" w:rsidRDefault="00EB71B4" w:rsidP="00EB71B4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데이터 목록 조회</w:t>
      </w:r>
    </w:p>
    <w:p w14:paraId="4102B41A" w14:textId="29003CCA" w:rsidR="00EB71B4" w:rsidRPr="00EB71B4" w:rsidRDefault="00EB71B4" w:rsidP="00EB71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EB71B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18A1D8AD" wp14:editId="498C5E08">
            <wp:extent cx="5731510" cy="223710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4222A" w14:textId="77777777" w:rsidR="00EB71B4" w:rsidRPr="00EB71B4" w:rsidRDefault="00EB71B4" w:rsidP="00EB71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EB71B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1. 브라우저 </w:t>
      </w:r>
      <w:proofErr w:type="gramStart"/>
      <w:r w:rsidRPr="00EB71B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요청 받기</w:t>
      </w:r>
      <w:proofErr w:type="gramEnd"/>
    </w:p>
    <w:p w14:paraId="425F5B22" w14:textId="77777777" w:rsidR="00EB71B4" w:rsidRPr="00EB71B4" w:rsidRDefault="00EB71B4" w:rsidP="00EB71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hyperlink r:id="rId5" w:history="1">
        <w:r w:rsidRPr="00EB71B4">
          <w:rPr>
            <w:rFonts w:ascii="맑은 고딕" w:eastAsia="맑은 고딕" w:hAnsi="맑은 고딕" w:cs="굴림" w:hint="eastAsia"/>
            <w:color w:val="0000FF"/>
            <w:spacing w:val="-1"/>
            <w:kern w:val="0"/>
            <w:sz w:val="27"/>
            <w:szCs w:val="27"/>
          </w:rPr>
          <w:t>http://localhost:8080/articles</w:t>
        </w:r>
      </w:hyperlink>
    </w:p>
    <w:p w14:paraId="5F37F1D4" w14:textId="77777777" w:rsidR="00EB71B4" w:rsidRPr="00EB71B4" w:rsidRDefault="00EB71B4" w:rsidP="00EB71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</w:pPr>
      <w:r w:rsidRPr="00EB71B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2. 컨트롤러 요청 흐름</w:t>
      </w:r>
    </w:p>
    <w:p w14:paraId="004540FD" w14:textId="77777777" w:rsidR="00EB71B4" w:rsidRPr="00EB71B4" w:rsidRDefault="00EB71B4" w:rsidP="00EB71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ArticleController.java 에 메소드 추가.</w:t>
      </w:r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1: 모든 Article 가져오기</w:t>
      </w:r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2: 가져온 Article 묶음을 뷰로 전달</w:t>
      </w:r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3: 뷰 페이지를 설정</w:t>
      </w:r>
    </w:p>
    <w:p w14:paraId="7BDADDC2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@GetMapping("/articles")</w:t>
      </w:r>
    </w:p>
    <w:p w14:paraId="167A4FFF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index(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6D5B9684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Article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가져오기</w:t>
      </w:r>
    </w:p>
    <w:p w14:paraId="6DAA3E96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List&lt;Article&gt; 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articleEntityList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articleRepository.findAll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372FEB6A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가져온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Article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묶음을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뷰로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전달</w:t>
      </w:r>
    </w:p>
    <w:p w14:paraId="44672324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3BBE98E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3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뷰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페이지를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설정</w:t>
      </w:r>
    </w:p>
    <w:p w14:paraId="1AFBBF62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46E9E16D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579EFBD" w14:textId="57B5655B" w:rsidR="00EB71B4" w:rsidRPr="00EB71B4" w:rsidRDefault="00EB71B4" w:rsidP="00EB71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findAll</w:t>
      </w:r>
      <w:proofErr w:type="spell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() 은 리턴 타입이 </w:t>
      </w:r>
      <w:proofErr w:type="spell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Iterable</w:t>
      </w:r>
      <w:proofErr w:type="spell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이기 </w:t>
      </w:r>
      <w:proofErr w:type="spell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떄문에</w:t>
      </w:r>
      <w:proofErr w:type="spell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에러가 발생한다.</w:t>
      </w:r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EB71B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140219AD" wp14:editId="08379756">
            <wp:extent cx="5731510" cy="2625090"/>
            <wp:effectExtent l="0" t="0" r="2540" b="381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D0AC" w14:textId="77777777" w:rsidR="00EB71B4" w:rsidRPr="00EB71B4" w:rsidRDefault="00EB71B4" w:rsidP="00EB71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해결 방법 1. 캐스팅하기</w:t>
      </w:r>
    </w:p>
    <w:p w14:paraId="41C81400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Article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가져오기</w:t>
      </w:r>
    </w:p>
    <w:p w14:paraId="33B422B6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List&lt;Article&gt; 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articleEntityList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(List&lt;Article</w:t>
      </w: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&gt;)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articleRepository.findAll</w:t>
      </w:r>
      <w:proofErr w:type="spellEnd"/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20A48160" w14:textId="77777777" w:rsidR="00EB71B4" w:rsidRPr="00EB71B4" w:rsidRDefault="00EB71B4" w:rsidP="00EB71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해결 방법 2. </w:t>
      </w:r>
      <w:proofErr w:type="spell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리턴타입으로</w:t>
      </w:r>
      <w:proofErr w:type="spell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받기</w:t>
      </w:r>
    </w:p>
    <w:p w14:paraId="620410DF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Article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가져오기</w:t>
      </w:r>
    </w:p>
    <w:p w14:paraId="51082269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Iterable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&lt;Article&gt; 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articleEntityList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articleRepository.findAll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401D0976" w14:textId="0309A564" w:rsidR="00EB71B4" w:rsidRPr="00EB71B4" w:rsidRDefault="00EB71B4" w:rsidP="00EB71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 xml:space="preserve">해결 방법 3. 메소드 </w:t>
      </w:r>
      <w:proofErr w:type="spell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오버라이딩</w:t>
      </w:r>
      <w:proofErr w:type="spell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우클릭</w:t>
      </w:r>
      <w:proofErr w:type="spell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- Generate - </w:t>
      </w:r>
      <w:proofErr w:type="spell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Overried</w:t>
      </w:r>
      <w:proofErr w:type="spell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gram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Methods..</w:t>
      </w:r>
      <w:proofErr w:type="gram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선택</w:t>
      </w:r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EB71B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F9FB77F" wp14:editId="7401C5AE">
            <wp:extent cx="4220845" cy="6143625"/>
            <wp:effectExtent l="0" t="0" r="825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845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0BC40" w14:textId="77777777" w:rsidR="00EB71B4" w:rsidRPr="00EB71B4" w:rsidRDefault="00EB71B4" w:rsidP="00EB71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ArticleRepository.java에 Override를 통해서 리턴 타입을 변경한다.</w:t>
      </w:r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findAll</w:t>
      </w:r>
      <w:proofErr w:type="spell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() </w:t>
      </w:r>
      <w:proofErr w:type="spell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오버라이딩</w:t>
      </w:r>
      <w:proofErr w:type="spell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후</w:t>
      </w:r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리턴타입을</w:t>
      </w:r>
      <w:proofErr w:type="spell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Iterable</w:t>
      </w:r>
      <w:proofErr w:type="spell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-&gt; </w:t>
      </w:r>
      <w:proofErr w:type="spell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ArrayList</w:t>
      </w:r>
      <w:proofErr w:type="spell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로 변경.</w:t>
      </w:r>
    </w:p>
    <w:p w14:paraId="7842A88E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interface 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extends 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CrudRepository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&lt;Article, </w:t>
      </w: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Long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 {</w:t>
      </w:r>
    </w:p>
    <w:p w14:paraId="30495077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@Override</w:t>
      </w:r>
    </w:p>
    <w:p w14:paraId="07A0A8E5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ArrayList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&lt;Article&gt; </w:t>
      </w:r>
      <w:proofErr w:type="spellStart"/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findAll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397C0D7E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671E6C5E" w14:textId="77777777" w:rsidR="00EB71B4" w:rsidRPr="00EB71B4" w:rsidRDefault="00EB71B4" w:rsidP="00EB71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ArticleController</w:t>
      </w:r>
      <w:proofErr w:type="spell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에서 </w:t>
      </w:r>
      <w:proofErr w:type="spell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ArrayList</w:t>
      </w:r>
      <w:proofErr w:type="spell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로 </w:t>
      </w:r>
      <w:proofErr w:type="spell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받을수도</w:t>
      </w:r>
      <w:proofErr w:type="spell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있지만 상위 타입인 List로 받자.</w:t>
      </w:r>
    </w:p>
    <w:p w14:paraId="15304AF0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@GetMapping("/articles")</w:t>
      </w:r>
    </w:p>
    <w:p w14:paraId="78B7852B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index(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337CB45D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Article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가져오기</w:t>
      </w:r>
    </w:p>
    <w:p w14:paraId="5220236F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List&lt;Article&gt; 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articleEntityList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articleRepository.findAll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35FC3663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가져온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Article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묶음을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뷰로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전달</w:t>
      </w:r>
    </w:p>
    <w:p w14:paraId="27BF3E5F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EC88425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3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뷰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페이지를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설정</w:t>
      </w:r>
    </w:p>
    <w:p w14:paraId="1D828424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"";</w:t>
      </w:r>
    </w:p>
    <w:p w14:paraId="331426EE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272647BD" w14:textId="77777777" w:rsidR="00EB71B4" w:rsidRPr="00EB71B4" w:rsidRDefault="00EB71B4" w:rsidP="00EB71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EB71B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모델에 데이터 등록</w:t>
      </w:r>
    </w:p>
    <w:p w14:paraId="029AD7E2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@GetMapping("/articles")</w:t>
      </w:r>
    </w:p>
    <w:p w14:paraId="0958B1C0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public String </w:t>
      </w: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index(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Model model) {</w:t>
      </w:r>
    </w:p>
    <w:p w14:paraId="2AA7D285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Article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가져오기</w:t>
      </w:r>
    </w:p>
    <w:p w14:paraId="0343F288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List&lt;Article&gt; 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articleEntityList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articleRepository.findAll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60BBF4CD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가져온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Article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묶음을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뷰로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전달</w:t>
      </w:r>
    </w:p>
    <w:p w14:paraId="25AB572C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spellStart"/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model.addAttribute</w:t>
      </w:r>
      <w:proofErr w:type="spellEnd"/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("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articleList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", 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articleEntityList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393BFAFE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</w:t>
      </w: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3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: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뷰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페이지를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설정</w:t>
      </w:r>
    </w:p>
    <w:p w14:paraId="4D18AB1A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return "articles/index";</w:t>
      </w:r>
    </w:p>
    <w:p w14:paraId="4668F390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4354C377" w14:textId="77777777" w:rsidR="00EB71B4" w:rsidRPr="00EB71B4" w:rsidRDefault="00EB71B4" w:rsidP="00EB71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proofErr w:type="spellStart"/>
      <w:r w:rsidRPr="00EB71B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뷰페이지작성</w:t>
      </w:r>
      <w:proofErr w:type="spellEnd"/>
    </w:p>
    <w:p w14:paraId="25DB7224" w14:textId="77777777" w:rsidR="00EB71B4" w:rsidRPr="00EB71B4" w:rsidRDefault="00EB71B4" w:rsidP="00EB71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proofErr w:type="spellStart"/>
      <w:proofErr w:type="gram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index.mustache</w:t>
      </w:r>
      <w:proofErr w:type="spellEnd"/>
      <w:proofErr w:type="gramEnd"/>
    </w:p>
    <w:p w14:paraId="6EB6949C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{{&gt;layouts/header}}</w:t>
      </w:r>
    </w:p>
    <w:p w14:paraId="6D701416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FBF9416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&lt;table class="table table-striped"&gt;</w:t>
      </w:r>
    </w:p>
    <w:p w14:paraId="73A1192F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thead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06501065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&lt;tr&gt;</w:t>
      </w:r>
    </w:p>
    <w:p w14:paraId="4891B0F5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th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scope="col"&gt;ID&lt;/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th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183E7EAC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th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scope="col"&gt;Title&lt;/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th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308E53E4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th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scope="col"&gt;Content&lt;/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th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5F352FA3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&lt;/tr&gt;</w:t>
      </w:r>
    </w:p>
    <w:p w14:paraId="167169F1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&lt;/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thead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17FA0158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tbody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6D1248AF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{{#articleList}}</w:t>
      </w:r>
    </w:p>
    <w:p w14:paraId="717B58DB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&lt;tr&gt;</w:t>
      </w:r>
    </w:p>
    <w:p w14:paraId="240CD05B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th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&gt;{{id</w:t>
      </w: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}}&lt;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/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th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1AA20435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&lt;td&gt;{{title</w:t>
      </w: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}}&lt;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/td&gt;</w:t>
      </w:r>
    </w:p>
    <w:p w14:paraId="5488343A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&lt;td&gt;{{content</w:t>
      </w:r>
      <w:proofErr w:type="gram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}}&lt;</w:t>
      </w:r>
      <w:proofErr w:type="gram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/td&gt;</w:t>
      </w:r>
    </w:p>
    <w:p w14:paraId="08488026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&lt;/tr&gt;</w:t>
      </w:r>
    </w:p>
    <w:p w14:paraId="6068D492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{{/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articleList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}}</w:t>
      </w:r>
    </w:p>
    <w:p w14:paraId="30AFC9AB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</w:t>
      </w:r>
      <w:proofErr w:type="spellStart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tbody</w:t>
      </w:r>
      <w:proofErr w:type="spellEnd"/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62D87CC9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&lt;/table&gt;</w:t>
      </w:r>
    </w:p>
    <w:p w14:paraId="263818CB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11BDB31" w14:textId="77777777" w:rsidR="00EB71B4" w:rsidRPr="00EB71B4" w:rsidRDefault="00EB71B4" w:rsidP="00EB71B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 w:hint="eastAsia"/>
          <w:color w:val="212529"/>
          <w:kern w:val="0"/>
          <w:sz w:val="24"/>
          <w:szCs w:val="24"/>
        </w:rPr>
      </w:pPr>
      <w:r w:rsidRPr="00EB71B4">
        <w:rPr>
          <w:rFonts w:ascii="Fira Mono" w:eastAsia="굴림체" w:hAnsi="Fira Mono" w:cs="굴림체"/>
          <w:color w:val="212529"/>
          <w:kern w:val="0"/>
          <w:sz w:val="24"/>
          <w:szCs w:val="24"/>
        </w:rPr>
        <w:t>{{&gt;layouts/footer}}</w:t>
      </w:r>
    </w:p>
    <w:p w14:paraId="34B4D087" w14:textId="77777777" w:rsidR="00EB71B4" w:rsidRPr="00EB71B4" w:rsidRDefault="00EB71B4" w:rsidP="00EB71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EB71B4">
        <w:rPr>
          <w:rFonts w:ascii="Segoe UI Emoji" w:eastAsia="맑은 고딕" w:hAnsi="Segoe UI Emoji" w:cs="Segoe UI Emoji"/>
          <w:b/>
          <w:bCs/>
          <w:color w:val="212529"/>
          <w:spacing w:val="-1"/>
          <w:kern w:val="0"/>
          <w:sz w:val="27"/>
          <w:szCs w:val="27"/>
        </w:rPr>
        <w:t>✨</w:t>
      </w:r>
      <w:r w:rsidRPr="00EB71B4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 xml:space="preserve"> mustache 반복출력</w:t>
      </w:r>
    </w:p>
    <w:p w14:paraId="17B089D6" w14:textId="77777777" w:rsidR="00EB71B4" w:rsidRPr="00EB71B4" w:rsidRDefault="00EB71B4" w:rsidP="00EB71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mustache는 </w:t>
      </w:r>
      <w:proofErr w:type="spell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여러데이터의</w:t>
      </w:r>
      <w:proofErr w:type="spell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묶음인 경우 안쪽내용이 반복되기 때문에</w:t>
      </w:r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for문이 필요없이 자동으로 </w:t>
      </w:r>
      <w:proofErr w:type="spellStart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반복출력된다</w:t>
      </w:r>
      <w:proofErr w:type="spellEnd"/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... </w:t>
      </w:r>
      <w:r w:rsidRPr="00EB71B4">
        <w:rPr>
          <w:rFonts w:ascii="Segoe UI Emoji" w:eastAsia="맑은 고딕" w:hAnsi="Segoe UI Emoji" w:cs="Segoe UI Emoji"/>
          <w:color w:val="212529"/>
          <w:spacing w:val="-1"/>
          <w:kern w:val="0"/>
          <w:sz w:val="27"/>
          <w:szCs w:val="27"/>
        </w:rPr>
        <w:t>👍👍</w:t>
      </w:r>
    </w:p>
    <w:p w14:paraId="6AA49275" w14:textId="3331CAA2" w:rsidR="00EB71B4" w:rsidRPr="00EB71B4" w:rsidRDefault="00EB71B4" w:rsidP="00EB71B4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</w:pPr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List만 뿌려줬는데도 알아서 목록이 다 출력된다.</w:t>
      </w:r>
      <w:r w:rsidRPr="00EB71B4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EB71B4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1D4F5F14" wp14:editId="60623901">
            <wp:extent cx="5731510" cy="34404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5F9AC" w14:textId="77777777" w:rsidR="00AD2C88" w:rsidRPr="00EB71B4" w:rsidRDefault="00AD2C88"/>
    <w:sectPr w:rsidR="00AD2C88" w:rsidRPr="00EB71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B4"/>
    <w:rsid w:val="00160340"/>
    <w:rsid w:val="00AD2C88"/>
    <w:rsid w:val="00B34218"/>
    <w:rsid w:val="00EB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48FE3"/>
  <w15:chartTrackingRefBased/>
  <w15:docId w15:val="{DC9993D0-9779-4703-BC13-8BAB3231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EB71B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EB71B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EB71B4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EB71B4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EB71B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B71B4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B71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B71B4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71B4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EB71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0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25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localhost:8080/articles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1</cp:revision>
  <dcterms:created xsi:type="dcterms:W3CDTF">2024-04-26T03:15:00Z</dcterms:created>
  <dcterms:modified xsi:type="dcterms:W3CDTF">2024-04-26T03:15:00Z</dcterms:modified>
</cp:coreProperties>
</file>