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77EF2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b/>
          <w:bCs/>
          <w:color w:val="000000"/>
          <w:kern w:val="0"/>
          <w:sz w:val="26"/>
          <w:szCs w:val="26"/>
        </w:rPr>
        <w:t>10</w:t>
      </w:r>
      <w:r w:rsidRPr="00E807AF">
        <w:rPr>
          <w:rFonts w:ascii="맑은 고딕" w:eastAsia="맑은 고딕" w:hAnsi="맑은 고딕" w:cs="굴림" w:hint="eastAsia"/>
          <w:b/>
          <w:bCs/>
          <w:color w:val="000000"/>
          <w:kern w:val="0"/>
          <w:sz w:val="26"/>
          <w:szCs w:val="26"/>
        </w:rPr>
        <w:t>장</w:t>
      </w:r>
    </w:p>
    <w:p w14:paraId="75CDD5D0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74908CD6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1.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다음은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MySQL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을 이용하여 회사 사원의 인적 사항을 관리하기 위한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DB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(</w:t>
      </w:r>
      <w:proofErr w:type="gramStart"/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테이블명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:</w:t>
      </w:r>
      <w:proofErr w:type="gramEnd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 worker)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의 구조이다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  <w:gridCol w:w="973"/>
        <w:gridCol w:w="1004"/>
        <w:gridCol w:w="2991"/>
        <w:gridCol w:w="2142"/>
      </w:tblGrid>
      <w:tr w:rsidR="00E807AF" w:rsidRPr="00E807AF" w14:paraId="53D99EE9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7ECBE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필드명</w:t>
            </w:r>
            <w:proofErr w:type="spellEnd"/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C230BB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데이터형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vAlign w:val="center"/>
            <w:hideMark/>
          </w:tcPr>
          <w:p w14:paraId="43D44B80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6157F9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추가 사항</w:t>
            </w: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78C992" w14:textId="77777777" w:rsidR="00E807AF" w:rsidRPr="00E807AF" w:rsidRDefault="00E807AF" w:rsidP="00E807A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E807AF" w:rsidRPr="00E807AF" w14:paraId="38385142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22550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num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4E51A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9EE9C8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7B5208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primary key, </w:t>
            </w:r>
            <w:proofErr w:type="spell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auto_increment</w:t>
            </w:r>
            <w:proofErr w:type="spellEnd"/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6D57A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일련번호</w:t>
            </w:r>
          </w:p>
        </w:tc>
      </w:tr>
      <w:tr w:rsidR="00E807AF" w:rsidRPr="00E807AF" w14:paraId="1162F08E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223B3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id 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068E2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</w:t>
            </w:r>
            <w:proofErr w:type="gramEnd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74A4A9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D92EE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5A7C65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아이디</w:t>
            </w:r>
          </w:p>
        </w:tc>
      </w:tr>
      <w:tr w:rsidR="00E807AF" w:rsidRPr="00E807AF" w14:paraId="4A252C40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34477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564AA5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</w:t>
            </w:r>
            <w:proofErr w:type="gramEnd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7A655F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FC7A6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EB18DB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성명</w:t>
            </w:r>
          </w:p>
        </w:tc>
      </w:tr>
      <w:tr w:rsidR="00E807AF" w:rsidRPr="00E807AF" w14:paraId="5A922B86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F70EA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gender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B766F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</w:t>
            </w:r>
            <w:proofErr w:type="gramEnd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3B475B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2D4F64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B874B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성별</w:t>
            </w: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(</w:t>
            </w: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남성</w:t>
            </w: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: M, </w:t>
            </w: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여성</w:t>
            </w: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: F)</w:t>
            </w:r>
          </w:p>
        </w:tc>
      </w:tr>
      <w:tr w:rsidR="00E807AF" w:rsidRPr="00E807AF" w14:paraId="6DFBA3C9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CA75F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age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CDAC5E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int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5A8F95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42FD4C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FC5953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나이</w:t>
            </w:r>
          </w:p>
        </w:tc>
      </w:tr>
      <w:tr w:rsidR="00E807AF" w:rsidRPr="00E807AF" w14:paraId="70C11335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73FBE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department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54141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</w:t>
            </w:r>
            <w:proofErr w:type="gramEnd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051D4D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41DFC6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28FBD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근무 부서</w:t>
            </w:r>
          </w:p>
        </w:tc>
      </w:tr>
      <w:tr w:rsidR="00E807AF" w:rsidRPr="00E807AF" w14:paraId="29BDB127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AD862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phone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BF27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</w:t>
            </w:r>
            <w:proofErr w:type="gramEnd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313796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not null</w:t>
            </w: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2E6177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5DE242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휴대전화 번호</w:t>
            </w:r>
          </w:p>
        </w:tc>
      </w:tr>
      <w:tr w:rsidR="00E807AF" w:rsidRPr="00E807AF" w14:paraId="17C4EC29" w14:textId="77777777" w:rsidTr="00E807AF">
        <w:trPr>
          <w:trHeight w:val="256"/>
        </w:trPr>
        <w:tc>
          <w:tcPr>
            <w:tcW w:w="1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2015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address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9DD64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char(</w:t>
            </w:r>
            <w:proofErr w:type="gramEnd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100)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EF1220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75CCC" w14:textId="77777777" w:rsidR="00E807AF" w:rsidRPr="00E807AF" w:rsidRDefault="00E807AF" w:rsidP="00E807AF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FCBA9" w14:textId="77777777" w:rsidR="00E807AF" w:rsidRPr="00E807AF" w:rsidRDefault="00E807AF" w:rsidP="00E807AF">
            <w:pPr>
              <w:wordWrap/>
              <w:spacing w:after="0" w:line="384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집 주소</w:t>
            </w:r>
          </w:p>
        </w:tc>
      </w:tr>
    </w:tbl>
    <w:p w14:paraId="78A4AB98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1F6D68FB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7F3B1A38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0A30A371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5F4A0F4B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36FD0DF2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7A2709CE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6EB6C18D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5FA8D5D3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41D5F234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31DC8DAE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6A826AF7" w14:textId="77777777" w:rsidR="00D821A0" w:rsidRDefault="00D821A0" w:rsidP="00E807AF">
      <w:pPr>
        <w:wordWrap/>
        <w:spacing w:after="0" w:line="384" w:lineRule="auto"/>
        <w:textAlignment w:val="baseline"/>
        <w:rPr>
          <w:rFonts w:ascii="맑은 고딕" w:eastAsia="맑은 고딕" w:hAnsi="맑은 고딕" w:cs="굴림"/>
          <w:color w:val="000000"/>
          <w:kern w:val="0"/>
          <w:sz w:val="18"/>
          <w:szCs w:val="18"/>
        </w:rPr>
      </w:pPr>
    </w:p>
    <w:p w14:paraId="6057EA17" w14:textId="753417D0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①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테이블을 일괄 생성하기 위한 </w:t>
      </w:r>
      <w:proofErr w:type="spellStart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worker.sql</w:t>
      </w:r>
      <w:proofErr w:type="spellEnd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파일의 빈칸을 </w:t>
      </w:r>
      <w:proofErr w:type="spellStart"/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채우시오</w:t>
      </w:r>
      <w:proofErr w:type="spellEnd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27BC6892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02047851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008875A6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②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테이블에 다음 데이터를 삽입하는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0E1619F5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proofErr w:type="spellStart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chkim</w:t>
      </w:r>
      <w:proofErr w:type="spellEnd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김창훈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M, 28,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총무부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010-3838-8577,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경기도 용인시</w:t>
      </w:r>
    </w:p>
    <w:p w14:paraId="00EE7C68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58274F2B" w14:textId="77777777" w:rsidR="00E807AF" w:rsidRPr="00E807AF" w:rsidRDefault="00E807AF" w:rsidP="00E807AF">
      <w:pPr>
        <w:spacing w:line="384" w:lineRule="auto"/>
        <w:jc w:val="left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77150927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③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테이블의 구조를 보는 데 사용하는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7D0D278F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7CB385A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0E1BE08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 xml:space="preserve">④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테이블에 존재하는 모든 레코드의 모든 필드를 보여주는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E81EBDE" w14:textId="284E6EDB" w:rsid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63FF9B54" w14:textId="77777777" w:rsidR="00D821A0" w:rsidRPr="00E807AF" w:rsidRDefault="00D821A0" w:rsidP="00E807AF">
      <w:pPr>
        <w:wordWrap/>
        <w:spacing w:after="0" w:line="384" w:lineRule="auto"/>
        <w:textAlignment w:val="baseline"/>
        <w:rPr>
          <w:rFonts w:ascii="맑은 고딕" w:eastAsia="굴림" w:hAnsi="굴림" w:cs="굴림" w:hint="eastAsia"/>
          <w:b/>
          <w:bCs/>
          <w:color w:val="FF0000"/>
          <w:kern w:val="0"/>
          <w:sz w:val="18"/>
          <w:szCs w:val="18"/>
        </w:rPr>
      </w:pPr>
    </w:p>
    <w:p w14:paraId="39428668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482B06B1" w14:textId="534B489D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2. 1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번 문제에서 생성한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worker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테이블에 다음 표의 사원 데이터 필드를 일괄 실행하기 위한 파일을 작성하여</w:t>
      </w:r>
      <w:r w:rsidR="00D821A0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 </w:t>
      </w:r>
      <w:proofErr w:type="spellStart"/>
      <w:r w:rsidR="00D821A0">
        <w:rPr>
          <w:rFonts w:ascii="맑은 고딕" w:eastAsia="맑은 고딕" w:hAnsi="굴림" w:cs="굴림" w:hint="eastAsia"/>
          <w:color w:val="000000"/>
          <w:kern w:val="0"/>
          <w:sz w:val="18"/>
          <w:szCs w:val="18"/>
        </w:rPr>
        <w:t>하시오</w:t>
      </w:r>
      <w:proofErr w:type="spellEnd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. </w:t>
      </w:r>
    </w:p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6"/>
        <w:gridCol w:w="827"/>
        <w:gridCol w:w="782"/>
        <w:gridCol w:w="757"/>
        <w:gridCol w:w="1320"/>
        <w:gridCol w:w="1803"/>
        <w:gridCol w:w="1973"/>
      </w:tblGrid>
      <w:tr w:rsidR="00E807AF" w:rsidRPr="00E807AF" w14:paraId="2062DF49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C960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39F2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name 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FE29A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gender 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1079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DD2BD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department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E76D8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phone 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0F9F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address</w:t>
            </w:r>
          </w:p>
        </w:tc>
      </w:tr>
      <w:tr w:rsidR="00E807AF" w:rsidRPr="00E807AF" w14:paraId="5DCBAA91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CC9D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jhjang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7FA2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장종훈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C5453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E64D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38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70707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975A9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010-3347-7474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A8EF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서울시 강동구</w:t>
            </w:r>
          </w:p>
        </w:tc>
      </w:tr>
      <w:tr w:rsidR="00E807AF" w:rsidRPr="00E807AF" w14:paraId="346D055F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5B5AC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jek98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B6B04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안달훈</w:t>
            </w:r>
            <w:proofErr w:type="spellEnd"/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4824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6E7E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0AC03D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인사부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DB6CE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010-3744-4747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AE416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강원도 정선군</w:t>
            </w:r>
          </w:p>
        </w:tc>
      </w:tr>
      <w:tr w:rsidR="00E807AF" w:rsidRPr="00E807AF" w14:paraId="274ED840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73DE2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lms2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1DA946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이세영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3C3F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B2876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48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1EAC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915D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010-3736-4784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E76D0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전라북도 전주시</w:t>
            </w:r>
          </w:p>
        </w:tc>
      </w:tr>
      <w:tr w:rsidR="00E807AF" w:rsidRPr="00E807AF" w14:paraId="3906B193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ACAF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apple3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D95D0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김소영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242E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CCF9D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52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95890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총무부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B5FCC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010-2845-8978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00D9A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전라남도 순천시</w:t>
            </w:r>
          </w:p>
        </w:tc>
      </w:tr>
      <w:tr w:rsidR="00E807AF" w:rsidRPr="00E807AF" w14:paraId="3A2530B8" w14:textId="77777777" w:rsidTr="00E807AF">
        <w:trPr>
          <w:trHeight w:val="256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D72C2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sub093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555D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김수정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A0C9D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42CD2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53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472F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홍보부</w:t>
            </w:r>
            <w:proofErr w:type="spellEnd"/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7BFB0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010-3834-1248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59E7F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경상북도 상주시</w:t>
            </w:r>
          </w:p>
        </w:tc>
      </w:tr>
      <w:tr w:rsidR="00E807AF" w:rsidRPr="00E807AF" w14:paraId="3991D33A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CAE6F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chulsu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0AC58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김철수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8B04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A02EC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0241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홍보부</w:t>
            </w:r>
            <w:proofErr w:type="spellEnd"/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69534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010-1235-3788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69A7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경기도 오산시</w:t>
            </w:r>
          </w:p>
        </w:tc>
      </w:tr>
      <w:tr w:rsidR="00E807AF" w:rsidRPr="00E807AF" w14:paraId="1BB66D11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6130C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yckim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96B41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김영철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48D7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A38A4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BEE2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인사부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B2E0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010-2222-3334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5255E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경기도 용인시</w:t>
            </w:r>
          </w:p>
        </w:tc>
      </w:tr>
      <w:tr w:rsidR="00E807AF" w:rsidRPr="00E807AF" w14:paraId="61066103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2D91A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yerin99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F8F9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김예린</w:t>
            </w:r>
            <w:proofErr w:type="spellEnd"/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C36E58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CD027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7A4C2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총무부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726F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010-7777-9999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2DB1A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서울시 강서구</w:t>
            </w:r>
          </w:p>
        </w:tc>
      </w:tr>
      <w:tr w:rsidR="00E807AF" w:rsidRPr="00E807AF" w14:paraId="72280578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C4932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sjjung</w:t>
            </w:r>
            <w:proofErr w:type="spellEnd"/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DD13A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정수정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606F4B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9A663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4F2664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경리부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93D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010-3636-3563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4337C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충청남도 아산시</w:t>
            </w:r>
          </w:p>
        </w:tc>
      </w:tr>
      <w:tr w:rsidR="00E807AF" w:rsidRPr="00E807AF" w14:paraId="3874EC2F" w14:textId="77777777" w:rsidTr="00E807AF">
        <w:trPr>
          <w:trHeight w:val="29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6BC3E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tuttle7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503C82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이예린</w:t>
            </w:r>
            <w:proofErr w:type="spellEnd"/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E4AF3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F</w:t>
            </w:r>
          </w:p>
        </w:tc>
        <w:tc>
          <w:tcPr>
            <w:tcW w:w="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32B5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21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EC08D9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연구소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1C1E0F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  <w:shd w:val="clear" w:color="auto" w:fill="FFFFFF"/>
              </w:rPr>
              <w:t>010-3756-9823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A0C40" w14:textId="77777777" w:rsidR="00E807AF" w:rsidRPr="00E807AF" w:rsidRDefault="00E807AF" w:rsidP="00E807AF">
            <w:pPr>
              <w:wordWrap/>
              <w:spacing w:after="0" w:line="384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807AF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경기도 성남시</w:t>
            </w:r>
          </w:p>
        </w:tc>
      </w:tr>
    </w:tbl>
    <w:p w14:paraId="1F6976F5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62EB1AA5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31E1F37F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7871D6B2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23534ED4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045A5AD6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641C1AF9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2F4E3015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7BE4540D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288439EC" w14:textId="77777777" w:rsidR="00E807AF" w:rsidRDefault="00E807AF" w:rsidP="00E807AF">
      <w:pPr>
        <w:spacing w:line="384" w:lineRule="auto"/>
        <w:textAlignment w:val="baseline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  <w:shd w:val="clear" w:color="auto" w:fill="FFFFFF"/>
        </w:rPr>
      </w:pPr>
    </w:p>
    <w:p w14:paraId="7895A781" w14:textId="017960D3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</w:t>
      </w:r>
      <w:proofErr w:type="spellStart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chkim</w:t>
      </w:r>
      <w:proofErr w:type="spellEnd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', '김창훈', 'M', 28, '총무부', '010-3838-8577', '경기도 용인시');</w:t>
      </w:r>
    </w:p>
    <w:p w14:paraId="2047F74D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</w:t>
      </w:r>
      <w:proofErr w:type="spellStart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jhjang</w:t>
      </w:r>
      <w:proofErr w:type="spellEnd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', '장종훈', 'M', 38, '총무부', '010-3347-7474', '서울시 강동구');</w:t>
      </w:r>
    </w:p>
    <w:p w14:paraId="03E70D22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('jek98', '</w:t>
      </w:r>
      <w:proofErr w:type="spellStart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안달훈</w:t>
      </w:r>
      <w:proofErr w:type="spellEnd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', 'M', 25, '인사부', '010-3744-4747', '강원도 정선군');</w:t>
      </w:r>
    </w:p>
    <w:p w14:paraId="51EF81C1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('lms2', '이세영', 'F', 48, '</w:t>
      </w: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lastRenderedPageBreak/>
        <w:t>경리부', '010-3736-4784', '전라북도 전주시');</w:t>
      </w:r>
    </w:p>
    <w:p w14:paraId="6C51AFFD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('apple3','김소영','F',52,'총무부','010-2845-8978','전라남도 순천시');</w:t>
      </w:r>
    </w:p>
    <w:p w14:paraId="14D965D0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('sub093','김수정','M',53,'홍보부','010-3834-1248','경상북도 상주시');</w:t>
      </w:r>
    </w:p>
    <w:p w14:paraId="73239B6D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</w:t>
      </w:r>
      <w:proofErr w:type="spellStart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chulsu</w:t>
      </w:r>
      <w:proofErr w:type="spellEnd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','김철수','M',23,'</w:t>
      </w:r>
      <w:proofErr w:type="spellStart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홍보부</w:t>
      </w:r>
      <w:proofErr w:type="spellEnd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','010-1235-3788','경기도 오산시');</w:t>
      </w:r>
    </w:p>
    <w:p w14:paraId="380E8DA6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</w:t>
      </w:r>
      <w:proofErr w:type="spellStart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yckim</w:t>
      </w:r>
      <w:proofErr w:type="spellEnd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','김영철','M',32,'인사부','010-2222-3334','경기도 용인시');</w:t>
      </w:r>
    </w:p>
    <w:p w14:paraId="215CE642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('yerin99','김예린','F',25,'총무부','010-7777-9999','서울시 강서구');</w:t>
      </w:r>
    </w:p>
    <w:p w14:paraId="03FA3A5C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</w:t>
      </w:r>
      <w:proofErr w:type="spellStart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sjjung</w:t>
      </w:r>
      <w:proofErr w:type="spellEnd"/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','정수정','F',35,'경리부','010-3636-3563','충청남도 아산시');</w:t>
      </w:r>
    </w:p>
    <w:p w14:paraId="319DA0BB" w14:textId="77777777" w:rsidR="00E807AF" w:rsidRPr="00E807AF" w:rsidRDefault="00E807AF" w:rsidP="00E807AF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b/>
          <w:bCs/>
          <w:color w:val="FF0000"/>
          <w:kern w:val="0"/>
          <w:sz w:val="18"/>
          <w:szCs w:val="18"/>
          <w:shd w:val="clear" w:color="auto" w:fill="FFFFFF"/>
        </w:rPr>
        <w:t>insert into worker (id, name, gender, age, department, phone, address) values ('tuttle7','이예린','F',21,'연구소','010-3756-9823','경기도 성남시');</w:t>
      </w:r>
    </w:p>
    <w:p w14:paraId="072C0073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3. 2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번 문제에서 입력한 사원 데이터를 검색하는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SQL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명령에 관한 물음에 </w:t>
      </w:r>
      <w:proofErr w:type="spellStart"/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답하시오</w:t>
      </w:r>
      <w:proofErr w:type="spellEnd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3E19FF70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① 홍보부에서 근무하는 사원의 모든 필드를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0669465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0FBCBC4C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②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20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대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(20~29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세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)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인 사원의 아이디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집 주소를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6905BA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7B198177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1C88A3F9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③ 경리부에 근무하고 이름에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정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 들어간 사원의 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성별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근무 부서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휴대전화 번호를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4107571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51A583DE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④ 경기도에 사는 사원을 나이순으로 오름차순 정렬한 뒤 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집 주소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성별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휴대전화 번호를 검색하는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lastRenderedPageBreak/>
        <w:t>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5C0CC6A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606EE682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⑤ 여성 사원을 나이순으로 내림차순 정렬한 뒤 이름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성별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아이디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휴대전화 번호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 xml:space="preserve">, 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집 주소를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198DE790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73F94D16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⑥ 홍보부에 근무하는 남성 사원의 이름과 휴대전화 번호를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3E0F33A9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683DBF2C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⑦ 용인시에 사는 사원의 이름과 휴대전화 번호를 검색하는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23DBE097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4543C005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⑧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김영철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의 휴대전화 번호를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010-2222-3333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으로 수정하는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532A5E60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1B736B8F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⑨ 아이디가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proofErr w:type="spellStart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chulsu</w:t>
      </w:r>
      <w:proofErr w:type="spellEnd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인 사원의 나이를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33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으로 수정하는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35F208E5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214BF8A8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⑩ 아이디가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proofErr w:type="spellStart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jhjang</w:t>
      </w:r>
      <w:proofErr w:type="spellEnd"/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인 레코드를 삭제하는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7A8F1919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5EC2CCA4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 xml:space="preserve">⑪ 경리부에서 근무하는 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‘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이세영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’</w:t>
      </w:r>
      <w:r w:rsidRPr="00E807AF">
        <w:rPr>
          <w:rFonts w:ascii="맑은 고딕" w:eastAsia="맑은 고딕" w:hAnsi="맑은 고딕" w:cs="굴림" w:hint="eastAsia"/>
          <w:color w:val="000000"/>
          <w:kern w:val="0"/>
          <w:sz w:val="18"/>
          <w:szCs w:val="18"/>
        </w:rPr>
        <w:t>의 레코드를 삭제하는 명령을 쓰시오</w:t>
      </w:r>
      <w:r w:rsidRPr="00E807AF">
        <w:rPr>
          <w:rFonts w:ascii="맑은 고딕" w:eastAsia="맑은 고딕" w:hAnsi="굴림" w:cs="굴림"/>
          <w:color w:val="000000"/>
          <w:kern w:val="0"/>
          <w:sz w:val="18"/>
          <w:szCs w:val="18"/>
        </w:rPr>
        <w:t>.</w:t>
      </w:r>
    </w:p>
    <w:p w14:paraId="72319374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72F2CE36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color w:val="000000"/>
          <w:kern w:val="0"/>
          <w:sz w:val="18"/>
          <w:szCs w:val="18"/>
        </w:rPr>
      </w:pPr>
    </w:p>
    <w:p w14:paraId="67DDDE3B" w14:textId="77777777" w:rsidR="00E807AF" w:rsidRPr="00E807AF" w:rsidRDefault="00E807AF" w:rsidP="00E807AF">
      <w:pPr>
        <w:wordWrap/>
        <w:spacing w:after="0" w:line="384" w:lineRule="auto"/>
        <w:textAlignment w:val="baseline"/>
        <w:rPr>
          <w:rFonts w:ascii="맑은 고딕" w:eastAsia="굴림" w:hAnsi="굴림" w:cs="굴림"/>
          <w:b/>
          <w:bCs/>
          <w:color w:val="FF0000"/>
          <w:kern w:val="0"/>
          <w:sz w:val="18"/>
          <w:szCs w:val="18"/>
        </w:rPr>
      </w:pPr>
    </w:p>
    <w:p w14:paraId="45A37DF0" w14:textId="77777777" w:rsidR="00E807AF" w:rsidRPr="00E807AF" w:rsidRDefault="00E807AF" w:rsidP="00E807AF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C0691F4" w14:textId="77777777" w:rsidR="00D42493" w:rsidRPr="00E807AF" w:rsidRDefault="00D42493"/>
    <w:sectPr w:rsidR="00D42493" w:rsidRPr="00E807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AF"/>
    <w:rsid w:val="00D42493"/>
    <w:rsid w:val="00D821A0"/>
    <w:rsid w:val="00E8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D598"/>
  <w15:chartTrackingRefBased/>
  <w15:docId w15:val="{7BBA4E5B-DC72-4F89-8784-8021C3C7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E807AF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E807AF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oCommentText0">
    <w:name w:val="MsoCommentText"/>
    <w:basedOn w:val="a"/>
    <w:rsid w:val="00E807AF"/>
    <w:pPr>
      <w:spacing w:line="256" w:lineRule="auto"/>
      <w:jc w:val="left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9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2</cp:revision>
  <dcterms:created xsi:type="dcterms:W3CDTF">2025-04-08T03:00:00Z</dcterms:created>
  <dcterms:modified xsi:type="dcterms:W3CDTF">2025-04-08T03:01:00Z</dcterms:modified>
</cp:coreProperties>
</file>