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930889" w14:textId="3549383E" w:rsidR="008A1296" w:rsidRPr="008A1296" w:rsidRDefault="008A1296" w:rsidP="00D45044">
      <w:pPr>
        <w:spacing w:after="0"/>
        <w:ind w:left="360" w:hanging="360"/>
        <w:rPr>
          <w:b/>
          <w:bCs/>
          <w:u w:val="single"/>
        </w:rPr>
      </w:pPr>
      <w:r w:rsidRPr="008A1296">
        <w:rPr>
          <w:b/>
          <w:bCs/>
          <w:u w:val="single"/>
        </w:rPr>
        <w:t>AERODYNAMICS</w:t>
      </w:r>
    </w:p>
    <w:p w14:paraId="59CAE7F8" w14:textId="77777777" w:rsidR="008A1296" w:rsidRDefault="008A1296" w:rsidP="00D45044">
      <w:pPr>
        <w:spacing w:after="0"/>
        <w:ind w:left="360" w:hanging="360"/>
      </w:pPr>
    </w:p>
    <w:p w14:paraId="41404BFF" w14:textId="197DEB76" w:rsidR="007B5D43" w:rsidRDefault="007B5D43" w:rsidP="00D45044">
      <w:pPr>
        <w:pStyle w:val="ListParagraph"/>
        <w:numPr>
          <w:ilvl w:val="0"/>
          <w:numId w:val="2"/>
        </w:numPr>
        <w:spacing w:after="0"/>
      </w:pPr>
      <w:r w:rsidRPr="00D45044">
        <w:rPr>
          <w:b/>
          <w:bCs/>
          <w:u w:val="single"/>
        </w:rPr>
        <w:t>4 Forces Acting on an Airplane</w:t>
      </w:r>
      <w:r w:rsidRPr="00D45044">
        <w:rPr>
          <w:b/>
          <w:bCs/>
          <w:u w:val="single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45044">
        <w:rPr>
          <w:color w:val="FF0000"/>
        </w:rPr>
        <w:t>PHOAK 5-</w:t>
      </w:r>
      <w:r w:rsidR="00225740" w:rsidRPr="00D45044">
        <w:rPr>
          <w:color w:val="FF0000"/>
        </w:rPr>
        <w:t>2</w:t>
      </w:r>
    </w:p>
    <w:p w14:paraId="5AB05CA2" w14:textId="77777777" w:rsidR="007B5D43" w:rsidRDefault="007B5D43" w:rsidP="007B5D43">
      <w:pPr>
        <w:spacing w:after="0"/>
      </w:pPr>
      <w:r>
        <w:tab/>
        <w:t>Weight</w:t>
      </w:r>
    </w:p>
    <w:p w14:paraId="3ADEA245" w14:textId="77777777" w:rsidR="007B5D43" w:rsidRDefault="007B5D43" w:rsidP="007B5D43">
      <w:pPr>
        <w:spacing w:after="0"/>
      </w:pPr>
      <w:r>
        <w:tab/>
        <w:t>Lift</w:t>
      </w:r>
    </w:p>
    <w:p w14:paraId="0A040EBB" w14:textId="77777777" w:rsidR="007B5D43" w:rsidRDefault="007B5D43" w:rsidP="007B5D43">
      <w:pPr>
        <w:spacing w:after="0"/>
      </w:pPr>
      <w:r>
        <w:tab/>
        <w:t>Thrust</w:t>
      </w:r>
    </w:p>
    <w:p w14:paraId="58B5D15B" w14:textId="77777777" w:rsidR="007B5D43" w:rsidRDefault="007B5D43" w:rsidP="007B5D43">
      <w:pPr>
        <w:spacing w:after="0"/>
      </w:pPr>
      <w:r>
        <w:tab/>
        <w:t>Drag</w:t>
      </w:r>
    </w:p>
    <w:p w14:paraId="522D7D74" w14:textId="77777777" w:rsidR="007B5D43" w:rsidRDefault="007B5D43" w:rsidP="007B5D43">
      <w:pPr>
        <w:spacing w:after="0"/>
      </w:pPr>
    </w:p>
    <w:p w14:paraId="3632AC79" w14:textId="77777777" w:rsidR="007B5D43" w:rsidRDefault="007B5D43" w:rsidP="007B5D43">
      <w:pPr>
        <w:spacing w:after="0"/>
      </w:pPr>
      <w:r>
        <w:tab/>
      </w:r>
      <w:r>
        <w:tab/>
        <w:t>The four forces are equal in unaccelerated flight</w:t>
      </w:r>
    </w:p>
    <w:p w14:paraId="510F75EC" w14:textId="77777777" w:rsidR="007B5D43" w:rsidRDefault="007B5D43" w:rsidP="007B5D43">
      <w:pPr>
        <w:spacing w:after="0"/>
      </w:pPr>
      <w:r>
        <w:tab/>
      </w:r>
      <w:r>
        <w:tab/>
      </w:r>
      <w:r>
        <w:tab/>
        <w:t>Level, climbing, or descending flight</w:t>
      </w:r>
    </w:p>
    <w:p w14:paraId="5DFFCE4D" w14:textId="77777777" w:rsidR="007B5D43" w:rsidRDefault="007B5D43" w:rsidP="00EF739F">
      <w:pPr>
        <w:spacing w:after="0"/>
      </w:pPr>
    </w:p>
    <w:p w14:paraId="705A67AF" w14:textId="77777777" w:rsidR="007B5D43" w:rsidRPr="008A1296" w:rsidRDefault="007B5D43" w:rsidP="00EF739F">
      <w:pPr>
        <w:spacing w:after="0"/>
        <w:rPr>
          <w:color w:val="000000" w:themeColor="text1"/>
        </w:rPr>
      </w:pPr>
    </w:p>
    <w:p w14:paraId="00F64376" w14:textId="647B9F5A" w:rsidR="007B5D43" w:rsidRPr="008A1296" w:rsidRDefault="00D45044" w:rsidP="00D45044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8A1296">
        <w:rPr>
          <w:b/>
          <w:bCs/>
          <w:color w:val="000000" w:themeColor="text1"/>
          <w:u w:val="single"/>
        </w:rPr>
        <w:t xml:space="preserve"> </w:t>
      </w:r>
      <w:r w:rsidR="007B5D43" w:rsidRPr="008A1296">
        <w:rPr>
          <w:b/>
          <w:bCs/>
          <w:color w:val="000000" w:themeColor="text1"/>
          <w:u w:val="single"/>
        </w:rPr>
        <w:t>Principals of Flight</w:t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7B5D43" w:rsidRPr="008A1296">
        <w:rPr>
          <w:color w:val="000000" w:themeColor="text1"/>
        </w:rPr>
        <w:tab/>
      </w:r>
      <w:r w:rsidR="008A1296" w:rsidRPr="008A1296">
        <w:rPr>
          <w:color w:val="000000" w:themeColor="text1"/>
        </w:rPr>
        <w:tab/>
      </w:r>
      <w:r w:rsidR="007B5D43" w:rsidRPr="008A1296">
        <w:rPr>
          <w:color w:val="FF0000"/>
        </w:rPr>
        <w:t>PHOAK 4-6</w:t>
      </w:r>
    </w:p>
    <w:p w14:paraId="7986679B" w14:textId="3441AB22" w:rsidR="007B5D43" w:rsidRPr="00D45044" w:rsidRDefault="007B5D43" w:rsidP="00EF739F">
      <w:pPr>
        <w:spacing w:after="0"/>
        <w:rPr>
          <w:color w:val="000000" w:themeColor="text1"/>
        </w:rPr>
      </w:pPr>
    </w:p>
    <w:p w14:paraId="564EFAB6" w14:textId="42D531DA" w:rsidR="007B5D43" w:rsidRDefault="003E03C4" w:rsidP="00EF739F">
      <w:pPr>
        <w:spacing w:after="0"/>
      </w:pPr>
      <w:r>
        <w:tab/>
        <w:t>Lift</w:t>
      </w:r>
    </w:p>
    <w:p w14:paraId="41A01910" w14:textId="77777777" w:rsidR="003E03C4" w:rsidRDefault="003E03C4" w:rsidP="003E03C4">
      <w:pPr>
        <w:spacing w:after="0"/>
      </w:pPr>
      <w:r>
        <w:tab/>
      </w:r>
      <w:r>
        <w:tab/>
        <w:t>Camber, leading edge, trailing edge, chord line, relative wind, angle of attack</w:t>
      </w:r>
    </w:p>
    <w:p w14:paraId="116EF575" w14:textId="279B7C03" w:rsidR="000E4F5C" w:rsidRDefault="003E03C4" w:rsidP="003E03C4">
      <w:pPr>
        <w:spacing w:after="0"/>
      </w:pPr>
      <w:r>
        <w:tab/>
      </w:r>
      <w:r>
        <w:tab/>
      </w:r>
      <w:r w:rsidR="000E4F5C">
        <w:t>High pressure below, low pressure above</w:t>
      </w:r>
    </w:p>
    <w:p w14:paraId="0843D2C7" w14:textId="2C8AD0DE" w:rsidR="003E03C4" w:rsidRDefault="003E03C4" w:rsidP="000E4F5C">
      <w:pPr>
        <w:spacing w:after="0"/>
        <w:ind w:left="720" w:firstLine="720"/>
      </w:pPr>
      <w:r>
        <w:t>All lift is shown to act at the center of pressure CP</w:t>
      </w:r>
      <w:r>
        <w:tab/>
      </w:r>
      <w:r>
        <w:tab/>
      </w:r>
      <w:r w:rsidR="008A1296">
        <w:tab/>
      </w:r>
      <w:r w:rsidRPr="003E03C4">
        <w:rPr>
          <w:color w:val="FF0000"/>
          <w:sz w:val="16"/>
          <w:szCs w:val="16"/>
        </w:rPr>
        <w:t>PHOAK 4-8</w:t>
      </w:r>
    </w:p>
    <w:p w14:paraId="2593C0F7" w14:textId="7858F88B" w:rsidR="003E03C4" w:rsidRDefault="003E03C4" w:rsidP="003E03C4">
      <w:pPr>
        <w:spacing w:after="0"/>
        <w:ind w:left="720" w:firstLine="720"/>
      </w:pPr>
      <w:r>
        <w:t>Higher AOA higher diff press, higher lift</w:t>
      </w:r>
    </w:p>
    <w:p w14:paraId="305E8CC9" w14:textId="364BD8AE" w:rsidR="003E03C4" w:rsidRDefault="003E03C4" w:rsidP="003E03C4">
      <w:pPr>
        <w:spacing w:after="0"/>
      </w:pPr>
      <w:r>
        <w:tab/>
      </w:r>
      <w:r>
        <w:tab/>
        <w:t>Penalty of lift is induced drag</w:t>
      </w:r>
    </w:p>
    <w:p w14:paraId="07E6448D" w14:textId="26545FA3" w:rsidR="003E03C4" w:rsidRDefault="003E03C4" w:rsidP="00EF739F">
      <w:pPr>
        <w:spacing w:after="0"/>
      </w:pPr>
    </w:p>
    <w:p w14:paraId="08EBE57D" w14:textId="17B8EDE3" w:rsidR="003E03C4" w:rsidRDefault="003E03C4" w:rsidP="00EF739F">
      <w:pPr>
        <w:spacing w:after="0"/>
      </w:pPr>
      <w:r>
        <w:tab/>
        <w:t>Drag</w:t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8A1296">
        <w:tab/>
      </w:r>
      <w:r w:rsidR="000E4F5C" w:rsidRPr="003E03C4">
        <w:rPr>
          <w:color w:val="FF0000"/>
          <w:sz w:val="16"/>
          <w:szCs w:val="16"/>
        </w:rPr>
        <w:t xml:space="preserve">PHOAK </w:t>
      </w:r>
      <w:r w:rsidR="000E4F5C">
        <w:rPr>
          <w:color w:val="FF0000"/>
          <w:sz w:val="16"/>
          <w:szCs w:val="16"/>
        </w:rPr>
        <w:t>5-6</w:t>
      </w:r>
    </w:p>
    <w:p w14:paraId="6C75090E" w14:textId="4AB96D6F" w:rsidR="003E03C4" w:rsidRDefault="003E03C4" w:rsidP="00EF739F">
      <w:pPr>
        <w:spacing w:after="0"/>
      </w:pPr>
      <w:r>
        <w:tab/>
      </w:r>
      <w:r>
        <w:tab/>
        <w:t>Parasite drag – Interference, form, skin friction</w:t>
      </w:r>
    </w:p>
    <w:p w14:paraId="25A09B4B" w14:textId="6E6A7670" w:rsidR="003E03C4" w:rsidRDefault="003E03C4" w:rsidP="00EF739F">
      <w:pPr>
        <w:spacing w:after="0"/>
      </w:pPr>
      <w:r>
        <w:tab/>
      </w:r>
      <w:r>
        <w:tab/>
        <w:t>Induced drag</w:t>
      </w:r>
    </w:p>
    <w:p w14:paraId="19B7FF98" w14:textId="77777777" w:rsidR="003E03C4" w:rsidRDefault="003E03C4" w:rsidP="00EF739F">
      <w:pPr>
        <w:spacing w:after="0"/>
      </w:pPr>
      <w:r>
        <w:tab/>
      </w:r>
    </w:p>
    <w:p w14:paraId="0C94CE44" w14:textId="530FA19E" w:rsidR="003E03C4" w:rsidRDefault="003E03C4" w:rsidP="00EF739F">
      <w:pPr>
        <w:spacing w:after="0"/>
      </w:pPr>
      <w:r>
        <w:tab/>
      </w:r>
    </w:p>
    <w:p w14:paraId="07A52227" w14:textId="62595258" w:rsidR="007B5D43" w:rsidRPr="000E4F5C" w:rsidRDefault="003E03C4" w:rsidP="00D45044">
      <w:pPr>
        <w:pStyle w:val="ListParagraph"/>
        <w:numPr>
          <w:ilvl w:val="0"/>
          <w:numId w:val="2"/>
        </w:numPr>
        <w:spacing w:after="0"/>
      </w:pPr>
      <w:r w:rsidRPr="00D45044">
        <w:rPr>
          <w:b/>
          <w:bCs/>
          <w:u w:val="single"/>
        </w:rPr>
        <w:t>Axis of an airplane</w:t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0E4F5C">
        <w:tab/>
      </w:r>
      <w:r w:rsidR="008A1296">
        <w:tab/>
      </w:r>
      <w:r w:rsidR="000E4F5C" w:rsidRPr="00D45044">
        <w:rPr>
          <w:color w:val="FF0000"/>
        </w:rPr>
        <w:t>PHOAK 5-12</w:t>
      </w:r>
    </w:p>
    <w:p w14:paraId="476CE086" w14:textId="531F38AD" w:rsidR="003E03C4" w:rsidRDefault="003E03C4" w:rsidP="00EF739F">
      <w:pPr>
        <w:spacing w:after="0"/>
      </w:pPr>
      <w:r>
        <w:tab/>
        <w:t>Lateral – Pitch – elevator</w:t>
      </w:r>
    </w:p>
    <w:p w14:paraId="54359C97" w14:textId="5D20F36D" w:rsidR="003E03C4" w:rsidRPr="00D45044" w:rsidRDefault="003E03C4" w:rsidP="00EF739F">
      <w:pPr>
        <w:spacing w:after="0"/>
        <w:rPr>
          <w:color w:val="000000" w:themeColor="text1"/>
        </w:rPr>
      </w:pPr>
      <w:r>
        <w:tab/>
        <w:t>Vertical – Yaw – rudder</w:t>
      </w:r>
    </w:p>
    <w:p w14:paraId="0CCD5115" w14:textId="6D904763" w:rsidR="003E03C4" w:rsidRDefault="003E03C4" w:rsidP="00EF739F">
      <w:pPr>
        <w:spacing w:after="0"/>
      </w:pPr>
      <w:r>
        <w:tab/>
        <w:t>Longitudinal – Roll - ailerons</w:t>
      </w:r>
    </w:p>
    <w:p w14:paraId="3A26B396" w14:textId="77777777" w:rsidR="003E03C4" w:rsidRPr="00D45044" w:rsidRDefault="003E03C4" w:rsidP="00EF739F">
      <w:pPr>
        <w:spacing w:after="0"/>
        <w:rPr>
          <w:color w:val="000000" w:themeColor="text1"/>
        </w:rPr>
      </w:pPr>
    </w:p>
    <w:p w14:paraId="4ADB964E" w14:textId="415C8C59" w:rsidR="005F27FE" w:rsidRPr="00D45044" w:rsidRDefault="00EF739F" w:rsidP="00D45044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D45044">
        <w:rPr>
          <w:b/>
          <w:bCs/>
          <w:color w:val="000000" w:themeColor="text1"/>
          <w:u w:val="single"/>
        </w:rPr>
        <w:t>Flight Controls</w:t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D45044">
        <w:rPr>
          <w:color w:val="000000" w:themeColor="text1"/>
        </w:rPr>
        <w:tab/>
      </w:r>
      <w:r w:rsidR="000E4F5C" w:rsidRPr="008A1296">
        <w:rPr>
          <w:color w:val="FF0000"/>
        </w:rPr>
        <w:t>PHOAK 6-2</w:t>
      </w:r>
    </w:p>
    <w:p w14:paraId="6E84675E" w14:textId="45A06DA9" w:rsidR="00EF739F" w:rsidRPr="00D45044" w:rsidRDefault="00EF739F" w:rsidP="00EF739F">
      <w:pPr>
        <w:spacing w:after="0"/>
        <w:rPr>
          <w:color w:val="000000" w:themeColor="text1"/>
        </w:rPr>
      </w:pPr>
      <w:r w:rsidRPr="00D45044">
        <w:rPr>
          <w:color w:val="000000" w:themeColor="text1"/>
        </w:rPr>
        <w:tab/>
      </w:r>
      <w:proofErr w:type="gramStart"/>
      <w:r w:rsidRPr="00D45044">
        <w:rPr>
          <w:color w:val="000000" w:themeColor="text1"/>
        </w:rPr>
        <w:t>Primary  -</w:t>
      </w:r>
      <w:proofErr w:type="gramEnd"/>
      <w:r w:rsidRPr="00D45044">
        <w:rPr>
          <w:color w:val="000000" w:themeColor="text1"/>
        </w:rPr>
        <w:t xml:space="preserve"> Ailerons, Elevators, Rudder</w:t>
      </w:r>
    </w:p>
    <w:p w14:paraId="5FA06B1B" w14:textId="26AB2307" w:rsidR="00EF739F" w:rsidRDefault="00EF739F" w:rsidP="00EF739F">
      <w:pPr>
        <w:spacing w:after="0"/>
        <w:ind w:firstLine="720"/>
      </w:pPr>
      <w:r>
        <w:t>Secondary – Flaps, Trim</w:t>
      </w:r>
    </w:p>
    <w:p w14:paraId="56129A34" w14:textId="530C4E45" w:rsidR="00EF739F" w:rsidRDefault="00EF739F" w:rsidP="00EF739F">
      <w:pPr>
        <w:spacing w:after="0"/>
        <w:ind w:left="720" w:firstLine="720"/>
      </w:pPr>
      <w:r>
        <w:t>Trim explanation</w:t>
      </w:r>
    </w:p>
    <w:p w14:paraId="65053DDB" w14:textId="18129F0B" w:rsidR="00EF739F" w:rsidRDefault="00EF739F" w:rsidP="00EF739F">
      <w:pPr>
        <w:spacing w:after="0"/>
      </w:pPr>
    </w:p>
    <w:p w14:paraId="1D6C23F8" w14:textId="4276CB12" w:rsidR="003E03C4" w:rsidRPr="00D45044" w:rsidRDefault="003E03C4" w:rsidP="00D45044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D45044">
        <w:rPr>
          <w:b/>
          <w:bCs/>
        </w:rPr>
        <w:t>Back to Four Forces</w:t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225740" w:rsidRPr="00D45044">
        <w:rPr>
          <w:b/>
          <w:bCs/>
        </w:rPr>
        <w:tab/>
      </w:r>
      <w:r w:rsidR="008A1296">
        <w:rPr>
          <w:b/>
          <w:bCs/>
        </w:rPr>
        <w:tab/>
      </w:r>
      <w:r w:rsidR="00225740" w:rsidRPr="00D45044">
        <w:rPr>
          <w:color w:val="FF0000"/>
        </w:rPr>
        <w:t>PHOAK 5-2</w:t>
      </w:r>
    </w:p>
    <w:p w14:paraId="7E5C0A18" w14:textId="77777777" w:rsidR="003E03C4" w:rsidRDefault="003E03C4" w:rsidP="003E03C4">
      <w:pPr>
        <w:spacing w:after="0"/>
      </w:pPr>
      <w:r>
        <w:tab/>
        <w:t>The four forces are equal in unaccelerated flight</w:t>
      </w:r>
    </w:p>
    <w:p w14:paraId="2BFC2B7D" w14:textId="77777777" w:rsidR="003E03C4" w:rsidRDefault="003E03C4" w:rsidP="003E03C4">
      <w:pPr>
        <w:spacing w:after="0"/>
      </w:pPr>
      <w:r>
        <w:tab/>
      </w:r>
      <w:r>
        <w:tab/>
      </w:r>
      <w:r>
        <w:tab/>
        <w:t>Level, climbing, or descending flight</w:t>
      </w:r>
    </w:p>
    <w:p w14:paraId="236D81B2" w14:textId="3B1547C8" w:rsidR="003E03C4" w:rsidRDefault="003E03C4" w:rsidP="00EF739F">
      <w:pPr>
        <w:spacing w:after="0"/>
      </w:pPr>
    </w:p>
    <w:p w14:paraId="57AA8583" w14:textId="77777777" w:rsidR="00B60C10" w:rsidRPr="00D45044" w:rsidRDefault="00B60C10" w:rsidP="00EF739F">
      <w:pPr>
        <w:spacing w:after="0"/>
        <w:rPr>
          <w:color w:val="000000" w:themeColor="text1"/>
        </w:rPr>
      </w:pPr>
    </w:p>
    <w:p w14:paraId="212A151B" w14:textId="525EC486" w:rsidR="00EF739F" w:rsidRPr="00D45044" w:rsidRDefault="00D45044" w:rsidP="00D45044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D45044">
        <w:rPr>
          <w:b/>
          <w:bCs/>
          <w:color w:val="000000" w:themeColor="text1"/>
        </w:rPr>
        <w:t xml:space="preserve"> </w:t>
      </w:r>
      <w:r w:rsidR="00EF739F" w:rsidRPr="00D45044">
        <w:rPr>
          <w:b/>
          <w:bCs/>
          <w:color w:val="000000" w:themeColor="text1"/>
        </w:rPr>
        <w:t>What makes an airplane turn</w:t>
      </w:r>
      <w:r w:rsidR="00A65B01" w:rsidRPr="00D45044">
        <w:rPr>
          <w:color w:val="000000" w:themeColor="text1"/>
        </w:rPr>
        <w:tab/>
      </w:r>
      <w:r w:rsidR="00A65B01" w:rsidRPr="00D45044">
        <w:rPr>
          <w:color w:val="000000" w:themeColor="text1"/>
        </w:rPr>
        <w:tab/>
      </w:r>
      <w:r w:rsidR="00A65B01" w:rsidRPr="00D45044">
        <w:rPr>
          <w:color w:val="000000" w:themeColor="text1"/>
        </w:rPr>
        <w:tab/>
      </w:r>
      <w:r w:rsidR="00A65B01" w:rsidRPr="00D45044">
        <w:rPr>
          <w:color w:val="000000" w:themeColor="text1"/>
        </w:rPr>
        <w:tab/>
      </w:r>
      <w:r w:rsidR="00A65B01" w:rsidRPr="00D45044">
        <w:rPr>
          <w:color w:val="000000" w:themeColor="text1"/>
        </w:rPr>
        <w:tab/>
      </w:r>
      <w:r w:rsidR="00A65B01" w:rsidRPr="00D45044">
        <w:rPr>
          <w:color w:val="000000" w:themeColor="text1"/>
        </w:rPr>
        <w:tab/>
      </w:r>
      <w:r w:rsidR="00A65B01" w:rsidRPr="00D45044">
        <w:rPr>
          <w:color w:val="000000" w:themeColor="text1"/>
        </w:rPr>
        <w:tab/>
      </w:r>
      <w:r w:rsidR="00A65B01" w:rsidRPr="008A1296">
        <w:rPr>
          <w:color w:val="FF0000"/>
        </w:rPr>
        <w:t>PHOAK 5-22</w:t>
      </w:r>
    </w:p>
    <w:p w14:paraId="723F839D" w14:textId="413ABE34" w:rsidR="00EF739F" w:rsidRPr="00D45044" w:rsidRDefault="00B60C10" w:rsidP="00EF739F">
      <w:pPr>
        <w:spacing w:after="0"/>
        <w:rPr>
          <w:color w:val="000000" w:themeColor="text1"/>
        </w:rPr>
      </w:pPr>
      <w:r w:rsidRPr="00D45044">
        <w:rPr>
          <w:color w:val="000000" w:themeColor="text1"/>
        </w:rPr>
        <w:tab/>
        <w:t>Horizontal component of lift</w:t>
      </w:r>
    </w:p>
    <w:p w14:paraId="059FB5D3" w14:textId="77777777" w:rsidR="00B60C10" w:rsidRPr="00D45044" w:rsidRDefault="00B60C10" w:rsidP="00EF739F">
      <w:pPr>
        <w:spacing w:after="0"/>
        <w:rPr>
          <w:color w:val="000000" w:themeColor="text1"/>
        </w:rPr>
      </w:pPr>
    </w:p>
    <w:p w14:paraId="18FC25C4" w14:textId="46690923" w:rsidR="003E03C4" w:rsidRPr="00D45044" w:rsidRDefault="003E03C4" w:rsidP="00D45044">
      <w:pPr>
        <w:pStyle w:val="ListParagraph"/>
        <w:numPr>
          <w:ilvl w:val="0"/>
          <w:numId w:val="2"/>
        </w:numPr>
        <w:spacing w:after="0"/>
        <w:rPr>
          <w:b/>
          <w:bCs/>
          <w:color w:val="000000" w:themeColor="text1"/>
        </w:rPr>
      </w:pPr>
      <w:r w:rsidRPr="00D45044">
        <w:rPr>
          <w:b/>
          <w:bCs/>
        </w:rPr>
        <w:lastRenderedPageBreak/>
        <w:t>Adverse Yaw</w:t>
      </w:r>
    </w:p>
    <w:p w14:paraId="22E93FB3" w14:textId="15C951A8" w:rsidR="000E4F5C" w:rsidRPr="00D45044" w:rsidRDefault="000E4F5C" w:rsidP="00D45044">
      <w:pPr>
        <w:pStyle w:val="ListParagraph"/>
        <w:numPr>
          <w:ilvl w:val="0"/>
          <w:numId w:val="2"/>
        </w:numPr>
        <w:spacing w:after="0"/>
        <w:rPr>
          <w:color w:val="000000" w:themeColor="text1"/>
        </w:rPr>
      </w:pPr>
      <w:r w:rsidRPr="00D45044">
        <w:rPr>
          <w:b/>
          <w:bCs/>
          <w:color w:val="000000" w:themeColor="text1"/>
        </w:rPr>
        <w:t>Load Factor</w:t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A65B01" w:rsidRPr="00D45044">
        <w:rPr>
          <w:b/>
          <w:bCs/>
          <w:color w:val="000000" w:themeColor="text1"/>
        </w:rPr>
        <w:tab/>
      </w:r>
      <w:r w:rsidR="00D45044">
        <w:rPr>
          <w:b/>
          <w:bCs/>
          <w:color w:val="000000" w:themeColor="text1"/>
        </w:rPr>
        <w:tab/>
      </w:r>
      <w:r w:rsidR="00A65B01" w:rsidRPr="008A1296">
        <w:rPr>
          <w:color w:val="FF0000"/>
        </w:rPr>
        <w:t>PHOAK 5-34</w:t>
      </w:r>
    </w:p>
    <w:p w14:paraId="1AC49C54" w14:textId="2A6C1852" w:rsidR="00EF739F" w:rsidRDefault="00A65B01" w:rsidP="00D45044">
      <w:pPr>
        <w:pStyle w:val="ListParagraph"/>
        <w:numPr>
          <w:ilvl w:val="0"/>
          <w:numId w:val="2"/>
        </w:numPr>
        <w:spacing w:after="0"/>
      </w:pPr>
      <w:r w:rsidRPr="00D45044">
        <w:rPr>
          <w:b/>
          <w:bCs/>
        </w:rPr>
        <w:t xml:space="preserve">Back to </w:t>
      </w:r>
      <w:r w:rsidR="00EF739F" w:rsidRPr="00D45044">
        <w:rPr>
          <w:b/>
          <w:bCs/>
        </w:rPr>
        <w:t>AOA</w:t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 w:rsidRPr="00D45044">
        <w:rPr>
          <w:color w:val="FF0000"/>
        </w:rPr>
        <w:t>PHOAK 5-3</w:t>
      </w:r>
    </w:p>
    <w:p w14:paraId="4D0AC2E5" w14:textId="15898A61" w:rsidR="00C960D8" w:rsidRDefault="00B60C10" w:rsidP="00EF739F">
      <w:pPr>
        <w:spacing w:after="0"/>
      </w:pPr>
      <w:r>
        <w:tab/>
      </w:r>
      <w:bookmarkStart w:id="0" w:name="_Hlk17913136"/>
      <w:r w:rsidR="00C960D8">
        <w:t>Higher AOA higher diff press, higher lift</w:t>
      </w:r>
    </w:p>
    <w:p w14:paraId="47AE7B06" w14:textId="0236A954" w:rsidR="00C960D8" w:rsidRDefault="00C960D8" w:rsidP="00EF739F">
      <w:pPr>
        <w:spacing w:after="0"/>
      </w:pPr>
      <w:r>
        <w:tab/>
        <w:t>Penalty of lift is induced drag</w:t>
      </w:r>
    </w:p>
    <w:bookmarkEnd w:id="0"/>
    <w:p w14:paraId="060AAC73" w14:textId="17A302F5" w:rsidR="00C960D8" w:rsidRPr="00225740" w:rsidRDefault="00C960D8" w:rsidP="00EF739F">
      <w:pPr>
        <w:spacing w:after="0"/>
      </w:pPr>
      <w:r>
        <w:tab/>
        <w:t xml:space="preserve">Critical angel of attack – </w:t>
      </w:r>
      <w:r w:rsidRPr="00225740">
        <w:rPr>
          <w:b/>
          <w:bCs/>
        </w:rPr>
        <w:t>wing stalls</w:t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D45044">
        <w:tab/>
      </w:r>
      <w:r w:rsidR="00225740">
        <w:tab/>
      </w:r>
      <w:r w:rsidR="00225740" w:rsidRPr="00225740">
        <w:rPr>
          <w:color w:val="FF0000"/>
          <w:sz w:val="16"/>
          <w:szCs w:val="16"/>
        </w:rPr>
        <w:t>PHOAK 5-</w:t>
      </w:r>
      <w:r w:rsidR="00225740">
        <w:rPr>
          <w:color w:val="FF0000"/>
          <w:sz w:val="16"/>
          <w:szCs w:val="16"/>
        </w:rPr>
        <w:t>25</w:t>
      </w:r>
    </w:p>
    <w:p w14:paraId="66B620BF" w14:textId="21D61AE3" w:rsidR="00C960D8" w:rsidRDefault="00C960D8" w:rsidP="00EF739F">
      <w:pPr>
        <w:spacing w:after="0"/>
      </w:pPr>
    </w:p>
    <w:p w14:paraId="2DD23AF3" w14:textId="18D8685C" w:rsidR="00C960D8" w:rsidRDefault="00C960D8" w:rsidP="00EF739F">
      <w:pPr>
        <w:spacing w:after="0"/>
      </w:pPr>
      <w:r>
        <w:tab/>
        <w:t>Two ways to create more lift – increase AOA or increase speed</w:t>
      </w:r>
    </w:p>
    <w:p w14:paraId="4128480B" w14:textId="4B45F402" w:rsidR="00C960D8" w:rsidRDefault="00C960D8" w:rsidP="00EF739F">
      <w:pPr>
        <w:spacing w:after="0"/>
      </w:pPr>
      <w:r>
        <w:tab/>
        <w:t>AOA doubles- lift doubles   -    speed doubles – lift quad</w:t>
      </w:r>
      <w:r w:rsidR="000D023E">
        <w:t>r</w:t>
      </w:r>
      <w:r>
        <w:t>uples</w:t>
      </w:r>
    </w:p>
    <w:p w14:paraId="41ACA72D" w14:textId="17963CE5" w:rsidR="00984B09" w:rsidRDefault="00984B09" w:rsidP="00EF739F">
      <w:pPr>
        <w:spacing w:after="0"/>
      </w:pPr>
    </w:p>
    <w:p w14:paraId="79AAE4F8" w14:textId="63B533B0" w:rsidR="00984B09" w:rsidRPr="00225740" w:rsidRDefault="00984B09" w:rsidP="00EF739F">
      <w:pPr>
        <w:spacing w:after="0"/>
        <w:rPr>
          <w:sz w:val="16"/>
          <w:szCs w:val="16"/>
        </w:rPr>
      </w:pPr>
      <w:r>
        <w:tab/>
        <w:t>Drag, parasite vs induced</w:t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D45044">
        <w:tab/>
      </w:r>
      <w:r w:rsidR="00225740">
        <w:tab/>
      </w:r>
      <w:r w:rsidR="00225740" w:rsidRPr="00225740">
        <w:rPr>
          <w:color w:val="FF0000"/>
          <w:sz w:val="16"/>
          <w:szCs w:val="16"/>
        </w:rPr>
        <w:t>PHOAK 5-</w:t>
      </w:r>
      <w:r w:rsidR="00225740">
        <w:rPr>
          <w:color w:val="FF0000"/>
          <w:sz w:val="16"/>
          <w:szCs w:val="16"/>
        </w:rPr>
        <w:t>6</w:t>
      </w:r>
    </w:p>
    <w:p w14:paraId="25D45B64" w14:textId="5C5CA745" w:rsidR="00984B09" w:rsidRDefault="00984B09" w:rsidP="00EF739F">
      <w:pPr>
        <w:spacing w:after="0"/>
      </w:pPr>
      <w:r>
        <w:tab/>
      </w:r>
      <w:r>
        <w:tab/>
        <w:t>Drag curve</w:t>
      </w:r>
    </w:p>
    <w:p w14:paraId="75EE597A" w14:textId="3E5DDB79" w:rsidR="00984B09" w:rsidRDefault="00984B09" w:rsidP="00984B09">
      <w:pPr>
        <w:spacing w:after="0"/>
      </w:pPr>
    </w:p>
    <w:p w14:paraId="03861731" w14:textId="398CDA1A" w:rsidR="00225740" w:rsidRDefault="00225740" w:rsidP="00D45044">
      <w:pPr>
        <w:pStyle w:val="ListParagraph"/>
        <w:numPr>
          <w:ilvl w:val="0"/>
          <w:numId w:val="2"/>
        </w:numPr>
        <w:spacing w:after="0"/>
      </w:pPr>
      <w:r w:rsidRPr="00D45044">
        <w:rPr>
          <w:b/>
          <w:bCs/>
        </w:rPr>
        <w:t>Wingtip Vortexes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45044">
        <w:tab/>
      </w:r>
      <w:r>
        <w:tab/>
      </w:r>
      <w:bookmarkStart w:id="1" w:name="_Hlk17914581"/>
      <w:r w:rsidRPr="00D45044">
        <w:rPr>
          <w:color w:val="FF0000"/>
          <w:sz w:val="16"/>
          <w:szCs w:val="16"/>
        </w:rPr>
        <w:t>PHOAK 5-8</w:t>
      </w:r>
      <w:bookmarkEnd w:id="1"/>
    </w:p>
    <w:p w14:paraId="31B97538" w14:textId="32D2AB07" w:rsidR="00225740" w:rsidRDefault="00225740" w:rsidP="00984B09">
      <w:pPr>
        <w:spacing w:after="0"/>
      </w:pPr>
    </w:p>
    <w:p w14:paraId="1E6B0379" w14:textId="3CDFA8CA" w:rsidR="00E9372C" w:rsidRPr="00E9372C" w:rsidRDefault="00E9372C" w:rsidP="00D45044">
      <w:pPr>
        <w:pStyle w:val="ListParagraph"/>
        <w:numPr>
          <w:ilvl w:val="0"/>
          <w:numId w:val="2"/>
        </w:numPr>
        <w:spacing w:after="0"/>
      </w:pPr>
      <w:r>
        <w:rPr>
          <w:b/>
          <w:bCs/>
        </w:rPr>
        <w:t>Ground Effect</w:t>
      </w:r>
    </w:p>
    <w:p w14:paraId="6B5B22A6" w14:textId="77777777" w:rsidR="00E9372C" w:rsidRPr="00E9372C" w:rsidRDefault="00E9372C" w:rsidP="00E9372C">
      <w:pPr>
        <w:pStyle w:val="ListParagraph"/>
        <w:spacing w:after="0"/>
        <w:ind w:left="360"/>
      </w:pPr>
    </w:p>
    <w:p w14:paraId="53EB82B3" w14:textId="62F9A63B" w:rsidR="00984B09" w:rsidRDefault="00984B09" w:rsidP="00D45044">
      <w:pPr>
        <w:pStyle w:val="ListParagraph"/>
        <w:numPr>
          <w:ilvl w:val="0"/>
          <w:numId w:val="2"/>
        </w:numPr>
        <w:spacing w:after="0"/>
      </w:pPr>
      <w:r w:rsidRPr="00D45044">
        <w:rPr>
          <w:b/>
          <w:bCs/>
        </w:rPr>
        <w:t>Left Turning Tendencies</w:t>
      </w:r>
      <w:r w:rsidR="00A65B01" w:rsidRPr="00D45044">
        <w:rPr>
          <w:b/>
          <w:bCs/>
        </w:rPr>
        <w:tab/>
      </w:r>
      <w:r w:rsidR="00A65B01">
        <w:tab/>
      </w:r>
      <w:r w:rsidR="00A65B01">
        <w:tab/>
      </w:r>
      <w:r w:rsidR="00A65B01">
        <w:tab/>
      </w:r>
      <w:r w:rsidR="00A65B01">
        <w:tab/>
      </w:r>
      <w:r w:rsidR="00A65B01">
        <w:tab/>
      </w:r>
      <w:r w:rsidR="00A65B01">
        <w:tab/>
      </w:r>
      <w:r w:rsidR="00A65B01">
        <w:tab/>
      </w:r>
      <w:r w:rsidR="00A65B01" w:rsidRPr="00D45044">
        <w:rPr>
          <w:color w:val="FF0000"/>
          <w:sz w:val="16"/>
          <w:szCs w:val="16"/>
        </w:rPr>
        <w:t>PHOAK 5-30</w:t>
      </w:r>
    </w:p>
    <w:p w14:paraId="0CDE16D2" w14:textId="78F7F0F1" w:rsidR="00984B09" w:rsidRDefault="00984B09" w:rsidP="00984B09">
      <w:pPr>
        <w:spacing w:after="0"/>
      </w:pPr>
      <w:r>
        <w:tab/>
        <w:t xml:space="preserve">Gyroscopic </w:t>
      </w:r>
      <w:r w:rsidR="00A65B01">
        <w:t>Action</w:t>
      </w:r>
    </w:p>
    <w:p w14:paraId="094C7257" w14:textId="23F27912" w:rsidR="00984B09" w:rsidRDefault="00984B09" w:rsidP="00984B09">
      <w:pPr>
        <w:spacing w:after="0"/>
      </w:pPr>
      <w:r>
        <w:tab/>
        <w:t xml:space="preserve">Torque </w:t>
      </w:r>
      <w:r w:rsidR="00A65B01">
        <w:t>Reaction</w:t>
      </w:r>
    </w:p>
    <w:p w14:paraId="3C441E7B" w14:textId="78983309" w:rsidR="00984B09" w:rsidRDefault="00984B09" w:rsidP="00984B09">
      <w:pPr>
        <w:spacing w:after="0"/>
      </w:pPr>
      <w:r>
        <w:tab/>
      </w:r>
      <w:r w:rsidR="00A65B01">
        <w:t>Corkscrew Effect (</w:t>
      </w:r>
      <w:r>
        <w:t>Spiraling Slipstream</w:t>
      </w:r>
      <w:r w:rsidR="00A65B01">
        <w:t>)</w:t>
      </w:r>
    </w:p>
    <w:p w14:paraId="01EACEF1" w14:textId="4CC02CA3" w:rsidR="00A65B01" w:rsidRDefault="00A65B01" w:rsidP="00A65B01">
      <w:pPr>
        <w:spacing w:after="0"/>
        <w:ind w:firstLine="720"/>
      </w:pPr>
      <w:r>
        <w:t>Asymmetric Loading (P-Factor)</w:t>
      </w:r>
    </w:p>
    <w:p w14:paraId="41EE8A46" w14:textId="77777777" w:rsidR="007341A0" w:rsidRDefault="007341A0" w:rsidP="00984B09">
      <w:pPr>
        <w:spacing w:after="0"/>
      </w:pPr>
    </w:p>
    <w:p w14:paraId="1BA3F41A" w14:textId="3C970036" w:rsidR="00984B09" w:rsidRPr="00D45044" w:rsidRDefault="00984B09" w:rsidP="00D45044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00D45044">
        <w:rPr>
          <w:b/>
          <w:bCs/>
        </w:rPr>
        <w:t>Stability</w:t>
      </w:r>
    </w:p>
    <w:p w14:paraId="7BD84084" w14:textId="57573094" w:rsidR="00984B09" w:rsidRDefault="007341A0" w:rsidP="00984B09">
      <w:pPr>
        <w:spacing w:after="0"/>
      </w:pPr>
      <w:r>
        <w:tab/>
      </w:r>
      <w:r>
        <w:tab/>
        <w:t>Good stability for trainers</w:t>
      </w:r>
    </w:p>
    <w:p w14:paraId="55F6C7D2" w14:textId="46EF7EDF" w:rsidR="007341A0" w:rsidRDefault="007341A0" w:rsidP="00984B09">
      <w:pPr>
        <w:spacing w:after="0"/>
      </w:pPr>
      <w:r>
        <w:tab/>
      </w:r>
      <w:r>
        <w:tab/>
        <w:t>Less stability for aerobatic airplanes</w:t>
      </w:r>
    </w:p>
    <w:p w14:paraId="69FB17F0" w14:textId="6B97F840" w:rsidR="007341A0" w:rsidRDefault="007341A0" w:rsidP="00984B09">
      <w:pPr>
        <w:spacing w:after="0"/>
      </w:pPr>
      <w:r>
        <w:tab/>
        <w:t>Static</w:t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D45044">
        <w:tab/>
      </w:r>
      <w:r w:rsidR="00225740" w:rsidRPr="00225740">
        <w:rPr>
          <w:color w:val="FF0000"/>
          <w:sz w:val="16"/>
          <w:szCs w:val="16"/>
        </w:rPr>
        <w:t>PHOAK 5-</w:t>
      </w:r>
      <w:r w:rsidR="00225740">
        <w:rPr>
          <w:color w:val="FF0000"/>
          <w:sz w:val="16"/>
          <w:szCs w:val="16"/>
        </w:rPr>
        <w:t>14</w:t>
      </w:r>
    </w:p>
    <w:p w14:paraId="6449963D" w14:textId="401BA32A" w:rsidR="007341A0" w:rsidRDefault="007341A0" w:rsidP="00984B09">
      <w:pPr>
        <w:spacing w:after="0"/>
      </w:pPr>
      <w:r>
        <w:tab/>
        <w:t>Dynamic</w:t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D45044">
        <w:tab/>
      </w:r>
      <w:r w:rsidR="00225740" w:rsidRPr="00225740">
        <w:rPr>
          <w:color w:val="FF0000"/>
          <w:sz w:val="16"/>
          <w:szCs w:val="16"/>
        </w:rPr>
        <w:t>PHOAK 5-</w:t>
      </w:r>
      <w:r w:rsidR="00225740">
        <w:rPr>
          <w:color w:val="FF0000"/>
          <w:sz w:val="16"/>
          <w:szCs w:val="16"/>
        </w:rPr>
        <w:t>14</w:t>
      </w:r>
    </w:p>
    <w:p w14:paraId="32A46DC4" w14:textId="7F4F5C18" w:rsidR="007341A0" w:rsidRDefault="007341A0" w:rsidP="00984B09">
      <w:pPr>
        <w:spacing w:after="0"/>
      </w:pPr>
      <w:r>
        <w:tab/>
      </w:r>
      <w:proofErr w:type="spellStart"/>
      <w:r>
        <w:t>Dyhedral</w:t>
      </w:r>
      <w:proofErr w:type="spellEnd"/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D45044">
        <w:tab/>
      </w:r>
      <w:r w:rsidR="00225740" w:rsidRPr="00225740">
        <w:rPr>
          <w:color w:val="FF0000"/>
          <w:sz w:val="16"/>
          <w:szCs w:val="16"/>
        </w:rPr>
        <w:t>PHOAK 5-</w:t>
      </w:r>
      <w:r w:rsidR="00225740">
        <w:rPr>
          <w:color w:val="FF0000"/>
          <w:sz w:val="16"/>
          <w:szCs w:val="16"/>
        </w:rPr>
        <w:t>18</w:t>
      </w:r>
    </w:p>
    <w:p w14:paraId="2B29CA01" w14:textId="76158536" w:rsidR="007341A0" w:rsidRDefault="007341A0" w:rsidP="00984B09">
      <w:pPr>
        <w:spacing w:after="0"/>
      </w:pPr>
      <w:r>
        <w:tab/>
      </w:r>
    </w:p>
    <w:p w14:paraId="729E6165" w14:textId="410B5601" w:rsidR="00EF739F" w:rsidRDefault="00EF739F" w:rsidP="00EF739F">
      <w:pPr>
        <w:spacing w:after="0"/>
      </w:pPr>
    </w:p>
    <w:p w14:paraId="061B3260" w14:textId="49012144" w:rsidR="00E9372C" w:rsidRPr="00E9372C" w:rsidRDefault="00E9372C" w:rsidP="00D45044">
      <w:pPr>
        <w:pStyle w:val="ListParagraph"/>
        <w:numPr>
          <w:ilvl w:val="0"/>
          <w:numId w:val="2"/>
        </w:numPr>
        <w:spacing w:after="0"/>
      </w:pPr>
      <w:r>
        <w:rPr>
          <w:b/>
          <w:bCs/>
        </w:rPr>
        <w:t>Lateral &amp; Longitudinal Stability – W&amp;B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45044">
        <w:rPr>
          <w:color w:val="FF0000"/>
          <w:sz w:val="16"/>
          <w:szCs w:val="16"/>
        </w:rPr>
        <w:t>PHOAK 5-16</w:t>
      </w:r>
    </w:p>
    <w:p w14:paraId="4BA25915" w14:textId="77777777" w:rsidR="00E9372C" w:rsidRDefault="00E9372C" w:rsidP="00E9372C">
      <w:pPr>
        <w:pStyle w:val="ListParagraph"/>
        <w:spacing w:after="0"/>
        <w:ind w:left="360" w:firstLine="360"/>
      </w:pPr>
      <w:r>
        <w:t xml:space="preserve">Airplane designed with </w:t>
      </w:r>
    </w:p>
    <w:p w14:paraId="2E405D89" w14:textId="56365BEA" w:rsidR="00E9372C" w:rsidRDefault="00E9372C" w:rsidP="00E9372C">
      <w:pPr>
        <w:pStyle w:val="ListParagraph"/>
        <w:spacing w:after="0"/>
        <w:ind w:left="360"/>
      </w:pPr>
      <w:r>
        <w:tab/>
      </w:r>
      <w:r>
        <w:tab/>
        <w:t>Lift – center of pressure</w:t>
      </w:r>
    </w:p>
    <w:p w14:paraId="7651219D" w14:textId="4DE61A3F" w:rsidR="00E9372C" w:rsidRDefault="00E9372C" w:rsidP="00E9372C">
      <w:pPr>
        <w:pStyle w:val="ListParagraph"/>
        <w:spacing w:after="0"/>
        <w:ind w:left="360"/>
      </w:pPr>
      <w:r>
        <w:tab/>
      </w:r>
      <w:r>
        <w:tab/>
        <w:t>Weight – center of gravity</w:t>
      </w:r>
    </w:p>
    <w:p w14:paraId="218383DD" w14:textId="3372EDB9" w:rsidR="00E9372C" w:rsidRDefault="00E9372C" w:rsidP="00E9372C">
      <w:pPr>
        <w:pStyle w:val="ListParagraph"/>
        <w:spacing w:after="0"/>
        <w:ind w:left="360"/>
      </w:pPr>
      <w:r>
        <w:tab/>
      </w:r>
      <w:r>
        <w:tab/>
        <w:t>Tail force – negative lift force varying for balance</w:t>
      </w:r>
    </w:p>
    <w:p w14:paraId="1517C30C" w14:textId="77777777" w:rsidR="00E9372C" w:rsidRDefault="00E9372C" w:rsidP="00E9372C">
      <w:pPr>
        <w:pStyle w:val="ListParagraph"/>
        <w:spacing w:after="0"/>
        <w:ind w:left="360" w:firstLine="360"/>
      </w:pPr>
    </w:p>
    <w:p w14:paraId="42916D8F" w14:textId="7F12F396" w:rsidR="00E9372C" w:rsidRDefault="00E9372C" w:rsidP="00E9372C">
      <w:pPr>
        <w:pStyle w:val="ListParagraph"/>
        <w:spacing w:after="0"/>
        <w:ind w:left="360" w:firstLine="360"/>
      </w:pPr>
      <w:r>
        <w:t xml:space="preserve">Effect of </w:t>
      </w:r>
      <w:r>
        <w:t xml:space="preserve">CG </w:t>
      </w:r>
      <w:r>
        <w:t xml:space="preserve">on </w:t>
      </w:r>
      <w:r>
        <w:t>S</w:t>
      </w:r>
      <w:r>
        <w:t>peed</w:t>
      </w:r>
      <w:r>
        <w:t>, Stability, &amp; Stall recovery</w:t>
      </w:r>
    </w:p>
    <w:p w14:paraId="4088DBDD" w14:textId="77777777" w:rsidR="00E9372C" w:rsidRPr="00E9372C" w:rsidRDefault="00E9372C" w:rsidP="00E9372C">
      <w:pPr>
        <w:pStyle w:val="ListParagraph"/>
        <w:spacing w:after="0"/>
      </w:pPr>
    </w:p>
    <w:p w14:paraId="51AEB4B2" w14:textId="77777777" w:rsidR="00E9372C" w:rsidRPr="00E9372C" w:rsidRDefault="00E9372C" w:rsidP="00E9372C">
      <w:pPr>
        <w:pStyle w:val="ListParagraph"/>
        <w:spacing w:after="0"/>
        <w:ind w:left="360"/>
      </w:pPr>
    </w:p>
    <w:p w14:paraId="6AEF3702" w14:textId="5ADCEDEF" w:rsidR="00EF739F" w:rsidRDefault="00EF739F" w:rsidP="00D45044">
      <w:pPr>
        <w:pStyle w:val="ListParagraph"/>
        <w:numPr>
          <w:ilvl w:val="0"/>
          <w:numId w:val="2"/>
        </w:numPr>
        <w:spacing w:after="0"/>
      </w:pPr>
      <w:r w:rsidRPr="00D45044">
        <w:rPr>
          <w:b/>
          <w:bCs/>
        </w:rPr>
        <w:t>Weight &amp; Balance</w:t>
      </w:r>
      <w:r w:rsidR="00225740">
        <w:t xml:space="preserve"> – Longitudinal Stability</w:t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225740">
        <w:tab/>
      </w:r>
      <w:r w:rsidR="00D45044">
        <w:tab/>
      </w:r>
      <w:bookmarkStart w:id="2" w:name="_Hlk20236930"/>
      <w:r w:rsidR="00225740" w:rsidRPr="00D45044">
        <w:rPr>
          <w:color w:val="FF0000"/>
          <w:sz w:val="16"/>
          <w:szCs w:val="16"/>
        </w:rPr>
        <w:t xml:space="preserve">PHOAK </w:t>
      </w:r>
      <w:r w:rsidR="00E9372C">
        <w:rPr>
          <w:color w:val="FF0000"/>
          <w:sz w:val="16"/>
          <w:szCs w:val="16"/>
        </w:rPr>
        <w:t>10-2</w:t>
      </w:r>
      <w:bookmarkEnd w:id="2"/>
    </w:p>
    <w:p w14:paraId="3769E902" w14:textId="751CB71B" w:rsidR="00EF739F" w:rsidRDefault="00EF739F" w:rsidP="00EF739F">
      <w:pPr>
        <w:spacing w:after="0"/>
      </w:pPr>
    </w:p>
    <w:p w14:paraId="6A77E084" w14:textId="1118260F" w:rsidR="00B60C10" w:rsidRDefault="005E1853" w:rsidP="00EF739F">
      <w:pPr>
        <w:spacing w:after="0"/>
      </w:pPr>
      <w:r>
        <w:tab/>
      </w:r>
      <w:r>
        <w:tab/>
        <w:t>Balanced beam teetertotter</w:t>
      </w:r>
    </w:p>
    <w:p w14:paraId="5248BB5E" w14:textId="2354A119" w:rsidR="00B60C10" w:rsidRDefault="005E1853" w:rsidP="00EF739F">
      <w:pPr>
        <w:spacing w:after="0"/>
      </w:pPr>
      <w:r>
        <w:tab/>
      </w:r>
      <w:r>
        <w:tab/>
        <w:t>Balance point = center of gravity</w:t>
      </w:r>
      <w:bookmarkStart w:id="3" w:name="_GoBack"/>
      <w:bookmarkEnd w:id="3"/>
    </w:p>
    <w:sectPr w:rsidR="00B60C10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F5455A" w14:textId="77777777" w:rsidR="00E3153E" w:rsidRDefault="00E3153E" w:rsidP="00B9262A">
      <w:pPr>
        <w:spacing w:after="0" w:line="240" w:lineRule="auto"/>
      </w:pPr>
      <w:r>
        <w:separator/>
      </w:r>
    </w:p>
  </w:endnote>
  <w:endnote w:type="continuationSeparator" w:id="0">
    <w:p w14:paraId="31E34319" w14:textId="77777777" w:rsidR="00E3153E" w:rsidRDefault="00E3153E" w:rsidP="00B9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099078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53A318" w14:textId="29B10B29" w:rsidR="00B9262A" w:rsidRDefault="00B9262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7E188C" w14:textId="77777777" w:rsidR="00B9262A" w:rsidRDefault="00B926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C1CC7D" w14:textId="77777777" w:rsidR="00E3153E" w:rsidRDefault="00E3153E" w:rsidP="00B9262A">
      <w:pPr>
        <w:spacing w:after="0" w:line="240" w:lineRule="auto"/>
      </w:pPr>
      <w:r>
        <w:separator/>
      </w:r>
    </w:p>
  </w:footnote>
  <w:footnote w:type="continuationSeparator" w:id="0">
    <w:p w14:paraId="7FC07DF0" w14:textId="77777777" w:rsidR="00E3153E" w:rsidRDefault="00E3153E" w:rsidP="00B9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BE4ADF"/>
    <w:multiLevelType w:val="hybridMultilevel"/>
    <w:tmpl w:val="3DCE5A42"/>
    <w:lvl w:ilvl="0" w:tplc="AA3097F0">
      <w:start w:val="1"/>
      <w:numFmt w:val="decimal"/>
      <w:lvlText w:val="%1."/>
      <w:lvlJc w:val="left"/>
      <w:pPr>
        <w:ind w:left="36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A2F685C"/>
    <w:multiLevelType w:val="hybridMultilevel"/>
    <w:tmpl w:val="E744A8C0"/>
    <w:lvl w:ilvl="0" w:tplc="3DE4DE7C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39F"/>
    <w:rsid w:val="000D023E"/>
    <w:rsid w:val="000E4F5C"/>
    <w:rsid w:val="00225740"/>
    <w:rsid w:val="003E03C4"/>
    <w:rsid w:val="005E1853"/>
    <w:rsid w:val="007341A0"/>
    <w:rsid w:val="007B5D43"/>
    <w:rsid w:val="008A1296"/>
    <w:rsid w:val="009340FA"/>
    <w:rsid w:val="00984B09"/>
    <w:rsid w:val="009D79E9"/>
    <w:rsid w:val="00A65B01"/>
    <w:rsid w:val="00B41E56"/>
    <w:rsid w:val="00B60C10"/>
    <w:rsid w:val="00B9262A"/>
    <w:rsid w:val="00C960D8"/>
    <w:rsid w:val="00D45044"/>
    <w:rsid w:val="00E3153E"/>
    <w:rsid w:val="00E9372C"/>
    <w:rsid w:val="00EF739F"/>
    <w:rsid w:val="00F23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33009"/>
  <w15:chartTrackingRefBased/>
  <w15:docId w15:val="{A9BB9E73-B733-4DE5-85C4-02F870201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504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2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62A"/>
  </w:style>
  <w:style w:type="paragraph" w:styleId="Footer">
    <w:name w:val="footer"/>
    <w:basedOn w:val="Normal"/>
    <w:link w:val="FooterChar"/>
    <w:uiPriority w:val="99"/>
    <w:unhideWhenUsed/>
    <w:rsid w:val="00B92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NCP</dc:creator>
  <cp:keywords/>
  <dc:description/>
  <cp:lastModifiedBy>NCP</cp:lastModifiedBy>
  <cp:revision>2</cp:revision>
  <dcterms:created xsi:type="dcterms:W3CDTF">2019-09-24T22:08:00Z</dcterms:created>
  <dcterms:modified xsi:type="dcterms:W3CDTF">2019-09-24T22:08:00Z</dcterms:modified>
</cp:coreProperties>
</file>