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6B5E" w14:textId="221B96A0" w:rsidR="002765C8" w:rsidRDefault="002765C8" w:rsidP="00747472">
      <w:pPr>
        <w:pStyle w:val="NormalWeb"/>
        <w:rPr>
          <w:b/>
          <w:color w:val="000000"/>
        </w:rPr>
      </w:pPr>
      <w:r>
        <w:rPr>
          <w:color w:val="000000"/>
        </w:rPr>
        <w:tab/>
      </w:r>
      <w:r w:rsidRPr="00953C32">
        <w:rPr>
          <w:color w:val="000000"/>
        </w:rPr>
        <w:tab/>
      </w:r>
      <w:r w:rsidR="00962ACD">
        <w:rPr>
          <w:color w:val="000000"/>
        </w:rPr>
        <w:t xml:space="preserve">      </w:t>
      </w:r>
      <w:r w:rsidRPr="00953C32">
        <w:rPr>
          <w:b/>
          <w:color w:val="000000"/>
        </w:rPr>
        <w:t>LINUX COMMANDS</w:t>
      </w:r>
      <w:r w:rsidR="00962ACD">
        <w:rPr>
          <w:b/>
          <w:color w:val="000000"/>
        </w:rPr>
        <w:t xml:space="preserve"> ASSIGNMENMT</w:t>
      </w:r>
    </w:p>
    <w:p w14:paraId="48AA0661" w14:textId="10CBE44D" w:rsidR="000E351B" w:rsidRDefault="00962ACD" w:rsidP="00747472">
      <w:pPr>
        <w:pStyle w:val="NormalWeb"/>
        <w:rPr>
          <w:b/>
          <w:color w:val="000000"/>
        </w:rPr>
      </w:pPr>
      <w:proofErr w:type="gramStart"/>
      <w:r>
        <w:rPr>
          <w:b/>
          <w:color w:val="000000"/>
        </w:rPr>
        <w:t>NAME :</w:t>
      </w:r>
      <w:proofErr w:type="gramEnd"/>
      <w:r>
        <w:rPr>
          <w:b/>
          <w:color w:val="000000"/>
        </w:rPr>
        <w:t xml:space="preserve"> CHOPPA GOWRILATHA</w:t>
      </w:r>
    </w:p>
    <w:p w14:paraId="79022500" w14:textId="59C3DAD9" w:rsidR="00962ACD" w:rsidRPr="00953C32" w:rsidRDefault="00962ACD" w:rsidP="00747472">
      <w:pPr>
        <w:pStyle w:val="NormalWeb"/>
        <w:rPr>
          <w:b/>
          <w:color w:val="000000"/>
        </w:rPr>
      </w:pPr>
      <w:r>
        <w:rPr>
          <w:b/>
          <w:color w:val="000000"/>
        </w:rPr>
        <w:t>EMP ID:46279726</w:t>
      </w:r>
    </w:p>
    <w:p w14:paraId="5CED02AF" w14:textId="77777777" w:rsidR="000E351B" w:rsidRDefault="000E351B" w:rsidP="00747472">
      <w:pPr>
        <w:pStyle w:val="NormalWeb"/>
        <w:rPr>
          <w:color w:val="000000"/>
        </w:rPr>
      </w:pPr>
    </w:p>
    <w:p w14:paraId="43D9DE93" w14:textId="0B8CD19D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1.Which command is used to know the current working directory?</w:t>
      </w:r>
    </w:p>
    <w:p w14:paraId="183C76AF" w14:textId="451D88A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r w:rsidRPr="00953C32">
        <w:rPr>
          <w:color w:val="202124"/>
          <w:shd w:val="clear" w:color="auto" w:fill="FFFFFF"/>
        </w:rPr>
        <w:t>The </w:t>
      </w:r>
      <w:proofErr w:type="spellStart"/>
      <w:proofErr w:type="gramStart"/>
      <w:r w:rsidRPr="00953C32">
        <w:rPr>
          <w:rStyle w:val="jpfdse"/>
          <w:b/>
          <w:bCs/>
          <w:color w:val="202124"/>
          <w:shd w:val="clear" w:color="auto" w:fill="FFFFFF"/>
        </w:rPr>
        <w:t>pwd</w:t>
      </w:r>
      <w:proofErr w:type="spellEnd"/>
      <w:r w:rsidRPr="00953C32">
        <w:rPr>
          <w:b/>
          <w:bCs/>
          <w:color w:val="202124"/>
          <w:shd w:val="clear" w:color="auto" w:fill="FFFFFF"/>
        </w:rPr>
        <w:t> </w:t>
      </w:r>
      <w:r w:rsidR="00962ACD">
        <w:rPr>
          <w:b/>
          <w:bCs/>
          <w:color w:val="202124"/>
          <w:shd w:val="clear" w:color="auto" w:fill="FFFFFF"/>
        </w:rPr>
        <w:t xml:space="preserve"> </w:t>
      </w:r>
      <w:r w:rsidR="00962ACD">
        <w:rPr>
          <w:color w:val="202124"/>
          <w:shd w:val="clear" w:color="auto" w:fill="FFFFFF"/>
        </w:rPr>
        <w:t>is</w:t>
      </w:r>
      <w:proofErr w:type="gramEnd"/>
      <w:r w:rsidR="00962ACD">
        <w:rPr>
          <w:color w:val="202124"/>
          <w:shd w:val="clear" w:color="auto" w:fill="FFFFFF"/>
        </w:rPr>
        <w:t xml:space="preserve"> the </w:t>
      </w:r>
      <w:r w:rsidRPr="00953C32">
        <w:rPr>
          <w:bCs/>
          <w:color w:val="202124"/>
          <w:shd w:val="clear" w:color="auto" w:fill="FFFFFF"/>
        </w:rPr>
        <w:t>command</w:t>
      </w:r>
      <w:r w:rsidR="00962ACD">
        <w:rPr>
          <w:bCs/>
          <w:color w:val="202124"/>
          <w:shd w:val="clear" w:color="auto" w:fill="FFFFFF"/>
        </w:rPr>
        <w:t xml:space="preserve"> that</w:t>
      </w:r>
      <w:r w:rsidRPr="00953C32">
        <w:rPr>
          <w:color w:val="202124"/>
          <w:shd w:val="clear" w:color="auto" w:fill="FFFFFF"/>
        </w:rPr>
        <w:t> can be used to determine the current working directory.</w:t>
      </w:r>
    </w:p>
    <w:p w14:paraId="62A1E3C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2. How would you find out its contents?</w:t>
      </w:r>
    </w:p>
    <w:p w14:paraId="77AC18B7" w14:textId="58A78EB3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Pr="00953C32">
        <w:rPr>
          <w:color w:val="202124"/>
          <w:shd w:val="clear" w:color="auto" w:fill="FFFFFF"/>
        </w:rPr>
        <w:t xml:space="preserve"> </w:t>
      </w:r>
      <w:r w:rsidR="00962ACD">
        <w:rPr>
          <w:color w:val="202124"/>
          <w:shd w:val="clear" w:color="auto" w:fill="FFFFFF"/>
        </w:rPr>
        <w:t xml:space="preserve">By </w:t>
      </w:r>
      <w:r w:rsidRPr="00953C32">
        <w:rPr>
          <w:color w:val="202124"/>
          <w:shd w:val="clear" w:color="auto" w:fill="FFFFFF"/>
        </w:rPr>
        <w:t>Using the </w:t>
      </w:r>
      <w:r w:rsidRPr="00953C32">
        <w:rPr>
          <w:b/>
          <w:bCs/>
          <w:color w:val="202124"/>
          <w:shd w:val="clear" w:color="auto" w:fill="FFFFFF"/>
        </w:rPr>
        <w:t xml:space="preserve">ls 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to display the contents of a directory.</w:t>
      </w:r>
    </w:p>
    <w:p w14:paraId="203D130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3. Identify the commands with inputs to do the following</w:t>
      </w:r>
    </w:p>
    <w:p w14:paraId="620EBDD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directory d1</w:t>
      </w:r>
    </w:p>
    <w:p w14:paraId="6A95CEF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d1</w:t>
      </w:r>
    </w:p>
    <w:p w14:paraId="1031250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subdirectory d2 in d1</w:t>
      </w:r>
    </w:p>
    <w:p w14:paraId="48676FB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/ d1 $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d2</w:t>
      </w:r>
    </w:p>
    <w:p w14:paraId="4334987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change to directory d2</w:t>
      </w:r>
    </w:p>
    <w:p w14:paraId="53C9EBCA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 $ cd d2</w:t>
      </w:r>
    </w:p>
    <w:p w14:paraId="0467871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d.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an empty file “f1.txt”</w:t>
      </w:r>
    </w:p>
    <w:p w14:paraId="12B5531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$ touch f1.txt</w:t>
      </w:r>
    </w:p>
    <w:p w14:paraId="51428BBA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e. </w:t>
      </w:r>
      <w:proofErr w:type="gramStart"/>
      <w:r w:rsidRPr="00953C32">
        <w:rPr>
          <w:color w:val="000000"/>
        </w:rPr>
        <w:t>display</w:t>
      </w:r>
      <w:proofErr w:type="gramEnd"/>
      <w:r w:rsidRPr="00953C32">
        <w:rPr>
          <w:color w:val="000000"/>
        </w:rPr>
        <w:t xml:space="preserve"> the contents of “f1.txt”</w:t>
      </w:r>
    </w:p>
    <w:p w14:paraId="00F732A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Ans: $ cat f1.txt</w:t>
      </w:r>
    </w:p>
    <w:p w14:paraId="265E8FC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f. </w:t>
      </w:r>
      <w:proofErr w:type="gramStart"/>
      <w:r w:rsidRPr="00953C32">
        <w:rPr>
          <w:color w:val="000000"/>
        </w:rPr>
        <w:t>view</w:t>
      </w:r>
      <w:proofErr w:type="gramEnd"/>
      <w:r w:rsidRPr="00953C32">
        <w:rPr>
          <w:color w:val="000000"/>
        </w:rPr>
        <w:t xml:space="preserve"> the contents of d1 from current directory d2</w:t>
      </w:r>
    </w:p>
    <w:p w14:paraId="14BE82BD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r w:rsidR="00DA7DDE" w:rsidRPr="00953C32">
        <w:rPr>
          <w:color w:val="000000"/>
        </w:rPr>
        <w:t>~ d1/d2$ cd</w:t>
      </w:r>
      <w:proofErr w:type="gramStart"/>
      <w:r w:rsidR="00DA7DDE" w:rsidRPr="00953C32">
        <w:rPr>
          <w:color w:val="000000"/>
        </w:rPr>
        <w:t xml:space="preserve"> ..</w:t>
      </w:r>
      <w:proofErr w:type="gramEnd"/>
      <w:r w:rsidR="00DA7DDE" w:rsidRPr="00953C32">
        <w:rPr>
          <w:color w:val="000000"/>
        </w:rPr>
        <w:t xml:space="preserve">  /* here we can move one level back to d1 directory</w:t>
      </w:r>
    </w:p>
    <w:p w14:paraId="6BAA4989" w14:textId="77777777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   ~ d1 </w:t>
      </w:r>
      <w:proofErr w:type="gramStart"/>
      <w:r w:rsidRPr="00953C32">
        <w:rPr>
          <w:color w:val="000000"/>
        </w:rPr>
        <w:t>$  ls</w:t>
      </w:r>
      <w:proofErr w:type="gramEnd"/>
      <w:r w:rsidRPr="00953C32">
        <w:rPr>
          <w:color w:val="000000"/>
        </w:rPr>
        <w:t xml:space="preserve">     /* here we can view the contents of d1 directory</w:t>
      </w:r>
    </w:p>
    <w:p w14:paraId="7ED4102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4. Use the ls command with its options. How will you identify directories from the listing?</w:t>
      </w:r>
    </w:p>
    <w:p w14:paraId="287CA8AC" w14:textId="77777777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="002765C8" w:rsidRPr="00953C32">
        <w:rPr>
          <w:color w:val="000000"/>
        </w:rPr>
        <w:t xml:space="preserve">  ls-</w:t>
      </w:r>
      <w:proofErr w:type="gramStart"/>
      <w:r w:rsidR="002765C8" w:rsidRPr="00953C32">
        <w:rPr>
          <w:color w:val="000000"/>
        </w:rPr>
        <w:t>d  /</w:t>
      </w:r>
      <w:proofErr w:type="gramEnd"/>
      <w:r w:rsidR="002765C8" w:rsidRPr="00953C32">
        <w:rPr>
          <w:color w:val="000000"/>
        </w:rPr>
        <w:t>*current directory*/</w:t>
      </w:r>
    </w:p>
    <w:p w14:paraId="515F95B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Ls-R /*list all sub directories*/</w:t>
      </w:r>
    </w:p>
    <w:p w14:paraId="0F779A07" w14:textId="77777777" w:rsidR="000E351B" w:rsidRDefault="000E351B" w:rsidP="00747472">
      <w:pPr>
        <w:pStyle w:val="NormalWeb"/>
        <w:rPr>
          <w:color w:val="000000"/>
        </w:rPr>
      </w:pPr>
    </w:p>
    <w:p w14:paraId="53FA9AE6" w14:textId="77777777" w:rsidR="000E351B" w:rsidRDefault="000E351B" w:rsidP="00747472">
      <w:pPr>
        <w:pStyle w:val="NormalWeb"/>
        <w:rPr>
          <w:color w:val="000000"/>
        </w:rPr>
      </w:pPr>
    </w:p>
    <w:p w14:paraId="5B0069E5" w14:textId="7A5CC4E6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5. Use ls to do the following</w:t>
      </w:r>
    </w:p>
    <w:p w14:paraId="39EB682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List files with single character names.</w:t>
      </w:r>
    </w:p>
    <w:p w14:paraId="1707AAF0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ls*.filename</w:t>
      </w:r>
    </w:p>
    <w:p w14:paraId="1C357BF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List hidden files also. [ 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Hidden files are files having name started with a “.” ]</w:t>
      </w:r>
    </w:p>
    <w:p w14:paraId="4AE0ED0C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ls-a</w:t>
      </w:r>
    </w:p>
    <w:p w14:paraId="31F2C20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c. Suppose there are files tb1.1, tb2.1, tb3.1, </w:t>
      </w:r>
      <w:proofErr w:type="gramStart"/>
      <w:r w:rsidRPr="00953C32">
        <w:rPr>
          <w:color w:val="000000"/>
        </w:rPr>
        <w:t>….tb</w:t>
      </w:r>
      <w:proofErr w:type="gramEnd"/>
      <w:r w:rsidRPr="00953C32">
        <w:rPr>
          <w:color w:val="000000"/>
        </w:rPr>
        <w:t>10.1. Write command to list all the files [Hint: use wild card characters]</w:t>
      </w:r>
    </w:p>
    <w:p w14:paraId="490B1449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ls-l</w:t>
      </w:r>
    </w:p>
    <w:p w14:paraId="49160AC3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6. Write the command to list all files in descending order of their size.</w:t>
      </w:r>
    </w:p>
    <w:p w14:paraId="6DA7B74D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ls-S</w:t>
      </w:r>
    </w:p>
    <w:p w14:paraId="562FE45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7. Suppose there are files temp1, temp2, temp3. Write command to remove the files without listing them explicitly</w:t>
      </w:r>
    </w:p>
    <w:p w14:paraId="065859B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rm {temp1} {temp2} {temp3}</w:t>
      </w:r>
    </w:p>
    <w:p w14:paraId="067789F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8. Which command is used to list top few lines in the file?</w:t>
      </w:r>
    </w:p>
    <w:p w14:paraId="32F4AE8F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head</w:t>
      </w:r>
    </w:p>
    <w:p w14:paraId="6FD9780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9. Create a directory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</w:t>
      </w:r>
    </w:p>
    <w:p w14:paraId="04DE2A04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59FE98F8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10. Use cp command to do the following</w:t>
      </w:r>
    </w:p>
    <w:p w14:paraId="173F40CE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Copy the file tb1.1 (created above) in the same directory.</w:t>
      </w:r>
    </w:p>
    <w:p w14:paraId="70A5E916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cp tb1.1.c</w:t>
      </w:r>
    </w:p>
    <w:p w14:paraId="27EBF16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Write a command to copy all the files </w:t>
      </w:r>
      <w:proofErr w:type="spellStart"/>
      <w:proofErr w:type="gramStart"/>
      <w:r w:rsidRPr="00953C32">
        <w:rPr>
          <w:color w:val="000000"/>
        </w:rPr>
        <w:t>i.e</w:t>
      </w:r>
      <w:proofErr w:type="spellEnd"/>
      <w:proofErr w:type="gramEnd"/>
      <w:r w:rsidRPr="00953C32">
        <w:rPr>
          <w:color w:val="000000"/>
        </w:rPr>
        <w:t xml:space="preserve"> tb1.1,tb2.1,tb3.1,…..tb10.1 in a new directory –“new”</w:t>
      </w:r>
    </w:p>
    <w:p w14:paraId="21997C9A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cp-r new</w:t>
      </w:r>
    </w:p>
    <w:p w14:paraId="184DD48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Create a subdirectory in new in named“new1”.</w:t>
      </w:r>
    </w:p>
    <w:p w14:paraId="7CDFC5F7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new1</w:t>
      </w:r>
    </w:p>
    <w:p w14:paraId="5A545089" w14:textId="77777777" w:rsidR="000E351B" w:rsidRDefault="000E351B" w:rsidP="00747472">
      <w:pPr>
        <w:pStyle w:val="NormalWeb"/>
        <w:rPr>
          <w:color w:val="000000"/>
        </w:rPr>
      </w:pPr>
    </w:p>
    <w:p w14:paraId="4790EC76" w14:textId="77777777" w:rsidR="000E351B" w:rsidRDefault="000E351B" w:rsidP="00747472">
      <w:pPr>
        <w:pStyle w:val="NormalWeb"/>
        <w:rPr>
          <w:color w:val="000000"/>
        </w:rPr>
      </w:pPr>
    </w:p>
    <w:p w14:paraId="2FBA7D08" w14:textId="6FA27C8C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d. Write a command to copy selectively only tb2.1, tb6.1, tb7.1 and tb10.1 in the directory new1.</w:t>
      </w:r>
    </w:p>
    <w:p w14:paraId="205B6FC1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 cp tb2.1 tb6.1 tb7.1 tb10.1</w:t>
      </w:r>
    </w:p>
    <w:p w14:paraId="6EDAFC6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e. Write a command to copy the entire directory “new” to a directory “</w:t>
      </w:r>
      <w:proofErr w:type="spellStart"/>
      <w:r w:rsidRPr="00953C32">
        <w:rPr>
          <w:color w:val="000000"/>
        </w:rPr>
        <w:t>newprogs</w:t>
      </w:r>
      <w:proofErr w:type="spellEnd"/>
      <w:r w:rsidRPr="00953C32">
        <w:rPr>
          <w:color w:val="000000"/>
        </w:rPr>
        <w:t>”. [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use the –R option of “cp” command ]</w:t>
      </w:r>
    </w:p>
    <w:p w14:paraId="6211EB95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cp-R new </w:t>
      </w:r>
      <w:proofErr w:type="spellStart"/>
      <w:r w:rsidRPr="00953C32">
        <w:rPr>
          <w:color w:val="000000"/>
        </w:rPr>
        <w:t>newprogs</w:t>
      </w:r>
      <w:proofErr w:type="spellEnd"/>
    </w:p>
    <w:p w14:paraId="6487B02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11. Find out the difference between</w:t>
      </w:r>
    </w:p>
    <w:p w14:paraId="447EDAFC" w14:textId="77777777"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a. ]</w:t>
      </w:r>
      <w:proofErr w:type="gramEnd"/>
      <w:r w:rsidRPr="00953C32">
        <w:rPr>
          <w:color w:val="000000"/>
        </w:rPr>
        <w:t>“mv” &amp; “cp”</w:t>
      </w:r>
    </w:p>
    <w:p w14:paraId="51A3BC34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 mv-move a file or rename the file &amp; cp- copy a file</w:t>
      </w:r>
    </w:p>
    <w:p w14:paraId="1177FBB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“rm”, “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”</w:t>
      </w:r>
    </w:p>
    <w:p w14:paraId="43019498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rm- remove a file &amp;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-removes a directory</w:t>
      </w:r>
    </w:p>
    <w:p w14:paraId="2EAE6CA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>” and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-p”</w:t>
      </w:r>
    </w:p>
    <w:p w14:paraId="748A150E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-make a directory &amp;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-p- it will create parent directory </w:t>
      </w:r>
      <w:proofErr w:type="spellStart"/>
      <w:proofErr w:type="gramStart"/>
      <w:r w:rsidRPr="00953C32">
        <w:rPr>
          <w:color w:val="000000"/>
        </w:rPr>
        <w:t>first,if</w:t>
      </w:r>
      <w:proofErr w:type="spellEnd"/>
      <w:proofErr w:type="gram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doesnot</w:t>
      </w:r>
      <w:proofErr w:type="spellEnd"/>
      <w:r w:rsidRPr="00953C32">
        <w:rPr>
          <w:color w:val="000000"/>
        </w:rPr>
        <w:t xml:space="preserve"> exist</w:t>
      </w:r>
    </w:p>
    <w:p w14:paraId="7056BF9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12. Use a single command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once to remove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 and all its sub directories and files created above.</w:t>
      </w:r>
    </w:p>
    <w:p w14:paraId="4B019186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1638910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13. Which command is used to get the manual information of a command?</w:t>
      </w:r>
    </w:p>
    <w:p w14:paraId="1320A119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man</w:t>
      </w:r>
    </w:p>
    <w:p w14:paraId="65D0F09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14. If you are not able to change to a directory what could be the likely cause?</w:t>
      </w:r>
    </w:p>
    <w:p w14:paraId="1BAB50D0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 permission denied or no sub directories exist</w:t>
      </w:r>
    </w:p>
    <w:p w14:paraId="164801A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15. Explain the differences among the following commands: a. cd /</w:t>
      </w:r>
    </w:p>
    <w:p w14:paraId="6373043B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Ans:</w:t>
      </w:r>
      <w:r w:rsidRPr="00953C32">
        <w:t xml:space="preserve"> </w:t>
      </w:r>
      <w:r w:rsidRPr="00953C32">
        <w:rPr>
          <w:color w:val="000000"/>
        </w:rPr>
        <w:t>cd/ navigate into the root directory</w:t>
      </w:r>
    </w:p>
    <w:p w14:paraId="4E76329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cd</w:t>
      </w:r>
      <w:proofErr w:type="gramStart"/>
      <w:r w:rsidRPr="00953C32">
        <w:rPr>
          <w:color w:val="000000"/>
        </w:rPr>
        <w:t xml:space="preserve"> ..</w:t>
      </w:r>
      <w:proofErr w:type="gramEnd"/>
    </w:p>
    <w:p w14:paraId="27806915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 xml:space="preserve"> navigate up one directory level</w:t>
      </w:r>
    </w:p>
    <w:p w14:paraId="044C1F60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cd</w:t>
      </w:r>
    </w:p>
    <w:p w14:paraId="775C6A0F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Ans:</w:t>
      </w:r>
      <w:r w:rsidRPr="00953C32">
        <w:t xml:space="preserve"> </w:t>
      </w:r>
      <w:r w:rsidRPr="00953C32">
        <w:rPr>
          <w:color w:val="000000"/>
        </w:rPr>
        <w:t>cd it will take to home directory from the current directory</w:t>
      </w:r>
    </w:p>
    <w:p w14:paraId="42351140" w14:textId="77777777" w:rsidR="000E351B" w:rsidRDefault="000E351B" w:rsidP="00747472">
      <w:pPr>
        <w:pStyle w:val="NormalWeb"/>
        <w:rPr>
          <w:color w:val="000000"/>
        </w:rPr>
      </w:pPr>
    </w:p>
    <w:p w14:paraId="2F5DA687" w14:textId="1DCC506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d. cd</w:t>
      </w:r>
      <w:proofErr w:type="gramStart"/>
      <w:r w:rsidRPr="00953C32">
        <w:rPr>
          <w:color w:val="000000"/>
        </w:rPr>
        <w:t xml:space="preserve"> ..</w:t>
      </w:r>
      <w:proofErr w:type="gramEnd"/>
      <w:r w:rsidRPr="00953C32">
        <w:rPr>
          <w:color w:val="000000"/>
        </w:rPr>
        <w:t>/..</w:t>
      </w:r>
    </w:p>
    <w:p w14:paraId="36CA643B" w14:textId="7777777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Ans: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>/.. it takes to the previous directory</w:t>
      </w:r>
    </w:p>
    <w:p w14:paraId="0D740773" w14:textId="77777777" w:rsidR="003C74CA" w:rsidRPr="00953C32" w:rsidRDefault="003C74CA" w:rsidP="003C74CA">
      <w:pPr>
        <w:pStyle w:val="NormalWeb"/>
        <w:rPr>
          <w:b/>
          <w:u w:val="single"/>
        </w:rPr>
      </w:pPr>
      <w:r w:rsidRPr="00953C32">
        <w:rPr>
          <w:b/>
          <w:u w:val="single"/>
        </w:rPr>
        <w:t>Advanced Optional Questions</w:t>
      </w:r>
    </w:p>
    <w:p w14:paraId="374E7C5A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How could you display the </w:t>
      </w:r>
      <w:proofErr w:type="spellStart"/>
      <w:r w:rsidRPr="00953C32">
        <w:t>inode</w:t>
      </w:r>
      <w:proofErr w:type="spellEnd"/>
      <w:r w:rsidRPr="00953C32">
        <w:t xml:space="preserve"> number of a file?</w:t>
      </w:r>
    </w:p>
    <w:p w14:paraId="59055DAA" w14:textId="77777777" w:rsidR="003C74CA" w:rsidRPr="00953C32" w:rsidRDefault="003C74CA" w:rsidP="003C74CA">
      <w:pPr>
        <w:pStyle w:val="NormalWeb"/>
        <w:ind w:left="720"/>
      </w:pPr>
      <w:r w:rsidRPr="00953C32">
        <w:t>Ans:    ls-</w:t>
      </w:r>
      <w:proofErr w:type="spellStart"/>
      <w:r w:rsidRPr="00953C32">
        <w:t>i</w:t>
      </w:r>
      <w:proofErr w:type="spellEnd"/>
    </w:p>
    <w:p w14:paraId="3DE71BD9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What is the pipe symbol? What effect does it have? </w:t>
      </w:r>
    </w:p>
    <w:p w14:paraId="66242C8C" w14:textId="77777777" w:rsidR="003C74CA" w:rsidRPr="00953C32" w:rsidRDefault="003C74CA" w:rsidP="003C74CA">
      <w:pPr>
        <w:pStyle w:val="NormalWeb"/>
        <w:ind w:left="720"/>
      </w:pPr>
      <w:r w:rsidRPr="00953C32">
        <w:t>Ans: it means it can combine and execute more than one command at a time</w:t>
      </w:r>
    </w:p>
    <w:p w14:paraId="14CDD319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>Find out the details of “</w:t>
      </w:r>
      <w:proofErr w:type="spellStart"/>
      <w:r w:rsidRPr="00953C32">
        <w:t>ps</w:t>
      </w:r>
      <w:proofErr w:type="spellEnd"/>
      <w:r w:rsidRPr="00953C32">
        <w:t xml:space="preserve">” </w:t>
      </w:r>
      <w:proofErr w:type="gramStart"/>
      <w:r w:rsidRPr="00953C32">
        <w:t>command ?</w:t>
      </w:r>
      <w:proofErr w:type="gramEnd"/>
    </w:p>
    <w:p w14:paraId="37283090" w14:textId="77777777" w:rsidR="003C74CA" w:rsidRPr="00953C32" w:rsidRDefault="003C74CA" w:rsidP="003C74CA">
      <w:pPr>
        <w:pStyle w:val="NormalWeb"/>
        <w:ind w:left="720"/>
      </w:pPr>
      <w:r w:rsidRPr="00953C32">
        <w:t>Ans: used to list the currently running processes</w:t>
      </w:r>
    </w:p>
    <w:p w14:paraId="1BDBCCEC" w14:textId="77777777" w:rsidR="003C74CA" w:rsidRPr="00953C32" w:rsidRDefault="003C74CA" w:rsidP="00747472">
      <w:pPr>
        <w:pStyle w:val="NormalWeb"/>
        <w:rPr>
          <w:color w:val="000000"/>
        </w:rPr>
      </w:pPr>
    </w:p>
    <w:p w14:paraId="5A512D95" w14:textId="77777777" w:rsidR="00747472" w:rsidRPr="00953C32" w:rsidRDefault="00747472" w:rsidP="00747472">
      <w:pPr>
        <w:pStyle w:val="NormalWeb"/>
        <w:rPr>
          <w:color w:val="000000"/>
        </w:rPr>
      </w:pPr>
    </w:p>
    <w:p w14:paraId="774EA1A4" w14:textId="77777777" w:rsidR="006D2BF6" w:rsidRPr="00953C32" w:rsidRDefault="006D2BF6" w:rsidP="00747472">
      <w:pPr>
        <w:pStyle w:val="NormalWeb"/>
        <w:rPr>
          <w:color w:val="000000"/>
        </w:rPr>
      </w:pPr>
    </w:p>
    <w:p w14:paraId="1E9BFBBA" w14:textId="77777777" w:rsidR="0099772E" w:rsidRPr="00953C32" w:rsidRDefault="0099772E">
      <w:pPr>
        <w:rPr>
          <w:rFonts w:ascii="Times New Roman" w:hAnsi="Times New Roman" w:cs="Times New Roman"/>
          <w:sz w:val="24"/>
          <w:szCs w:val="24"/>
        </w:rPr>
      </w:pPr>
    </w:p>
    <w:sectPr w:rsidR="0099772E" w:rsidRPr="009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AE497A"/>
    <w:multiLevelType w:val="hybridMultilevel"/>
    <w:tmpl w:val="19F2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6FA2"/>
    <w:multiLevelType w:val="hybridMultilevel"/>
    <w:tmpl w:val="4286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2"/>
    <w:rsid w:val="000E351B"/>
    <w:rsid w:val="00194091"/>
    <w:rsid w:val="001C5F92"/>
    <w:rsid w:val="002765C8"/>
    <w:rsid w:val="003C74CA"/>
    <w:rsid w:val="006D2BF6"/>
    <w:rsid w:val="00747472"/>
    <w:rsid w:val="00953C32"/>
    <w:rsid w:val="00962ACD"/>
    <w:rsid w:val="0099772E"/>
    <w:rsid w:val="00D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65E"/>
  <w15:docId w15:val="{637F6620-E4DA-4657-B7EF-C6C6434C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74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Latha, Choppa Gowri</cp:lastModifiedBy>
  <cp:revision>2</cp:revision>
  <dcterms:created xsi:type="dcterms:W3CDTF">2022-11-22T13:19:00Z</dcterms:created>
  <dcterms:modified xsi:type="dcterms:W3CDTF">2022-11-22T13:19:00Z</dcterms:modified>
</cp:coreProperties>
</file>