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04 – Call Forwarding System Simulator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17-11-2022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 the requirements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design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skeleton preparation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choosing the optimized data structure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overview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Suhana Shaik</w:t>
              <w:br w:type="textWrapping"/>
              <w:t xml:space="preserve">Triveni Mamidi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Monalisa Rout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 design document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Monalisa Rout</w:t>
              <w:br w:type="textWrapping"/>
              <w:t xml:space="preserve">Triveni Mamidi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Shreoshi Majumder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analysis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Suhana Shaik</w:t>
              <w:br w:type="textWrapping"/>
              <w:t xml:space="preserve">Pooja Nath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skeleton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Pooja Nath</w:t>
              <w:br w:type="textWrapping"/>
              <w:t xml:space="preserve">Shreoshi Majmuder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unit test cases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Suhana Shaik</w:t>
              <w:br w:type="textWrapping"/>
              <w:t xml:space="preserve">Triveni Mamidi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FArPvY5fPhNj7lmgNyXxUmjag==">AMUW2mWqp0WMqFXjwmJYyj6OGw9X/P0PTd+0jAFhuBohJcxZB362upUcveh+R0mTDAWy3N4K35FEdFa+fWqPoTYYbtaOjpx2NQgSVRTvC+51+9vPV3QsEjc=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2022-11-17T06:48:00Z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