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06 –Doctor Appointment Management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17-11-2022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skeleton preparation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design document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Updating UT IT Test cases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skeleton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Abhilipsa Swain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Jasmeet kaur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18/11/2022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Updation of UT &amp; IT document 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Abhilipsa Swain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Jasmeet kaur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17/11/2022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Analysis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 S S V Uma Sri</w:t>
            </w:r>
          </w:p>
          <w:p w:rsidR="00000000" w:rsidDel="00000000" w:rsidP="00000000" w:rsidRDefault="00000000" w:rsidRPr="00000000" w14:paraId="0000001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Ambati Srivani</w:t>
            </w:r>
          </w:p>
          <w:p w:rsidR="00000000" w:rsidDel="00000000" w:rsidP="00000000" w:rsidRDefault="00000000" w:rsidRPr="00000000" w14:paraId="0000002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Gondesi Deepthi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18/11/2022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unit test cases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Abhilipsa Swain</w:t>
            </w:r>
          </w:p>
          <w:p w:rsidR="00000000" w:rsidDel="00000000" w:rsidP="00000000" w:rsidRDefault="00000000" w:rsidRPr="00000000" w14:paraId="0000002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Jasmeet kaur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18/11/2022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Editing design document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highlight w:val="white"/>
                <w:rtl w:val="0"/>
              </w:rPr>
              <w:t xml:space="preserve">Gondesi Deepthi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18/11/2022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7B6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HNSuHTHOmRh8/WZ+MeB1Hnfsg==">AMUW2mXLr9h9E6sUIGVcq1D3Y5IB3UXgQtG1kIhkrE4y230Gh6TFZjmzytRrmIRx3gT6clqsQefyfd/fqLq7D0n55+Fa3DDR8W3diC/dekvfSjunndy+NGQE3Yqg7Yp5nHGETfuwuAnE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2022-11-17T07:07:00Z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