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08 – Quiz Evaluation Software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18-11-2022</w:t>
      </w:r>
    </w:p>
    <w:p w:rsidR="00000000" w:rsidDel="00000000" w:rsidP="00000000" w:rsidRDefault="00000000" w:rsidRPr="00000000" w14:paraId="00000004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Understanding the requirements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Editing design document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Coding skeleton preparation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choosing the optimized data structure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 skeleton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Lavanya Anugu , Nukala Vasanthi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23-11-2022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Updation of UT &amp; IT document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Lavanya Anugu ,Shivani Sinha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20-11-2022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MOM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Shivani Sinha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unit test cases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Sk.Saahera Banu , Nukala Vasanthi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23-11-2022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Editing design document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000000"/>
                <w:highlight w:val="whit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highlight w:val="white"/>
                <w:rtl w:val="0"/>
              </w:rPr>
              <w:t xml:space="preserve">Shaik Saahera Banu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20-11-2022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YDVnTs8wRregv86wBisinLCvw==">AMUW2mVFQ8Jojf+uWoyeSwLtvN0hzZ6+pC39g5KfcxTrLgTLj5MKrVtTsYJcH+YrGjknvuROkS2SA5BewGic8wKHOBcHzywz+LJYIOjAvyOc7H9lyFr1e82Q6X9XSyCc14615C/UUMHJ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2022-11-18T12:21:00Z</dcterms:created>
  <dc:creator>anugulavanya222@gmail.com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r8>0.1</vt:r8>
  </property>
</Properties>
</file>