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E14D" w14:textId="77777777" w:rsidR="00564FF7" w:rsidRPr="00564FF7" w:rsidRDefault="00564FF7" w:rsidP="00564FF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564FF7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File Handling through C++ Classes</w:t>
      </w:r>
    </w:p>
    <w:p w14:paraId="3AF428CA" w14:textId="454A567C" w:rsidR="001D745A" w:rsidRDefault="00564FF7">
      <w:r w:rsidRPr="00564FF7">
        <w:t xml:space="preserve">In C++, files are mainly dealt by using three classes </w:t>
      </w:r>
      <w:proofErr w:type="spellStart"/>
      <w:r w:rsidRPr="00564FF7">
        <w:t>fstream</w:t>
      </w:r>
      <w:proofErr w:type="spellEnd"/>
      <w:r w:rsidRPr="00564FF7">
        <w:t xml:space="preserve">, </w:t>
      </w:r>
      <w:proofErr w:type="spellStart"/>
      <w:r w:rsidRPr="00564FF7">
        <w:t>ifstream</w:t>
      </w:r>
      <w:proofErr w:type="spellEnd"/>
      <w:r w:rsidRPr="00564FF7">
        <w:t xml:space="preserve">, </w:t>
      </w:r>
      <w:proofErr w:type="spellStart"/>
      <w:r w:rsidRPr="00564FF7">
        <w:t>ofstream</w:t>
      </w:r>
      <w:proofErr w:type="spellEnd"/>
      <w:r w:rsidRPr="00564FF7">
        <w:t xml:space="preserve"> available in </w:t>
      </w:r>
      <w:proofErr w:type="spellStart"/>
      <w:r w:rsidRPr="00564FF7">
        <w:t>fstream</w:t>
      </w:r>
      <w:proofErr w:type="spellEnd"/>
      <w:r w:rsidRPr="00564FF7">
        <w:t xml:space="preserve"> </w:t>
      </w:r>
      <w:proofErr w:type="spellStart"/>
      <w:r w:rsidRPr="00564FF7">
        <w:t>headerfile</w:t>
      </w:r>
      <w:proofErr w:type="spellEnd"/>
      <w:r w:rsidRPr="00564FF7">
        <w:t>. </w:t>
      </w:r>
      <w:r w:rsidRPr="00564FF7">
        <w:br/>
      </w:r>
      <w:proofErr w:type="spellStart"/>
      <w:r w:rsidRPr="00564FF7">
        <w:rPr>
          <w:b/>
          <w:bCs/>
        </w:rPr>
        <w:t>ofstream</w:t>
      </w:r>
      <w:proofErr w:type="spellEnd"/>
      <w:r w:rsidRPr="00564FF7">
        <w:rPr>
          <w:b/>
          <w:bCs/>
        </w:rPr>
        <w:t>:</w:t>
      </w:r>
      <w:r w:rsidRPr="00564FF7">
        <w:t> Stream class to write on files </w:t>
      </w:r>
      <w:r w:rsidRPr="00564FF7">
        <w:br/>
      </w:r>
      <w:proofErr w:type="spellStart"/>
      <w:r w:rsidRPr="00564FF7">
        <w:rPr>
          <w:b/>
          <w:bCs/>
        </w:rPr>
        <w:t>ifstream</w:t>
      </w:r>
      <w:proofErr w:type="spellEnd"/>
      <w:r w:rsidRPr="00564FF7">
        <w:rPr>
          <w:b/>
          <w:bCs/>
        </w:rPr>
        <w:t>:</w:t>
      </w:r>
      <w:r w:rsidRPr="00564FF7">
        <w:t> Stream class to read from files </w:t>
      </w:r>
      <w:r w:rsidRPr="00564FF7">
        <w:br/>
      </w:r>
      <w:proofErr w:type="spellStart"/>
      <w:r w:rsidRPr="00564FF7">
        <w:rPr>
          <w:b/>
          <w:bCs/>
        </w:rPr>
        <w:t>fstream</w:t>
      </w:r>
      <w:proofErr w:type="spellEnd"/>
      <w:r w:rsidRPr="00564FF7">
        <w:rPr>
          <w:b/>
          <w:bCs/>
        </w:rPr>
        <w:t>:</w:t>
      </w:r>
      <w:r w:rsidRPr="00564FF7">
        <w:t> Stream class to both read and write from/to files.</w:t>
      </w:r>
    </w:p>
    <w:p w14:paraId="4FE4AD8F" w14:textId="12E330FA" w:rsidR="00564FF7" w:rsidRDefault="00564FF7"/>
    <w:p w14:paraId="30DA9B1F" w14:textId="4A2610DD" w:rsidR="00564FF7" w:rsidRDefault="00564FF7">
      <w:r>
        <w:rPr>
          <w:noProof/>
        </w:rPr>
        <w:drawing>
          <wp:inline distT="0" distB="0" distL="0" distR="0" wp14:anchorId="4CBA754E" wp14:editId="0D310678">
            <wp:extent cx="5731510" cy="220726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D670" w14:textId="116C4C99" w:rsidR="00735B0D" w:rsidRDefault="00735B0D"/>
    <w:p w14:paraId="10B9F425" w14:textId="77777777" w:rsidR="00735B0D" w:rsidRPr="00735B0D" w:rsidRDefault="00735B0D" w:rsidP="00735B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735B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Modes :</w:t>
      </w:r>
      <w:proofErr w:type="gramEnd"/>
      <w:r w:rsidRPr="00735B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735B0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1343"/>
        <w:gridCol w:w="5785"/>
      </w:tblGrid>
      <w:tr w:rsidR="00735B0D" w:rsidRPr="00735B0D" w14:paraId="5EDB684A" w14:textId="77777777" w:rsidTr="00735B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8D7EB16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Member 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6274F3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Stands 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2D4C78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Access</w:t>
            </w:r>
          </w:p>
        </w:tc>
      </w:tr>
      <w:tr w:rsidR="00735B0D" w:rsidRPr="00735B0D" w14:paraId="00D8F04E" w14:textId="77777777" w:rsidTr="00735B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3CD0C7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22195E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33F208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File open for reading: the internal stream buffer supports input operations.</w:t>
            </w:r>
          </w:p>
        </w:tc>
      </w:tr>
      <w:tr w:rsidR="00735B0D" w:rsidRPr="00735B0D" w14:paraId="03CD7C16" w14:textId="77777777" w:rsidTr="00735B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879A2F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32B93D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F95F66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File open for writing: the internal stream buffer supports output operations.</w:t>
            </w:r>
          </w:p>
        </w:tc>
      </w:tr>
      <w:tr w:rsidR="00735B0D" w:rsidRPr="00735B0D" w14:paraId="2D8551A1" w14:textId="77777777" w:rsidTr="00735B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1E1C06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binary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260FB0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binary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349001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Operations are performed in binary mode rather than text.</w:t>
            </w:r>
          </w:p>
        </w:tc>
      </w:tr>
      <w:tr w:rsidR="00735B0D" w:rsidRPr="00735B0D" w14:paraId="6BDFB129" w14:textId="77777777" w:rsidTr="00735B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994A1A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BCC5A1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at 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F66078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output position starts at the end of the file.</w:t>
            </w:r>
          </w:p>
        </w:tc>
      </w:tr>
      <w:tr w:rsidR="00735B0D" w:rsidRPr="00735B0D" w14:paraId="75D06D0B" w14:textId="77777777" w:rsidTr="00735B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9C5C5D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906056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append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CC8328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All output operations happen at the end of the file, appending to its existing contents.</w:t>
            </w:r>
          </w:p>
        </w:tc>
      </w:tr>
      <w:tr w:rsidR="00735B0D" w:rsidRPr="00735B0D" w14:paraId="507AC9B5" w14:textId="77777777" w:rsidTr="00735B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F44531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trunc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0F4EED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truncate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53CA0A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Any contents that existed in the file before it is open are discarded.</w:t>
            </w:r>
          </w:p>
        </w:tc>
      </w:tr>
    </w:tbl>
    <w:p w14:paraId="11990A0F" w14:textId="77777777" w:rsidR="00735B0D" w:rsidRPr="00735B0D" w:rsidRDefault="00735B0D" w:rsidP="00735B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35B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Default Open </w:t>
      </w:r>
      <w:proofErr w:type="gramStart"/>
      <w:r w:rsidRPr="00735B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Modes :</w:t>
      </w:r>
      <w:proofErr w:type="gramEnd"/>
      <w:r w:rsidRPr="00735B0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735B0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851"/>
      </w:tblGrid>
      <w:tr w:rsidR="00735B0D" w:rsidRPr="00735B0D" w14:paraId="24F4E398" w14:textId="77777777" w:rsidTr="00735B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23AB1B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ifstream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67F37D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ios</w:t>
            </w:r>
            <w:proofErr w:type="spellEnd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::</w:t>
            </w:r>
            <w:proofErr w:type="gramEnd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</w:t>
            </w:r>
          </w:p>
        </w:tc>
      </w:tr>
      <w:tr w:rsidR="00735B0D" w:rsidRPr="00735B0D" w14:paraId="1544A69D" w14:textId="77777777" w:rsidTr="00735B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CC0852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ofstream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682447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ios</w:t>
            </w:r>
            <w:proofErr w:type="spellEnd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::</w:t>
            </w:r>
            <w:proofErr w:type="gramEnd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out</w:t>
            </w:r>
          </w:p>
        </w:tc>
      </w:tr>
      <w:tr w:rsidR="00735B0D" w:rsidRPr="00735B0D" w14:paraId="7C8EC66D" w14:textId="77777777" w:rsidTr="00735B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B8A164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fstream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143054" w14:textId="77777777" w:rsidR="00735B0D" w:rsidRPr="00735B0D" w:rsidRDefault="00735B0D" w:rsidP="00735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ios</w:t>
            </w:r>
            <w:proofErr w:type="spellEnd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::</w:t>
            </w:r>
            <w:proofErr w:type="gramEnd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in | </w:t>
            </w:r>
            <w:proofErr w:type="spellStart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ios</w:t>
            </w:r>
            <w:proofErr w:type="spellEnd"/>
            <w:r w:rsidRPr="00735B0D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::out</w:t>
            </w:r>
          </w:p>
        </w:tc>
      </w:tr>
    </w:tbl>
    <w:p w14:paraId="02C34F1F" w14:textId="6ECA5128" w:rsidR="00735B0D" w:rsidRDefault="00735B0D"/>
    <w:p w14:paraId="62986570" w14:textId="0B7867E9" w:rsidR="006A7554" w:rsidRDefault="006A7554"/>
    <w:p w14:paraId="2537108A" w14:textId="4C824F21" w:rsidR="006A7554" w:rsidRDefault="006A7554"/>
    <w:p w14:paraId="5961CAEE" w14:textId="77777777" w:rsidR="006A7554" w:rsidRPr="006A7554" w:rsidRDefault="006A7554" w:rsidP="006A7554">
      <w:r w:rsidRPr="006A7554">
        <w:t xml:space="preserve">In C++, files are mainly dealt by using three classes </w:t>
      </w:r>
      <w:proofErr w:type="spellStart"/>
      <w:r w:rsidRPr="006A7554">
        <w:t>fstream</w:t>
      </w:r>
      <w:proofErr w:type="spellEnd"/>
      <w:r w:rsidRPr="006A7554">
        <w:t xml:space="preserve">, </w:t>
      </w:r>
      <w:proofErr w:type="spellStart"/>
      <w:r w:rsidRPr="006A7554">
        <w:t>ifstream</w:t>
      </w:r>
      <w:proofErr w:type="spellEnd"/>
      <w:r w:rsidRPr="006A7554">
        <w:t xml:space="preserve">, </w:t>
      </w:r>
      <w:proofErr w:type="spellStart"/>
      <w:r w:rsidRPr="006A7554">
        <w:t>ofstream</w:t>
      </w:r>
      <w:proofErr w:type="spellEnd"/>
      <w:r w:rsidRPr="006A7554">
        <w:t>.</w:t>
      </w:r>
    </w:p>
    <w:p w14:paraId="17B2E482" w14:textId="77777777" w:rsidR="006A7554" w:rsidRPr="006A7554" w:rsidRDefault="006A7554" w:rsidP="006A7554">
      <w:pPr>
        <w:numPr>
          <w:ilvl w:val="0"/>
          <w:numId w:val="1"/>
        </w:numPr>
      </w:pPr>
      <w:proofErr w:type="spellStart"/>
      <w:r w:rsidRPr="006A7554">
        <w:t>ofstream</w:t>
      </w:r>
      <w:proofErr w:type="spellEnd"/>
      <w:r w:rsidRPr="006A7554">
        <w:t>: This Stream class signifies the output file stream and is applied to create files for writing information to files</w:t>
      </w:r>
    </w:p>
    <w:p w14:paraId="44F503C0" w14:textId="77777777" w:rsidR="006A7554" w:rsidRPr="006A7554" w:rsidRDefault="006A7554" w:rsidP="006A7554">
      <w:pPr>
        <w:numPr>
          <w:ilvl w:val="0"/>
          <w:numId w:val="1"/>
        </w:numPr>
      </w:pPr>
      <w:proofErr w:type="spellStart"/>
      <w:r w:rsidRPr="006A7554">
        <w:t>ifstream</w:t>
      </w:r>
      <w:proofErr w:type="spellEnd"/>
      <w:r w:rsidRPr="006A7554">
        <w:t>: This Stream class signifies the input file stream and is applied for reading information from files</w:t>
      </w:r>
    </w:p>
    <w:p w14:paraId="069DC341" w14:textId="77777777" w:rsidR="006A7554" w:rsidRPr="006A7554" w:rsidRDefault="006A7554" w:rsidP="006A7554">
      <w:pPr>
        <w:numPr>
          <w:ilvl w:val="0"/>
          <w:numId w:val="1"/>
        </w:numPr>
      </w:pPr>
      <w:proofErr w:type="spellStart"/>
      <w:r w:rsidRPr="006A7554">
        <w:t>fstream</w:t>
      </w:r>
      <w:proofErr w:type="spellEnd"/>
      <w:r w:rsidRPr="006A7554">
        <w:t>: This Stream class can be used for both read and write from/to files.</w:t>
      </w:r>
    </w:p>
    <w:p w14:paraId="6D585AAB" w14:textId="77777777" w:rsidR="006A7554" w:rsidRPr="006A7554" w:rsidRDefault="006A7554" w:rsidP="006A7554">
      <w:r w:rsidRPr="006A7554">
        <w:t xml:space="preserve">All the above three classes are derived from </w:t>
      </w:r>
      <w:proofErr w:type="spellStart"/>
      <w:r w:rsidRPr="006A7554">
        <w:t>fstreambase</w:t>
      </w:r>
      <w:proofErr w:type="spellEnd"/>
      <w:r w:rsidRPr="006A7554">
        <w:t xml:space="preserve"> and from the corresponding iostream class and they are designed specifically to manage disk files.</w:t>
      </w:r>
      <w:r w:rsidRPr="006A7554">
        <w:br/>
        <w:t>C++ provides us with the following operations in File Handling:</w:t>
      </w:r>
    </w:p>
    <w:p w14:paraId="719B4BF4" w14:textId="77777777" w:rsidR="006A7554" w:rsidRPr="006A7554" w:rsidRDefault="006A7554" w:rsidP="006A7554">
      <w:pPr>
        <w:numPr>
          <w:ilvl w:val="0"/>
          <w:numId w:val="2"/>
        </w:numPr>
      </w:pPr>
      <w:r w:rsidRPr="006A7554">
        <w:t xml:space="preserve">Creating a file: </w:t>
      </w:r>
      <w:proofErr w:type="gramStart"/>
      <w:r w:rsidRPr="006A7554">
        <w:t>open(</w:t>
      </w:r>
      <w:proofErr w:type="gramEnd"/>
      <w:r w:rsidRPr="006A7554">
        <w:t>)</w:t>
      </w:r>
    </w:p>
    <w:p w14:paraId="6DBDB6F7" w14:textId="77777777" w:rsidR="006A7554" w:rsidRPr="006A7554" w:rsidRDefault="006A7554" w:rsidP="006A7554">
      <w:pPr>
        <w:numPr>
          <w:ilvl w:val="0"/>
          <w:numId w:val="2"/>
        </w:numPr>
      </w:pPr>
      <w:r w:rsidRPr="006A7554">
        <w:t xml:space="preserve">Reading data: </w:t>
      </w:r>
      <w:proofErr w:type="gramStart"/>
      <w:r w:rsidRPr="006A7554">
        <w:t>read(</w:t>
      </w:r>
      <w:proofErr w:type="gramEnd"/>
      <w:r w:rsidRPr="006A7554">
        <w:t>)</w:t>
      </w:r>
    </w:p>
    <w:p w14:paraId="22210E27" w14:textId="77777777" w:rsidR="006A7554" w:rsidRPr="006A7554" w:rsidRDefault="006A7554" w:rsidP="006A7554">
      <w:pPr>
        <w:numPr>
          <w:ilvl w:val="0"/>
          <w:numId w:val="2"/>
        </w:numPr>
      </w:pPr>
      <w:r w:rsidRPr="006A7554">
        <w:t xml:space="preserve">Writing new data: </w:t>
      </w:r>
      <w:proofErr w:type="gramStart"/>
      <w:r w:rsidRPr="006A7554">
        <w:t>write(</w:t>
      </w:r>
      <w:proofErr w:type="gramEnd"/>
      <w:r w:rsidRPr="006A7554">
        <w:t>)</w:t>
      </w:r>
    </w:p>
    <w:p w14:paraId="6928C1B6" w14:textId="77777777" w:rsidR="006A7554" w:rsidRPr="006A7554" w:rsidRDefault="006A7554" w:rsidP="006A7554">
      <w:pPr>
        <w:numPr>
          <w:ilvl w:val="0"/>
          <w:numId w:val="2"/>
        </w:numPr>
      </w:pPr>
      <w:r w:rsidRPr="006A7554">
        <w:t xml:space="preserve">Closing a file: </w:t>
      </w:r>
      <w:proofErr w:type="gramStart"/>
      <w:r w:rsidRPr="006A7554">
        <w:t>close(</w:t>
      </w:r>
      <w:proofErr w:type="gramEnd"/>
      <w:r w:rsidRPr="006A7554">
        <w:t>)</w:t>
      </w:r>
    </w:p>
    <w:p w14:paraId="5B9C5143" w14:textId="77777777" w:rsidR="006A7554" w:rsidRPr="006A7554" w:rsidRDefault="006A7554" w:rsidP="006A7554">
      <w:bookmarkStart w:id="0" w:name="OpeningaFile"/>
      <w:bookmarkEnd w:id="0"/>
      <w:r w:rsidRPr="006A7554">
        <w:t>Moving on with article on File Handling in C++</w:t>
      </w:r>
    </w:p>
    <w:p w14:paraId="16E651A2" w14:textId="77777777" w:rsidR="006A7554" w:rsidRPr="006A7554" w:rsidRDefault="006A7554" w:rsidP="006A7554">
      <w:r w:rsidRPr="006A7554">
        <w:rPr>
          <w:b/>
          <w:bCs/>
        </w:rPr>
        <w:t>Opening a File</w:t>
      </w:r>
    </w:p>
    <w:p w14:paraId="1CD6629C" w14:textId="77777777" w:rsidR="006A7554" w:rsidRPr="006A7554" w:rsidRDefault="006A7554" w:rsidP="006A7554">
      <w:r w:rsidRPr="006A7554">
        <w:t>Generally, the first operation performed on an object of one of these classes is to associate it to a real file. This procedure is known to open a file.</w:t>
      </w:r>
    </w:p>
    <w:p w14:paraId="6791BB55" w14:textId="77777777" w:rsidR="006A7554" w:rsidRPr="006A7554" w:rsidRDefault="006A7554" w:rsidP="006A7554">
      <w:r w:rsidRPr="006A7554">
        <w:t>We can open a file using any one of the following methods:</w:t>
      </w:r>
      <w:r w:rsidRPr="006A7554">
        <w:br/>
        <w:t>1. First is bypassing the file name in constructor at the time of object creation.</w:t>
      </w:r>
      <w:r w:rsidRPr="006A7554">
        <w:br/>
        <w:t xml:space="preserve">2. Second is using the </w:t>
      </w:r>
      <w:proofErr w:type="gramStart"/>
      <w:r w:rsidRPr="006A7554">
        <w:t>open(</w:t>
      </w:r>
      <w:proofErr w:type="gramEnd"/>
      <w:r w:rsidRPr="006A7554">
        <w:t>) function.</w:t>
      </w:r>
    </w:p>
    <w:p w14:paraId="5CCCA2B7" w14:textId="77777777" w:rsidR="006A7554" w:rsidRPr="006A7554" w:rsidRDefault="006A7554" w:rsidP="006A7554">
      <w:r w:rsidRPr="006A7554">
        <w:t>To open a file use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"/>
        <w:gridCol w:w="11059"/>
      </w:tblGrid>
      <w:tr w:rsidR="006A7554" w:rsidRPr="006A7554" w14:paraId="41A8D6AA" w14:textId="77777777" w:rsidTr="006A755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18B2378" w14:textId="77777777" w:rsidR="006A7554" w:rsidRPr="006A7554" w:rsidRDefault="006A7554" w:rsidP="006A7554">
            <w:pPr>
              <w:divId w:val="1789473616"/>
            </w:pPr>
            <w:r w:rsidRPr="006A7554">
              <w:t>1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1DC7608" w14:textId="77777777" w:rsidR="006A7554" w:rsidRPr="006A7554" w:rsidRDefault="006A7554" w:rsidP="006A7554">
            <w:proofErr w:type="gramStart"/>
            <w:r w:rsidRPr="006A7554">
              <w:t>open(</w:t>
            </w:r>
            <w:proofErr w:type="gramEnd"/>
            <w:r w:rsidRPr="006A7554">
              <w:t>) function</w:t>
            </w:r>
          </w:p>
        </w:tc>
      </w:tr>
    </w:tbl>
    <w:p w14:paraId="054015B9" w14:textId="77777777" w:rsidR="006A7554" w:rsidRPr="006A7554" w:rsidRDefault="006A7554" w:rsidP="006A7554">
      <w:r w:rsidRPr="006A7554">
        <w:rPr>
          <w:b/>
          <w:bCs/>
        </w:rPr>
        <w:t>Syntax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"/>
        <w:gridCol w:w="11059"/>
      </w:tblGrid>
      <w:tr w:rsidR="006A7554" w:rsidRPr="006A7554" w14:paraId="60AD56BD" w14:textId="77777777" w:rsidTr="006A755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68E0525" w14:textId="77777777" w:rsidR="006A7554" w:rsidRPr="006A7554" w:rsidRDefault="006A7554" w:rsidP="006A7554">
            <w:pPr>
              <w:divId w:val="266013278"/>
            </w:pPr>
            <w:r w:rsidRPr="006A7554">
              <w:t>1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16812FE" w14:textId="77777777" w:rsidR="006A7554" w:rsidRPr="006A7554" w:rsidRDefault="006A7554" w:rsidP="006A7554">
            <w:r w:rsidRPr="006A7554">
              <w:t xml:space="preserve">void </w:t>
            </w:r>
            <w:proofErr w:type="gramStart"/>
            <w:r w:rsidRPr="006A7554">
              <w:t>open(</w:t>
            </w:r>
            <w:proofErr w:type="spellStart"/>
            <w:proofErr w:type="gramEnd"/>
            <w:r w:rsidRPr="006A7554">
              <w:t>const</w:t>
            </w:r>
            <w:proofErr w:type="spellEnd"/>
            <w:r w:rsidRPr="006A7554">
              <w:t xml:space="preserve"> char* </w:t>
            </w:r>
            <w:proofErr w:type="spellStart"/>
            <w:r w:rsidRPr="006A7554">
              <w:t>file_name,ios</w:t>
            </w:r>
            <w:proofErr w:type="spellEnd"/>
            <w:r w:rsidRPr="006A7554">
              <w:t>::</w:t>
            </w:r>
            <w:proofErr w:type="spellStart"/>
            <w:r w:rsidRPr="006A7554">
              <w:t>openmode</w:t>
            </w:r>
            <w:proofErr w:type="spellEnd"/>
            <w:r w:rsidRPr="006A7554">
              <w:t xml:space="preserve"> mode);</w:t>
            </w:r>
          </w:p>
        </w:tc>
      </w:tr>
    </w:tbl>
    <w:p w14:paraId="74E580E6" w14:textId="77777777" w:rsidR="006A7554" w:rsidRPr="006A7554" w:rsidRDefault="006A7554" w:rsidP="006A7554">
      <w:r w:rsidRPr="006A7554">
        <w:t>Here, the first argument of the open function defines the name and format of the file with the address of the file.</w:t>
      </w:r>
    </w:p>
    <w:p w14:paraId="238EFB81" w14:textId="77777777" w:rsidR="006A7554" w:rsidRPr="006A7554" w:rsidRDefault="006A7554" w:rsidP="006A7554">
      <w:r w:rsidRPr="006A7554">
        <w:lastRenderedPageBreak/>
        <w:t xml:space="preserve">The second argument represents the mode in which the file </w:t>
      </w:r>
      <w:proofErr w:type="gramStart"/>
      <w:r w:rsidRPr="006A7554">
        <w:t>has to</w:t>
      </w:r>
      <w:proofErr w:type="gramEnd"/>
      <w:r w:rsidRPr="006A7554">
        <w:t xml:space="preserve"> be opened. The following modes are used as per the requirements.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1"/>
        <w:gridCol w:w="4539"/>
      </w:tblGrid>
      <w:tr w:rsidR="006A7554" w:rsidRPr="006A7554" w14:paraId="199BB66C" w14:textId="77777777" w:rsidTr="006A7554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F5358C2" w14:textId="77777777" w:rsidR="006A7554" w:rsidRPr="006A7554" w:rsidRDefault="006A7554" w:rsidP="006A7554">
            <w:r w:rsidRPr="006A7554">
              <w:rPr>
                <w:b/>
                <w:bCs/>
                <w:i/>
                <w:iCs/>
              </w:rPr>
              <w:t>Modes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B80DC98" w14:textId="77777777" w:rsidR="006A7554" w:rsidRPr="006A7554" w:rsidRDefault="006A7554" w:rsidP="006A7554">
            <w:r w:rsidRPr="006A7554">
              <w:rPr>
                <w:b/>
                <w:bCs/>
                <w:i/>
                <w:iCs/>
              </w:rPr>
              <w:t>Description</w:t>
            </w:r>
          </w:p>
        </w:tc>
      </w:tr>
      <w:tr w:rsidR="006A7554" w:rsidRPr="006A7554" w14:paraId="5E9B0EB6" w14:textId="77777777" w:rsidTr="006A7554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5B202D0" w14:textId="77777777" w:rsidR="006A7554" w:rsidRPr="006A7554" w:rsidRDefault="006A7554" w:rsidP="006A7554">
            <w:r w:rsidRPr="006A7554">
              <w:t>in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22942C" w14:textId="77777777" w:rsidR="006A7554" w:rsidRPr="006A7554" w:rsidRDefault="006A7554" w:rsidP="006A7554">
            <w:r w:rsidRPr="006A7554">
              <w:t xml:space="preserve">Opens the file to </w:t>
            </w:r>
            <w:proofErr w:type="gramStart"/>
            <w:r w:rsidRPr="006A7554">
              <w:t>read(</w:t>
            </w:r>
            <w:proofErr w:type="gramEnd"/>
            <w:r w:rsidRPr="006A7554">
              <w:t xml:space="preserve">default for </w:t>
            </w:r>
            <w:proofErr w:type="spellStart"/>
            <w:r w:rsidRPr="006A7554">
              <w:t>ifstream</w:t>
            </w:r>
            <w:proofErr w:type="spellEnd"/>
            <w:r w:rsidRPr="006A7554">
              <w:t>)</w:t>
            </w:r>
          </w:p>
        </w:tc>
      </w:tr>
      <w:tr w:rsidR="006A7554" w:rsidRPr="006A7554" w14:paraId="788F96F3" w14:textId="77777777" w:rsidTr="006A7554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D9034D4" w14:textId="77777777" w:rsidR="006A7554" w:rsidRPr="006A7554" w:rsidRDefault="006A7554" w:rsidP="006A7554">
            <w:r w:rsidRPr="006A7554">
              <w:t>out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047AB9E" w14:textId="77777777" w:rsidR="006A7554" w:rsidRPr="006A7554" w:rsidRDefault="006A7554" w:rsidP="006A7554">
            <w:r w:rsidRPr="006A7554">
              <w:t xml:space="preserve">Opens the file to </w:t>
            </w:r>
            <w:proofErr w:type="gramStart"/>
            <w:r w:rsidRPr="006A7554">
              <w:t>write(</w:t>
            </w:r>
            <w:proofErr w:type="gramEnd"/>
            <w:r w:rsidRPr="006A7554">
              <w:t xml:space="preserve">default for </w:t>
            </w:r>
            <w:proofErr w:type="spellStart"/>
            <w:r w:rsidRPr="006A7554">
              <w:t>ofstream</w:t>
            </w:r>
            <w:proofErr w:type="spellEnd"/>
            <w:r w:rsidRPr="006A7554">
              <w:t>)</w:t>
            </w:r>
          </w:p>
        </w:tc>
      </w:tr>
      <w:tr w:rsidR="006A7554" w:rsidRPr="006A7554" w14:paraId="2A57F92C" w14:textId="77777777" w:rsidTr="006A7554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79EDE37" w14:textId="77777777" w:rsidR="006A7554" w:rsidRPr="006A7554" w:rsidRDefault="006A7554" w:rsidP="006A7554">
            <w:r w:rsidRPr="006A7554">
              <w:t>binary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4BFBA39" w14:textId="77777777" w:rsidR="006A7554" w:rsidRPr="006A7554" w:rsidRDefault="006A7554" w:rsidP="006A7554">
            <w:r w:rsidRPr="006A7554">
              <w:t>Opens the file in binary mode</w:t>
            </w:r>
          </w:p>
        </w:tc>
      </w:tr>
      <w:tr w:rsidR="006A7554" w:rsidRPr="006A7554" w14:paraId="1B55636F" w14:textId="77777777" w:rsidTr="006A7554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BFEC602" w14:textId="77777777" w:rsidR="006A7554" w:rsidRPr="006A7554" w:rsidRDefault="006A7554" w:rsidP="006A7554">
            <w:r w:rsidRPr="006A7554">
              <w:t>app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7FEF6F8" w14:textId="77777777" w:rsidR="006A7554" w:rsidRPr="006A7554" w:rsidRDefault="006A7554" w:rsidP="006A7554">
            <w:r w:rsidRPr="006A7554">
              <w:t>Opens the file and appends all the outputs at the end</w:t>
            </w:r>
          </w:p>
        </w:tc>
      </w:tr>
      <w:tr w:rsidR="006A7554" w:rsidRPr="006A7554" w14:paraId="414E2153" w14:textId="77777777" w:rsidTr="006A7554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5D45CE9" w14:textId="77777777" w:rsidR="006A7554" w:rsidRPr="006A7554" w:rsidRDefault="006A7554" w:rsidP="006A7554">
            <w:r w:rsidRPr="006A7554">
              <w:t>ate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EFD2A57" w14:textId="77777777" w:rsidR="006A7554" w:rsidRPr="006A7554" w:rsidRDefault="006A7554" w:rsidP="006A7554">
            <w:r w:rsidRPr="006A7554">
              <w:t>Opens the file and moves the control to the end of the file</w:t>
            </w:r>
          </w:p>
        </w:tc>
      </w:tr>
      <w:tr w:rsidR="006A7554" w:rsidRPr="006A7554" w14:paraId="2985CBD3" w14:textId="77777777" w:rsidTr="006A7554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D613F32" w14:textId="77777777" w:rsidR="006A7554" w:rsidRPr="006A7554" w:rsidRDefault="006A7554" w:rsidP="006A7554">
            <w:proofErr w:type="spellStart"/>
            <w:r w:rsidRPr="006A7554">
              <w:t>trunc</w:t>
            </w:r>
            <w:proofErr w:type="spellEnd"/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6C25D65" w14:textId="77777777" w:rsidR="006A7554" w:rsidRPr="006A7554" w:rsidRDefault="006A7554" w:rsidP="006A7554">
            <w:r w:rsidRPr="006A7554">
              <w:t>Removes the data in the existing file</w:t>
            </w:r>
          </w:p>
        </w:tc>
      </w:tr>
      <w:tr w:rsidR="006A7554" w:rsidRPr="006A7554" w14:paraId="6C3EA849" w14:textId="77777777" w:rsidTr="006A7554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CE93938" w14:textId="77777777" w:rsidR="006A7554" w:rsidRPr="006A7554" w:rsidRDefault="006A7554" w:rsidP="006A7554">
            <w:proofErr w:type="spellStart"/>
            <w:r w:rsidRPr="006A7554">
              <w:t>nocreate</w:t>
            </w:r>
            <w:proofErr w:type="spellEnd"/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A44CB78" w14:textId="77777777" w:rsidR="006A7554" w:rsidRPr="006A7554" w:rsidRDefault="006A7554" w:rsidP="006A7554">
            <w:r w:rsidRPr="006A7554">
              <w:t>Opens the file only if it already exists</w:t>
            </w:r>
          </w:p>
        </w:tc>
      </w:tr>
      <w:tr w:rsidR="006A7554" w:rsidRPr="006A7554" w14:paraId="4CDBBF5F" w14:textId="77777777" w:rsidTr="006A7554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ACAF5BA" w14:textId="77777777" w:rsidR="006A7554" w:rsidRPr="006A7554" w:rsidRDefault="006A7554" w:rsidP="006A7554">
            <w:proofErr w:type="spellStart"/>
            <w:r w:rsidRPr="006A7554">
              <w:t>noreplace</w:t>
            </w:r>
            <w:proofErr w:type="spellEnd"/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741A821" w14:textId="77777777" w:rsidR="006A7554" w:rsidRPr="006A7554" w:rsidRDefault="006A7554" w:rsidP="006A7554">
            <w:r w:rsidRPr="006A7554">
              <w:t>Opens the file only if it does not already exist</w:t>
            </w:r>
          </w:p>
        </w:tc>
      </w:tr>
    </w:tbl>
    <w:p w14:paraId="254980FF" w14:textId="77777777" w:rsidR="006A7554" w:rsidRPr="006A7554" w:rsidRDefault="006A7554" w:rsidP="006A7554">
      <w:r w:rsidRPr="006A7554">
        <w:rPr>
          <w:b/>
          <w:bCs/>
        </w:rPr>
        <w:t>Example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"/>
        <w:gridCol w:w="11059"/>
      </w:tblGrid>
      <w:tr w:rsidR="006A7554" w:rsidRPr="006A7554" w14:paraId="056A0DC9" w14:textId="77777777" w:rsidTr="006A755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FE6762E" w14:textId="77777777" w:rsidR="006A7554" w:rsidRPr="006A7554" w:rsidRDefault="006A7554" w:rsidP="006A7554">
            <w:r w:rsidRPr="006A7554">
              <w:t>1</w:t>
            </w:r>
          </w:p>
          <w:p w14:paraId="17507763" w14:textId="77777777" w:rsidR="006A7554" w:rsidRPr="006A7554" w:rsidRDefault="006A7554" w:rsidP="006A7554">
            <w:r w:rsidRPr="006A7554">
              <w:t>2</w:t>
            </w: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500DF0B" w14:textId="77777777" w:rsidR="006A7554" w:rsidRPr="006A7554" w:rsidRDefault="006A7554" w:rsidP="006A7554">
            <w:proofErr w:type="spellStart"/>
            <w:r w:rsidRPr="006A7554">
              <w:t>fstream</w:t>
            </w:r>
            <w:proofErr w:type="spellEnd"/>
            <w:r w:rsidRPr="006A7554">
              <w:t xml:space="preserve"> </w:t>
            </w:r>
            <w:proofErr w:type="spellStart"/>
            <w:r w:rsidRPr="006A7554">
              <w:t>new_</w:t>
            </w:r>
            <w:proofErr w:type="gramStart"/>
            <w:r w:rsidRPr="006A7554">
              <w:t>file</w:t>
            </w:r>
            <w:proofErr w:type="spellEnd"/>
            <w:r w:rsidRPr="006A7554">
              <w:t>;</w:t>
            </w:r>
            <w:proofErr w:type="gramEnd"/>
          </w:p>
          <w:p w14:paraId="0D7966D1" w14:textId="77777777" w:rsidR="006A7554" w:rsidRPr="006A7554" w:rsidRDefault="006A7554" w:rsidP="006A7554">
            <w:proofErr w:type="spellStart"/>
            <w:r w:rsidRPr="006A7554">
              <w:t>new_</w:t>
            </w:r>
            <w:proofErr w:type="gramStart"/>
            <w:r w:rsidRPr="006A7554">
              <w:t>file.open</w:t>
            </w:r>
            <w:proofErr w:type="spellEnd"/>
            <w:proofErr w:type="gramEnd"/>
            <w:r w:rsidRPr="006A7554">
              <w:t xml:space="preserve">(“newfile.txt”, </w:t>
            </w:r>
            <w:proofErr w:type="spellStart"/>
            <w:r w:rsidRPr="006A7554">
              <w:t>ios</w:t>
            </w:r>
            <w:proofErr w:type="spellEnd"/>
            <w:r w:rsidRPr="006A7554">
              <w:t>::out);</w:t>
            </w:r>
          </w:p>
        </w:tc>
      </w:tr>
    </w:tbl>
    <w:p w14:paraId="3E228C64" w14:textId="4CD3D6FC" w:rsidR="006A7554" w:rsidRDefault="006A7554"/>
    <w:p w14:paraId="75EB69D8" w14:textId="63487DAD" w:rsidR="006A7554" w:rsidRDefault="006A7554"/>
    <w:p w14:paraId="092DA95E" w14:textId="77777777" w:rsidR="006A7554" w:rsidRPr="006A7554" w:rsidRDefault="006A7554" w:rsidP="006A755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In the above example, </w:t>
      </w:r>
      <w:proofErr w:type="spell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new_file</w:t>
      </w:r>
      <w:proofErr w:type="spell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is an object of type </w:t>
      </w:r>
      <w:proofErr w:type="spell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fstream</w:t>
      </w:r>
      <w:proofErr w:type="spell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, as we know </w:t>
      </w:r>
      <w:proofErr w:type="spell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fstream</w:t>
      </w:r>
      <w:proofErr w:type="spell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is a </w:t>
      </w:r>
      <w:proofErr w:type="gram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class</w:t>
      </w:r>
      <w:proofErr w:type="gram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so we need to create an object of this class to use its member functions. So we create </w:t>
      </w:r>
      <w:proofErr w:type="spell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new_file</w:t>
      </w:r>
      <w:proofErr w:type="spell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object and call </w:t>
      </w:r>
      <w:proofErr w:type="gram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open(</w:t>
      </w:r>
      <w:proofErr w:type="gram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) function. Here we use out mode that allows us to open the file to write in it.</w:t>
      </w:r>
    </w:p>
    <w:p w14:paraId="37C73E49" w14:textId="77777777" w:rsidR="006A7554" w:rsidRPr="006A7554" w:rsidRDefault="006A7554" w:rsidP="006A7554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Default Open </w:t>
      </w:r>
      <w:proofErr w:type="gram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Modes :</w:t>
      </w:r>
      <w:proofErr w:type="gramEnd"/>
    </w:p>
    <w:p w14:paraId="71AD46C4" w14:textId="77777777" w:rsidR="006A7554" w:rsidRPr="006A7554" w:rsidRDefault="006A7554" w:rsidP="006A7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proofErr w:type="spell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ifstream</w:t>
      </w:r>
      <w:proofErr w:type="spell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</w:t>
      </w:r>
      <w:proofErr w:type="spellStart"/>
      <w:proofErr w:type="gram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ios</w:t>
      </w:r>
      <w:proofErr w:type="spell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::</w:t>
      </w:r>
      <w:proofErr w:type="gram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in</w:t>
      </w:r>
    </w:p>
    <w:p w14:paraId="1F80BBA6" w14:textId="77777777" w:rsidR="006A7554" w:rsidRPr="006A7554" w:rsidRDefault="006A7554" w:rsidP="006A7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proofErr w:type="spell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ofstream</w:t>
      </w:r>
      <w:proofErr w:type="spell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</w:t>
      </w:r>
      <w:proofErr w:type="spellStart"/>
      <w:proofErr w:type="gram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ios</w:t>
      </w:r>
      <w:proofErr w:type="spell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::</w:t>
      </w:r>
      <w:proofErr w:type="gram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out</w:t>
      </w:r>
    </w:p>
    <w:p w14:paraId="28AB9F41" w14:textId="77777777" w:rsidR="006A7554" w:rsidRPr="006A7554" w:rsidRDefault="006A7554" w:rsidP="006A7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proofErr w:type="spell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fstream</w:t>
      </w:r>
      <w:proofErr w:type="spell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</w:t>
      </w:r>
      <w:proofErr w:type="spellStart"/>
      <w:proofErr w:type="gram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ios</w:t>
      </w:r>
      <w:proofErr w:type="spell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::</w:t>
      </w:r>
      <w:proofErr w:type="gram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in | </w:t>
      </w:r>
      <w:proofErr w:type="spell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ios</w:t>
      </w:r>
      <w:proofErr w:type="spellEnd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::out</w:t>
      </w:r>
    </w:p>
    <w:p w14:paraId="5B09532F" w14:textId="77777777" w:rsidR="006A7554" w:rsidRPr="006A7554" w:rsidRDefault="006A7554" w:rsidP="006A755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We can combine the different modes using or symbol </w:t>
      </w:r>
      <w:proofErr w:type="gramStart"/>
      <w:r w:rsidRPr="006A7554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| .</w:t>
      </w:r>
      <w:proofErr w:type="gramEnd"/>
    </w:p>
    <w:p w14:paraId="6F0A3993" w14:textId="77777777" w:rsidR="006A7554" w:rsidRDefault="006A7554"/>
    <w:sectPr w:rsidR="006A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0A49"/>
    <w:multiLevelType w:val="multilevel"/>
    <w:tmpl w:val="8FF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07652"/>
    <w:multiLevelType w:val="multilevel"/>
    <w:tmpl w:val="101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04297"/>
    <w:multiLevelType w:val="multilevel"/>
    <w:tmpl w:val="AB3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F7"/>
    <w:rsid w:val="002C7F9E"/>
    <w:rsid w:val="00302AA9"/>
    <w:rsid w:val="00564FF7"/>
    <w:rsid w:val="006A7554"/>
    <w:rsid w:val="00735B0D"/>
    <w:rsid w:val="007F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C50D"/>
  <w15:chartTrackingRefBased/>
  <w15:docId w15:val="{CE014765-BC33-46DE-AB9A-484549A4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F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5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5B0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2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829635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765955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5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944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2124497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431582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66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312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Takalki</dc:creator>
  <cp:keywords/>
  <dc:description/>
  <cp:lastModifiedBy>Bhimashankar Takalki</cp:lastModifiedBy>
  <cp:revision>1</cp:revision>
  <dcterms:created xsi:type="dcterms:W3CDTF">2022-01-12T10:47:00Z</dcterms:created>
  <dcterms:modified xsi:type="dcterms:W3CDTF">2022-01-12T11:50:00Z</dcterms:modified>
</cp:coreProperties>
</file>