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406.9565217391305" w:lineRule="auto"/>
        <w:ind w:left="360" w:right="360" w:firstLine="0"/>
        <w:rPr>
          <w:b w:val="1"/>
          <w:color w:val="242424"/>
          <w:sz w:val="63"/>
          <w:szCs w:val="63"/>
        </w:rPr>
      </w:pPr>
      <w:bookmarkStart w:colFirst="0" w:colLast="0" w:name="_6o945f4weqnf" w:id="0"/>
      <w:bookmarkEnd w:id="0"/>
      <w:r w:rsidDel="00000000" w:rsidR="00000000" w:rsidRPr="00000000">
        <w:rPr>
          <w:b w:val="1"/>
          <w:color w:val="242424"/>
          <w:sz w:val="63"/>
          <w:szCs w:val="63"/>
          <w:rtl w:val="0"/>
        </w:rPr>
        <w:t xml:space="preserve">Community on Windows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360" w:before="320" w:line="296.47058823529414" w:lineRule="auto"/>
        <w:ind w:left="360" w:right="360" w:firstLine="0"/>
        <w:rPr>
          <w:color w:val="6b6b6b"/>
          <w:sz w:val="33"/>
          <w:szCs w:val="33"/>
        </w:rPr>
      </w:pPr>
      <w:bookmarkStart w:colFirst="0" w:colLast="0" w:name="_h7lw4s1ctvep" w:id="1"/>
      <w:bookmarkEnd w:id="1"/>
      <w:r w:rsidDel="00000000" w:rsidR="00000000" w:rsidRPr="00000000">
        <w:rPr>
          <w:color w:val="6b6b6b"/>
          <w:sz w:val="33"/>
          <w:szCs w:val="33"/>
          <w:rtl w:val="0"/>
        </w:rPr>
        <w:t xml:space="preserve">A beginner's guide to customizing the installation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hd w:fill="ffffff" w:val="clear"/>
        <w:spacing w:after="0" w:before="580" w:line="254.11764705882354" w:lineRule="auto"/>
        <w:ind w:left="360" w:right="360" w:firstLine="0"/>
        <w:rPr>
          <w:b w:val="1"/>
          <w:color w:val="242424"/>
          <w:sz w:val="30"/>
          <w:szCs w:val="30"/>
        </w:rPr>
      </w:pPr>
      <w:bookmarkStart w:colFirst="0" w:colLast="0" w:name="_az55tgo164rj" w:id="2"/>
      <w:bookmarkEnd w:id="2"/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shd w:fill="ffffff" w:val="clear"/>
        <w:spacing w:after="0" w:before="280" w:line="523.6363636363636" w:lineRule="auto"/>
        <w:ind w:left="360" w:right="360" w:firstLine="0"/>
        <w:rPr>
          <w:rFonts w:ascii="Georgia" w:cs="Georgia" w:eastAsia="Georgia" w:hAnsi="Georgia"/>
          <w:color w:val="1155cc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Introduction</w:t>
          <w:br w:type="textWrapping"/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7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Install VS Installer and Core Editor</w:t>
          <w:br w:type="textWrapping"/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Install Components of Tools and Features</w:t>
          <w:br w:type="textWrapping"/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Install/Uninstall Components</w:t>
          <w:br w:type="textWrapping"/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10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Summary</w:t>
          <w:br w:type="textWrapping"/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· </w:t>
      </w:r>
      <w:hyperlink r:id="rId11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References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hd w:fill="ffffff" w:val="clear"/>
        <w:spacing w:after="0" w:before="580" w:line="234.7826086956522" w:lineRule="auto"/>
        <w:ind w:left="360" w:right="360" w:firstLine="0"/>
        <w:rPr>
          <w:b w:val="1"/>
          <w:color w:val="242424"/>
          <w:sz w:val="36"/>
          <w:szCs w:val="36"/>
        </w:rPr>
      </w:pPr>
      <w:bookmarkStart w:colFirst="0" w:colLast="0" w:name="_ecv1tyvytg5h" w:id="3"/>
      <w:bookmarkEnd w:id="3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shd w:fill="ffffff" w:val="clear"/>
        <w:spacing w:after="0" w:before="28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Visual Studio — often abbreviated as VS — is an IDE used to edit, compile, test, and run program code. Visual Studio 2022 is the first 64-bit of VS. Microsoft released version 17.0 on November 8, 2021. Three months later, Microsoft released version 17.1 on February 15, 2022, and version 17.1.1 on February 23, 2022.</w:t>
      </w:r>
    </w:p>
    <w:p w:rsidR="00000000" w:rsidDel="00000000" w:rsidP="00000000" w:rsidRDefault="00000000" w:rsidRPr="00000000" w14:paraId="00000007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There are three editions of Visual Studio: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640" w:line="523.6363636363636" w:lineRule="auto"/>
        <w:ind w:left="1540" w:right="36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VS Community. It is a free edition, fully-featured IDE for students, open-source and individual developers.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="523.6363636363636" w:lineRule="auto"/>
        <w:ind w:left="1540" w:right="36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VS Professional. It's developer tools, services, and subscription benefits for small teams.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beforeAutospacing="0" w:line="523.6363636363636" w:lineRule="auto"/>
        <w:ind w:left="1540" w:right="36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VS Enterprise. It's an end-to-end solution to meet the demanding quality and scale needs of teams of all sizes. Enterprise organizations are defined as &gt;250 PCs or &gt; $1 Million US Dollars in annual revenue.</w:t>
      </w:r>
    </w:p>
    <w:p w:rsidR="00000000" w:rsidDel="00000000" w:rsidP="00000000" w:rsidRDefault="00000000" w:rsidRPr="00000000" w14:paraId="0000000B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The comparison of the three editions is as follows.</w:t>
      </w:r>
    </w:p>
    <w:p w:rsidR="00000000" w:rsidDel="00000000" w:rsidP="00000000" w:rsidRDefault="00000000" w:rsidRPr="00000000" w14:paraId="0000000D">
      <w:pPr>
        <w:shd w:fill="ffffff" w:val="clear"/>
        <w:spacing w:before="840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left="360" w:right="360" w:firstLine="0"/>
        <w:rPr>
          <w:color w:val="6b6b6b"/>
          <w:sz w:val="21"/>
          <w:szCs w:val="21"/>
        </w:rPr>
      </w:pPr>
      <w:r w:rsidDel="00000000" w:rsidR="00000000" w:rsidRPr="00000000">
        <w:rPr>
          <w:color w:val="6b6b6b"/>
          <w:sz w:val="21"/>
          <w:szCs w:val="21"/>
          <w:rtl w:val="0"/>
        </w:rPr>
        <w:t xml:space="preserve">Figure 1 Visual Studio edition comparison (Microsoft, 2022)</w:t>
      </w:r>
    </w:p>
    <w:p w:rsidR="00000000" w:rsidDel="00000000" w:rsidP="00000000" w:rsidRDefault="00000000" w:rsidRPr="00000000" w14:paraId="0000000F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This article discusses the stages of installing Visual Studio Community 2022. The following are the steps:</w:t>
        <w:br w:type="textWrapping"/>
        <w:t xml:space="preserve">• install 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VS Installer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core editor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• install components of tools and features</w:t>
        <w:br w:type="textWrapping"/>
        <w:t xml:space="preserve">• install/uninstall components.</w:t>
      </w:r>
    </w:p>
    <w:p w:rsidR="00000000" w:rsidDel="00000000" w:rsidP="00000000" w:rsidRDefault="00000000" w:rsidRPr="00000000" w14:paraId="00000010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640" w:line="523.6363636363636" w:lineRule="auto"/>
        <w:ind w:left="36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Before installing, you should check the </w:t>
      </w:r>
      <w:hyperlink r:id="rId13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system requirements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to know whether your computer supports Visual Studio 2022.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hd w:fill="ffffff" w:val="clear"/>
        <w:spacing w:after="0" w:before="900" w:line="234.7826086956522" w:lineRule="auto"/>
        <w:ind w:left="360" w:right="360" w:firstLine="0"/>
        <w:rPr>
          <w:b w:val="1"/>
          <w:color w:val="242424"/>
          <w:sz w:val="36"/>
          <w:szCs w:val="36"/>
        </w:rPr>
      </w:pPr>
      <w:bookmarkStart w:colFirst="0" w:colLast="0" w:name="_d8wb0niknmnp" w:id="4"/>
      <w:bookmarkEnd w:id="4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Install VS Installer and Core Editor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280" w:line="523.6363636363636" w:lineRule="auto"/>
        <w:ind w:left="1540" w:right="36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Download Visual Studio 2022 </w:t>
      </w: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 (https://visualstudio.microsoft.com/downloads/)</w:t>
      </w:r>
    </w:p>
    <w:p w:rsidR="00000000" w:rsidDel="00000000" w:rsidP="00000000" w:rsidRDefault="00000000" w:rsidRPr="00000000" w14:paraId="00000014">
      <w:pPr>
        <w:spacing w:after="0" w:before="340" w:line="523.6363636363636" w:lineRule="auto"/>
        <w:ind w:left="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</w:rPr>
        <w:drawing>
          <wp:inline distB="114300" distT="114300" distL="114300" distR="114300">
            <wp:extent cx="5731200" cy="4635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340" w:line="523.6363636363636" w:lineRule="auto"/>
        <w:ind w:left="0" w:right="360" w:firstLine="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41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informatics/how-to-install-visual-studio-2022-community-on-windows-8d14365c2fd9#ef6d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medium.com/informatics/how-to-install-visual-studio-2022-community-on-windows-8d14365c2fd9#cd7d" TargetMode="External"/><Relationship Id="rId7" Type="http://schemas.openxmlformats.org/officeDocument/2006/relationships/hyperlink" Target="https://medium.com/informatics/how-to-install-visual-studio-2022-community-on-windows-8d14365c2fd9#3e87" TargetMode="External"/><Relationship Id="rId8" Type="http://schemas.openxmlformats.org/officeDocument/2006/relationships/hyperlink" Target="https://medium.com/informatics/how-to-install-visual-studio-2022-community-on-windows-8d14365c2fd9#37fa" TargetMode="External"/><Relationship Id="rId11" Type="http://schemas.openxmlformats.org/officeDocument/2006/relationships/hyperlink" Target="https://medium.com/informatics/how-to-install-visual-studio-2022-community-on-windows-8d14365c2fd9#416b" TargetMode="External"/><Relationship Id="rId10" Type="http://schemas.openxmlformats.org/officeDocument/2006/relationships/hyperlink" Target="https://medium.com/informatics/how-to-install-visual-studio-2022-community-on-windows-8d14365c2fd9#9d62" TargetMode="External"/><Relationship Id="rId13" Type="http://schemas.openxmlformats.org/officeDocument/2006/relationships/hyperlink" Target="https://docs.microsoft.com/en-us/visualstudio/releases/2022/system-requirements" TargetMode="External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hyperlink" Target="https://visualstudio.microsoft.com/downloads/" TargetMode="External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