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65537" w14:textId="4CCC33CD" w:rsidR="002E35C2" w:rsidRDefault="002E35C2" w:rsidP="002E35C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0C49A8" wp14:editId="38F291B2">
            <wp:extent cx="1521852" cy="323850"/>
            <wp:effectExtent l="0" t="0" r="2540" b="0"/>
            <wp:docPr id="1" name="Picture 1" descr="C:\Users\hp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25" cy="32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2D04" w14:textId="64B6BDE6" w:rsidR="002E35C2" w:rsidRDefault="002E35C2" w:rsidP="002E35C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E35C2">
        <w:rPr>
          <w:rFonts w:ascii="Times New Roman" w:hAnsi="Times New Roman" w:cs="Times New Roman"/>
          <w:b/>
          <w:bCs/>
          <w:sz w:val="20"/>
          <w:szCs w:val="20"/>
        </w:rPr>
        <w:t>08132371012, 08141656572</w:t>
      </w:r>
    </w:p>
    <w:p w14:paraId="51A0087B" w14:textId="77777777" w:rsidR="002E35C2" w:rsidRPr="002E35C2" w:rsidRDefault="002E35C2" w:rsidP="002E35C2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D68AE57" w14:textId="0EA923FD" w:rsidR="00423A19" w:rsidRPr="002E35C2" w:rsidRDefault="000B5A30" w:rsidP="000B5A3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>PROPOSAL FOR DESIGN</w:t>
      </w:r>
      <w:r w:rsidR="00FD4E62"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</w:t>
      </w:r>
      <w:r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DEVELOPMENT OF </w:t>
      </w:r>
      <w:r w:rsidR="00FA7B3B"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>E-ERRAND MOBILE APPLICATION FOR IOS/ANDROID</w:t>
      </w:r>
      <w:r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11CA7"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</w:t>
      </w:r>
      <w:r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</w:t>
      </w:r>
      <w:r w:rsidR="00211CA7" w:rsidRPr="002E35C2">
        <w:rPr>
          <w:rFonts w:ascii="Times New Roman" w:hAnsi="Times New Roman" w:cs="Times New Roman"/>
          <w:b/>
          <w:bCs/>
          <w:sz w:val="28"/>
          <w:szCs w:val="28"/>
          <w:u w:val="single"/>
        </w:rPr>
        <w:t>A LANDING PAGE WEBSITE (PORTFOLIO)</w:t>
      </w:r>
    </w:p>
    <w:p w14:paraId="69EAF537" w14:textId="1279D15E" w:rsidR="004062EE" w:rsidRPr="004062EE" w:rsidRDefault="004062EE" w:rsidP="004062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2EE">
        <w:rPr>
          <w:rFonts w:ascii="Times New Roman" w:hAnsi="Times New Roman" w:cs="Times New Roman"/>
          <w:sz w:val="24"/>
          <w:szCs w:val="24"/>
        </w:rPr>
        <w:t>.</w:t>
      </w:r>
    </w:p>
    <w:p w14:paraId="75CE3A9C" w14:textId="361A96DA" w:rsidR="004062EE" w:rsidRPr="004062EE" w:rsidRDefault="004062EE" w:rsidP="004062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2EE">
        <w:rPr>
          <w:rFonts w:ascii="Times New Roman" w:hAnsi="Times New Roman" w:cs="Times New Roman"/>
          <w:sz w:val="24"/>
          <w:szCs w:val="24"/>
        </w:rPr>
        <w:t xml:space="preserve">The application will be developed in phases which will accommodate appropriate </w:t>
      </w:r>
      <w:r w:rsidR="00211CA7">
        <w:rPr>
          <w:rFonts w:ascii="Times New Roman" w:hAnsi="Times New Roman" w:cs="Times New Roman"/>
          <w:sz w:val="24"/>
          <w:szCs w:val="24"/>
        </w:rPr>
        <w:t>matching of user’s request to nearest service agents (errand executors).  The architecture of the system will be channeled towards a quick search, monitoring of user’s request data, security</w:t>
      </w:r>
      <w:r w:rsidR="004C2AC4">
        <w:rPr>
          <w:rFonts w:ascii="Times New Roman" w:hAnsi="Times New Roman" w:cs="Times New Roman"/>
          <w:sz w:val="24"/>
          <w:szCs w:val="24"/>
        </w:rPr>
        <w:t xml:space="preserve"> of</w:t>
      </w:r>
      <w:r w:rsidR="00211CA7">
        <w:rPr>
          <w:rFonts w:ascii="Times New Roman" w:hAnsi="Times New Roman" w:cs="Times New Roman"/>
          <w:sz w:val="24"/>
          <w:szCs w:val="24"/>
        </w:rPr>
        <w:t xml:space="preserve"> confidential </w:t>
      </w:r>
      <w:r w:rsidR="004C2AC4">
        <w:rPr>
          <w:rFonts w:ascii="Times New Roman" w:hAnsi="Times New Roman" w:cs="Times New Roman"/>
          <w:sz w:val="24"/>
          <w:szCs w:val="24"/>
        </w:rPr>
        <w:t>information</w:t>
      </w:r>
      <w:r w:rsidR="00211CA7">
        <w:rPr>
          <w:rFonts w:ascii="Times New Roman" w:hAnsi="Times New Roman" w:cs="Times New Roman"/>
          <w:sz w:val="24"/>
          <w:szCs w:val="24"/>
        </w:rPr>
        <w:t xml:space="preserve">, </w:t>
      </w:r>
      <w:r w:rsidR="004C2AC4">
        <w:rPr>
          <w:rFonts w:ascii="Times New Roman" w:hAnsi="Times New Roman" w:cs="Times New Roman"/>
          <w:sz w:val="24"/>
          <w:szCs w:val="24"/>
        </w:rPr>
        <w:t>proximity</w:t>
      </w:r>
      <w:r w:rsidR="00211CA7">
        <w:rPr>
          <w:rFonts w:ascii="Times New Roman" w:hAnsi="Times New Roman" w:cs="Times New Roman"/>
          <w:sz w:val="24"/>
          <w:szCs w:val="24"/>
        </w:rPr>
        <w:t xml:space="preserve"> match and payment system integration</w:t>
      </w:r>
      <w:r w:rsidRPr="004062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3EF99" w14:textId="50249B61" w:rsidR="009F1D74" w:rsidRDefault="004062EE" w:rsidP="004062EE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2EE">
        <w:rPr>
          <w:rFonts w:ascii="Times New Roman" w:hAnsi="Times New Roman" w:cs="Times New Roman"/>
          <w:sz w:val="24"/>
          <w:szCs w:val="24"/>
        </w:rPr>
        <w:t>These phases will be b</w:t>
      </w:r>
      <w:r w:rsidR="009F1D74">
        <w:rPr>
          <w:rFonts w:ascii="Times New Roman" w:hAnsi="Times New Roman" w:cs="Times New Roman"/>
          <w:sz w:val="24"/>
          <w:szCs w:val="24"/>
        </w:rPr>
        <w:t>ased as follows;</w:t>
      </w:r>
      <w:r w:rsidRPr="004062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A7E2D" w14:textId="73388820" w:rsidR="009F1D74" w:rsidRPr="004C2AC4" w:rsidRDefault="004C2AC4" w:rsidP="004C2AC4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[Admin, User, Agent]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1D74" w:rsidRPr="004C2AC4">
        <w:rPr>
          <w:rFonts w:ascii="Times New Roman" w:hAnsi="Times New Roman" w:cs="Times New Roman"/>
          <w:sz w:val="24"/>
          <w:szCs w:val="24"/>
        </w:rPr>
        <w:t>M</w:t>
      </w:r>
      <w:r w:rsidR="004062EE" w:rsidRPr="004C2AC4">
        <w:rPr>
          <w:rFonts w:ascii="Times New Roman" w:hAnsi="Times New Roman" w:cs="Times New Roman"/>
          <w:sz w:val="24"/>
          <w:szCs w:val="24"/>
        </w:rPr>
        <w:t>odules to be implemented</w:t>
      </w:r>
      <w:r w:rsidR="009F1D74" w:rsidRPr="004C2AC4">
        <w:rPr>
          <w:rFonts w:ascii="Times New Roman" w:hAnsi="Times New Roman" w:cs="Times New Roman"/>
          <w:sz w:val="24"/>
          <w:szCs w:val="24"/>
        </w:rPr>
        <w:t xml:space="preserve"> </w:t>
      </w:r>
      <w:r w:rsidR="00304FE0" w:rsidRPr="004C2AC4">
        <w:rPr>
          <w:rFonts w:ascii="Times New Roman" w:hAnsi="Times New Roman" w:cs="Times New Roman"/>
          <w:sz w:val="24"/>
          <w:szCs w:val="24"/>
        </w:rPr>
        <w:t>(30+</w:t>
      </w:r>
      <w:r w:rsidR="009F1D74" w:rsidRPr="004C2AC4">
        <w:rPr>
          <w:rFonts w:ascii="Times New Roman" w:hAnsi="Times New Roman" w:cs="Times New Roman"/>
          <w:sz w:val="24"/>
          <w:szCs w:val="24"/>
        </w:rPr>
        <w:t xml:space="preserve"> Modules)</w:t>
      </w:r>
      <w:r w:rsidR="00304FE0" w:rsidRPr="004C2AC4">
        <w:rPr>
          <w:rFonts w:ascii="Times New Roman" w:hAnsi="Times New Roman" w:cs="Times New Roman"/>
          <w:sz w:val="24"/>
          <w:szCs w:val="24"/>
        </w:rPr>
        <w:t xml:space="preserve"> (based on rough estimation</w:t>
      </w:r>
    </w:p>
    <w:p w14:paraId="635B9806" w14:textId="44629186" w:rsidR="009F1D74" w:rsidRDefault="00381069" w:rsidP="009F1D74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API Integration (Street view and user location matching)</w:t>
      </w:r>
    </w:p>
    <w:p w14:paraId="086875D5" w14:textId="044875A5" w:rsidR="009F1D74" w:rsidRDefault="00381069" w:rsidP="009F1D74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API keys acquisition and integration</w:t>
      </w:r>
    </w:p>
    <w:p w14:paraId="6AD5EC9E" w14:textId="7332C071" w:rsidR="00381069" w:rsidRDefault="00381069" w:rsidP="009F1D74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Cloud Services (AWS Hosting)</w:t>
      </w:r>
    </w:p>
    <w:p w14:paraId="025AECB0" w14:textId="06E61F8F" w:rsidR="00381069" w:rsidRDefault="004C2AC4" w:rsidP="009F1D74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 Selection and purchase</w:t>
      </w:r>
    </w:p>
    <w:p w14:paraId="4555645A" w14:textId="3EBE2531" w:rsidR="004C2AC4" w:rsidRDefault="004C2AC4" w:rsidP="009F1D74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 Security Integration</w:t>
      </w:r>
    </w:p>
    <w:p w14:paraId="5D25216B" w14:textId="3519F88C" w:rsidR="00CE637E" w:rsidRPr="004C2AC4" w:rsidRDefault="00CE637E" w:rsidP="004C2AC4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0B5A30" w:rsidRPr="000B5A30" w14:paraId="7E274EB2" w14:textId="77777777" w:rsidTr="000B5A30">
        <w:tc>
          <w:tcPr>
            <w:tcW w:w="9085" w:type="dxa"/>
          </w:tcPr>
          <w:p w14:paraId="59B93EE7" w14:textId="43DD90A2" w:rsidR="000B5A30" w:rsidRPr="000B5A30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MOBILE </w:t>
            </w:r>
            <w:r w:rsidR="000B5A30" w:rsidRPr="000B5A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MODULES</w:t>
            </w:r>
            <w:r w:rsidR="004C2A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(Estimation)</w:t>
            </w:r>
          </w:p>
        </w:tc>
      </w:tr>
      <w:tr w:rsidR="004C2AC4" w:rsidRPr="000B5A30" w14:paraId="73F99839" w14:textId="77777777" w:rsidTr="000B5A30">
        <w:tc>
          <w:tcPr>
            <w:tcW w:w="9085" w:type="dxa"/>
          </w:tcPr>
          <w:p w14:paraId="416FAAD6" w14:textId="73E779EF" w:rsidR="004C2AC4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Administrator</w:t>
            </w:r>
          </w:p>
        </w:tc>
      </w:tr>
      <w:tr w:rsidR="000B5A30" w:rsidRPr="000B5A30" w14:paraId="63034F86" w14:textId="77777777" w:rsidTr="000B5A30">
        <w:tc>
          <w:tcPr>
            <w:tcW w:w="9085" w:type="dxa"/>
          </w:tcPr>
          <w:p w14:paraId="45030D82" w14:textId="188DCC18" w:rsidR="000B5A30" w:rsidRPr="000B5A30" w:rsidRDefault="000B5A30" w:rsidP="004C2AC4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  <w:r w:rsidR="004C2AC4">
              <w:rPr>
                <w:rFonts w:ascii="Times New Roman" w:hAnsi="Times New Roman" w:cs="Times New Roman"/>
                <w:sz w:val="24"/>
                <w:szCs w:val="24"/>
              </w:rPr>
              <w:t>Login/Recover Password</w:t>
            </w:r>
          </w:p>
        </w:tc>
      </w:tr>
      <w:tr w:rsidR="004C2AC4" w:rsidRPr="000B5A30" w14:paraId="3BAE3FA0" w14:textId="77777777" w:rsidTr="000B5A30">
        <w:trPr>
          <w:trHeight w:val="90"/>
        </w:trPr>
        <w:tc>
          <w:tcPr>
            <w:tcW w:w="9085" w:type="dxa"/>
          </w:tcPr>
          <w:p w14:paraId="0FA157B4" w14:textId="22C59C5D" w:rsidR="004C2AC4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Register</w:t>
            </w:r>
          </w:p>
        </w:tc>
      </w:tr>
      <w:tr w:rsidR="000B5A30" w:rsidRPr="000B5A30" w14:paraId="777E989C" w14:textId="77777777" w:rsidTr="000B5A30">
        <w:trPr>
          <w:trHeight w:val="90"/>
        </w:trPr>
        <w:tc>
          <w:tcPr>
            <w:tcW w:w="9085" w:type="dxa"/>
          </w:tcPr>
          <w:p w14:paraId="110EA09F" w14:textId="70AE3FC9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 monitor (List/View/Cancel)</w:t>
            </w:r>
          </w:p>
        </w:tc>
      </w:tr>
      <w:tr w:rsidR="000B5A30" w:rsidRPr="000B5A30" w14:paraId="66DB9185" w14:textId="77777777" w:rsidTr="000B5A30">
        <w:trPr>
          <w:trHeight w:val="165"/>
        </w:trPr>
        <w:tc>
          <w:tcPr>
            <w:tcW w:w="9085" w:type="dxa"/>
          </w:tcPr>
          <w:p w14:paraId="7321A94C" w14:textId="3E5E1B3B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Tree (View/Cancel)</w:t>
            </w:r>
          </w:p>
        </w:tc>
      </w:tr>
      <w:tr w:rsidR="000B5A30" w:rsidRPr="000B5A30" w14:paraId="4F00B960" w14:textId="77777777" w:rsidTr="000B5A30">
        <w:trPr>
          <w:trHeight w:val="98"/>
        </w:trPr>
        <w:tc>
          <w:tcPr>
            <w:tcW w:w="9085" w:type="dxa"/>
          </w:tcPr>
          <w:p w14:paraId="13823290" w14:textId="0910BD04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Tree (View/Ban)</w:t>
            </w:r>
          </w:p>
        </w:tc>
      </w:tr>
      <w:tr w:rsidR="000B5A30" w:rsidRPr="000B5A30" w14:paraId="7D695004" w14:textId="77777777" w:rsidTr="000B5A30">
        <w:tc>
          <w:tcPr>
            <w:tcW w:w="9085" w:type="dxa"/>
          </w:tcPr>
          <w:p w14:paraId="4EB188D7" w14:textId="09B395AD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 Tree (View/Ban/Approve Account)</w:t>
            </w:r>
          </w:p>
        </w:tc>
      </w:tr>
      <w:tr w:rsidR="00A2036C" w:rsidRPr="000B5A30" w14:paraId="4AF2AA38" w14:textId="77777777" w:rsidTr="000B5A30">
        <w:tc>
          <w:tcPr>
            <w:tcW w:w="9085" w:type="dxa"/>
          </w:tcPr>
          <w:p w14:paraId="718D0B2D" w14:textId="77777777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A30" w:rsidRPr="000B5A30" w14:paraId="6D72C5A3" w14:textId="77777777" w:rsidTr="000B5A30">
        <w:tc>
          <w:tcPr>
            <w:tcW w:w="9085" w:type="dxa"/>
          </w:tcPr>
          <w:p w14:paraId="4C2F9679" w14:textId="27097407" w:rsidR="000B5A30" w:rsidRPr="004C2AC4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Agent</w:t>
            </w:r>
          </w:p>
        </w:tc>
      </w:tr>
      <w:tr w:rsidR="000B5A30" w:rsidRPr="000B5A30" w14:paraId="7EA434B9" w14:textId="77777777" w:rsidTr="000B5A30">
        <w:tc>
          <w:tcPr>
            <w:tcW w:w="9085" w:type="dxa"/>
          </w:tcPr>
          <w:p w14:paraId="671501DD" w14:textId="073E0E78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 Login/Recover Password</w:t>
            </w:r>
          </w:p>
        </w:tc>
      </w:tr>
      <w:tr w:rsidR="000B5A30" w:rsidRPr="000B5A30" w14:paraId="575FCF13" w14:textId="77777777" w:rsidTr="000B5A30">
        <w:trPr>
          <w:trHeight w:val="377"/>
        </w:trPr>
        <w:tc>
          <w:tcPr>
            <w:tcW w:w="9085" w:type="dxa"/>
          </w:tcPr>
          <w:p w14:paraId="7C879EE8" w14:textId="1C14BF9F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 Registration</w:t>
            </w:r>
          </w:p>
        </w:tc>
      </w:tr>
      <w:tr w:rsidR="000B5A30" w:rsidRPr="000B5A30" w14:paraId="7AFBB8A6" w14:textId="77777777" w:rsidTr="000B5A30">
        <w:trPr>
          <w:trHeight w:val="450"/>
        </w:trPr>
        <w:tc>
          <w:tcPr>
            <w:tcW w:w="9085" w:type="dxa"/>
          </w:tcPr>
          <w:p w14:paraId="60957055" w14:textId="573EA7BB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Tree (Accept/Cancel/Deliver)</w:t>
            </w:r>
          </w:p>
        </w:tc>
      </w:tr>
      <w:tr w:rsidR="000B5A30" w:rsidRPr="000B5A30" w14:paraId="31009261" w14:textId="77777777" w:rsidTr="000B5A30">
        <w:trPr>
          <w:trHeight w:val="345"/>
        </w:trPr>
        <w:tc>
          <w:tcPr>
            <w:tcW w:w="9085" w:type="dxa"/>
          </w:tcPr>
          <w:p w14:paraId="3EB4DF62" w14:textId="70B2FA1D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Execution History</w:t>
            </w:r>
          </w:p>
        </w:tc>
      </w:tr>
      <w:tr w:rsidR="000B5A30" w:rsidRPr="000B5A30" w14:paraId="73D4FE6E" w14:textId="77777777" w:rsidTr="000B5A30">
        <w:trPr>
          <w:trHeight w:val="150"/>
        </w:trPr>
        <w:tc>
          <w:tcPr>
            <w:tcW w:w="9085" w:type="dxa"/>
          </w:tcPr>
          <w:p w14:paraId="78B40BBB" w14:textId="5977B601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Earning Tree (View/Withdraw)</w:t>
            </w:r>
          </w:p>
        </w:tc>
      </w:tr>
      <w:tr w:rsidR="000B5A30" w:rsidRPr="000B5A30" w14:paraId="06D791C2" w14:textId="77777777" w:rsidTr="004C2AC4">
        <w:trPr>
          <w:trHeight w:val="104"/>
        </w:trPr>
        <w:tc>
          <w:tcPr>
            <w:tcW w:w="9085" w:type="dxa"/>
          </w:tcPr>
          <w:p w14:paraId="15AA4EA8" w14:textId="4E414408" w:rsidR="000B5A30" w:rsidRPr="000B5A30" w:rsidRDefault="004C2AC4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Edit</w:t>
            </w:r>
          </w:p>
        </w:tc>
      </w:tr>
      <w:tr w:rsidR="00A2036C" w:rsidRPr="000B5A30" w14:paraId="6395ACEE" w14:textId="77777777" w:rsidTr="004C2AC4">
        <w:trPr>
          <w:trHeight w:val="104"/>
        </w:trPr>
        <w:tc>
          <w:tcPr>
            <w:tcW w:w="9085" w:type="dxa"/>
          </w:tcPr>
          <w:p w14:paraId="6E9BA1A8" w14:textId="77777777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AC4" w:rsidRPr="000B5A30" w14:paraId="471F9C6B" w14:textId="77777777" w:rsidTr="00A2036C">
        <w:trPr>
          <w:trHeight w:val="104"/>
        </w:trPr>
        <w:tc>
          <w:tcPr>
            <w:tcW w:w="9085" w:type="dxa"/>
          </w:tcPr>
          <w:p w14:paraId="0D63C23F" w14:textId="5481B04B" w:rsidR="004C2AC4" w:rsidRP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</w:tr>
      <w:tr w:rsidR="00A2036C" w:rsidRPr="000B5A30" w14:paraId="398E1FF7" w14:textId="77777777" w:rsidTr="00A2036C">
        <w:trPr>
          <w:trHeight w:val="104"/>
        </w:trPr>
        <w:tc>
          <w:tcPr>
            <w:tcW w:w="9085" w:type="dxa"/>
          </w:tcPr>
          <w:p w14:paraId="35B345EB" w14:textId="31F8D23B" w:rsidR="00A2036C" w:rsidRP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Registration </w:t>
            </w:r>
          </w:p>
        </w:tc>
      </w:tr>
      <w:tr w:rsidR="00A2036C" w:rsidRPr="000B5A30" w14:paraId="79E8FA60" w14:textId="77777777" w:rsidTr="00A2036C">
        <w:trPr>
          <w:trHeight w:val="104"/>
        </w:trPr>
        <w:tc>
          <w:tcPr>
            <w:tcW w:w="9085" w:type="dxa"/>
          </w:tcPr>
          <w:p w14:paraId="46DF2706" w14:textId="49F66AB6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/ User Recover Password</w:t>
            </w:r>
          </w:p>
        </w:tc>
      </w:tr>
      <w:tr w:rsidR="00A2036C" w:rsidRPr="000B5A30" w14:paraId="548EA07E" w14:textId="77777777" w:rsidTr="00A2036C">
        <w:trPr>
          <w:trHeight w:val="104"/>
        </w:trPr>
        <w:tc>
          <w:tcPr>
            <w:tcW w:w="9085" w:type="dxa"/>
          </w:tcPr>
          <w:p w14:paraId="046FEAC8" w14:textId="0235FC76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with social media</w:t>
            </w:r>
          </w:p>
        </w:tc>
      </w:tr>
      <w:tr w:rsidR="00A2036C" w:rsidRPr="000B5A30" w14:paraId="7398B233" w14:textId="77777777" w:rsidTr="00A2036C">
        <w:trPr>
          <w:trHeight w:val="104"/>
        </w:trPr>
        <w:tc>
          <w:tcPr>
            <w:tcW w:w="9085" w:type="dxa"/>
          </w:tcPr>
          <w:p w14:paraId="11C2A74B" w14:textId="793F1538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Request/Order (Create/Cancel/Report)</w:t>
            </w:r>
          </w:p>
        </w:tc>
      </w:tr>
      <w:tr w:rsidR="00A2036C" w:rsidRPr="000B5A30" w14:paraId="7BCD3400" w14:textId="77777777" w:rsidTr="00A2036C">
        <w:trPr>
          <w:trHeight w:val="104"/>
        </w:trPr>
        <w:tc>
          <w:tcPr>
            <w:tcW w:w="9085" w:type="dxa"/>
          </w:tcPr>
          <w:p w14:paraId="0CB0F5AA" w14:textId="1D1CC75D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History</w:t>
            </w:r>
          </w:p>
        </w:tc>
      </w:tr>
      <w:tr w:rsidR="00A2036C" w:rsidRPr="000B5A30" w14:paraId="17942354" w14:textId="77777777" w:rsidTr="00A2036C">
        <w:trPr>
          <w:trHeight w:val="104"/>
        </w:trPr>
        <w:tc>
          <w:tcPr>
            <w:tcW w:w="9085" w:type="dxa"/>
          </w:tcPr>
          <w:p w14:paraId="7CD5225C" w14:textId="039CFB7A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 Matching Search (Proximity)</w:t>
            </w:r>
          </w:p>
        </w:tc>
      </w:tr>
      <w:tr w:rsidR="00A2036C" w:rsidRPr="000B5A30" w14:paraId="11102724" w14:textId="77777777" w:rsidTr="00A2036C">
        <w:trPr>
          <w:trHeight w:val="104"/>
        </w:trPr>
        <w:tc>
          <w:tcPr>
            <w:tcW w:w="9085" w:type="dxa"/>
          </w:tcPr>
          <w:p w14:paraId="0E69EF5B" w14:textId="675F384E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Wallet (Add Funds)</w:t>
            </w:r>
          </w:p>
        </w:tc>
      </w:tr>
      <w:tr w:rsidR="00A2036C" w:rsidRPr="000B5A30" w14:paraId="1D93F39B" w14:textId="77777777" w:rsidTr="000B5A30">
        <w:trPr>
          <w:trHeight w:val="104"/>
        </w:trPr>
        <w:tc>
          <w:tcPr>
            <w:tcW w:w="9085" w:type="dxa"/>
            <w:tcBorders>
              <w:bottom w:val="single" w:sz="4" w:space="0" w:color="auto"/>
            </w:tcBorders>
          </w:tcPr>
          <w:p w14:paraId="57637532" w14:textId="69ACD49E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History (with date range search)</w:t>
            </w:r>
          </w:p>
        </w:tc>
      </w:tr>
    </w:tbl>
    <w:p w14:paraId="60A0E275" w14:textId="26025F3C" w:rsidR="00892AD9" w:rsidRDefault="00892AD9" w:rsidP="000B5A30">
      <w:pPr>
        <w:spacing w:afterLines="200" w:after="48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36C" w14:paraId="5BE42EEC" w14:textId="77777777" w:rsidTr="00A2036C">
        <w:tc>
          <w:tcPr>
            <w:tcW w:w="9350" w:type="dxa"/>
          </w:tcPr>
          <w:p w14:paraId="3A294260" w14:textId="75A24193" w:rsidR="00A2036C" w:rsidRP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WEBSITE MODULES</w:t>
            </w:r>
          </w:p>
        </w:tc>
      </w:tr>
      <w:tr w:rsidR="00A2036C" w14:paraId="115698EE" w14:textId="77777777" w:rsidTr="00A2036C">
        <w:tc>
          <w:tcPr>
            <w:tcW w:w="9350" w:type="dxa"/>
          </w:tcPr>
          <w:p w14:paraId="5BE8E99A" w14:textId="715F94F4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</w:tr>
      <w:tr w:rsidR="00A2036C" w14:paraId="21520E26" w14:textId="77777777" w:rsidTr="00A2036C">
        <w:tc>
          <w:tcPr>
            <w:tcW w:w="9350" w:type="dxa"/>
          </w:tcPr>
          <w:p w14:paraId="535FE7F2" w14:textId="694279DB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 Page (other subpages depicting companies services)</w:t>
            </w:r>
          </w:p>
        </w:tc>
      </w:tr>
      <w:tr w:rsidR="00A2036C" w14:paraId="1C0E86D6" w14:textId="77777777" w:rsidTr="00A2036C">
        <w:tc>
          <w:tcPr>
            <w:tcW w:w="9350" w:type="dxa"/>
          </w:tcPr>
          <w:p w14:paraId="297C2E72" w14:textId="5581442F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 Page</w:t>
            </w:r>
          </w:p>
        </w:tc>
      </w:tr>
      <w:tr w:rsidR="00A2036C" w14:paraId="3BF1DE93" w14:textId="77777777" w:rsidTr="00A2036C">
        <w:tc>
          <w:tcPr>
            <w:tcW w:w="9350" w:type="dxa"/>
          </w:tcPr>
          <w:p w14:paraId="34304C74" w14:textId="6F14B4BE" w:rsidR="00A2036C" w:rsidRDefault="00A203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 page (with contact form)</w:t>
            </w:r>
          </w:p>
        </w:tc>
      </w:tr>
    </w:tbl>
    <w:p w14:paraId="440C461B" w14:textId="77777777" w:rsidR="00A2036C" w:rsidRPr="000B5A30" w:rsidRDefault="00A2036C" w:rsidP="000B5A30">
      <w:pPr>
        <w:spacing w:afterLines="200" w:after="48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281D78" w14:textId="721874FD" w:rsidR="00175A25" w:rsidRPr="000B5A30" w:rsidRDefault="000B5A30" w:rsidP="000B5A30">
      <w:pPr>
        <w:spacing w:afterLines="200" w:after="480" w:line="36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B5A3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COST ESTIMATE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7"/>
        <w:gridCol w:w="3260"/>
      </w:tblGrid>
      <w:tr w:rsidR="00175A25" w:rsidRPr="000B5A30" w14:paraId="0B1258C4" w14:textId="77777777" w:rsidTr="00F42BC3">
        <w:trPr>
          <w:trHeight w:val="503"/>
        </w:trPr>
        <w:tc>
          <w:tcPr>
            <w:tcW w:w="6027" w:type="dxa"/>
          </w:tcPr>
          <w:p w14:paraId="46FF6B19" w14:textId="77777777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260" w:type="dxa"/>
          </w:tcPr>
          <w:p w14:paraId="4FBC6F9A" w14:textId="77777777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175A25" w:rsidRPr="000B5A30" w14:paraId="4134C869" w14:textId="77777777" w:rsidTr="00F42BC3">
        <w:trPr>
          <w:trHeight w:val="647"/>
        </w:trPr>
        <w:tc>
          <w:tcPr>
            <w:tcW w:w="6027" w:type="dxa"/>
          </w:tcPr>
          <w:p w14:paraId="59E4074E" w14:textId="011B8E9E" w:rsidR="00175A25" w:rsidRPr="000B5A30" w:rsidRDefault="00DA2F6C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sz w:val="24"/>
                <w:szCs w:val="24"/>
              </w:rPr>
              <w:t xml:space="preserve">System Analysis, </w:t>
            </w:r>
            <w:r w:rsidR="00175A25" w:rsidRPr="000B5A30">
              <w:rPr>
                <w:rFonts w:ascii="Times New Roman" w:hAnsi="Times New Roman" w:cs="Times New Roman"/>
                <w:sz w:val="24"/>
                <w:szCs w:val="24"/>
              </w:rPr>
              <w:t>Strategy and Research</w:t>
            </w:r>
          </w:p>
        </w:tc>
        <w:tc>
          <w:tcPr>
            <w:tcW w:w="3260" w:type="dxa"/>
          </w:tcPr>
          <w:p w14:paraId="1BF92CB4" w14:textId="23EAA521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dstrike/>
                <w:sz w:val="24"/>
                <w:szCs w:val="24"/>
              </w:rPr>
              <w:t>N</w:t>
            </w:r>
            <w:r w:rsidR="00A2036C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175A25" w:rsidRPr="000B5A30" w14:paraId="439BDD4D" w14:textId="77777777" w:rsidTr="00F42BC3">
        <w:trPr>
          <w:trHeight w:val="558"/>
        </w:trPr>
        <w:tc>
          <w:tcPr>
            <w:tcW w:w="6027" w:type="dxa"/>
          </w:tcPr>
          <w:p w14:paraId="20F947E0" w14:textId="77777777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sz w:val="24"/>
                <w:szCs w:val="24"/>
              </w:rPr>
              <w:t>Mockup and User Interface Design</w:t>
            </w:r>
          </w:p>
        </w:tc>
        <w:tc>
          <w:tcPr>
            <w:tcW w:w="3260" w:type="dxa"/>
          </w:tcPr>
          <w:p w14:paraId="16472D27" w14:textId="5CD7D1E6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dstrike/>
                <w:sz w:val="24"/>
                <w:szCs w:val="24"/>
              </w:rPr>
              <w:t>N</w:t>
            </w:r>
            <w:r w:rsidR="002E35C2">
              <w:rPr>
                <w:rFonts w:ascii="Times New Roman" w:hAnsi="Times New Roman" w:cs="Times New Roman"/>
                <w:sz w:val="24"/>
                <w:szCs w:val="24"/>
              </w:rPr>
              <w:t xml:space="preserve"> 33</w:t>
            </w:r>
            <w:r w:rsidRPr="000B5A30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175A25" w:rsidRPr="000B5A30" w14:paraId="5FA1E6F3" w14:textId="77777777" w:rsidTr="00F42BC3">
        <w:trPr>
          <w:trHeight w:val="645"/>
        </w:trPr>
        <w:tc>
          <w:tcPr>
            <w:tcW w:w="6027" w:type="dxa"/>
          </w:tcPr>
          <w:p w14:paraId="4D85AC49" w14:textId="77777777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Application Logic implementation</w:t>
            </w:r>
          </w:p>
        </w:tc>
        <w:tc>
          <w:tcPr>
            <w:tcW w:w="3260" w:type="dxa"/>
          </w:tcPr>
          <w:p w14:paraId="1C2F5A24" w14:textId="5C59BEF1" w:rsidR="00175A25" w:rsidRPr="000B5A30" w:rsidRDefault="00175A25" w:rsidP="00A2036C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dstrike/>
                <w:sz w:val="24"/>
                <w:szCs w:val="24"/>
              </w:rPr>
              <w:t>N</w:t>
            </w:r>
            <w:r w:rsidRPr="000B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036C"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175A25" w:rsidRPr="000B5A30" w14:paraId="1799DD3A" w14:textId="77777777" w:rsidTr="00F42BC3">
        <w:trPr>
          <w:trHeight w:val="710"/>
        </w:trPr>
        <w:tc>
          <w:tcPr>
            <w:tcW w:w="6027" w:type="dxa"/>
          </w:tcPr>
          <w:p w14:paraId="6125EA3E" w14:textId="77777777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sz w:val="24"/>
                <w:szCs w:val="24"/>
              </w:rPr>
              <w:t>Testing and deployment</w:t>
            </w:r>
          </w:p>
        </w:tc>
        <w:tc>
          <w:tcPr>
            <w:tcW w:w="3260" w:type="dxa"/>
          </w:tcPr>
          <w:p w14:paraId="069830EE" w14:textId="1AD2965F" w:rsidR="00175A25" w:rsidRPr="000B5A30" w:rsidRDefault="00175A25" w:rsidP="003E61B6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dstrike/>
                <w:sz w:val="24"/>
                <w:szCs w:val="24"/>
              </w:rPr>
              <w:t>N</w:t>
            </w:r>
            <w:r w:rsidRPr="000B5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61B6"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</w:tc>
      </w:tr>
      <w:tr w:rsidR="00175A25" w:rsidRPr="000B5A30" w14:paraId="12B1AAA8" w14:textId="77777777" w:rsidTr="00F42BC3">
        <w:trPr>
          <w:trHeight w:val="645"/>
        </w:trPr>
        <w:tc>
          <w:tcPr>
            <w:tcW w:w="6027" w:type="dxa"/>
          </w:tcPr>
          <w:p w14:paraId="04C8A77B" w14:textId="77777777" w:rsidR="00175A25" w:rsidRPr="000B5A30" w:rsidRDefault="00175A25" w:rsidP="000B5A30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60" w:type="dxa"/>
          </w:tcPr>
          <w:p w14:paraId="20CDD002" w14:textId="0095C507" w:rsidR="00175A25" w:rsidRPr="000B5A30" w:rsidRDefault="00175A25" w:rsidP="008F5A51">
            <w:pPr>
              <w:spacing w:afterLines="200" w:after="480"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5A30">
              <w:rPr>
                <w:rFonts w:ascii="Times New Roman" w:hAnsi="Times New Roman" w:cs="Times New Roman"/>
                <w:b/>
                <w:bCs/>
                <w:dstrike/>
                <w:sz w:val="24"/>
                <w:szCs w:val="24"/>
              </w:rPr>
              <w:t>N</w:t>
            </w:r>
            <w:r w:rsidRPr="000B5A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E35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  <w:r w:rsidR="008F5A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0,000</w:t>
            </w:r>
          </w:p>
        </w:tc>
      </w:tr>
    </w:tbl>
    <w:p w14:paraId="6CB28873" w14:textId="10DAE20E" w:rsidR="00C8136D" w:rsidRDefault="008824B2" w:rsidP="000B5A30">
      <w:pPr>
        <w:spacing w:afterLines="200" w:after="48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824B2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Google Map API charges around $14 per 1,000 user request. The implementation budget covers 5000 user’s request. Subsequent request will be charged from client’s purse.</w:t>
      </w:r>
      <w:bookmarkStart w:id="0" w:name="_GoBack"/>
      <w:bookmarkEnd w:id="0"/>
    </w:p>
    <w:p w14:paraId="5A963EE1" w14:textId="77777777" w:rsidR="000E7486" w:rsidRPr="000B5A30" w:rsidRDefault="000E7486" w:rsidP="000B5A30">
      <w:pPr>
        <w:spacing w:afterLines="200" w:after="48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992D1B" w14:textId="389C51DF" w:rsidR="00175A25" w:rsidRPr="000B5A30" w:rsidRDefault="000B5A30" w:rsidP="000B5A30">
      <w:pPr>
        <w:autoSpaceDE w:val="0"/>
        <w:autoSpaceDN w:val="0"/>
        <w:adjustRightInd w:val="0"/>
        <w:spacing w:afterLines="200" w:after="48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B5A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DELIVERY SCHEDULE </w:t>
      </w:r>
    </w:p>
    <w:p w14:paraId="43644431" w14:textId="291FC8DF" w:rsidR="00175A25" w:rsidRPr="000B5A30" w:rsidRDefault="00175A25" w:rsidP="000B5A30">
      <w:pPr>
        <w:autoSpaceDE w:val="0"/>
        <w:autoSpaceDN w:val="0"/>
        <w:adjustRightInd w:val="0"/>
        <w:spacing w:afterLines="200" w:after="48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B5A30">
        <w:rPr>
          <w:rFonts w:ascii="Times New Roman" w:hAnsi="Times New Roman" w:cs="Times New Roman"/>
          <w:color w:val="000000"/>
          <w:sz w:val="24"/>
          <w:szCs w:val="24"/>
        </w:rPr>
        <w:t>1. User Requi</w:t>
      </w:r>
      <w:r w:rsidR="009F5D69">
        <w:rPr>
          <w:rFonts w:ascii="Times New Roman" w:hAnsi="Times New Roman" w:cs="Times New Roman"/>
          <w:color w:val="000000"/>
          <w:sz w:val="24"/>
          <w:szCs w:val="24"/>
        </w:rPr>
        <w:t>rement understanding Process - 3</w:t>
      </w:r>
      <w:r w:rsidRPr="000B5A30">
        <w:rPr>
          <w:rFonts w:ascii="Times New Roman" w:hAnsi="Times New Roman" w:cs="Times New Roman"/>
          <w:color w:val="000000"/>
          <w:sz w:val="24"/>
          <w:szCs w:val="24"/>
        </w:rPr>
        <w:t xml:space="preserve"> Weeks </w:t>
      </w:r>
    </w:p>
    <w:p w14:paraId="7898EE67" w14:textId="2BFF7618" w:rsidR="00175A25" w:rsidRPr="000B5A30" w:rsidRDefault="00175A25" w:rsidP="000B5A30">
      <w:pPr>
        <w:autoSpaceDE w:val="0"/>
        <w:autoSpaceDN w:val="0"/>
        <w:adjustRightInd w:val="0"/>
        <w:spacing w:afterLines="200" w:after="48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B5A30">
        <w:rPr>
          <w:rFonts w:ascii="Times New Roman" w:hAnsi="Times New Roman" w:cs="Times New Roman"/>
          <w:color w:val="000000"/>
          <w:sz w:val="24"/>
          <w:szCs w:val="24"/>
        </w:rPr>
        <w:t>2. Requirement Spec</w:t>
      </w:r>
      <w:r w:rsidR="009F5D69">
        <w:rPr>
          <w:rFonts w:ascii="Times New Roman" w:hAnsi="Times New Roman" w:cs="Times New Roman"/>
          <w:color w:val="000000"/>
          <w:sz w:val="24"/>
          <w:szCs w:val="24"/>
        </w:rPr>
        <w:t>ification with sample layout ‐ 2</w:t>
      </w:r>
      <w:r w:rsidRPr="000B5A30">
        <w:rPr>
          <w:rFonts w:ascii="Times New Roman" w:hAnsi="Times New Roman" w:cs="Times New Roman"/>
          <w:color w:val="000000"/>
          <w:sz w:val="24"/>
          <w:szCs w:val="24"/>
        </w:rPr>
        <w:t xml:space="preserve"> Week. </w:t>
      </w:r>
    </w:p>
    <w:p w14:paraId="1DFEE71F" w14:textId="77777777" w:rsidR="00175A25" w:rsidRPr="000B5A30" w:rsidRDefault="00175A25" w:rsidP="000B5A30">
      <w:pPr>
        <w:autoSpaceDE w:val="0"/>
        <w:autoSpaceDN w:val="0"/>
        <w:adjustRightInd w:val="0"/>
        <w:spacing w:afterLines="200" w:after="48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B5A30">
        <w:rPr>
          <w:rFonts w:ascii="Times New Roman" w:hAnsi="Times New Roman" w:cs="Times New Roman"/>
          <w:color w:val="000000"/>
          <w:sz w:val="24"/>
          <w:szCs w:val="24"/>
        </w:rPr>
        <w:t xml:space="preserve">3. Software wireframing and mockup – 3 Weeks. </w:t>
      </w:r>
    </w:p>
    <w:p w14:paraId="56F553EC" w14:textId="51093E8E" w:rsidR="00175A25" w:rsidRPr="000B5A30" w:rsidRDefault="00175A25" w:rsidP="000B5A30">
      <w:pPr>
        <w:autoSpaceDE w:val="0"/>
        <w:autoSpaceDN w:val="0"/>
        <w:adjustRightInd w:val="0"/>
        <w:spacing w:afterLines="200" w:after="48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B5A30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9F5D69">
        <w:rPr>
          <w:rFonts w:ascii="Times New Roman" w:hAnsi="Times New Roman" w:cs="Times New Roman"/>
          <w:color w:val="000000"/>
          <w:sz w:val="24"/>
          <w:szCs w:val="24"/>
        </w:rPr>
        <w:t xml:space="preserve"> Building and implementation – 10</w:t>
      </w:r>
      <w:r w:rsidRPr="000B5A30">
        <w:rPr>
          <w:rFonts w:ascii="Times New Roman" w:hAnsi="Times New Roman" w:cs="Times New Roman"/>
          <w:color w:val="000000"/>
          <w:sz w:val="24"/>
          <w:szCs w:val="24"/>
        </w:rPr>
        <w:t xml:space="preserve"> Weeks. </w:t>
      </w:r>
    </w:p>
    <w:p w14:paraId="1CA15F66" w14:textId="0B5DF757" w:rsidR="00175A25" w:rsidRPr="000B5A30" w:rsidRDefault="00175A25" w:rsidP="000B5A30">
      <w:pPr>
        <w:autoSpaceDE w:val="0"/>
        <w:autoSpaceDN w:val="0"/>
        <w:adjustRightInd w:val="0"/>
        <w:spacing w:afterLines="200" w:after="48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B5A30">
        <w:rPr>
          <w:rFonts w:ascii="Times New Roman" w:hAnsi="Times New Roman" w:cs="Times New Roman"/>
          <w:color w:val="000000"/>
          <w:sz w:val="24"/>
          <w:szCs w:val="24"/>
        </w:rPr>
        <w:t>4. Inclusion of the s</w:t>
      </w:r>
      <w:r w:rsidR="009F5D69">
        <w:rPr>
          <w:rFonts w:ascii="Times New Roman" w:hAnsi="Times New Roman" w:cs="Times New Roman"/>
          <w:color w:val="000000"/>
          <w:sz w:val="24"/>
          <w:szCs w:val="24"/>
        </w:rPr>
        <w:t>uggestions and Modifications ‐ 4</w:t>
      </w:r>
      <w:r w:rsidRPr="000B5A30">
        <w:rPr>
          <w:rFonts w:ascii="Times New Roman" w:hAnsi="Times New Roman" w:cs="Times New Roman"/>
          <w:color w:val="000000"/>
          <w:sz w:val="24"/>
          <w:szCs w:val="24"/>
        </w:rPr>
        <w:t xml:space="preserve"> Weeks </w:t>
      </w:r>
    </w:p>
    <w:p w14:paraId="0086599A" w14:textId="476BA4B9" w:rsidR="00175A25" w:rsidRPr="000B5A30" w:rsidRDefault="00175A25" w:rsidP="000B5A30">
      <w:pPr>
        <w:spacing w:afterLines="200" w:after="48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B5A30">
        <w:rPr>
          <w:rFonts w:ascii="Times New Roman" w:hAnsi="Times New Roman" w:cs="Times New Roman"/>
          <w:color w:val="000000"/>
          <w:sz w:val="24"/>
          <w:szCs w:val="24"/>
        </w:rPr>
        <w:t xml:space="preserve">5. Testing &amp; Completion – 3 Weeks </w:t>
      </w:r>
    </w:p>
    <w:sectPr w:rsidR="00175A25" w:rsidRPr="000B5A30" w:rsidSect="000B5A30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A4AB2"/>
    <w:multiLevelType w:val="hybridMultilevel"/>
    <w:tmpl w:val="A91E9592"/>
    <w:lvl w:ilvl="0" w:tplc="10CE1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6E2"/>
    <w:multiLevelType w:val="hybridMultilevel"/>
    <w:tmpl w:val="47FE6538"/>
    <w:lvl w:ilvl="0" w:tplc="438E1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39A5"/>
    <w:multiLevelType w:val="hybridMultilevel"/>
    <w:tmpl w:val="4AB0C88C"/>
    <w:lvl w:ilvl="0" w:tplc="10CE1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D6"/>
    <w:rsid w:val="00030C00"/>
    <w:rsid w:val="00046BD0"/>
    <w:rsid w:val="00051156"/>
    <w:rsid w:val="000B5A30"/>
    <w:rsid w:val="000E7486"/>
    <w:rsid w:val="00175A25"/>
    <w:rsid w:val="00211CA7"/>
    <w:rsid w:val="00227E3D"/>
    <w:rsid w:val="002E35C2"/>
    <w:rsid w:val="00304FE0"/>
    <w:rsid w:val="00381069"/>
    <w:rsid w:val="003E61B6"/>
    <w:rsid w:val="003F30D2"/>
    <w:rsid w:val="004062EE"/>
    <w:rsid w:val="00423A19"/>
    <w:rsid w:val="004C2AC4"/>
    <w:rsid w:val="004F2CF9"/>
    <w:rsid w:val="006D2AFB"/>
    <w:rsid w:val="006F4816"/>
    <w:rsid w:val="008824B2"/>
    <w:rsid w:val="00892AD9"/>
    <w:rsid w:val="008C5F31"/>
    <w:rsid w:val="008F5A51"/>
    <w:rsid w:val="009E5D1E"/>
    <w:rsid w:val="009F1BD6"/>
    <w:rsid w:val="009F1D74"/>
    <w:rsid w:val="009F5D69"/>
    <w:rsid w:val="00A2036C"/>
    <w:rsid w:val="00B02F3F"/>
    <w:rsid w:val="00BD2705"/>
    <w:rsid w:val="00BF3015"/>
    <w:rsid w:val="00C8136D"/>
    <w:rsid w:val="00CE637E"/>
    <w:rsid w:val="00D27DBA"/>
    <w:rsid w:val="00D34F97"/>
    <w:rsid w:val="00DA2F6C"/>
    <w:rsid w:val="00E50D3B"/>
    <w:rsid w:val="00E85126"/>
    <w:rsid w:val="00FA7B3B"/>
    <w:rsid w:val="00FD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9679"/>
  <w15:chartTrackingRefBased/>
  <w15:docId w15:val="{28C3ADC7-1B55-4400-A962-38F08D5F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Amode</dc:creator>
  <cp:keywords/>
  <dc:description/>
  <cp:lastModifiedBy>hp</cp:lastModifiedBy>
  <cp:revision>28</cp:revision>
  <cp:lastPrinted>2020-12-22T11:35:00Z</cp:lastPrinted>
  <dcterms:created xsi:type="dcterms:W3CDTF">2020-12-18T01:53:00Z</dcterms:created>
  <dcterms:modified xsi:type="dcterms:W3CDTF">2021-01-26T23:43:00Z</dcterms:modified>
</cp:coreProperties>
</file>